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B38" w:rsidRDefault="00FF4B38" w:rsidP="00FF4B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7.</w:t>
      </w:r>
      <w:hyperlink r:id="rId5" w:history="1">
        <w:r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Сведения</w:t>
        </w:r>
      </w:hyperlink>
      <w:r>
        <w:rPr>
          <w:rFonts w:ascii="Times New Roman" w:hAnsi="Times New Roman" w:cs="Times New Roman"/>
          <w:b/>
          <w:sz w:val="24"/>
          <w:szCs w:val="24"/>
        </w:rPr>
        <w:t xml:space="preserve"> о внесенных за отчетный период изменениях в муниципальную программу</w:t>
      </w:r>
    </w:p>
    <w:p w:rsidR="00FF4B38" w:rsidRDefault="00FF4B38" w:rsidP="00FF4B3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состоянию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на 31.12.2024г.</w:t>
      </w:r>
    </w:p>
    <w:p w:rsidR="00FF4B38" w:rsidRDefault="00FF4B38" w:rsidP="00FF4B38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FF4B38" w:rsidRDefault="00FF4B38" w:rsidP="00FF4B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Наименование муниципальной программы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«Развитие образования и воспитание»</w:t>
      </w:r>
    </w:p>
    <w:p w:rsidR="00FF4B38" w:rsidRDefault="00FF4B38" w:rsidP="00FF4B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324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6504"/>
      </w:tblGrid>
      <w:tr w:rsidR="00FF4B38" w:rsidTr="00FF4B38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B38" w:rsidRDefault="00FF4B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B38" w:rsidRDefault="00FF4B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B38" w:rsidRDefault="00FF4B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B38" w:rsidRDefault="00FF4B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Номер</w:t>
            </w:r>
          </w:p>
        </w:tc>
        <w:tc>
          <w:tcPr>
            <w:tcW w:w="65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B38" w:rsidRDefault="00FF4B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Суть изменений (краткое изложение)</w:t>
            </w:r>
          </w:p>
        </w:tc>
      </w:tr>
      <w:tr w:rsidR="00FF4B38" w:rsidTr="00FF4B38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4B38" w:rsidRDefault="00FF4B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B38" w:rsidRDefault="00FF4B38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Постановление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район Удмуртской Республики» от 18.03.2024 №1.52.3 «О внесении изменений в  постановление Администрации 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район» от  14.03.2017 №42 «Об утверждении муниципальной программы «Развитие образования и воспитание» (в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ред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остановления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от 29.12.2023 №1.219)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4B38" w:rsidRDefault="00FF4B38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 18.03.2024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4B38" w:rsidRDefault="00FF4B38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 1.52.3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F4B38" w:rsidRDefault="00FF4B38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 Приведение в соответствии с действующим законодательством</w:t>
            </w:r>
          </w:p>
        </w:tc>
      </w:tr>
      <w:tr w:rsidR="00FF4B38" w:rsidTr="00FF4B38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4B38" w:rsidRDefault="00FF4B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B38" w:rsidRDefault="00FF4B38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Постановление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район Удмуртской Республики» от 24.10.2024 №1.201  «О внесении изменений в  постановление Администрации 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район» от  14.03.2017 №42 «Об утверждении муниципальной программы «Развитие образования и воспитание»  (в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ред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остановления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от 18.03.2024 №1.52.3)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4B38" w:rsidRDefault="00FF4B38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24.10.2024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4B38" w:rsidRDefault="00FF4B38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1.201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F4B38" w:rsidRDefault="00FF4B38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Приведение в соответствии с действующим законодательством</w:t>
            </w:r>
          </w:p>
        </w:tc>
      </w:tr>
      <w:tr w:rsidR="00FF4B38" w:rsidTr="00FF4B38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F4B38" w:rsidRDefault="00FF4B3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B38" w:rsidRDefault="00FF4B38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Постановление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район Удмуртской Республики» от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28.12.2024 №1.244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«О внесении изменений в  постановление Администрации 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район» от  14.03.2017 №42 «Об утверждении муниципальной программы «Развитие образования и воспитание» (в ред. постановления от 18.03.2024 №1.52.3, 24.10.2024 №1.201)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4B38" w:rsidRDefault="00FF4B3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28.12.2024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4B38" w:rsidRDefault="00FF4B3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1.244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F4B38" w:rsidRDefault="00FF4B38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Приведение в соответствии с действующим законодательством</w:t>
            </w:r>
          </w:p>
        </w:tc>
      </w:tr>
    </w:tbl>
    <w:p w:rsidR="007C2B1B" w:rsidRDefault="007C2B1B">
      <w:bookmarkStart w:id="0" w:name="_GoBack"/>
      <w:bookmarkEnd w:id="0"/>
    </w:p>
    <w:sectPr w:rsidR="007C2B1B" w:rsidSect="00FF4B3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B38"/>
    <w:rsid w:val="007C2B1B"/>
    <w:rsid w:val="00FF4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B3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4B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B3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4B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1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2025-03-28T12:58:00Z</dcterms:created>
  <dcterms:modified xsi:type="dcterms:W3CDTF">2025-03-28T12:58:00Z</dcterms:modified>
</cp:coreProperties>
</file>