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FD" w:rsidRDefault="00EB0CFD" w:rsidP="00EB0CF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hyperlink r:id="rId6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EB0CFD" w:rsidRPr="006A03B0" w:rsidRDefault="00293288" w:rsidP="00EB0CFD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hyperlink r:id="rId7" w:history="1">
        <w:r w:rsidR="00EB0CFD"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="00EB0CFD"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EB0CFD" w:rsidRPr="006A03B0" w:rsidRDefault="00EB0CFD" w:rsidP="00EB0CF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>на 31.12.20</w:t>
      </w:r>
      <w:r>
        <w:rPr>
          <w:rFonts w:ascii="Times New Roman" w:hAnsi="Times New Roman"/>
          <w:b/>
          <w:sz w:val="24"/>
          <w:szCs w:val="24"/>
          <w:u w:val="single"/>
        </w:rPr>
        <w:t>24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EB0CFD" w:rsidRDefault="00EB0CFD" w:rsidP="00EB0C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«Разв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итие образования и воспитание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EB0CFD" w:rsidRPr="002D4E16" w:rsidRDefault="00EB0CFD" w:rsidP="00EB0C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3"/>
        <w:gridCol w:w="623"/>
        <w:gridCol w:w="459"/>
        <w:gridCol w:w="3264"/>
        <w:gridCol w:w="1100"/>
        <w:gridCol w:w="1452"/>
        <w:gridCol w:w="1134"/>
        <w:gridCol w:w="66"/>
        <w:gridCol w:w="1068"/>
        <w:gridCol w:w="1276"/>
        <w:gridCol w:w="1134"/>
        <w:gridCol w:w="1134"/>
        <w:gridCol w:w="1841"/>
      </w:tblGrid>
      <w:tr w:rsidR="00EB0CFD" w:rsidRPr="00220D26" w:rsidTr="00293288">
        <w:trPr>
          <w:trHeight w:val="600"/>
        </w:trPr>
        <w:tc>
          <w:tcPr>
            <w:tcW w:w="13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20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B0CFD" w:rsidRPr="0051261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51261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51261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51261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51261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12616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B0CFD" w:rsidRPr="00220D26" w:rsidTr="00293288">
        <w:trPr>
          <w:trHeight w:val="453"/>
        </w:trPr>
        <w:tc>
          <w:tcPr>
            <w:tcW w:w="13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A6CDA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факт за год, предшествую-</w:t>
            </w:r>
            <w:proofErr w:type="spellStart"/>
            <w:r w:rsidRPr="00FA6CDA">
              <w:rPr>
                <w:rFonts w:ascii="Times New Roman" w:hAnsi="Times New Roman"/>
                <w:sz w:val="18"/>
                <w:szCs w:val="18"/>
              </w:rPr>
              <w:t>щий</w:t>
            </w:r>
            <w:proofErr w:type="spellEnd"/>
            <w:r w:rsidRPr="00FA6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FA6CDA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  <w:r w:rsidRPr="00FA6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B0CFD" w:rsidRPr="00166560" w:rsidRDefault="00EB0CFD" w:rsidP="0029328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C06ECF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DF7EC2">
              <w:rPr>
                <w:rFonts w:ascii="Times New Roman" w:hAnsi="Times New Roman"/>
                <w:sz w:val="18"/>
                <w:szCs w:val="18"/>
              </w:rPr>
              <w:t>план</w:t>
            </w:r>
            <w:r w:rsidRPr="00C06EC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06ECF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C06ECF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EB0CFD" w:rsidRPr="00166560" w:rsidRDefault="00EB0CFD" w:rsidP="0029328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A6CDA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A6CDA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EB0CFD" w:rsidRPr="00166560" w:rsidRDefault="00EB0CFD" w:rsidP="0029328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3036C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51261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51261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51261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51261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58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278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9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F0729D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 xml:space="preserve">Развитие дошкольного образования </w:t>
            </w:r>
          </w:p>
        </w:tc>
      </w:tr>
      <w:tr w:rsidR="00EB0CFD" w:rsidRPr="00220D26" w:rsidTr="00293288">
        <w:trPr>
          <w:trHeight w:val="1868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FF4CC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FF4CC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FF4CC2">
              <w:rPr>
                <w:rFonts w:ascii="Times New Roman" w:hAnsi="Times New Roman"/>
                <w:sz w:val="18"/>
                <w:szCs w:val="18"/>
              </w:rPr>
              <w:t xml:space="preserve"> 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52,67</w:t>
            </w: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0729D" w:rsidRDefault="00EB0CFD" w:rsidP="0029328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+2,27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7A6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7A6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F0729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067A6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FF4CC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FF4CC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Доля детей в возрасте 1-6 лет, состоящих на учете для определения в  дошкольные группы муниципальных образовательных учреждений, в общей численности детей в возрасте 1-6 лет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0729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FF4CC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FF4CC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 xml:space="preserve"> 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</w:t>
            </w: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скорректированной на численность детей в возрасте 5-7 лет, обучающихся в школе)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стандартам (требованиям) дошкольного образования, в общей численности воспитанников дошкольных групп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Доля  дошкольных групп  муниципальных 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Pr="00150F71" w:rsidRDefault="00EB0CFD" w:rsidP="0029328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0F7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Pr="006A4068" w:rsidRDefault="00EB0CFD" w:rsidP="00293288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A40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Среднемесячная номинальная начисленная заработная плата работников дошкольных групп  общеобразовательных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Pr="006A4068" w:rsidRDefault="00EB0CFD" w:rsidP="00293288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B0CFD" w:rsidRPr="006A4068" w:rsidRDefault="00EB0CFD" w:rsidP="00293288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A40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рублей</w:t>
            </w:r>
          </w:p>
          <w:p w:rsidR="00EB0CFD" w:rsidRPr="006A4068" w:rsidRDefault="00EB0CFD" w:rsidP="00293288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B0CFD" w:rsidRPr="006A4068" w:rsidRDefault="00EB0CFD" w:rsidP="00293288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Pr="006A4068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A40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36593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Pr="006A4068" w:rsidRDefault="00EB0CFD" w:rsidP="0029328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  <w:r w:rsidRPr="006A406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/>
              </w:rPr>
              <w:t>44687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Pr="000832E8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44931,85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Pr="006A4068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+244,85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Pr="000832E8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100,55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B0CFD" w:rsidRPr="000832E8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122,79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AD6F74" w:rsidRDefault="00EB0CFD" w:rsidP="00293288">
            <w:pPr>
              <w:spacing w:after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C30AD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Укомплектованность  дошкольных групп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31A"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 дошкольных групп  общеобразовательных учреждений, получивших  в установленном порядке </w:t>
            </w:r>
            <w:r w:rsidRPr="00220D26">
              <w:rPr>
                <w:rFonts w:ascii="Times New Roman" w:hAnsi="Times New Roman"/>
                <w:sz w:val="18"/>
                <w:szCs w:val="18"/>
              </w:rPr>
              <w:lastRenderedPageBreak/>
              <w:t>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процентов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B83F07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31A"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B83F07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руководителей  дошкольных групп  муниципальных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31A"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 дошкольных групп общеобразовательных учреждений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31A">
              <w:rPr>
                <w:rFonts w:ascii="Times New Roman" w:hAnsi="Times New Roman"/>
                <w:sz w:val="18"/>
                <w:szCs w:val="18"/>
              </w:rPr>
              <w:t>100</w:t>
            </w: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75C7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Удельный вес 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75C71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0729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31A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0729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B83F07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B83F07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B83F07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EB0CFD" w:rsidRPr="00B83F07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3F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>Независимая оценка качества 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EB0CFD" w:rsidRPr="00A2031A" w:rsidRDefault="00EB0CFD" w:rsidP="0029328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03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sz w:val="18"/>
                <w:szCs w:val="18"/>
              </w:rPr>
              <w:t xml:space="preserve">Удовлетворенность родителей качеством оказания муниципальных услуг по предоставлению общедоступного и бесплатного </w:t>
            </w:r>
            <w:r w:rsidRPr="00220D26">
              <w:rPr>
                <w:rFonts w:ascii="Times New Roman" w:hAnsi="Times New Roman"/>
                <w:sz w:val="18"/>
                <w:szCs w:val="18"/>
              </w:rPr>
              <w:lastRenderedPageBreak/>
              <w:t>дошкольного образования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процентов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B83F07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96,0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A2031A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A2031A">
              <w:rPr>
                <w:rFonts w:ascii="Times New Roman" w:hAnsi="Times New Roman"/>
                <w:sz w:val="18"/>
                <w:szCs w:val="18"/>
              </w:rPr>
              <w:t>98,5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B83F07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- 0,1</w:t>
            </w: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2C7E28" w:rsidRDefault="00EB0CFD" w:rsidP="0029328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Остаются  проблемы с  недостаточным количеством</w:t>
            </w:r>
            <w:r w:rsidRPr="002C7E28">
              <w:rPr>
                <w:rFonts w:ascii="Times New Roman" w:hAnsi="Times New Roman"/>
                <w:sz w:val="18"/>
                <w:szCs w:val="18"/>
              </w:rPr>
              <w:t xml:space="preserve"> дидактических </w:t>
            </w:r>
            <w:r w:rsidRPr="002C7E28">
              <w:rPr>
                <w:rFonts w:ascii="Times New Roman" w:hAnsi="Times New Roman"/>
                <w:sz w:val="18"/>
                <w:szCs w:val="18"/>
              </w:rPr>
              <w:lastRenderedPageBreak/>
              <w:t>пособий для детей  с ОВЗ, а количество детей данных категорий увеличилось</w:t>
            </w:r>
          </w:p>
          <w:p w:rsidR="00EB0CFD" w:rsidRPr="002C7E28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221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Доля граждан, использующих механизм получения  государственных и муниципальных услуг в электронной форме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0729D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29D">
              <w:rPr>
                <w:rFonts w:ascii="Times New Roman" w:hAnsi="Times New Roman"/>
                <w:sz w:val="18"/>
                <w:szCs w:val="18"/>
              </w:rPr>
              <w:t>84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31A"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EB0CFD" w:rsidRPr="00A2031A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7E2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CC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FF4CC2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300"/>
        </w:trPr>
        <w:tc>
          <w:tcPr>
            <w:tcW w:w="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B0CFD" w:rsidRPr="008539F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</w:t>
            </w:r>
          </w:p>
        </w:tc>
      </w:tr>
      <w:tr w:rsidR="00EB0CFD" w:rsidRPr="00220D26" w:rsidTr="00293288">
        <w:trPr>
          <w:trHeight w:val="465"/>
        </w:trPr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51427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1427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465"/>
        </w:trPr>
        <w:tc>
          <w:tcPr>
            <w:tcW w:w="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51427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14273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учащихся учреждений общего образования, обучающихся в соответствии с федеральными государственными образовательными стандартами, в общей численности учащихся учреждений общего образования, 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B459F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B459F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начального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D4ED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D4ED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основного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D4ED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D4ED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 уровне среднего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D4ED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D4ED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1427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0373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03736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0373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03736">
              <w:rPr>
                <w:rFonts w:ascii="Times New Roman" w:hAnsi="Times New Roman"/>
                <w:sz w:val="18"/>
                <w:szCs w:val="18"/>
              </w:rPr>
              <w:t>+10,8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0373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0373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90373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0373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903736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03736">
              <w:rPr>
                <w:rFonts w:ascii="Times New Roman" w:hAnsi="Times New Roman"/>
                <w:sz w:val="18"/>
                <w:szCs w:val="18"/>
              </w:rPr>
              <w:t xml:space="preserve">Доля муниципальных </w:t>
            </w:r>
            <w:proofErr w:type="spellStart"/>
            <w:proofErr w:type="gramStart"/>
            <w:r w:rsidRPr="00903736">
              <w:rPr>
                <w:rFonts w:ascii="Times New Roman" w:hAnsi="Times New Roman"/>
                <w:sz w:val="18"/>
                <w:szCs w:val="18"/>
              </w:rPr>
              <w:t>общеобразователь-ных</w:t>
            </w:r>
            <w:proofErr w:type="spellEnd"/>
            <w:proofErr w:type="gramEnd"/>
            <w:r w:rsidRPr="00903736">
              <w:rPr>
                <w:rFonts w:ascii="Times New Roman" w:hAnsi="Times New Roman"/>
                <w:sz w:val="18"/>
                <w:szCs w:val="18"/>
              </w:rPr>
              <w:t xml:space="preserve"> учреждений, здания которых требуют капремонта  в 2024 году, увеличилось в связи с изношенностью внутренних сетей и решением муниципалитета войти в федеральную программу капремонта по  программе модернизации системы образования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92,78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88,1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AD6F74" w:rsidRDefault="00EB0CFD" w:rsidP="0029328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6E05AD">
              <w:rPr>
                <w:rFonts w:ascii="Times New Roman" w:hAnsi="Times New Roman"/>
                <w:sz w:val="18"/>
                <w:szCs w:val="18"/>
              </w:rPr>
              <w:t>+4,2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BD601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BD601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BD601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BD601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BD601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BD601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 xml:space="preserve">Доля детей первой и второй групп здоровья в общей </w:t>
            </w:r>
            <w:proofErr w:type="gramStart"/>
            <w:r w:rsidRPr="009F3BE5">
              <w:rPr>
                <w:rFonts w:ascii="Times New Roman" w:hAnsi="Times New Roman"/>
                <w:sz w:val="18"/>
                <w:szCs w:val="18"/>
              </w:rPr>
              <w:t>численности</w:t>
            </w:r>
            <w:proofErr w:type="gramEnd"/>
            <w:r w:rsidRPr="009F3BE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3BE5">
              <w:rPr>
                <w:rFonts w:ascii="Times New Roman" w:hAnsi="Times New Roman"/>
                <w:sz w:val="18"/>
                <w:szCs w:val="18"/>
              </w:rPr>
              <w:lastRenderedPageBreak/>
              <w:t>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85,95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F3BE5">
              <w:rPr>
                <w:rFonts w:ascii="Times New Roman" w:hAnsi="Times New Roman"/>
                <w:sz w:val="18"/>
                <w:szCs w:val="18"/>
              </w:rPr>
              <w:t>79,2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F3BE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AD6F74" w:rsidRDefault="00EB0CFD" w:rsidP="0029328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37B3E">
              <w:rPr>
                <w:rFonts w:ascii="Times New Roman" w:hAnsi="Times New Roman"/>
                <w:sz w:val="18"/>
                <w:szCs w:val="18"/>
              </w:rPr>
              <w:t>+5,4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D37B3E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D37B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D37B3E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D37B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D37B3E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Охват обучающихся муниципальных общеобразовательных организаций горячим питанием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888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F75C7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0832E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муниципальных общеобразовательных учреждений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32E8">
              <w:rPr>
                <w:rFonts w:ascii="Times New Roman" w:eastAsia="Times New Roman" w:hAnsi="Times New Roman"/>
                <w:sz w:val="18"/>
                <w:szCs w:val="18"/>
              </w:rPr>
              <w:t>42428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32E8">
              <w:rPr>
                <w:rFonts w:ascii="Times New Roman" w:eastAsia="Times New Roman" w:hAnsi="Times New Roman"/>
                <w:sz w:val="18"/>
                <w:szCs w:val="18"/>
              </w:rPr>
              <w:t>47622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32E8">
              <w:rPr>
                <w:rFonts w:ascii="Times New Roman" w:eastAsia="Times New Roman" w:hAnsi="Times New Roman"/>
                <w:sz w:val="18"/>
                <w:szCs w:val="18"/>
              </w:rPr>
              <w:t>48570,26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  <w:r w:rsidRPr="000832E8">
              <w:rPr>
                <w:rFonts w:ascii="Times New Roman" w:hAnsi="Times New Roman"/>
                <w:sz w:val="18"/>
                <w:szCs w:val="18"/>
              </w:rPr>
              <w:t>948,26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101,99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0832E8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114,48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B0CFD" w:rsidRPr="000832E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F75C7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0832E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работников муниципальных общеобразовательных учреждений, рублей.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32E8">
              <w:rPr>
                <w:rFonts w:ascii="Times New Roman" w:eastAsia="Times New Roman" w:hAnsi="Times New Roman"/>
                <w:sz w:val="18"/>
                <w:szCs w:val="18"/>
              </w:rPr>
              <w:t>30378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32E8">
              <w:rPr>
                <w:rFonts w:ascii="Times New Roman" w:eastAsia="Times New Roman" w:hAnsi="Times New Roman"/>
                <w:sz w:val="18"/>
                <w:szCs w:val="18"/>
              </w:rPr>
              <w:t>39875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32E8">
              <w:rPr>
                <w:rFonts w:ascii="Times New Roman" w:eastAsia="Times New Roman" w:hAnsi="Times New Roman"/>
                <w:sz w:val="18"/>
                <w:szCs w:val="18"/>
              </w:rPr>
              <w:t>39670,20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-204,80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99,49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0832E8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130,59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B0CFD" w:rsidRPr="000832E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Выполнение «дорожной карты» по педагогическим работникам и изменение МРОТ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A0327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A0327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1A8B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F75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F75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EF75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EF75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8539F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8539F1">
              <w:rPr>
                <w:rFonts w:ascii="Times New Roman" w:hAnsi="Times New Roman"/>
                <w:sz w:val="18"/>
                <w:szCs w:val="18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355A6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355A6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355A6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руководителей муниципальных общеобразовательных учреждений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муниципального образования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A0327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A0327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учителей муниципальных общеобразовательных учреждений, с которыми заключены эффективные контракты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A0327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A0327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F75C7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F75C7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76,9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D73CE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D475B5" w:rsidRDefault="00EB0CFD" w:rsidP="0029328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23C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6A4068" w:rsidRDefault="00EB0CFD" w:rsidP="00293288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A40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23C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23C7C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23C7C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161,3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23C7C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D20">
              <w:rPr>
                <w:rFonts w:ascii="Times New Roman" w:eastAsia="Times New Roman" w:hAnsi="Times New Roman"/>
                <w:sz w:val="18"/>
                <w:szCs w:val="18"/>
              </w:rPr>
              <w:t>122,4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6A4068" w:rsidRDefault="00EB0CFD" w:rsidP="0029328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A406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122,4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03736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73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03736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73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903736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73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6A4068" w:rsidRDefault="00EB0CFD" w:rsidP="0029328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Уменьшение расходов связано с выведением оплаты труда обслуживающего персонала из данной категории расходов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Независимая оценка качества 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баллах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6D11EE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r>
              <w:rPr>
                <w:rFonts w:ascii="Times New Roman" w:eastAsia="Times New Roman" w:hAnsi="Times New Roman"/>
                <w:sz w:val="18"/>
                <w:szCs w:val="18"/>
              </w:rPr>
              <w:t>140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6D11EE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проводилась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связи с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недобросовест-ностью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независимого оператора по проведению НОК УООД процедура перенесена на 2025 год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Удовлетворенность потребителей (родителей и детей) качеством оказания услуг по предоставлению 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r>
              <w:rPr>
                <w:rFonts w:ascii="Times New Roman" w:eastAsia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E360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E360A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121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 использующих механизм получения  государственных и муниципальных услуг в электронной форме.</w:t>
            </w:r>
          </w:p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7A0327" w:rsidRDefault="00EB0CFD" w:rsidP="00293288">
            <w:r w:rsidRPr="007A0327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F234BD" w:rsidRDefault="00EB0CFD" w:rsidP="00293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167C"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536E4B" w:rsidRDefault="00EB0CFD" w:rsidP="0029328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B0CFD" w:rsidRPr="00E360A8" w:rsidRDefault="00EB0CFD" w:rsidP="0029328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36E4B">
              <w:rPr>
                <w:rFonts w:ascii="Times New Roman" w:eastAsia="Arial" w:hAnsi="Times New Roman" w:cs="Times New Roman"/>
                <w:sz w:val="18"/>
                <w:szCs w:val="18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 человек нарастающим итогом к 2018 году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904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536E4B" w:rsidRDefault="00EB0CFD" w:rsidP="0029328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895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E360A8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60A8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B0CFD" w:rsidRPr="00E360A8" w:rsidRDefault="00EB0CFD" w:rsidP="0029328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С учетом сетевого взаимодействия и охвата обучением в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ТР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детей из школ района, где отсутствуют ТР</w:t>
            </w:r>
          </w:p>
        </w:tc>
      </w:tr>
    </w:tbl>
    <w:p w:rsidR="00EB0CFD" w:rsidRPr="00220D26" w:rsidRDefault="00EB0CFD" w:rsidP="00EB0CFD">
      <w:pPr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15324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708"/>
        <w:gridCol w:w="722"/>
        <w:gridCol w:w="425"/>
        <w:gridCol w:w="2976"/>
        <w:gridCol w:w="288"/>
        <w:gridCol w:w="1134"/>
        <w:gridCol w:w="1418"/>
        <w:gridCol w:w="1134"/>
        <w:gridCol w:w="1134"/>
        <w:gridCol w:w="1276"/>
        <w:gridCol w:w="1134"/>
        <w:gridCol w:w="1134"/>
        <w:gridCol w:w="22"/>
        <w:gridCol w:w="1819"/>
      </w:tblGrid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C43140" w:rsidRDefault="00EB0CFD" w:rsidP="0029328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Управление системой образования муниципального образования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proofErr w:type="spellStart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>Глазовский</w:t>
            </w:r>
            <w:proofErr w:type="spellEnd"/>
            <w:r w:rsidRPr="00C43140">
              <w:rPr>
                <w:rFonts w:ascii="Times New Roman" w:hAnsi="Times New Roman"/>
                <w:b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9A67BD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A67BD">
              <w:rPr>
                <w:rFonts w:ascii="Times New Roman" w:hAnsi="Times New Roman"/>
                <w:sz w:val="18"/>
                <w:szCs w:val="18"/>
              </w:rPr>
              <w:t>Оценка качества муниципальной системы образования муниципального образования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баллов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48D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</w:t>
            </w:r>
            <w:r w:rsidRPr="009948D5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r>
              <w:rPr>
                <w:rFonts w:ascii="Times New Roman" w:eastAsia="Times New Roman" w:hAnsi="Times New Roman"/>
                <w:sz w:val="18"/>
                <w:szCs w:val="18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9948D5" w:rsidRDefault="00EB0CFD" w:rsidP="002932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948D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948D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948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9948D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948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9948D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2024 года данная процедура не проводится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Default="00EB0CFD" w:rsidP="002932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E435BA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Удельный вес численности руководителей и педагогических работников общеобразовательных учреждений, прошедших в течение </w:t>
            </w: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последних трех лет повышение квалификации или профессиональную переподготовку,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D775DA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Default="00EB0CFD" w:rsidP="002932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A9297F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A9297F">
              <w:rPr>
                <w:rFonts w:ascii="Times New Roman" w:hAnsi="Times New Roman"/>
                <w:sz w:val="18"/>
                <w:szCs w:val="18"/>
              </w:rPr>
              <w:t>Доля педагогических работников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48D5">
              <w:rPr>
                <w:rFonts w:ascii="Times New Roman" w:eastAsia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948D5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92.0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AD6F74" w:rsidRDefault="00EB0CFD" w:rsidP="0029328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234BD">
              <w:rPr>
                <w:rFonts w:ascii="Times New Roman" w:hAnsi="Times New Roman"/>
                <w:sz w:val="18"/>
                <w:szCs w:val="18"/>
              </w:rPr>
              <w:t>+2,0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AD6F74" w:rsidRDefault="00EB0CFD" w:rsidP="0029328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D6F74">
              <w:rPr>
                <w:rFonts w:ascii="Times New Roman" w:hAnsi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9948D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948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9948D5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Default="00EB0CFD" w:rsidP="002932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E435BA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35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учреждений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901A8B" w:rsidRDefault="00EB0CFD" w:rsidP="00293288">
            <w:pPr>
              <w:rPr>
                <w:sz w:val="16"/>
                <w:szCs w:val="16"/>
              </w:rPr>
            </w:pPr>
            <w:r w:rsidRPr="00901A8B">
              <w:rPr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01A8B" w:rsidRDefault="00EB0CFD" w:rsidP="00293288">
            <w:pPr>
              <w:rPr>
                <w:rFonts w:ascii="Times New Roman" w:hAnsi="Times New Roman"/>
                <w:sz w:val="16"/>
                <w:szCs w:val="16"/>
              </w:rPr>
            </w:pPr>
            <w:r w:rsidRPr="00901A8B">
              <w:rPr>
                <w:rFonts w:ascii="Times New Roman" w:hAnsi="Times New Roman"/>
                <w:sz w:val="16"/>
                <w:szCs w:val="16"/>
              </w:rPr>
              <w:t>-5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8512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78512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78512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Показатель понизился из-за того, что в качестве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педработников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 школы привлекаются студенты старших курсов и выпускники СПО.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вакансий в общеобразовательных учреждениях на начало учебного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01A8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1A8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901A8B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901A8B">
              <w:rPr>
                <w:rFonts w:ascii="Times New Roman" w:hAnsi="Times New Roman"/>
                <w:sz w:val="18"/>
                <w:szCs w:val="18"/>
              </w:rPr>
              <w:t>+2,0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Несмотря на имеющиеся вакансии по отдельным направлениям, ОУ закрывают их за счет увеличения нагрузки на имеющихся педагогов по этому предмету (направлению), за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счет приглашения на работу пенсионеров и студентов вузов 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сузов</w:t>
            </w:r>
            <w:proofErr w:type="spellEnd"/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общеобразовательных учреждений муниципального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руководителями которых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392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Доля  педагогических работников общеобразовательных учреждений муниципального образования </w:t>
            </w:r>
            <w:r w:rsidRPr="009A67BD">
              <w:rPr>
                <w:rFonts w:ascii="Times New Roman" w:hAnsi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A67BD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9A67BD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, с которыми заключены эффективные контракты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 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392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2CFD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C43140" w:rsidTr="00293288">
        <w:trPr>
          <w:trHeight w:val="465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F75C71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F75C7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0832E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Среднемесячная начисленная заработная плата педагогических работников общеобразовательных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0832E8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0832E8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30AD4" w:rsidRDefault="00EB0CFD" w:rsidP="00293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hAnsi="Times New Roman" w:cs="Times New Roman"/>
                <w:sz w:val="18"/>
                <w:szCs w:val="18"/>
              </w:rPr>
              <w:t>42428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30AD4" w:rsidRDefault="00EB0CFD" w:rsidP="00293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hAnsi="Times New Roman" w:cs="Times New Roman"/>
                <w:sz w:val="18"/>
                <w:szCs w:val="18"/>
              </w:rPr>
              <w:t>47622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30AD4" w:rsidRDefault="00EB0CFD" w:rsidP="00293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hAnsi="Times New Roman" w:cs="Times New Roman"/>
                <w:sz w:val="18"/>
                <w:szCs w:val="18"/>
              </w:rPr>
              <w:t>48570,26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30AD4" w:rsidRDefault="00EB0CFD" w:rsidP="00293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hAnsi="Times New Roman" w:cs="Times New Roman"/>
                <w:sz w:val="18"/>
                <w:szCs w:val="18"/>
              </w:rPr>
              <w:t>+948,26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30AD4" w:rsidRDefault="00EB0CFD" w:rsidP="00293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hAnsi="Times New Roman" w:cs="Times New Roman"/>
                <w:sz w:val="18"/>
                <w:szCs w:val="18"/>
              </w:rPr>
              <w:t>101,99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B0CFD" w:rsidRPr="00C30AD4" w:rsidRDefault="00EB0CFD" w:rsidP="00293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hAnsi="Times New Roman" w:cs="Times New Roman"/>
                <w:sz w:val="18"/>
                <w:szCs w:val="18"/>
              </w:rPr>
              <w:t>114,48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B0CFD" w:rsidRPr="00C30AD4" w:rsidRDefault="00EB0CFD" w:rsidP="00293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AD4">
              <w:rPr>
                <w:rFonts w:ascii="Times New Roman" w:hAnsi="Times New Roman" w:cs="Times New Roman"/>
                <w:sz w:val="18"/>
                <w:szCs w:val="18"/>
              </w:rPr>
              <w:t>Выполнение «дорожной карты» по заработной плате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 xml:space="preserve">Количество программ (проектов) в сфере образования, реализуемых на территории  муниципального образования «Муниципальный округ </w:t>
            </w:r>
            <w:proofErr w:type="spellStart"/>
            <w:r w:rsidRPr="0071167C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1167C">
              <w:rPr>
                <w:rFonts w:ascii="Times New Roman" w:hAnsi="Times New Roman"/>
                <w:sz w:val="18"/>
                <w:szCs w:val="18"/>
              </w:rPr>
              <w:t xml:space="preserve"> район Удмуртской Республики», получивших финансовую поддержку в виде грантов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167C">
              <w:rPr>
                <w:rFonts w:ascii="Times New Roman" w:eastAsia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1167C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8512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8512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78512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B0CFD" w:rsidRPr="00785122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8512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717B">
              <w:rPr>
                <w:rFonts w:ascii="Times New Roman" w:eastAsia="Times New Roman" w:hAnsi="Times New Roman"/>
                <w:sz w:val="18"/>
                <w:szCs w:val="18"/>
              </w:rPr>
              <w:t>97,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6717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397EAB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397EAB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397E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397EAB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397E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397EAB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397E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300A37" w:rsidRDefault="00EB0CFD" w:rsidP="002932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00A37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300A37" w:rsidRDefault="00EB0CFD" w:rsidP="0029328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00A37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300A37" w:rsidRDefault="00EB0CFD" w:rsidP="0029328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300A37" w:rsidRDefault="00EB0CFD" w:rsidP="0029328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300A37">
              <w:rPr>
                <w:rFonts w:ascii="Times New Roman" w:hAnsi="Times New Roman"/>
                <w:b/>
                <w:sz w:val="18"/>
                <w:szCs w:val="18"/>
              </w:rPr>
              <w:t xml:space="preserve">Дополнительное образование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220D26" w:rsidRDefault="00EB0CFD" w:rsidP="0029328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220D26" w:rsidRDefault="00EB0CFD" w:rsidP="00293288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D41C80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84FC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73,78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79,02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80,58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397EAB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+1,56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397EAB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7EA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397EAB" w:rsidRDefault="00EB0CFD" w:rsidP="00293288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397EAB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97EA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D41C80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84FC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детей в возрасте 5 –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FF37A5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D41C80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Доля учащихся, принимавших участие в  конкурсах, смотрах, соревнованиях  и т.п. мероприятий различного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FF37A5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785122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785122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785122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785122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D41C80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D41C8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D41C8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D41C80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2B7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учащ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ихся муниципальных организаций </w:t>
            </w:r>
            <w:r w:rsidRPr="00D02B7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</w:p>
          <w:p w:rsidR="00EB0CFD" w:rsidRPr="00D41C8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11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,9%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r>
              <w:rPr>
                <w:rFonts w:ascii="Times New Roman" w:eastAsia="Times New Roman" w:hAnsi="Times New Roman"/>
                <w:sz w:val="18"/>
                <w:szCs w:val="18"/>
              </w:rPr>
              <w:t>13,1%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55D7C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 xml:space="preserve">оказатель ухудшился по сравнению с предыдущим годом, в связи с низким уровнем руководящей и тренерской квалификации для подготовки детей к </w:t>
            </w: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высоким разрядам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162CA6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муниципальных образовательных 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162CA6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2B7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 в возрасте до 30 лет, в общей численности педагогических работников образовательных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162CA6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педагогических работников муниципальных образовательных организаций 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</w:t>
            </w:r>
            <w:proofErr w:type="spellStart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работниковобразовательных</w:t>
            </w:r>
            <w:proofErr w:type="spellEnd"/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организаций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FF37A5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162CA6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руководителей образовательных организаций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FF37A5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162CA6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педагогических работников образовательных организаций  дополнительного образования детей, с которыми заключены эффективные контракты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FF37A5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162CA6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FF37A5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D5336D" w:rsidRDefault="00EB0CFD" w:rsidP="00293288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Независимая оценка качества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5336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баллов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5336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5336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D5336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5336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336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785122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785122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5122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785122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НОК УООД будет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проводится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в 2025 году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2B226B" w:rsidRDefault="00EB0CFD" w:rsidP="002932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162CA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162CA6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Удовлетворенность потребителей (родителей и детей) качеством оказания услуг по предоставлению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B8263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+2,6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B8263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8263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B8263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8263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B8263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8263D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536E4B" w:rsidRDefault="00EB0CFD" w:rsidP="002932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2B78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2CA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CC4636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D41C80" w:rsidRDefault="00EB0CFD" w:rsidP="002932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0CFD" w:rsidRDefault="00EB0CFD" w:rsidP="00293288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536E4B" w:rsidRDefault="00EB0CFD" w:rsidP="00293288">
            <w:pPr>
              <w:jc w:val="center"/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CC4636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CC4636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CC4636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/>
                <w:sz w:val="18"/>
                <w:szCs w:val="18"/>
              </w:rPr>
              <w:t>28,45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 w:cs="Times New Roman"/>
                <w:sz w:val="18"/>
                <w:szCs w:val="18"/>
              </w:rPr>
              <w:t>+8,5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463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D41C80" w:rsidRDefault="00EB0CFD" w:rsidP="002932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</w:t>
            </w: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школа", "детская цирковая</w:t>
            </w:r>
            <w:proofErr w:type="gramEnd"/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 xml:space="preserve"> школа", "детская школа художественных ремесел" (далее - детские школы искусств).</w:t>
            </w:r>
          </w:p>
          <w:p w:rsidR="00EB0CFD" w:rsidRPr="00D41C80" w:rsidRDefault="00EB0CFD" w:rsidP="002932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</w:t>
            </w: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0CFD" w:rsidRPr="00E42C29" w:rsidRDefault="00EB0CFD" w:rsidP="00293288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6E4B" w:rsidRDefault="00EB0CFD" w:rsidP="00293288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Pr="00536E4B" w:rsidRDefault="00EB0CFD" w:rsidP="00293288">
            <w:pPr>
              <w:jc w:val="center"/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0CFD" w:rsidRPr="00CC4636" w:rsidRDefault="00EB0CFD" w:rsidP="002932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63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CC4636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0CFD" w:rsidRPr="00220D26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D41C80" w:rsidRDefault="00EB0CFD" w:rsidP="002932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eastAsia="Times New Roman" w:hAnsi="Times New Roman"/>
                <w:sz w:val="18"/>
                <w:szCs w:val="18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  <w:p w:rsidR="00EB0CFD" w:rsidRPr="00D41C80" w:rsidRDefault="00EB0CFD" w:rsidP="002932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E42C29" w:rsidRDefault="00EB0CFD" w:rsidP="0029328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1C80">
              <w:rPr>
                <w:rFonts w:ascii="Times New Roman" w:hAnsi="Times New Roman" w:cs="Times New Roman"/>
                <w:sz w:val="18"/>
                <w:szCs w:val="18"/>
              </w:rPr>
              <w:t>25,16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EB0CFD" w:rsidRDefault="00EB0CFD" w:rsidP="00293288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+3,45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D41C80" w:rsidRDefault="00EB0CFD" w:rsidP="002932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b/>
                <w:sz w:val="18"/>
                <w:szCs w:val="18"/>
              </w:rPr>
              <w:t>Реализация молодежной политики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1167C">
              <w:rPr>
                <w:rFonts w:ascii="Times New Roman" w:hAnsi="Times New Roman" w:cs="Times New Roman"/>
                <w:sz w:val="18"/>
                <w:szCs w:val="18"/>
              </w:rPr>
              <w:t>Количество молодежи, охваченной мероприятиями в сфере молодежной политики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67C">
              <w:rPr>
                <w:rFonts w:ascii="Times New Roman" w:hAnsi="Times New Roman"/>
                <w:sz w:val="20"/>
                <w:szCs w:val="20"/>
              </w:rPr>
              <w:t>3501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93288" w:rsidRDefault="00293288" w:rsidP="0029328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93288">
              <w:rPr>
                <w:rFonts w:ascii="Times New Roman" w:hAnsi="Times New Roman"/>
                <w:sz w:val="20"/>
                <w:szCs w:val="20"/>
                <w:highlight w:val="yellow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3570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71167C" w:rsidRDefault="00293288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1167C">
              <w:rPr>
                <w:rFonts w:ascii="Times New Roman" w:hAnsi="Times New Roman" w:cs="Times New Roman"/>
                <w:sz w:val="18"/>
                <w:szCs w:val="18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93288" w:rsidRDefault="00293288" w:rsidP="0029328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3288">
              <w:rPr>
                <w:rFonts w:ascii="Times New Roman" w:hAnsi="Times New Roman"/>
                <w:sz w:val="18"/>
                <w:szCs w:val="18"/>
                <w:highlight w:val="yellow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  <w:r w:rsidR="0029328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1167C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патриотического направления для молодёжи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93288" w:rsidRDefault="00293288" w:rsidP="0029328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3288">
              <w:rPr>
                <w:rFonts w:ascii="Times New Roman" w:hAnsi="Times New Roman"/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29328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1167C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организованных для молодежи работающих на предприятиях района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71167C" w:rsidRDefault="00EB0CFD" w:rsidP="0029328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293288" w:rsidRDefault="00293288" w:rsidP="0029328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93288">
              <w:rPr>
                <w:rFonts w:ascii="Times New Roman" w:hAnsi="Times New Roman"/>
                <w:sz w:val="18"/>
                <w:szCs w:val="18"/>
                <w:highlight w:val="yellow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  <w:r w:rsidR="00293288">
              <w:rPr>
                <w:rFonts w:ascii="Times New Roman" w:hAnsi="Times New Roman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71167C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71167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AE5FDE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AE5FDE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AE5FDE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b/>
                <w:sz w:val="18"/>
                <w:szCs w:val="18"/>
              </w:rPr>
              <w:t>Организация отдыха, оздоровления и занятости детей в каникулярное время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 xml:space="preserve">Удельный вес детей и подростков, охваченных всеми формами отдыха, </w:t>
            </w:r>
            <w:r w:rsidRPr="00537043">
              <w:rPr>
                <w:rFonts w:ascii="Times New Roman" w:hAnsi="Times New Roman"/>
                <w:sz w:val="18"/>
                <w:szCs w:val="18"/>
              </w:rPr>
              <w:lastRenderedPageBreak/>
              <w:t>оздоровления и занятости (к общему числу детей от 6 до 15 лет).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</w:t>
            </w:r>
            <w:r w:rsidRPr="00537043">
              <w:rPr>
                <w:rFonts w:ascii="Times New Roman" w:hAnsi="Times New Roman"/>
                <w:sz w:val="18"/>
                <w:szCs w:val="18"/>
              </w:rPr>
              <w:lastRenderedPageBreak/>
              <w:t>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lastRenderedPageBreak/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537043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537043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eastAsia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537043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Эффективность оздоровления детей и подростков  в учреждениях отдыха и оздоровления.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r w:rsidRPr="00686247">
              <w:rPr>
                <w:rFonts w:ascii="Times New Roman" w:eastAsia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r w:rsidRPr="00686247">
              <w:rPr>
                <w:rFonts w:ascii="Times New Roman" w:eastAsia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CFD" w:rsidRPr="00537043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 4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Количество программ (проектов), реализуемых в сфере организации каникулярного отдыха в муниципальном образовании «</w:t>
            </w:r>
            <w:proofErr w:type="spellStart"/>
            <w:r w:rsidRPr="00537043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537043">
              <w:rPr>
                <w:rFonts w:ascii="Times New Roman" w:hAnsi="Times New Roman"/>
                <w:sz w:val="18"/>
                <w:szCs w:val="18"/>
              </w:rPr>
              <w:t xml:space="preserve"> район», получивших финансовую поддержку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eastAsia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6E4B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B0CFD" w:rsidRPr="00AE5FDE" w:rsidTr="00293288">
        <w:trPr>
          <w:trHeight w:val="4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B0CFD" w:rsidRDefault="00EB0CFD" w:rsidP="00293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36E4B">
              <w:rPr>
                <w:rFonts w:ascii="Times New Roman" w:eastAsia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CFD" w:rsidRPr="00537043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CFD" w:rsidRPr="00537043" w:rsidRDefault="00EB0CFD" w:rsidP="002932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0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864559" w:rsidRDefault="00864559"/>
    <w:sectPr w:rsidR="00864559" w:rsidSect="00EB0CF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6900"/>
    <w:multiLevelType w:val="hybridMultilevel"/>
    <w:tmpl w:val="F2DEF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FD"/>
    <w:rsid w:val="00293288"/>
    <w:rsid w:val="00864559"/>
    <w:rsid w:val="00AB7955"/>
    <w:rsid w:val="00EB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CFD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EB0C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0C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B0CF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B0CFD"/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EB0CF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EB0CF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">
    <w:name w:val="Нижний колонтитул Знак1"/>
    <w:basedOn w:val="a0"/>
    <w:uiPriority w:val="99"/>
    <w:semiHidden/>
    <w:rsid w:val="00EB0CFD"/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EB0CFD"/>
    <w:rPr>
      <w:color w:val="0000FF"/>
      <w:u w:val="single"/>
    </w:rPr>
  </w:style>
  <w:style w:type="paragraph" w:customStyle="1" w:styleId="hpinlineinlist">
    <w:name w:val="hp  inlineinlist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EB0C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EB0C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EB0CFD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EB0C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EB0CFD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EB0CFD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EB0CFD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EB0CF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EB0CF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EB0CF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EB0C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EB0C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B0CFD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EB0CF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EB0C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EB0C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EB0C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EB0C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EB0CFD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EB0CF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EB0C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EB0CFD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EB0C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EB0C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EB0CFD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EB0CFD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EB0CFD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EB0CF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EB0CFD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EB0CFD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EB0C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EB0C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EB0C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EB0CFD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EB0CFD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EB0C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EB0C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EB0CF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EB0CF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EB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EB0CFD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EB0C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CFD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EB0C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0C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B0CF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B0CFD"/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EB0CF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EB0CF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">
    <w:name w:val="Нижний колонтитул Знак1"/>
    <w:basedOn w:val="a0"/>
    <w:uiPriority w:val="99"/>
    <w:semiHidden/>
    <w:rsid w:val="00EB0CFD"/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EB0CFD"/>
    <w:rPr>
      <w:color w:val="0000FF"/>
      <w:u w:val="single"/>
    </w:rPr>
  </w:style>
  <w:style w:type="paragraph" w:customStyle="1" w:styleId="hpinlineinlist">
    <w:name w:val="hp  inlineinlist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EB0C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EB0C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4">
    <w:name w:val="xl7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8">
    <w:name w:val="xl78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0">
    <w:name w:val="xl80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2">
    <w:name w:val="xl82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7">
    <w:name w:val="xl97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9">
    <w:name w:val="xl99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00">
    <w:name w:val="xl100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1">
    <w:name w:val="xl101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EB0CFD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5">
    <w:name w:val="xl10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6">
    <w:name w:val="xl106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EB0C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113">
    <w:name w:val="xl113"/>
    <w:basedOn w:val="a"/>
    <w:rsid w:val="00EB0CFD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EB0CFD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EB0CFD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EB0CF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EB0CF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EB0CF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EB0C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EB0C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B0CFD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9">
    <w:name w:val="xl129"/>
    <w:basedOn w:val="a"/>
    <w:rsid w:val="00EB0CF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0">
    <w:name w:val="xl130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1">
    <w:name w:val="xl131"/>
    <w:basedOn w:val="a"/>
    <w:rsid w:val="00EB0C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EB0C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EB0C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4">
    <w:name w:val="xl134"/>
    <w:basedOn w:val="a"/>
    <w:rsid w:val="00EB0C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5">
    <w:name w:val="xl135"/>
    <w:basedOn w:val="a"/>
    <w:rsid w:val="00EB0CFD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6">
    <w:name w:val="xl136"/>
    <w:basedOn w:val="a"/>
    <w:rsid w:val="00EB0CF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7">
    <w:name w:val="xl137"/>
    <w:basedOn w:val="a"/>
    <w:rsid w:val="00EB0C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EB0CFD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9">
    <w:name w:val="xl139"/>
    <w:basedOn w:val="a"/>
    <w:rsid w:val="00EB0C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rsid w:val="00EB0C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EB0CFD"/>
    <w:pPr>
      <w:pBdr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EB0CFD"/>
    <w:pPr>
      <w:pBdr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47">
    <w:name w:val="xl147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9">
    <w:name w:val="xl149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EB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rsid w:val="00EB0CFD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8">
    <w:name w:val="xl158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59">
    <w:name w:val="xl159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0">
    <w:name w:val="xl160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1">
    <w:name w:val="xl161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2">
    <w:name w:val="xl162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3">
    <w:name w:val="xl163"/>
    <w:basedOn w:val="a"/>
    <w:rsid w:val="00EB0CF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4">
    <w:name w:val="xl164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8">
    <w:name w:val="xl168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9">
    <w:name w:val="xl169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70">
    <w:name w:val="xl170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EB0CFD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EB0CFD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4">
    <w:name w:val="xl174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5">
    <w:name w:val="xl175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EB0C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EB0C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0">
    <w:name w:val="xl180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81">
    <w:name w:val="xl181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2">
    <w:name w:val="xl182"/>
    <w:basedOn w:val="a"/>
    <w:rsid w:val="00EB0CFD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3">
    <w:name w:val="xl183"/>
    <w:basedOn w:val="a"/>
    <w:rsid w:val="00EB0C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4">
    <w:name w:val="xl184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5">
    <w:name w:val="xl185"/>
    <w:basedOn w:val="a"/>
    <w:rsid w:val="00EB0CFD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6">
    <w:name w:val="xl186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87">
    <w:name w:val="xl187"/>
    <w:basedOn w:val="a"/>
    <w:rsid w:val="00EB0CFD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8">
    <w:name w:val="xl188"/>
    <w:basedOn w:val="a"/>
    <w:rsid w:val="00EB0CFD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89">
    <w:name w:val="xl189"/>
    <w:basedOn w:val="a"/>
    <w:rsid w:val="00EB0CFD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0">
    <w:name w:val="xl190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EB0CFD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EB0C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EB0C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8">
    <w:name w:val="xl198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3">
    <w:name w:val="xl63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64">
    <w:name w:val="xl64"/>
    <w:basedOn w:val="a"/>
    <w:rsid w:val="00EB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9">
    <w:name w:val="xl199"/>
    <w:basedOn w:val="a"/>
    <w:rsid w:val="00EB0C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0">
    <w:name w:val="xl200"/>
    <w:basedOn w:val="a"/>
    <w:rsid w:val="00EB0C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1pt">
    <w:name w:val="Основной текст (2) + 11 pt"/>
    <w:aliases w:val="Курсив,Интервал 0 pt"/>
    <w:basedOn w:val="a0"/>
    <w:rsid w:val="00EB0CF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EB0CF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EB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EB0CFD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EB0C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2808</Words>
  <Characters>16008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2025-03-28T12:55:00Z</dcterms:created>
  <dcterms:modified xsi:type="dcterms:W3CDTF">2025-04-26T08:23:00Z</dcterms:modified>
</cp:coreProperties>
</file>