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2B1BC8">
      <w:pPr>
        <w:jc w:val="center"/>
      </w:pPr>
      <w:r w:rsidRPr="00361431">
        <w:rPr>
          <w:b/>
        </w:rPr>
        <w:t>«</w:t>
      </w:r>
      <w:r w:rsidR="00BA3A30">
        <w:rPr>
          <w:b/>
        </w:rPr>
        <w:t>Развитие образования и воспитание</w:t>
      </w:r>
      <w:r w:rsidR="00653FA0">
        <w:t xml:space="preserve">» </w:t>
      </w:r>
      <w:bookmarkStart w:id="0" w:name="_GoBack"/>
      <w:bookmarkEnd w:id="0"/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1F7FC2"/>
    <w:rsid w:val="00205349"/>
    <w:rsid w:val="002B1BC8"/>
    <w:rsid w:val="002B720F"/>
    <w:rsid w:val="00361431"/>
    <w:rsid w:val="00653FA0"/>
    <w:rsid w:val="00BA3A30"/>
    <w:rsid w:val="00C11529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2025-03-28T12:59:00Z</dcterms:created>
  <dcterms:modified xsi:type="dcterms:W3CDTF">2025-03-28T12:59:00Z</dcterms:modified>
</cp:coreProperties>
</file>