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26" w:rsidRPr="00DF4D39" w:rsidRDefault="00E63926" w:rsidP="00E63926">
      <w:pPr>
        <w:widowControl/>
        <w:suppressAutoHyphens w:val="0"/>
        <w:spacing w:after="160" w:line="259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за 2024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E63926" w:rsidRPr="000A0044" w:rsidRDefault="00E63926" w:rsidP="00E63926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1275"/>
      </w:tblGrid>
      <w:tr w:rsidR="00E63926" w:rsidRPr="000A0044" w:rsidTr="0034541A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E63926" w:rsidRPr="000A0044" w:rsidTr="0034541A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2024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 плану на отчетный период</w:t>
            </w:r>
          </w:p>
        </w:tc>
      </w:tr>
      <w:tr w:rsidR="00E63926" w:rsidRPr="000A0044" w:rsidTr="0034541A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E63926" w:rsidRPr="000A0044" w:rsidTr="0034541A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11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3926" w:rsidRPr="00CD612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CD6124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CD6124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CD6124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09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A33844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BC199F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CD6124" w:rsidRDefault="00E63926" w:rsidP="0034541A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33,33</w:t>
            </w:r>
          </w:p>
        </w:tc>
      </w:tr>
      <w:tr w:rsidR="00E63926" w:rsidRPr="000A0044" w:rsidTr="0034541A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926" w:rsidRPr="00F76582" w:rsidRDefault="00E63926" w:rsidP="0034541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3926" w:rsidRPr="00F76582" w:rsidRDefault="00E63926" w:rsidP="0034541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rPr>
                <w:sz w:val="20"/>
                <w:szCs w:val="20"/>
              </w:rPr>
            </w:pP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Создание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функционирования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информационно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пропагандисткой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системы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формирования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ЗОЖ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для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всех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слоев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населения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привлечением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социально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ориентированных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некоммерческих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организаций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волонтеров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2F73C2" w:rsidRDefault="00E63926" w:rsidP="0034541A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11004</w:t>
            </w:r>
            <w:r>
              <w:rPr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2F73C2" w:rsidRDefault="00E63926" w:rsidP="0034541A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000</w:t>
            </w:r>
          </w:p>
          <w:p w:rsidR="00E63926" w:rsidRDefault="00E63926" w:rsidP="0034541A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E63926" w:rsidRPr="00A467DD" w:rsidRDefault="00E63926" w:rsidP="0034541A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33,33</w:t>
            </w: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63926" w:rsidRPr="000A0044" w:rsidTr="0034541A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3926" w:rsidRPr="00982D47" w:rsidRDefault="00E63926" w:rsidP="0034541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массовых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мероприятий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акций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флэш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мобов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приуроченных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к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Международным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ВОЗ и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Всероссийским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в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том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числе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межведомственных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- 1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декабря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Всемирный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день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борьбы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со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СПИДом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>БУЗ УР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МБ МЗ УР»;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82D47">
              <w:rPr>
                <w:sz w:val="20"/>
                <w:szCs w:val="20"/>
              </w:rPr>
              <w:t>управление</w:t>
            </w:r>
            <w:proofErr w:type="spellEnd"/>
            <w:r w:rsidRPr="00982D47">
              <w:rPr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sz w:val="20"/>
                <w:szCs w:val="20"/>
              </w:rPr>
              <w:t>образования</w:t>
            </w:r>
            <w:proofErr w:type="spellEnd"/>
            <w:r w:rsidRPr="00982D47">
              <w:rPr>
                <w:sz w:val="20"/>
                <w:szCs w:val="20"/>
              </w:rPr>
              <w:t xml:space="preserve">                     </w:t>
            </w:r>
          </w:p>
          <w:p w:rsidR="00E63926" w:rsidRPr="00300B50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00B50">
              <w:rPr>
                <w:sz w:val="20"/>
                <w:szCs w:val="20"/>
              </w:rPr>
              <w:t>Управление</w:t>
            </w:r>
            <w:proofErr w:type="spellEnd"/>
            <w:r w:rsidRPr="00300B50">
              <w:rPr>
                <w:sz w:val="20"/>
                <w:szCs w:val="20"/>
              </w:rPr>
              <w:t xml:space="preserve">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>;</w:t>
            </w:r>
            <w:r w:rsidRPr="00EA2166">
              <w:rPr>
                <w:color w:val="000000"/>
                <w:sz w:val="20"/>
                <w:szCs w:val="20"/>
              </w:rPr>
              <w:t xml:space="preserve"> 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Территориальный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отдел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Управления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Федеральной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службы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надзору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сфере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защиты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прав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потребителей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и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благополучия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человека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Удмуртской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Республике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г.Глазове</w:t>
            </w:r>
            <w:proofErr w:type="spellEnd"/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2F73C2" w:rsidRDefault="00E63926" w:rsidP="0034541A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E63926" w:rsidRPr="000A0044" w:rsidTr="0034541A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63926" w:rsidRPr="00982D47" w:rsidRDefault="00E63926" w:rsidP="0034541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3926" w:rsidRPr="00B67F8A" w:rsidRDefault="00E63926" w:rsidP="0034541A">
            <w:pPr>
              <w:jc w:val="both"/>
              <w:rPr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массовых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акций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флэш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мобов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приуроченных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                    к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Международным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ВОЗ и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Всероссийским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             в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числе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межведомственных</w:t>
            </w:r>
            <w:proofErr w:type="spellEnd"/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 xml:space="preserve">31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Всемирный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день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табачного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дыма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;                       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63926" w:rsidRPr="00B67F8A" w:rsidRDefault="00E63926" w:rsidP="0034541A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3926" w:rsidRPr="00982D47" w:rsidRDefault="00E63926" w:rsidP="0034541A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3926" w:rsidRPr="00BC199F" w:rsidRDefault="00E63926" w:rsidP="0034541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E63926" w:rsidRPr="000A0044" w:rsidTr="0034541A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926" w:rsidRPr="000A0044" w:rsidRDefault="00E63926" w:rsidP="0034541A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Pr="00335015" w:rsidRDefault="00E63926" w:rsidP="0034541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Проведение массовых мероприятий, акций, флэш-мобов, приуроченных к Международным датам ВОЗ и Всероссийским датам, в том </w:t>
            </w:r>
            <w:proofErr w:type="spellStart"/>
            <w:r w:rsidRPr="00EA2166">
              <w:rPr>
                <w:color w:val="000000"/>
                <w:sz w:val="20"/>
                <w:szCs w:val="20"/>
                <w:lang w:val="ru-RU"/>
              </w:rPr>
              <w:t>числемежведомственных</w:t>
            </w:r>
            <w:proofErr w:type="spellEnd"/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 11 сентября – Всемирный день трезвости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4694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>»;</w:t>
            </w:r>
          </w:p>
          <w:p w:rsidR="00E63926" w:rsidRPr="00444694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63926" w:rsidRPr="00B67F8A" w:rsidRDefault="00E63926" w:rsidP="0034541A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E63926" w:rsidRPr="00EA2166" w:rsidRDefault="00E63926" w:rsidP="0034541A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11000461510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26" w:rsidRPr="00444694" w:rsidRDefault="00E63926" w:rsidP="0034541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26" w:rsidRDefault="00E63926" w:rsidP="0034541A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AB2177" w:rsidRDefault="00AB2177">
      <w:bookmarkStart w:id="0" w:name="_GoBack"/>
      <w:bookmarkEnd w:id="0"/>
    </w:p>
    <w:sectPr w:rsidR="00AB2177" w:rsidSect="00E639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26"/>
    <w:rsid w:val="00AB2177"/>
    <w:rsid w:val="00E6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2025-03-02T11:58:00Z</dcterms:created>
  <dcterms:modified xsi:type="dcterms:W3CDTF">2025-03-02T11:58:00Z</dcterms:modified>
</cp:coreProperties>
</file>