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bookmarkStart w:id="0" w:name="_GoBack"/>
      <w:bookmarkEnd w:id="0"/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 xml:space="preserve"> программу </w:t>
      </w:r>
      <w:r w:rsidRPr="00E044CA">
        <w:rPr>
          <w:rFonts w:eastAsia="Calibri" w:cs="Times New Roman"/>
          <w:kern w:val="0"/>
          <w:lang w:val="ru-RU" w:eastAsia="ru-RU" w:bidi="ar-SA"/>
        </w:rPr>
        <w:t>«</w:t>
      </w:r>
      <w:r w:rsidRPr="00E044CA">
        <w:rPr>
          <w:rFonts w:eastAsia="Times New Roman"/>
          <w:lang w:eastAsia="ru-RU"/>
        </w:rPr>
        <w:t>«</w:t>
      </w:r>
      <w:proofErr w:type="spellStart"/>
      <w:r w:rsidRPr="00E044CA">
        <w:rPr>
          <w:rFonts w:eastAsia="Times New Roman"/>
          <w:lang w:eastAsia="ru-RU"/>
        </w:rPr>
        <w:t>Сохранение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здоровья</w:t>
      </w:r>
      <w:proofErr w:type="spellEnd"/>
      <w:r w:rsidRPr="00E044CA">
        <w:rPr>
          <w:rFonts w:eastAsia="Times New Roman"/>
          <w:lang w:eastAsia="ru-RU"/>
        </w:rPr>
        <w:t xml:space="preserve"> и </w:t>
      </w:r>
      <w:proofErr w:type="spellStart"/>
      <w:r w:rsidRPr="00E044CA">
        <w:rPr>
          <w:rFonts w:eastAsia="Times New Roman"/>
          <w:lang w:eastAsia="ru-RU"/>
        </w:rPr>
        <w:t>формирование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здорового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образа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жизни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населения</w:t>
      </w:r>
      <w:proofErr w:type="spellEnd"/>
      <w:r w:rsidRPr="00E044CA">
        <w:rPr>
          <w:rFonts w:eastAsia="Times New Roman"/>
          <w:lang w:eastAsia="ru-RU"/>
        </w:rPr>
        <w:t xml:space="preserve">» </w:t>
      </w:r>
      <w:r>
        <w:rPr>
          <w:rFonts w:eastAsia="Calibri" w:cs="Times New Roman"/>
          <w:kern w:val="0"/>
          <w:lang w:val="ru-RU" w:eastAsia="ru-RU" w:bidi="ar-SA"/>
        </w:rPr>
        <w:t xml:space="preserve"> за 202</w:t>
      </w:r>
      <w:r w:rsidR="00CC0D10">
        <w:rPr>
          <w:rFonts w:eastAsia="Calibri" w:cs="Times New Roman"/>
          <w:kern w:val="0"/>
          <w:lang w:val="ru-RU" w:eastAsia="ru-RU" w:bidi="ar-SA"/>
        </w:rPr>
        <w:t>4</w:t>
      </w:r>
      <w:r w:rsidRPr="00E432FE">
        <w:rPr>
          <w:rFonts w:eastAsia="Calibri" w:cs="Times New Roman"/>
          <w:kern w:val="0"/>
          <w:lang w:val="ru-RU" w:eastAsia="ru-RU" w:bidi="ar-SA"/>
        </w:rPr>
        <w:t xml:space="preserve"> год</w:t>
      </w: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E044CA" w:rsidRPr="00E432FE" w:rsidTr="00A80CED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44CA" w:rsidRPr="00E432FE" w:rsidRDefault="00E044CA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E044CA" w:rsidRPr="00E432FE" w:rsidTr="00A80CED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4CA" w:rsidRPr="00E432FE" w:rsidRDefault="00E044CA" w:rsidP="00AC6911">
            <w:pPr>
              <w:widowControl/>
              <w:suppressAutoHyphens w:val="0"/>
              <w:spacing w:before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4CA" w:rsidRPr="00E432FE" w:rsidRDefault="00AC6911" w:rsidP="00AC6911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Глазовского района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12135E" w:rsidP="00AC6911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18.03.2024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12135E" w:rsidP="00AC6911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1.52.1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О внесении изменений в постановление Администрации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муниципального образования «Глазовский район» 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от 22.03.2017 №52 «Об утверждении </w:t>
            </w:r>
            <w:proofErr w:type="gramStart"/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муниципальной</w:t>
            </w:r>
            <w:proofErr w:type="gramEnd"/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программы «Сохранение здоровья и формирование 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gramStart"/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здорового образа жизни населения » (в ред. </w:t>
            </w:r>
            <w:proofErr w:type="gramEnd"/>
          </w:p>
          <w:p w:rsidR="00E044CA" w:rsidRPr="00E432FE" w:rsidRDefault="0012135E" w:rsidP="00A80CED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постановления от 29.12</w:t>
            </w:r>
            <w:r w:rsidR="00AC6911"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2023 №1.230</w:t>
            </w:r>
            <w:r w:rsidR="00AC6911"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)</w:t>
            </w:r>
          </w:p>
        </w:tc>
      </w:tr>
      <w:tr w:rsidR="0012135E" w:rsidRPr="00E432FE" w:rsidTr="00A80CED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135E" w:rsidRPr="00E432FE" w:rsidRDefault="0012135E" w:rsidP="00A80CED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135E" w:rsidRPr="00E432FE" w:rsidRDefault="0012135E" w:rsidP="00B35F07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Постановление Администрации </w:t>
            </w:r>
            <w:proofErr w:type="spellStart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35E" w:rsidRPr="00E432FE" w:rsidRDefault="0012135E" w:rsidP="00B35F07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28.12.2024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35E" w:rsidRPr="00E432FE" w:rsidRDefault="0012135E" w:rsidP="00B35F07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1.241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135E" w:rsidRPr="00AC6911" w:rsidRDefault="0012135E" w:rsidP="00B35F07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О внесении изменений в постановление Администрации</w:t>
            </w:r>
          </w:p>
          <w:p w:rsidR="0012135E" w:rsidRPr="00AC6911" w:rsidRDefault="0012135E" w:rsidP="00B35F07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муниципального образования «</w:t>
            </w:r>
            <w:proofErr w:type="spellStart"/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</w:t>
            </w:r>
          </w:p>
          <w:p w:rsidR="0012135E" w:rsidRPr="00AC6911" w:rsidRDefault="0012135E" w:rsidP="00B35F07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от 22.03.2017 №52 «Об утверждении </w:t>
            </w:r>
            <w:proofErr w:type="gramStart"/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муниципальной</w:t>
            </w:r>
            <w:proofErr w:type="gramEnd"/>
          </w:p>
          <w:p w:rsidR="0012135E" w:rsidRPr="00AC6911" w:rsidRDefault="0012135E" w:rsidP="00B35F07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программы «Сохранение здоровья и формирование </w:t>
            </w:r>
          </w:p>
          <w:p w:rsidR="0012135E" w:rsidRPr="00AC6911" w:rsidRDefault="0012135E" w:rsidP="00B35F07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gramStart"/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здорового образа жизни населения » (в ред. </w:t>
            </w:r>
            <w:proofErr w:type="gramEnd"/>
          </w:p>
          <w:p w:rsidR="0012135E" w:rsidRPr="00E432FE" w:rsidRDefault="0012135E" w:rsidP="00B35F07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постановления от 18.03</w:t>
            </w: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.</w:t>
            </w: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2024</w:t>
            </w: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</w:t>
            </w: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52.5</w:t>
            </w: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)</w:t>
            </w:r>
          </w:p>
        </w:tc>
      </w:tr>
    </w:tbl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0A0044" w:rsidRDefault="00E044CA" w:rsidP="00E044CA"/>
    <w:p w:rsidR="00A77F36" w:rsidRDefault="00A77F36"/>
    <w:sectPr w:rsidR="00A77F36" w:rsidSect="00A80CE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CA"/>
    <w:rsid w:val="0012135E"/>
    <w:rsid w:val="00252505"/>
    <w:rsid w:val="006248CA"/>
    <w:rsid w:val="009A73EA"/>
    <w:rsid w:val="00A77F36"/>
    <w:rsid w:val="00A80CED"/>
    <w:rsid w:val="00AC6911"/>
    <w:rsid w:val="00AC7201"/>
    <w:rsid w:val="00BA25CF"/>
    <w:rsid w:val="00CC0D10"/>
    <w:rsid w:val="00E044CA"/>
    <w:rsid w:val="00E2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2025-01-24T09:31:00Z</cp:lastPrinted>
  <dcterms:created xsi:type="dcterms:W3CDTF">2025-03-28T12:54:00Z</dcterms:created>
  <dcterms:modified xsi:type="dcterms:W3CDTF">2025-03-28T12:54:00Z</dcterms:modified>
</cp:coreProperties>
</file>