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437B10">
        <w:rPr>
          <w:rFonts w:ascii="Times New Roman" w:hAnsi="Times New Roman"/>
          <w:b/>
          <w:sz w:val="20"/>
          <w:szCs w:val="20"/>
        </w:rPr>
        <w:t xml:space="preserve">Форма 1. Отчет о достигнутых значениях целевых показателей (индикаторов) муниципальной программы </w:t>
      </w:r>
      <w:r>
        <w:rPr>
          <w:rFonts w:ascii="Times New Roman" w:hAnsi="Times New Roman"/>
          <w:b/>
          <w:sz w:val="20"/>
          <w:szCs w:val="20"/>
        </w:rPr>
        <w:t>за 202</w:t>
      </w:r>
      <w:r w:rsidR="00CF3BBA">
        <w:rPr>
          <w:rFonts w:ascii="Times New Roman" w:hAnsi="Times New Roman"/>
          <w:b/>
          <w:sz w:val="20"/>
          <w:szCs w:val="20"/>
        </w:rPr>
        <w:t>4</w:t>
      </w:r>
      <w:r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47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4"/>
        <w:gridCol w:w="920"/>
        <w:gridCol w:w="49"/>
        <w:gridCol w:w="693"/>
        <w:gridCol w:w="16"/>
        <w:gridCol w:w="497"/>
        <w:gridCol w:w="70"/>
        <w:gridCol w:w="2008"/>
        <w:gridCol w:w="118"/>
        <w:gridCol w:w="1006"/>
        <w:gridCol w:w="270"/>
        <w:gridCol w:w="1196"/>
        <w:gridCol w:w="79"/>
        <w:gridCol w:w="1197"/>
        <w:gridCol w:w="221"/>
        <w:gridCol w:w="1055"/>
        <w:gridCol w:w="221"/>
        <w:gridCol w:w="1486"/>
        <w:gridCol w:w="73"/>
        <w:gridCol w:w="1134"/>
        <w:gridCol w:w="62"/>
        <w:gridCol w:w="1214"/>
        <w:gridCol w:w="23"/>
        <w:gridCol w:w="1819"/>
        <w:gridCol w:w="24"/>
      </w:tblGrid>
      <w:tr w:rsidR="007448EC" w:rsidRPr="00437B10" w:rsidTr="00FB0B87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57E64" w:rsidRPr="00437B10" w:rsidRDefault="007448EC" w:rsidP="00657E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  <w:r w:rsidR="00657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ед.</w:t>
            </w:r>
          </w:p>
        </w:tc>
        <w:tc>
          <w:tcPr>
            <w:tcW w:w="126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7448EC" w:rsidRPr="00437B10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7448EC" w:rsidRPr="00437B10" w:rsidRDefault="007448EC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7448EC" w:rsidRPr="00437B10" w:rsidTr="00FB0B87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437B10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437B10" w:rsidTr="00FB0B87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437B10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8EC" w:rsidRPr="00437B10" w:rsidRDefault="007448EC" w:rsidP="00967F6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4454A4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3D59DF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3D59DF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3D59DF" w:rsidP="004C221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47,2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967F61" w:rsidP="00D833F2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967F61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967F61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4A4" w:rsidRPr="00E84463" w:rsidRDefault="00967F61" w:rsidP="00FB0B8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4454A4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5,4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E4701F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E4701F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454A4" w:rsidRPr="00E84463" w:rsidRDefault="004454A4" w:rsidP="00967F61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7E2CA1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4454A4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E4701F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4A4" w:rsidRPr="00E84463" w:rsidRDefault="004454A4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454A4" w:rsidRPr="00E84463" w:rsidRDefault="004454A4" w:rsidP="00AB299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7E2CA1">
        <w:trPr>
          <w:gridBefore w:val="1"/>
          <w:wBefore w:w="24" w:type="dxa"/>
          <w:trHeight w:val="1069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1461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Соревнования учащихся СОШ и </w:t>
            </w:r>
            <w:r w:rsidR="004C221E">
              <w:rPr>
                <w:rFonts w:ascii="Times New Roman" w:hAnsi="Times New Roman"/>
                <w:color w:val="000000"/>
                <w:sz w:val="20"/>
                <w:szCs w:val="20"/>
              </w:rPr>
              <w:t>ДЮ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СШ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4454A4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10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60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E4701F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4A4" w:rsidRPr="00E84463" w:rsidRDefault="004454A4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967F61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Соревнования среди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взрослого (работающего) населения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4454A4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E4701F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4454A4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AB299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Отклонения </w:t>
            </w: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отсутствуют</w:t>
            </w:r>
          </w:p>
        </w:tc>
      </w:tr>
      <w:tr w:rsidR="004454A4" w:rsidRPr="00437B10" w:rsidTr="00AB299D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057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E4701F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AB299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967F61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057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E4701F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4454A4" w:rsidP="00AB299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A02F8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Отклонения отсутствуют</w:t>
            </w:r>
          </w:p>
        </w:tc>
      </w:tr>
      <w:tr w:rsidR="004454A4" w:rsidRPr="00437B10" w:rsidTr="00BE5F98">
        <w:trPr>
          <w:gridBefore w:val="1"/>
          <w:wBefore w:w="24" w:type="dxa"/>
          <w:trHeight w:val="71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комплек</w:t>
            </w:r>
            <w:r w:rsidR="004C221E">
              <w:rPr>
                <w:rFonts w:ascii="Times New Roman" w:hAnsi="Times New Roman"/>
                <w:sz w:val="20"/>
                <w:szCs w:val="20"/>
              </w:rPr>
              <w:t>са «Готов к труду и обороне» 1-5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D81293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D81293" w:rsidP="00A830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D81293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187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D81293" w:rsidP="00D833F2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+2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264545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101,1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264545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119,1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967F61" w:rsidP="00967F61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Увеличение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показателей связанно </w:t>
            </w: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с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E84463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укомплектованием штата</w:t>
            </w:r>
            <w:r w:rsidR="004454A4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для выезда в школы</w:t>
            </w:r>
          </w:p>
        </w:tc>
      </w:tr>
      <w:tr w:rsidR="004454A4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967F6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</w:t>
            </w:r>
            <w:r w:rsidR="004C221E">
              <w:rPr>
                <w:rFonts w:ascii="Times New Roman" w:hAnsi="Times New Roman"/>
                <w:sz w:val="20"/>
                <w:szCs w:val="20"/>
              </w:rPr>
              <w:t>екса «Готов к труду и обороне» 6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437B10" w:rsidRDefault="004454A4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264545" w:rsidP="00E343A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52106" w:rsidRDefault="00264545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A9037F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40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264545" w:rsidP="00A25E74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+5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E84463" w:rsidRDefault="00264545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114,3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E84463" w:rsidRDefault="00264545" w:rsidP="00FB0B8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61,5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4A4" w:rsidRPr="00E84463" w:rsidRDefault="004454A4" w:rsidP="00967F61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Увеличение связано с проведением </w:t>
            </w:r>
            <w:r w:rsidR="00967F61"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нормативов </w:t>
            </w:r>
            <w:r w:rsidRPr="00E84463">
              <w:rPr>
                <w:rFonts w:ascii="Times New Roman" w:hAnsi="Times New Roman"/>
                <w:color w:val="FF0000"/>
                <w:sz w:val="20"/>
                <w:szCs w:val="20"/>
              </w:rPr>
              <w:t>ГТО среди пенсионеров, а также работников культуры</w:t>
            </w:r>
          </w:p>
        </w:tc>
      </w:tr>
      <w:tr w:rsidR="004454A4" w:rsidRPr="00437B10" w:rsidTr="00915926">
        <w:trPr>
          <w:gridAfter w:val="1"/>
          <w:wAfter w:w="24" w:type="dxa"/>
          <w:trHeight w:val="337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2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454A4" w:rsidRPr="00A25E74" w:rsidRDefault="004454A4" w:rsidP="00967F6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E74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формированию ЗОЖ</w:t>
            </w: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967F6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случаев на 1000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родившихся живыми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злокачествен-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онколо-гических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туберкулеза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здорового образа жизни, рациональному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питанию,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двигатель-ной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активности, потреблению алкоголя и табака.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4454A4" w:rsidRPr="00437B10" w:rsidRDefault="004454A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Охват населения профилактическими осмотрами на </w:t>
            </w:r>
            <w:proofErr w:type="spellStart"/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тубер-кулез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от общей численности населения.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790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91592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2150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A4" w:rsidRPr="00437B10" w:rsidRDefault="004454A4" w:rsidP="00967F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медицинских работников,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обучав-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шихся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в рамках целевой подготовки, трудоустроившихся после завершения обучения в БУЗ УР «Глазовская МБ МЗ УР»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54A4" w:rsidRPr="00437B10" w:rsidTr="00915926">
        <w:trPr>
          <w:gridAfter w:val="1"/>
          <w:wAfter w:w="24" w:type="dxa"/>
          <w:trHeight w:val="706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4A4" w:rsidRPr="00437B10" w:rsidRDefault="004454A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91592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A25E74" w:rsidRDefault="004454A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454A4" w:rsidRPr="00437B10" w:rsidRDefault="004454A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454A4" w:rsidRPr="00437B10" w:rsidRDefault="004454A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48EC" w:rsidRDefault="007448EC"/>
    <w:sectPr w:rsidR="007448EC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6B"/>
    <w:rsid w:val="000576AD"/>
    <w:rsid w:val="001461C5"/>
    <w:rsid w:val="001911BB"/>
    <w:rsid w:val="001F5584"/>
    <w:rsid w:val="00213316"/>
    <w:rsid w:val="00213702"/>
    <w:rsid w:val="00230B3B"/>
    <w:rsid w:val="00264545"/>
    <w:rsid w:val="002A1223"/>
    <w:rsid w:val="002A6695"/>
    <w:rsid w:val="002D13A3"/>
    <w:rsid w:val="003466B1"/>
    <w:rsid w:val="003946D7"/>
    <w:rsid w:val="003D59DF"/>
    <w:rsid w:val="003F50A5"/>
    <w:rsid w:val="0041696E"/>
    <w:rsid w:val="00437B10"/>
    <w:rsid w:val="004454A4"/>
    <w:rsid w:val="004B233D"/>
    <w:rsid w:val="004C221E"/>
    <w:rsid w:val="004F63C8"/>
    <w:rsid w:val="005304DF"/>
    <w:rsid w:val="00550297"/>
    <w:rsid w:val="005A176B"/>
    <w:rsid w:val="005B1B43"/>
    <w:rsid w:val="00603334"/>
    <w:rsid w:val="00642756"/>
    <w:rsid w:val="00657E64"/>
    <w:rsid w:val="006A12B0"/>
    <w:rsid w:val="006A690F"/>
    <w:rsid w:val="00734E6B"/>
    <w:rsid w:val="007448EC"/>
    <w:rsid w:val="007A54C0"/>
    <w:rsid w:val="007E2CA1"/>
    <w:rsid w:val="008C4791"/>
    <w:rsid w:val="008C7A91"/>
    <w:rsid w:val="008D67E3"/>
    <w:rsid w:val="00911842"/>
    <w:rsid w:val="00915926"/>
    <w:rsid w:val="0093388B"/>
    <w:rsid w:val="009503AE"/>
    <w:rsid w:val="00967F61"/>
    <w:rsid w:val="00A02F8E"/>
    <w:rsid w:val="00A045A2"/>
    <w:rsid w:val="00A12D26"/>
    <w:rsid w:val="00A243BF"/>
    <w:rsid w:val="00A25E74"/>
    <w:rsid w:val="00A26B79"/>
    <w:rsid w:val="00A43F74"/>
    <w:rsid w:val="00A51E0F"/>
    <w:rsid w:val="00A52106"/>
    <w:rsid w:val="00A6695D"/>
    <w:rsid w:val="00A8302C"/>
    <w:rsid w:val="00A9037F"/>
    <w:rsid w:val="00AB299D"/>
    <w:rsid w:val="00AC0574"/>
    <w:rsid w:val="00AD228D"/>
    <w:rsid w:val="00AD5E70"/>
    <w:rsid w:val="00AF7CEA"/>
    <w:rsid w:val="00B3543E"/>
    <w:rsid w:val="00B772FC"/>
    <w:rsid w:val="00B8397A"/>
    <w:rsid w:val="00B93503"/>
    <w:rsid w:val="00B9583C"/>
    <w:rsid w:val="00BC0E8C"/>
    <w:rsid w:val="00BD3500"/>
    <w:rsid w:val="00BD7D91"/>
    <w:rsid w:val="00BE5F98"/>
    <w:rsid w:val="00C1082D"/>
    <w:rsid w:val="00C45E10"/>
    <w:rsid w:val="00CC41E5"/>
    <w:rsid w:val="00CD4E73"/>
    <w:rsid w:val="00CF1FF8"/>
    <w:rsid w:val="00CF3BBA"/>
    <w:rsid w:val="00D23B41"/>
    <w:rsid w:val="00D377C4"/>
    <w:rsid w:val="00D67091"/>
    <w:rsid w:val="00D76831"/>
    <w:rsid w:val="00D81293"/>
    <w:rsid w:val="00D833F2"/>
    <w:rsid w:val="00D87AF7"/>
    <w:rsid w:val="00DA3607"/>
    <w:rsid w:val="00DA6AFE"/>
    <w:rsid w:val="00DD3DB0"/>
    <w:rsid w:val="00E167D5"/>
    <w:rsid w:val="00E343AF"/>
    <w:rsid w:val="00E4701F"/>
    <w:rsid w:val="00E72E0B"/>
    <w:rsid w:val="00E84463"/>
    <w:rsid w:val="00EA1384"/>
    <w:rsid w:val="00ED20CB"/>
    <w:rsid w:val="00F319B2"/>
    <w:rsid w:val="00F75655"/>
    <w:rsid w:val="00F80017"/>
    <w:rsid w:val="00FB0B87"/>
    <w:rsid w:val="00FD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2025-02-14T10:51:00Z</cp:lastPrinted>
  <dcterms:created xsi:type="dcterms:W3CDTF">2025-03-28T12:41:00Z</dcterms:created>
  <dcterms:modified xsi:type="dcterms:W3CDTF">2025-03-28T12:41:00Z</dcterms:modified>
</cp:coreProperties>
</file>