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93" w:rsidRPr="00AE6403" w:rsidRDefault="00254E88" w:rsidP="00894693">
      <w:bookmarkStart w:id="0" w:name="_GoBack"/>
      <w:bookmarkEnd w:id="0"/>
      <w:r w:rsidRPr="00AE6403">
        <w:rPr>
          <w:b/>
        </w:rPr>
        <w:t>Форма 7</w:t>
      </w:r>
      <w:r w:rsidR="00894693" w:rsidRPr="00AE6403">
        <w:rPr>
          <w:b/>
        </w:rPr>
        <w:t xml:space="preserve">. </w:t>
      </w:r>
      <w:hyperlink r:id="rId6" w:history="1">
        <w:r w:rsidR="00894693" w:rsidRPr="00AE6403">
          <w:t>Сведения</w:t>
        </w:r>
      </w:hyperlink>
      <w:r w:rsidR="00D446B1" w:rsidRPr="00AE6403">
        <w:t xml:space="preserve"> о внесенных </w:t>
      </w:r>
      <w:r w:rsidR="00894693" w:rsidRPr="00AE6403">
        <w:t>изменениях в муниципальную программу</w:t>
      </w:r>
      <w:r w:rsidR="00B730F9">
        <w:t xml:space="preserve"> «Развитие культуры» за 202</w:t>
      </w:r>
      <w:r w:rsidR="008A6FA6">
        <w:t>4</w:t>
      </w:r>
      <w:r w:rsidR="00D446B1" w:rsidRPr="00AE6403">
        <w:t xml:space="preserve"> год </w:t>
      </w:r>
    </w:p>
    <w:p w:rsidR="00894693" w:rsidRPr="00DB396E" w:rsidRDefault="00894693" w:rsidP="00894693">
      <w:pPr>
        <w:rPr>
          <w:color w:val="FF0000"/>
        </w:rPr>
      </w:pPr>
    </w:p>
    <w:tbl>
      <w:tblPr>
        <w:tblW w:w="15383" w:type="dxa"/>
        <w:tblInd w:w="93" w:type="dxa"/>
        <w:tblLook w:val="04A0" w:firstRow="1" w:lastRow="0" w:firstColumn="1" w:lastColumn="0" w:noHBand="0" w:noVBand="1"/>
      </w:tblPr>
      <w:tblGrid>
        <w:gridCol w:w="540"/>
        <w:gridCol w:w="5996"/>
        <w:gridCol w:w="1296"/>
        <w:gridCol w:w="1114"/>
        <w:gridCol w:w="6437"/>
      </w:tblGrid>
      <w:tr w:rsidR="003E38A7" w:rsidRPr="006D3748" w:rsidTr="002F7345">
        <w:trPr>
          <w:trHeight w:val="6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840F2F">
            <w:pPr>
              <w:spacing w:before="40" w:after="40"/>
              <w:jc w:val="center"/>
            </w:pPr>
            <w:r w:rsidRPr="006D3748">
              <w:t xml:space="preserve">№ </w:t>
            </w:r>
            <w:proofErr w:type="gramStart"/>
            <w:r w:rsidRPr="006D3748">
              <w:t>п</w:t>
            </w:r>
            <w:proofErr w:type="gramEnd"/>
            <w:r w:rsidRPr="006D3748">
              <w:t>/п</w:t>
            </w:r>
          </w:p>
        </w:tc>
        <w:tc>
          <w:tcPr>
            <w:tcW w:w="5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840F2F">
            <w:pPr>
              <w:spacing w:before="40" w:after="40"/>
              <w:jc w:val="center"/>
            </w:pPr>
            <w:r w:rsidRPr="006D3748">
              <w:t>Вид правового акта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840F2F">
            <w:pPr>
              <w:spacing w:before="40" w:after="40"/>
              <w:jc w:val="center"/>
            </w:pPr>
            <w:r w:rsidRPr="006D3748">
              <w:t>Дата принятия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6D3748" w:rsidRDefault="00894693" w:rsidP="00840F2F">
            <w:pPr>
              <w:spacing w:before="40" w:after="40"/>
              <w:jc w:val="center"/>
            </w:pPr>
            <w:r w:rsidRPr="006D3748">
              <w:t>Номер</w:t>
            </w:r>
          </w:p>
        </w:tc>
        <w:tc>
          <w:tcPr>
            <w:tcW w:w="6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4693" w:rsidRPr="006D3748" w:rsidRDefault="00894693" w:rsidP="00840F2F">
            <w:pPr>
              <w:spacing w:before="40" w:after="40"/>
              <w:jc w:val="center"/>
            </w:pPr>
            <w:r w:rsidRPr="006D3748">
              <w:t>Суть изменений (краткое изложение)</w:t>
            </w:r>
          </w:p>
        </w:tc>
      </w:tr>
      <w:tr w:rsidR="006364DC" w:rsidRPr="006D3748" w:rsidTr="002F734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4DC" w:rsidRPr="006D3748" w:rsidRDefault="006364DC" w:rsidP="007D2050">
            <w:pPr>
              <w:pStyle w:val="a5"/>
            </w:pPr>
            <w:r w:rsidRPr="006D3748">
              <w:t>1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F3B" w:rsidRPr="006D3748" w:rsidRDefault="000B7F3B" w:rsidP="002F7345">
            <w:pPr>
              <w:rPr>
                <w:bCs/>
              </w:rPr>
            </w:pPr>
            <w:r w:rsidRPr="006D3748">
              <w:rPr>
                <w:bCs/>
              </w:rPr>
              <w:t>О внесении изменений в постановление</w:t>
            </w:r>
            <w:r w:rsidR="00A73B86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Администрации муниципального</w:t>
            </w:r>
            <w:r w:rsidR="00A73B86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 xml:space="preserve">образования «Глазовский район» от 15.03.2017 № 46 «Об утверждении муниципальной программы «Развитие </w:t>
            </w:r>
          </w:p>
          <w:p w:rsidR="006364DC" w:rsidRPr="006D3748" w:rsidRDefault="000B7F3B" w:rsidP="008A6FA6">
            <w:pPr>
              <w:rPr>
                <w:bCs/>
              </w:rPr>
            </w:pPr>
            <w:r w:rsidRPr="006D3748">
              <w:rPr>
                <w:bCs/>
              </w:rPr>
              <w:t xml:space="preserve">культуры» </w:t>
            </w:r>
            <w:r w:rsidR="00840F2F">
              <w:rPr>
                <w:bCs/>
              </w:rPr>
              <w:t>(</w:t>
            </w:r>
            <w:r w:rsidR="00840F2F" w:rsidRPr="00840F2F">
              <w:rPr>
                <w:bCs/>
              </w:rPr>
              <w:t>в ред. постановления №1.</w:t>
            </w:r>
            <w:r w:rsidR="008A6FA6">
              <w:rPr>
                <w:bCs/>
              </w:rPr>
              <w:t>229</w:t>
            </w:r>
            <w:r w:rsidR="00840F2F">
              <w:rPr>
                <w:bCs/>
              </w:rPr>
              <w:t xml:space="preserve"> </w:t>
            </w:r>
            <w:r w:rsidR="00840F2F" w:rsidRPr="00840F2F">
              <w:rPr>
                <w:bCs/>
              </w:rPr>
              <w:t xml:space="preserve">от </w:t>
            </w:r>
            <w:r w:rsidR="008A6FA6">
              <w:rPr>
                <w:bCs/>
              </w:rPr>
              <w:t>29</w:t>
            </w:r>
            <w:r w:rsidR="00840F2F" w:rsidRPr="00840F2F">
              <w:rPr>
                <w:bCs/>
              </w:rPr>
              <w:t>.12.202</w:t>
            </w:r>
            <w:r w:rsidR="008A6FA6">
              <w:rPr>
                <w:bCs/>
              </w:rPr>
              <w:t>3</w:t>
            </w:r>
            <w:r w:rsidR="00840F2F" w:rsidRPr="00840F2F">
              <w:rPr>
                <w:b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4DC" w:rsidRPr="006D3748" w:rsidRDefault="008A6FA6" w:rsidP="002F7345">
            <w:pPr>
              <w:pStyle w:val="a5"/>
            </w:pPr>
            <w:r>
              <w:t>28.03.2024</w:t>
            </w:r>
          </w:p>
          <w:p w:rsidR="00B730F9" w:rsidRPr="006D3748" w:rsidRDefault="00B730F9" w:rsidP="002F7345">
            <w:pPr>
              <w:pStyle w:val="a5"/>
            </w:pPr>
          </w:p>
          <w:p w:rsidR="00B730F9" w:rsidRPr="006D3748" w:rsidRDefault="00B730F9" w:rsidP="002F7345">
            <w:pPr>
              <w:pStyle w:val="a5"/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4DC" w:rsidRPr="006D3748" w:rsidRDefault="002F7345" w:rsidP="002F7345">
            <w:pPr>
              <w:pStyle w:val="a5"/>
            </w:pPr>
            <w:r>
              <w:t xml:space="preserve">№ </w:t>
            </w:r>
            <w:r w:rsidR="000B7F3B" w:rsidRPr="006D3748">
              <w:t>1.</w:t>
            </w:r>
            <w:r w:rsidR="008A6FA6">
              <w:t>68</w:t>
            </w:r>
          </w:p>
          <w:p w:rsidR="00B730F9" w:rsidRPr="006D3748" w:rsidRDefault="00B730F9" w:rsidP="002F7345">
            <w:pPr>
              <w:pStyle w:val="a5"/>
            </w:pPr>
          </w:p>
          <w:p w:rsidR="00B730F9" w:rsidRPr="006D3748" w:rsidRDefault="00B730F9" w:rsidP="002F7345">
            <w:pPr>
              <w:pStyle w:val="a5"/>
            </w:pPr>
          </w:p>
          <w:p w:rsidR="00B730F9" w:rsidRPr="006D3748" w:rsidRDefault="00B730F9" w:rsidP="002F7345">
            <w:pPr>
              <w:pStyle w:val="a5"/>
            </w:pP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64DC" w:rsidRPr="006D3748" w:rsidRDefault="002F7345" w:rsidP="002F7345">
            <w:pPr>
              <w:pStyle w:val="a5"/>
            </w:pPr>
            <w:r>
              <w:t>П</w:t>
            </w:r>
            <w:r w:rsidR="006364DC" w:rsidRPr="006D3748">
              <w:t xml:space="preserve">риведение в соответствие с </w:t>
            </w:r>
            <w:proofErr w:type="gramStart"/>
            <w:r w:rsidR="006364DC" w:rsidRPr="006D3748">
              <w:t>утвержденным</w:t>
            </w:r>
            <w:proofErr w:type="gramEnd"/>
            <w:r w:rsidR="006364DC" w:rsidRPr="006D3748">
              <w:t xml:space="preserve"> </w:t>
            </w:r>
          </w:p>
          <w:p w:rsidR="006364DC" w:rsidRPr="006D3748" w:rsidRDefault="00D27846" w:rsidP="002F7345">
            <w:pPr>
              <w:pStyle w:val="a5"/>
            </w:pPr>
            <w:r w:rsidRPr="006D3748">
              <w:t>бюджетом на 202</w:t>
            </w:r>
            <w:r w:rsidR="008A6FA6">
              <w:t>4</w:t>
            </w:r>
            <w:r w:rsidR="006364DC" w:rsidRPr="006D3748">
              <w:t xml:space="preserve"> год</w:t>
            </w:r>
          </w:p>
          <w:p w:rsidR="006364DC" w:rsidRPr="006D3748" w:rsidRDefault="006364DC" w:rsidP="002F7345">
            <w:pPr>
              <w:pStyle w:val="a5"/>
            </w:pPr>
          </w:p>
          <w:p w:rsidR="006364DC" w:rsidRPr="006D3748" w:rsidRDefault="006364DC" w:rsidP="002F7345">
            <w:pPr>
              <w:pStyle w:val="a5"/>
            </w:pPr>
          </w:p>
          <w:p w:rsidR="006364DC" w:rsidRPr="006D3748" w:rsidRDefault="006364DC" w:rsidP="002F7345">
            <w:pPr>
              <w:pStyle w:val="a5"/>
            </w:pPr>
          </w:p>
          <w:p w:rsidR="006364DC" w:rsidRPr="006D3748" w:rsidRDefault="006364DC" w:rsidP="002F7345">
            <w:pPr>
              <w:pStyle w:val="a5"/>
            </w:pPr>
          </w:p>
        </w:tc>
      </w:tr>
      <w:tr w:rsidR="006364DC" w:rsidRPr="006D3748" w:rsidTr="002F7345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6D3748" w:rsidRDefault="006364DC" w:rsidP="007D2050">
            <w:pPr>
              <w:pStyle w:val="a5"/>
            </w:pPr>
            <w:r w:rsidRPr="006D3748">
              <w:t>2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265" w:rsidRPr="00FC4265" w:rsidRDefault="00FC4265" w:rsidP="002F7345">
            <w:pPr>
              <w:rPr>
                <w:bCs/>
              </w:rPr>
            </w:pPr>
            <w:r w:rsidRPr="00FC4265">
              <w:rPr>
                <w:bCs/>
              </w:rPr>
              <w:t>О внесении изменений в постановление</w:t>
            </w:r>
            <w:r w:rsidR="00631B5F">
              <w:rPr>
                <w:bCs/>
              </w:rPr>
              <w:t xml:space="preserve"> </w:t>
            </w:r>
            <w:r w:rsidRPr="00FC4265">
              <w:rPr>
                <w:bCs/>
              </w:rPr>
              <w:t>Администрации муниципального</w:t>
            </w:r>
            <w:r w:rsidR="00631B5F">
              <w:rPr>
                <w:bCs/>
              </w:rPr>
              <w:t xml:space="preserve"> </w:t>
            </w:r>
            <w:r w:rsidRPr="00FC4265">
              <w:rPr>
                <w:bCs/>
              </w:rPr>
              <w:t xml:space="preserve">образования «Глазовский район» от 15.03.2017 № 46 «Об утверждении муниципальной программы «Развитие </w:t>
            </w:r>
          </w:p>
          <w:p w:rsidR="00FC4265" w:rsidRPr="00FC4265" w:rsidRDefault="00FC4265" w:rsidP="002F7345">
            <w:pPr>
              <w:rPr>
                <w:bCs/>
              </w:rPr>
            </w:pPr>
            <w:r w:rsidRPr="00FC4265">
              <w:rPr>
                <w:bCs/>
              </w:rPr>
              <w:t xml:space="preserve">культуры» (в ред. Постановления </w:t>
            </w:r>
            <w:r w:rsidR="00631B5F" w:rsidRPr="00FC4265">
              <w:rPr>
                <w:bCs/>
              </w:rPr>
              <w:t>№ 1.</w:t>
            </w:r>
            <w:r w:rsidR="008A6FA6">
              <w:rPr>
                <w:bCs/>
              </w:rPr>
              <w:t>68 от 28.03.2024)</w:t>
            </w:r>
          </w:p>
          <w:p w:rsidR="00B730F9" w:rsidRPr="006D3748" w:rsidRDefault="00B730F9" w:rsidP="002F7345">
            <w:pPr>
              <w:rPr>
                <w:bCs/>
              </w:rPr>
            </w:pPr>
          </w:p>
          <w:p w:rsidR="007D2050" w:rsidRPr="006D3748" w:rsidRDefault="007D2050" w:rsidP="002F7345">
            <w:pPr>
              <w:pStyle w:val="a5"/>
              <w:rPr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1B5F" w:rsidRPr="006D3748" w:rsidRDefault="008A6FA6" w:rsidP="002F7345">
            <w:pPr>
              <w:pStyle w:val="a5"/>
            </w:pPr>
            <w:r>
              <w:t>04.07.2024</w:t>
            </w: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6364DC" w:rsidRPr="006D3748" w:rsidRDefault="006364DC" w:rsidP="002F7345">
            <w:pPr>
              <w:pStyle w:val="a5"/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64DC" w:rsidRPr="006D3748" w:rsidRDefault="000B7F3B" w:rsidP="002F7345">
            <w:pPr>
              <w:pStyle w:val="a5"/>
            </w:pPr>
            <w:r w:rsidRPr="006D3748">
              <w:t>№ 1.</w:t>
            </w:r>
            <w:r w:rsidR="008A6FA6">
              <w:t>131</w:t>
            </w: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094901" w:rsidRPr="006D3748" w:rsidRDefault="00094901" w:rsidP="002F7345">
            <w:pPr>
              <w:pStyle w:val="a5"/>
            </w:pPr>
          </w:p>
          <w:p w:rsidR="006364DC" w:rsidRPr="006D3748" w:rsidRDefault="006364DC" w:rsidP="002F7345">
            <w:pPr>
              <w:pStyle w:val="a5"/>
            </w:pP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27846" w:rsidRPr="006D3748" w:rsidRDefault="008A6FA6" w:rsidP="008A6FA6">
            <w:pPr>
              <w:pStyle w:val="a5"/>
            </w:pPr>
            <w:r>
              <w:rPr>
                <w:color w:val="000000"/>
              </w:rPr>
              <w:t>Изменение в Приложение 2</w:t>
            </w:r>
            <w:r w:rsidR="005B1201" w:rsidRPr="005D38AF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Перечень основных мероприятий</w:t>
            </w:r>
            <w:r w:rsidR="005B1201" w:rsidRPr="005D38AF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. Добавление </w:t>
            </w:r>
            <w:r w:rsidR="00FC4727">
              <w:rPr>
                <w:color w:val="000000"/>
              </w:rPr>
              <w:t>основного мероприятия «Модернизация учреждений культурно-досугового типа в населенных пунктах с числом до 500 тыс. человек путем реконструкции и капитального ремонта (Сохранение традиций и развитие творческого потенциала)»</w:t>
            </w:r>
          </w:p>
        </w:tc>
      </w:tr>
      <w:tr w:rsidR="006364DC" w:rsidRPr="006D3748" w:rsidTr="002F734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6D3748" w:rsidRDefault="00BD4C2B" w:rsidP="007D2050">
            <w:pPr>
              <w:pStyle w:val="a5"/>
            </w:pPr>
            <w:r>
              <w:t>3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B86" w:rsidRPr="006D3748" w:rsidRDefault="00A73B86" w:rsidP="002F7345">
            <w:pPr>
              <w:rPr>
                <w:bCs/>
              </w:rPr>
            </w:pPr>
            <w:r w:rsidRPr="006D3748">
              <w:rPr>
                <w:bCs/>
              </w:rPr>
              <w:t>О внесении изменений в постановление</w:t>
            </w:r>
            <w:r w:rsidR="00362375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>Администрации муниципального</w:t>
            </w:r>
            <w:r w:rsidR="00362375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 xml:space="preserve">образования «Глазовский район» </w:t>
            </w:r>
            <w:r w:rsidR="00362375" w:rsidRPr="006D3748">
              <w:rPr>
                <w:bCs/>
              </w:rPr>
              <w:t xml:space="preserve"> </w:t>
            </w:r>
            <w:r w:rsidRPr="006D3748">
              <w:rPr>
                <w:bCs/>
              </w:rPr>
              <w:t xml:space="preserve">от 15.03.2017 № 46 «Об утверждении муниципальной программы </w:t>
            </w:r>
            <w:r w:rsidRPr="006D3748">
              <w:rPr>
                <w:bCs/>
                <w:lang w:eastAsia="ar-SA"/>
              </w:rPr>
              <w:t xml:space="preserve">«Развитие </w:t>
            </w:r>
          </w:p>
          <w:p w:rsidR="00A73B86" w:rsidRPr="007661F3" w:rsidRDefault="00A73B86" w:rsidP="002F7345">
            <w:pPr>
              <w:pStyle w:val="a5"/>
            </w:pPr>
            <w:r w:rsidRPr="006D3748">
              <w:rPr>
                <w:bCs/>
                <w:lang w:eastAsia="ar-SA"/>
              </w:rPr>
              <w:t xml:space="preserve">культуры»  </w:t>
            </w:r>
            <w:r w:rsidRPr="006D3748">
              <w:rPr>
                <w:bCs/>
              </w:rPr>
              <w:t xml:space="preserve">(в ред. Постановления  </w:t>
            </w:r>
            <w:r w:rsidR="007661F3" w:rsidRPr="006D3748">
              <w:t xml:space="preserve">№   </w:t>
            </w:r>
            <w:r w:rsidR="008A6FA6">
              <w:t>1.68 от 28.03.2024,  №1.131 от 04.07.2024</w:t>
            </w:r>
            <w:r w:rsidRPr="006D3748">
              <w:rPr>
                <w:bCs/>
              </w:rPr>
              <w:t>)</w:t>
            </w:r>
          </w:p>
          <w:p w:rsidR="00094901" w:rsidRPr="006D3748" w:rsidRDefault="00094901" w:rsidP="002F7345">
            <w:pPr>
              <w:pStyle w:val="a5"/>
              <w:rPr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050" w:rsidRPr="006D3748" w:rsidRDefault="008A6FA6" w:rsidP="002F7345">
            <w:pPr>
              <w:pStyle w:val="a5"/>
            </w:pPr>
            <w:r>
              <w:t>28.12.2024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4901" w:rsidRPr="006D3748" w:rsidRDefault="003258D9" w:rsidP="008A6FA6">
            <w:pPr>
              <w:pStyle w:val="a5"/>
            </w:pPr>
            <w:r>
              <w:t>№ 1.2</w:t>
            </w:r>
            <w:r w:rsidR="008A6FA6">
              <w:t>43</w:t>
            </w:r>
          </w:p>
        </w:tc>
        <w:tc>
          <w:tcPr>
            <w:tcW w:w="6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73B86" w:rsidRPr="006D3748" w:rsidRDefault="00A73B86" w:rsidP="002F7345">
            <w:pPr>
              <w:pStyle w:val="a5"/>
            </w:pPr>
            <w:r w:rsidRPr="006D3748">
              <w:t>Приведение (уточнение) в соответствие с бюджетом Глазовского район по итогам 202</w:t>
            </w:r>
            <w:r w:rsidR="008A6FA6">
              <w:t>4</w:t>
            </w:r>
            <w:r w:rsidRPr="006D3748">
              <w:t xml:space="preserve"> года</w:t>
            </w:r>
          </w:p>
          <w:p w:rsidR="006364DC" w:rsidRPr="006D3748" w:rsidRDefault="006364DC" w:rsidP="002F7345">
            <w:pPr>
              <w:pStyle w:val="a5"/>
            </w:pPr>
          </w:p>
        </w:tc>
      </w:tr>
    </w:tbl>
    <w:p w:rsidR="00DF715F" w:rsidRPr="00DB396E" w:rsidRDefault="00DF715F" w:rsidP="00D446B1">
      <w:pPr>
        <w:rPr>
          <w:color w:val="FF0000"/>
        </w:rPr>
      </w:pPr>
    </w:p>
    <w:sectPr w:rsidR="00DF715F" w:rsidRPr="00DB396E" w:rsidSect="00A73B8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93"/>
    <w:rsid w:val="00016171"/>
    <w:rsid w:val="000256BA"/>
    <w:rsid w:val="000425CC"/>
    <w:rsid w:val="00094901"/>
    <w:rsid w:val="000950F9"/>
    <w:rsid w:val="000B7F3B"/>
    <w:rsid w:val="000C01B6"/>
    <w:rsid w:val="00122899"/>
    <w:rsid w:val="001B1489"/>
    <w:rsid w:val="001B5E44"/>
    <w:rsid w:val="001D611E"/>
    <w:rsid w:val="00201663"/>
    <w:rsid w:val="00247237"/>
    <w:rsid w:val="00253157"/>
    <w:rsid w:val="00254E88"/>
    <w:rsid w:val="002F7345"/>
    <w:rsid w:val="003258D9"/>
    <w:rsid w:val="00362375"/>
    <w:rsid w:val="003971BE"/>
    <w:rsid w:val="003E2394"/>
    <w:rsid w:val="003E38A7"/>
    <w:rsid w:val="003F00D7"/>
    <w:rsid w:val="00455C20"/>
    <w:rsid w:val="00456B6D"/>
    <w:rsid w:val="004F1D26"/>
    <w:rsid w:val="004F5A20"/>
    <w:rsid w:val="00504FFE"/>
    <w:rsid w:val="00545DF8"/>
    <w:rsid w:val="00570E3E"/>
    <w:rsid w:val="005A0167"/>
    <w:rsid w:val="005B1201"/>
    <w:rsid w:val="005D2E46"/>
    <w:rsid w:val="005F111D"/>
    <w:rsid w:val="00631B5F"/>
    <w:rsid w:val="006364DC"/>
    <w:rsid w:val="00673809"/>
    <w:rsid w:val="006D3748"/>
    <w:rsid w:val="006D4084"/>
    <w:rsid w:val="00743956"/>
    <w:rsid w:val="007661F3"/>
    <w:rsid w:val="00793AE6"/>
    <w:rsid w:val="007D2050"/>
    <w:rsid w:val="00822AF5"/>
    <w:rsid w:val="00840F2F"/>
    <w:rsid w:val="00887ABD"/>
    <w:rsid w:val="00894693"/>
    <w:rsid w:val="008A6FA6"/>
    <w:rsid w:val="00960237"/>
    <w:rsid w:val="00A255E4"/>
    <w:rsid w:val="00A73B86"/>
    <w:rsid w:val="00AC42C1"/>
    <w:rsid w:val="00AE6403"/>
    <w:rsid w:val="00B01D6D"/>
    <w:rsid w:val="00B45083"/>
    <w:rsid w:val="00B730F9"/>
    <w:rsid w:val="00BD4C2B"/>
    <w:rsid w:val="00C04084"/>
    <w:rsid w:val="00C775D3"/>
    <w:rsid w:val="00D27846"/>
    <w:rsid w:val="00D446B1"/>
    <w:rsid w:val="00D6192D"/>
    <w:rsid w:val="00D67A11"/>
    <w:rsid w:val="00D737EB"/>
    <w:rsid w:val="00D83E87"/>
    <w:rsid w:val="00DB396E"/>
    <w:rsid w:val="00DC1065"/>
    <w:rsid w:val="00DD1612"/>
    <w:rsid w:val="00DF715F"/>
    <w:rsid w:val="00E24CB8"/>
    <w:rsid w:val="00E32957"/>
    <w:rsid w:val="00E54B54"/>
    <w:rsid w:val="00E82AC9"/>
    <w:rsid w:val="00FC4265"/>
    <w:rsid w:val="00FC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No Spacing"/>
    <w:uiPriority w:val="1"/>
    <w:qFormat/>
    <w:rsid w:val="007D2050"/>
    <w:pPr>
      <w:spacing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No Spacing"/>
    <w:uiPriority w:val="1"/>
    <w:qFormat/>
    <w:rsid w:val="007D2050"/>
    <w:pPr>
      <w:spacing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2022-02-25T05:42:00Z</cp:lastPrinted>
  <dcterms:created xsi:type="dcterms:W3CDTF">2025-03-28T11:21:00Z</dcterms:created>
  <dcterms:modified xsi:type="dcterms:W3CDTF">2025-03-28T11:21:00Z</dcterms:modified>
</cp:coreProperties>
</file>