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FFA" w:rsidRDefault="00174FFA" w:rsidP="00174FFA">
      <w:pPr>
        <w:spacing w:after="160" w:line="256" w:lineRule="auto"/>
        <w:rPr>
          <w:rFonts w:ascii="Times New Roman" w:eastAsia="Calibri" w:hAnsi="Times New Roman" w:cs="Times New Roman"/>
          <w:b/>
        </w:rPr>
      </w:pPr>
      <w:bookmarkStart w:id="0" w:name="_GoBack"/>
      <w:bookmarkEnd w:id="0"/>
      <w:r w:rsidRPr="00174FFA">
        <w:rPr>
          <w:rFonts w:ascii="Times New Roman" w:eastAsia="Calibri" w:hAnsi="Times New Roman" w:cs="Times New Roman"/>
          <w:b/>
        </w:rPr>
        <w:t>Форма 1. Отчет о достигнутых значениях целевых показателей (индикаторов) муниципальной программы «Социал</w:t>
      </w:r>
      <w:r w:rsidR="000303E3">
        <w:rPr>
          <w:rFonts w:ascii="Times New Roman" w:eastAsia="Calibri" w:hAnsi="Times New Roman" w:cs="Times New Roman"/>
          <w:b/>
        </w:rPr>
        <w:t>ьная поддержка населения» за 202</w:t>
      </w:r>
      <w:r w:rsidR="00B413DE">
        <w:rPr>
          <w:rFonts w:ascii="Times New Roman" w:eastAsia="Calibri" w:hAnsi="Times New Roman" w:cs="Times New Roman"/>
          <w:b/>
        </w:rPr>
        <w:t>4</w:t>
      </w:r>
      <w:r w:rsidRPr="00174FFA">
        <w:rPr>
          <w:rFonts w:ascii="Times New Roman" w:eastAsia="Calibri" w:hAnsi="Times New Roman" w:cs="Times New Roman"/>
          <w:b/>
        </w:rPr>
        <w:t xml:space="preserve"> год</w:t>
      </w:r>
    </w:p>
    <w:p w:rsidR="000303E3" w:rsidRDefault="000303E3" w:rsidP="00174FFA">
      <w:pPr>
        <w:spacing w:after="160" w:line="256" w:lineRule="auto"/>
        <w:rPr>
          <w:rFonts w:ascii="Times New Roman" w:eastAsia="Calibri" w:hAnsi="Times New Roman" w:cs="Times New Roman"/>
          <w:b/>
        </w:rPr>
      </w:pPr>
    </w:p>
    <w:tbl>
      <w:tblPr>
        <w:tblW w:w="15600" w:type="dxa"/>
        <w:tblInd w:w="-577" w:type="dxa"/>
        <w:tblLayout w:type="fixed"/>
        <w:tblLook w:val="04A0" w:firstRow="1" w:lastRow="0" w:firstColumn="1" w:lastColumn="0" w:noHBand="0" w:noVBand="1"/>
      </w:tblPr>
      <w:tblGrid>
        <w:gridCol w:w="919"/>
        <w:gridCol w:w="741"/>
        <w:gridCol w:w="513"/>
        <w:gridCol w:w="2079"/>
        <w:gridCol w:w="1125"/>
        <w:gridCol w:w="1467"/>
        <w:gridCol w:w="1277"/>
        <w:gridCol w:w="1277"/>
        <w:gridCol w:w="1708"/>
        <w:gridCol w:w="1270"/>
        <w:gridCol w:w="1238"/>
        <w:gridCol w:w="1986"/>
      </w:tblGrid>
      <w:tr w:rsidR="002C72A4" w:rsidRPr="004D452A" w:rsidTr="002C72A4">
        <w:trPr>
          <w:trHeight w:val="507"/>
        </w:trPr>
        <w:tc>
          <w:tcPr>
            <w:tcW w:w="16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Коды аналитической программной классификации</w:t>
            </w:r>
          </w:p>
        </w:tc>
        <w:tc>
          <w:tcPr>
            <w:tcW w:w="5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207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Наименование целевого показателя (индикатора)</w:t>
            </w:r>
          </w:p>
        </w:tc>
        <w:tc>
          <w:tcPr>
            <w:tcW w:w="112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Единица измерения</w:t>
            </w:r>
          </w:p>
        </w:tc>
        <w:tc>
          <w:tcPr>
            <w:tcW w:w="4021" w:type="dxa"/>
            <w:gridSpan w:val="3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Значения целевого показателя (индикатора)</w:t>
            </w:r>
          </w:p>
        </w:tc>
        <w:tc>
          <w:tcPr>
            <w:tcW w:w="170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Абсолютное отклонение факта от плана</w:t>
            </w:r>
          </w:p>
        </w:tc>
        <w:tc>
          <w:tcPr>
            <w:tcW w:w="127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Относительное отклонение факта от плана, в % </w:t>
            </w:r>
          </w:p>
        </w:tc>
        <w:tc>
          <w:tcPr>
            <w:tcW w:w="123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Темп роста (снижения) к уровню прошлого года, %</w:t>
            </w:r>
          </w:p>
        </w:tc>
        <w:tc>
          <w:tcPr>
            <w:tcW w:w="198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72A4" w:rsidRPr="004D452A" w:rsidRDefault="002C72A4" w:rsidP="002C72A4">
            <w:pPr>
              <w:tabs>
                <w:tab w:val="left" w:pos="1877"/>
                <w:tab w:val="left" w:pos="236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Обоснование</w:t>
            </w:r>
          </w:p>
          <w:p w:rsidR="002C72A4" w:rsidRPr="004D452A" w:rsidRDefault="002C72A4" w:rsidP="002C7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отклонений значений</w:t>
            </w:r>
          </w:p>
          <w:p w:rsidR="002C72A4" w:rsidRPr="004D452A" w:rsidRDefault="002C72A4" w:rsidP="002C7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целевого показателя</w:t>
            </w:r>
          </w:p>
          <w:p w:rsidR="002C72A4" w:rsidRPr="004D452A" w:rsidRDefault="002C72A4" w:rsidP="002C7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(индикатора) на конец</w:t>
            </w:r>
          </w:p>
          <w:p w:rsidR="002C72A4" w:rsidRPr="004D452A" w:rsidRDefault="002C72A4" w:rsidP="002C72A4">
            <w:pPr>
              <w:tabs>
                <w:tab w:val="left" w:pos="223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отчетного периода</w:t>
            </w:r>
          </w:p>
        </w:tc>
      </w:tr>
      <w:tr w:rsidR="002C72A4" w:rsidRPr="004D452A" w:rsidTr="002C72A4">
        <w:trPr>
          <w:trHeight w:val="509"/>
        </w:trPr>
        <w:tc>
          <w:tcPr>
            <w:tcW w:w="16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2A4" w:rsidRPr="004D452A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C72A4" w:rsidRPr="004D452A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C72A4" w:rsidRPr="004D452A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C72A4" w:rsidRPr="004D452A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Факт на начало отчетного периода (за прошлый год)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План на конец отчетного (текущего) года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17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C72A4" w:rsidRPr="004D452A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C72A4" w:rsidRPr="004D452A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C72A4" w:rsidRPr="004D452A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72A4" w:rsidRPr="004D452A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C72A4" w:rsidRPr="004D452A" w:rsidTr="002C72A4">
        <w:trPr>
          <w:trHeight w:val="349"/>
        </w:trPr>
        <w:tc>
          <w:tcPr>
            <w:tcW w:w="9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МП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Пп</w:t>
            </w:r>
          </w:p>
        </w:tc>
        <w:tc>
          <w:tcPr>
            <w:tcW w:w="5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C72A4" w:rsidRPr="004D452A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C72A4" w:rsidRPr="004D452A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C72A4" w:rsidRPr="004D452A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C72A4" w:rsidRPr="004D452A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C72A4" w:rsidRPr="004D452A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C72A4" w:rsidRPr="004D452A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C72A4" w:rsidRPr="004D452A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C72A4" w:rsidRPr="004D452A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C72A4" w:rsidRPr="004D452A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72A4" w:rsidRPr="004D452A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C72A4" w:rsidRPr="004D452A" w:rsidTr="002C72A4">
        <w:trPr>
          <w:trHeight w:val="300"/>
        </w:trPr>
        <w:tc>
          <w:tcPr>
            <w:tcW w:w="919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74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27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2C72A4" w:rsidRPr="004D452A" w:rsidRDefault="002C72A4" w:rsidP="002C72A4">
            <w:pPr>
              <w:spacing w:after="0"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2C72A4" w:rsidRPr="004D452A" w:rsidTr="002C72A4">
        <w:trPr>
          <w:trHeight w:val="465"/>
        </w:trPr>
        <w:tc>
          <w:tcPr>
            <w:tcW w:w="91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72A4" w:rsidRPr="004D452A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72A4" w:rsidRPr="004D452A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2A4" w:rsidRPr="004D452A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Число зарегистрированных</w:t>
            </w:r>
          </w:p>
          <w:p w:rsidR="002C72A4" w:rsidRPr="004D452A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многодетных семей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2A4" w:rsidRPr="004D452A" w:rsidRDefault="002C72A4" w:rsidP="002C72A4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семей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2A4" w:rsidRPr="004D452A" w:rsidRDefault="0049371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2A4" w:rsidRPr="004D452A" w:rsidRDefault="0049371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C72A4" w:rsidRPr="004D452A" w:rsidRDefault="002C72A4" w:rsidP="002C72A4">
            <w:pPr>
              <w:spacing w:after="160"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Полномочия переданы в министерство соц.политики</w:t>
            </w:r>
          </w:p>
        </w:tc>
      </w:tr>
      <w:tr w:rsidR="002C72A4" w:rsidRPr="004D452A" w:rsidTr="002C72A4">
        <w:trPr>
          <w:trHeight w:val="465"/>
        </w:trPr>
        <w:tc>
          <w:tcPr>
            <w:tcW w:w="91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72A4" w:rsidRPr="004D452A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72A4" w:rsidRPr="004D452A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2A4" w:rsidRPr="004D452A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Количество детей-сирот и детей, оставшихся без попечения родителей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2A4" w:rsidRPr="004D452A" w:rsidRDefault="002C72A4" w:rsidP="002C72A4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чел.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2A4" w:rsidRPr="004D452A" w:rsidRDefault="0049371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2A4" w:rsidRPr="004D452A" w:rsidRDefault="0049371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4D452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C72A4" w:rsidRPr="004D452A" w:rsidRDefault="002C72A4" w:rsidP="002C72A4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Полномочия переданы в министерство соц.политики</w:t>
            </w:r>
          </w:p>
        </w:tc>
      </w:tr>
      <w:tr w:rsidR="002C72A4" w:rsidRPr="004D452A" w:rsidTr="002C72A4">
        <w:trPr>
          <w:trHeight w:val="234"/>
        </w:trPr>
        <w:tc>
          <w:tcPr>
            <w:tcW w:w="91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72A4" w:rsidRPr="004D452A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72A4" w:rsidRPr="004D452A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C72A4" w:rsidRPr="004D452A" w:rsidRDefault="002C72A4" w:rsidP="002C72A4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C72A4" w:rsidRPr="004D452A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Количество детей-сирот и детей, оставшихся без попечения родителей, переданных в отчетном году на воспитание в семьи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C72A4" w:rsidRPr="004D452A" w:rsidRDefault="002C72A4" w:rsidP="002C72A4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чел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C72A4" w:rsidRPr="004D452A" w:rsidRDefault="0049371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C72A4" w:rsidRPr="004D452A" w:rsidRDefault="0049371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C72A4" w:rsidRPr="004D452A" w:rsidRDefault="00C85FBA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C72A4" w:rsidRPr="004D452A" w:rsidRDefault="002C72A4" w:rsidP="002C72A4">
            <w:pPr>
              <w:spacing w:after="0"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38" w:type="dxa"/>
            <w:noWrap/>
            <w:vAlign w:val="bottom"/>
            <w:hideMark/>
          </w:tcPr>
          <w:p w:rsidR="002C72A4" w:rsidRPr="004D452A" w:rsidRDefault="002C72A4" w:rsidP="002C72A4">
            <w:pPr>
              <w:spacing w:after="0"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2C72A4" w:rsidRPr="004D452A" w:rsidRDefault="002C72A4" w:rsidP="002C72A4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Полномочия переданы в министерство соц.политики</w:t>
            </w:r>
          </w:p>
        </w:tc>
      </w:tr>
      <w:tr w:rsidR="002C72A4" w:rsidRPr="004D452A" w:rsidTr="002C72A4">
        <w:trPr>
          <w:trHeight w:val="80"/>
        </w:trPr>
        <w:tc>
          <w:tcPr>
            <w:tcW w:w="919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C72A4" w:rsidRPr="004D452A" w:rsidRDefault="002C72A4" w:rsidP="002C72A4">
            <w:pPr>
              <w:spacing w:after="160" w:line="256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C72A4" w:rsidRPr="004D452A" w:rsidRDefault="002C72A4" w:rsidP="002C72A4">
            <w:pPr>
              <w:spacing w:after="160" w:line="256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C72A4" w:rsidRPr="004D452A" w:rsidRDefault="002C72A4" w:rsidP="002C72A4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C72A4" w:rsidRPr="004D452A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C72A4" w:rsidRPr="004D452A" w:rsidRDefault="002C72A4" w:rsidP="002C72A4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C72A4" w:rsidRPr="004D452A" w:rsidRDefault="002C72A4" w:rsidP="002C72A4">
            <w:pPr>
              <w:spacing w:after="160" w:line="256" w:lineRule="auto"/>
              <w:rPr>
                <w:rFonts w:ascii="Times New Roman" w:eastAsia="Calibri" w:hAnsi="Times New Roman" w:cs="Times New Roman"/>
                <w:color w:val="4F81BD" w:themeColor="accen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C72A4" w:rsidRPr="004D452A" w:rsidRDefault="002C72A4" w:rsidP="002C72A4">
            <w:pPr>
              <w:spacing w:after="160" w:line="256" w:lineRule="auto"/>
              <w:rPr>
                <w:rFonts w:ascii="Times New Roman" w:eastAsia="Calibri" w:hAnsi="Times New Roman" w:cs="Times New Roman"/>
                <w:color w:val="4F81BD" w:themeColor="accen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C72A4" w:rsidRPr="004D452A" w:rsidRDefault="002C72A4" w:rsidP="002C72A4">
            <w:pPr>
              <w:spacing w:after="160" w:line="256" w:lineRule="auto"/>
              <w:rPr>
                <w:rFonts w:ascii="Times New Roman" w:eastAsia="Calibri" w:hAnsi="Times New Roman" w:cs="Times New Roman"/>
                <w:color w:val="4F81BD" w:themeColor="accent1"/>
                <w:sz w:val="18"/>
                <w:szCs w:val="18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C72A4" w:rsidRPr="004D452A" w:rsidRDefault="002C72A4" w:rsidP="002C72A4">
            <w:pPr>
              <w:spacing w:after="160" w:line="256" w:lineRule="auto"/>
              <w:rPr>
                <w:rFonts w:ascii="Times New Roman" w:eastAsia="Calibri" w:hAnsi="Times New Roman" w:cs="Times New Roman"/>
                <w:color w:val="4F81BD" w:themeColor="accent1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C72A4" w:rsidRPr="004D452A" w:rsidRDefault="002C72A4" w:rsidP="002C72A4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2C72A4" w:rsidRPr="004D452A" w:rsidRDefault="002C72A4" w:rsidP="002C72A4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C72A4" w:rsidRPr="004D452A" w:rsidRDefault="002C72A4" w:rsidP="002C72A4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C72A4" w:rsidRPr="004D452A" w:rsidTr="002C72A4">
        <w:trPr>
          <w:trHeight w:val="465"/>
        </w:trPr>
        <w:tc>
          <w:tcPr>
            <w:tcW w:w="91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72A4" w:rsidRPr="004D452A" w:rsidRDefault="002C72A4" w:rsidP="002C72A4">
            <w:pPr>
              <w:spacing w:after="0"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72A4" w:rsidRPr="004D452A" w:rsidRDefault="002C72A4" w:rsidP="002C72A4">
            <w:pPr>
              <w:spacing w:after="0"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2A4" w:rsidRPr="004D452A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Доля детей-сирот и детей, оставшихся без попечения родителей, переданных на воспитание в семьи, в общей численности детей-сирот и детей, оставшихся без попечения родителей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2A4" w:rsidRPr="004D452A" w:rsidRDefault="002C72A4" w:rsidP="002C72A4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%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2A4" w:rsidRPr="004D452A" w:rsidRDefault="0049371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="002C72A4" w:rsidRPr="004D452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2A4" w:rsidRPr="004D452A" w:rsidRDefault="0049371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C72A4" w:rsidRPr="004D452A" w:rsidRDefault="002C72A4" w:rsidP="002C72A4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Полномочия переданы в министерство соц.политики</w:t>
            </w:r>
          </w:p>
        </w:tc>
      </w:tr>
      <w:tr w:rsidR="00206533" w:rsidRPr="00A40DBF" w:rsidTr="00A40DBF">
        <w:trPr>
          <w:trHeight w:val="4634"/>
        </w:trPr>
        <w:tc>
          <w:tcPr>
            <w:tcW w:w="919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6533" w:rsidRPr="004D452A" w:rsidRDefault="00206533" w:rsidP="00206533">
            <w:pPr>
              <w:spacing w:after="0"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7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533" w:rsidRPr="004D452A" w:rsidRDefault="00206533" w:rsidP="00206533">
            <w:pPr>
              <w:spacing w:after="0"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6533" w:rsidRPr="004D452A" w:rsidRDefault="00206533" w:rsidP="0020653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533" w:rsidRPr="004D452A" w:rsidRDefault="00206533" w:rsidP="002065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Количество несовершеннолетних, состоящих на межведомственных профилактических учетах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533" w:rsidRPr="004D452A" w:rsidRDefault="00206533" w:rsidP="00206533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чел.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533" w:rsidRDefault="00206533" w:rsidP="00206533">
            <w:pPr>
              <w:spacing w:after="160" w:line="254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6533" w:rsidRPr="00A033FD" w:rsidRDefault="00206533" w:rsidP="00206533">
            <w:pPr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533" w:rsidRDefault="00206533" w:rsidP="00206533">
            <w:pPr>
              <w:spacing w:after="160" w:line="254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6533" w:rsidRDefault="00206533" w:rsidP="00206533">
            <w:pPr>
              <w:spacing w:after="160" w:line="254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06533" w:rsidRDefault="00206533" w:rsidP="00206533">
            <w:pPr>
              <w:spacing w:after="160" w:line="254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-10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6533" w:rsidRPr="004D452A" w:rsidRDefault="00206533" w:rsidP="0020653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206533" w:rsidRPr="004D452A" w:rsidRDefault="00206533" w:rsidP="0020653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206533" w:rsidRPr="004D452A" w:rsidRDefault="00206533" w:rsidP="0020653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06533" w:rsidRPr="004D452A" w:rsidRDefault="00206533" w:rsidP="0020653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06533" w:rsidRPr="00BE7006" w:rsidRDefault="00206533" w:rsidP="00A40DBF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E7006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A40DBF" w:rsidRPr="00BE7006">
              <w:rPr>
                <w:rFonts w:ascii="Times New Roman" w:eastAsia="Calibri" w:hAnsi="Times New Roman" w:cs="Times New Roman"/>
                <w:sz w:val="18"/>
                <w:szCs w:val="18"/>
              </w:rPr>
              <w:t>На учете в ОДН МО МВД России «Глазовский» на 01.01.2025 года состоит 14 несовершеннолетних, за 2024 год сняты с учета 22 несовершеннолетних, в том числе по исправлению – 13. Всего профилактическая  работа в течение 2024 года проводилась в отношении 36 несовершеннолетних.</w:t>
            </w:r>
          </w:p>
        </w:tc>
      </w:tr>
      <w:tr w:rsidR="00206533" w:rsidRPr="004D452A" w:rsidTr="00206533">
        <w:trPr>
          <w:trHeight w:val="234"/>
        </w:trPr>
        <w:tc>
          <w:tcPr>
            <w:tcW w:w="91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6533" w:rsidRPr="004D452A" w:rsidRDefault="00206533" w:rsidP="00206533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533" w:rsidRPr="004D452A" w:rsidRDefault="00206533" w:rsidP="00206533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6533" w:rsidRPr="004D452A" w:rsidRDefault="00206533" w:rsidP="00206533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6533" w:rsidRPr="004D452A" w:rsidRDefault="00206533" w:rsidP="002065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Количество семей, находящихся в социально-опасном положении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533" w:rsidRPr="004D452A" w:rsidRDefault="00206533" w:rsidP="00206533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чел.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533" w:rsidRDefault="00206533" w:rsidP="00206533">
            <w:pPr>
              <w:spacing w:after="160" w:line="254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6533" w:rsidRPr="00A033FD" w:rsidRDefault="00206533" w:rsidP="00206533">
            <w:pPr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533" w:rsidRDefault="00206533" w:rsidP="00BE7006">
            <w:pPr>
              <w:spacing w:after="160" w:line="254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16791F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</w:t>
            </w:r>
            <w:r w:rsidR="00BE7006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533" w:rsidRDefault="00206533" w:rsidP="00BE7006">
            <w:pPr>
              <w:spacing w:after="160" w:line="254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16791F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+</w:t>
            </w:r>
            <w:r w:rsidR="00BE7006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533" w:rsidRPr="004D452A" w:rsidRDefault="00206533" w:rsidP="00206533">
            <w:pPr>
              <w:spacing w:after="0" w:line="25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206533" w:rsidRPr="004D452A" w:rsidRDefault="00206533" w:rsidP="00206533">
            <w:pPr>
              <w:spacing w:after="0" w:line="25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06533" w:rsidRPr="004D452A" w:rsidRDefault="0016791F" w:rsidP="00206533">
            <w:pPr>
              <w:spacing w:after="0" w:line="25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Благодаря совместной работе учреждений профилактики с начальниками территориальных отделов, руководителями предприятий выявлены семьи, не за</w:t>
            </w:r>
            <w:r w:rsidR="00AB5C2E">
              <w:rPr>
                <w:rFonts w:ascii="Times New Roman" w:eastAsia="Calibri" w:hAnsi="Times New Roman" w:cs="Times New Roman"/>
                <w:sz w:val="18"/>
                <w:szCs w:val="18"/>
              </w:rPr>
              <w:t>нимающиеся воспитанием детей</w:t>
            </w:r>
          </w:p>
        </w:tc>
      </w:tr>
      <w:tr w:rsidR="002C72A4" w:rsidRPr="004D452A" w:rsidTr="002C72A4">
        <w:trPr>
          <w:trHeight w:val="511"/>
        </w:trPr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72A4" w:rsidRPr="004D452A" w:rsidRDefault="002C72A4" w:rsidP="002C72A4">
            <w:pPr>
              <w:spacing w:after="160" w:line="256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72A4" w:rsidRPr="004D452A" w:rsidRDefault="002C72A4" w:rsidP="002C72A4">
            <w:pPr>
              <w:spacing w:after="160" w:line="256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C72A4" w:rsidRPr="004D452A" w:rsidRDefault="002C72A4" w:rsidP="002C72A4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C72A4" w:rsidRPr="004D452A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Количество семей, улучшивших жилищные условия, из числа малоимущих многодетных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C72A4" w:rsidRPr="004D452A" w:rsidRDefault="002C72A4" w:rsidP="002C72A4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D45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чел.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C72A4" w:rsidRPr="004D452A" w:rsidRDefault="0016791F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C72A4" w:rsidRPr="004D452A" w:rsidRDefault="0016791F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2C72A4" w:rsidRPr="004D452A" w:rsidRDefault="002C72A4" w:rsidP="002C72A4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Полномочия переданы в министерство соц.политики</w:t>
            </w:r>
          </w:p>
        </w:tc>
      </w:tr>
      <w:tr w:rsidR="002C72A4" w:rsidRPr="004D452A" w:rsidTr="00D72124">
        <w:trPr>
          <w:trHeight w:val="78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C72A4" w:rsidRPr="004D452A" w:rsidRDefault="002C72A4" w:rsidP="002C72A4">
            <w:pPr>
              <w:spacing w:after="160" w:line="256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C72A4" w:rsidRPr="004D452A" w:rsidRDefault="002C72A4" w:rsidP="002C72A4">
            <w:pPr>
              <w:spacing w:after="160" w:line="256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C72A4" w:rsidRPr="004D452A" w:rsidRDefault="002C72A4" w:rsidP="002C72A4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C72A4" w:rsidRPr="004D452A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C72A4" w:rsidRPr="004D452A" w:rsidRDefault="002C72A4" w:rsidP="002C72A4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C72A4" w:rsidRPr="004D452A" w:rsidRDefault="002C72A4" w:rsidP="00D72124">
            <w:pPr>
              <w:spacing w:after="160" w:line="25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C72A4" w:rsidRPr="004D452A" w:rsidRDefault="002C72A4" w:rsidP="00D72124">
            <w:pPr>
              <w:spacing w:after="160" w:line="25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2C72A4" w:rsidRPr="004D452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C72A4" w:rsidRPr="004D452A" w:rsidRDefault="002C72A4" w:rsidP="002C72A4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2C72A4" w:rsidRDefault="002C72A4" w:rsidP="002C72A4">
      <w:pPr>
        <w:spacing w:after="160" w:line="256" w:lineRule="auto"/>
        <w:rPr>
          <w:rFonts w:ascii="Times New Roman" w:eastAsia="Calibri" w:hAnsi="Times New Roman" w:cs="Times New Roman"/>
          <w:b/>
        </w:rPr>
      </w:pPr>
    </w:p>
    <w:p w:rsidR="002C72A4" w:rsidRPr="00174FFA" w:rsidRDefault="002C72A4" w:rsidP="002C72A4">
      <w:pPr>
        <w:spacing w:after="160" w:line="256" w:lineRule="auto"/>
        <w:rPr>
          <w:rFonts w:ascii="Times New Roman" w:eastAsia="Calibri" w:hAnsi="Times New Roman" w:cs="Times New Roman"/>
          <w:b/>
        </w:rPr>
      </w:pPr>
      <w:r w:rsidRPr="00174FFA">
        <w:rPr>
          <w:rFonts w:ascii="Times New Roman" w:eastAsia="Calibri" w:hAnsi="Times New Roman" w:cs="Times New Roman"/>
          <w:b/>
        </w:rPr>
        <w:lastRenderedPageBreak/>
        <w:t>Форма 1. Отчет о достигнутых значениях целевых показателей (индикаторов) муниципальной программы «Социал</w:t>
      </w:r>
      <w:r>
        <w:rPr>
          <w:rFonts w:ascii="Times New Roman" w:eastAsia="Calibri" w:hAnsi="Times New Roman" w:cs="Times New Roman"/>
          <w:b/>
        </w:rPr>
        <w:t>ьная поддержка населения» за 202</w:t>
      </w:r>
      <w:r w:rsidR="00B413DE">
        <w:rPr>
          <w:rFonts w:ascii="Times New Roman" w:eastAsia="Calibri" w:hAnsi="Times New Roman" w:cs="Times New Roman"/>
          <w:b/>
        </w:rPr>
        <w:t>4</w:t>
      </w:r>
      <w:r w:rsidRPr="00174FFA">
        <w:rPr>
          <w:rFonts w:ascii="Times New Roman" w:eastAsia="Calibri" w:hAnsi="Times New Roman" w:cs="Times New Roman"/>
          <w:b/>
        </w:rPr>
        <w:t xml:space="preserve"> год</w:t>
      </w:r>
    </w:p>
    <w:tbl>
      <w:tblPr>
        <w:tblW w:w="15456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995"/>
        <w:gridCol w:w="709"/>
        <w:gridCol w:w="425"/>
        <w:gridCol w:w="2127"/>
        <w:gridCol w:w="1131"/>
        <w:gridCol w:w="1421"/>
        <w:gridCol w:w="1417"/>
        <w:gridCol w:w="1127"/>
        <w:gridCol w:w="1851"/>
        <w:gridCol w:w="1134"/>
        <w:gridCol w:w="988"/>
        <w:gridCol w:w="2131"/>
      </w:tblGrid>
      <w:tr w:rsidR="002C72A4" w:rsidRPr="00174FFA" w:rsidTr="002C72A4">
        <w:trPr>
          <w:trHeight w:val="300"/>
        </w:trPr>
        <w:tc>
          <w:tcPr>
            <w:tcW w:w="99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2C72A4" w:rsidRPr="00174FFA" w:rsidRDefault="002C72A4" w:rsidP="002C72A4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2C72A4" w:rsidRPr="00174FFA" w:rsidRDefault="002C72A4" w:rsidP="002C72A4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2A4" w:rsidRPr="00174FFA" w:rsidRDefault="002C72A4" w:rsidP="002C72A4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27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2C72A4" w:rsidRPr="00174FFA" w:rsidRDefault="002C72A4" w:rsidP="002C72A4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" Социальная поддержка граждан пожилого возраста и инвалидов  и отдельных категорий граждан"</w:t>
            </w:r>
          </w:p>
        </w:tc>
      </w:tr>
      <w:tr w:rsidR="002C72A4" w:rsidRPr="00174FFA" w:rsidTr="00D72124">
        <w:trPr>
          <w:trHeight w:val="1633"/>
        </w:trPr>
        <w:tc>
          <w:tcPr>
            <w:tcW w:w="9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C72A4" w:rsidRPr="00174FFA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C72A4" w:rsidRPr="00174FFA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2A4" w:rsidRPr="00174FFA" w:rsidRDefault="002C72A4" w:rsidP="002C72A4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2A4" w:rsidRPr="00174FFA" w:rsidRDefault="002C72A4" w:rsidP="002C72A4">
            <w:pPr>
              <w:spacing w:after="160" w:line="25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4FFA">
              <w:rPr>
                <w:rFonts w:ascii="Times New Roman" w:eastAsia="Calibri" w:hAnsi="Times New Roman" w:cs="Times New Roman"/>
                <w:sz w:val="18"/>
                <w:szCs w:val="18"/>
              </w:rPr>
              <w:t>Количество пе</w:t>
            </w:r>
            <w:r w:rsidR="00D72124">
              <w:rPr>
                <w:rFonts w:ascii="Times New Roman" w:eastAsia="Calibri" w:hAnsi="Times New Roman" w:cs="Times New Roman"/>
                <w:sz w:val="18"/>
                <w:szCs w:val="18"/>
              </w:rPr>
              <w:t>рвичных ветеранских организаций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2A4" w:rsidRPr="00174FF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4FFA">
              <w:rPr>
                <w:rFonts w:ascii="Times New Roman" w:eastAsia="Calibri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2A4" w:rsidRDefault="002C72A4" w:rsidP="002C72A4">
            <w:pPr>
              <w:spacing w:after="160" w:line="254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23,0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2A4" w:rsidRDefault="002C72A4" w:rsidP="002C72A4">
            <w:pPr>
              <w:spacing w:after="160" w:line="254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23,0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2A4" w:rsidRPr="002C5DD0" w:rsidRDefault="00823F72" w:rsidP="002C72A4">
            <w:pPr>
              <w:spacing w:after="160" w:line="254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en-US"/>
              </w:rPr>
              <w:t>2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4</w:t>
            </w:r>
            <w:r w:rsidR="002C72A4">
              <w:rPr>
                <w:rFonts w:ascii="Times New Roman" w:eastAsia="Times New Roman" w:hAnsi="Times New Roman"/>
                <w:b/>
                <w:sz w:val="18"/>
                <w:szCs w:val="18"/>
                <w:lang w:val="en-US"/>
              </w:rPr>
              <w:t>.0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2A4" w:rsidRDefault="002C72A4" w:rsidP="002C72A4">
            <w:pPr>
              <w:spacing w:after="0" w:line="254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2A4" w:rsidRDefault="00033132" w:rsidP="002C72A4">
            <w:pPr>
              <w:spacing w:after="0" w:line="254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2C72A4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C72A4" w:rsidRDefault="00033132" w:rsidP="002C72A4">
            <w:pPr>
              <w:spacing w:after="0" w:line="254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2C72A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C72A4" w:rsidRDefault="002C72A4" w:rsidP="002C72A4">
            <w:pPr>
              <w:spacing w:after="0" w:line="254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2C72A4" w:rsidRDefault="002C72A4" w:rsidP="002C72A4">
            <w:pPr>
              <w:spacing w:after="0" w:line="254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2C72A4" w:rsidRPr="004D452A" w:rsidRDefault="002C72A4" w:rsidP="002C72A4">
            <w:pPr>
              <w:spacing w:after="0" w:line="254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C72A4" w:rsidRPr="00174FFA" w:rsidTr="002C72A4">
        <w:trPr>
          <w:trHeight w:val="465"/>
        </w:trPr>
        <w:tc>
          <w:tcPr>
            <w:tcW w:w="9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C72A4" w:rsidRPr="00174FFA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C72A4" w:rsidRPr="00174FFA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2A4" w:rsidRPr="00174FFA" w:rsidRDefault="002C72A4" w:rsidP="002C72A4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2A4" w:rsidRPr="00174FFA" w:rsidRDefault="002C72A4" w:rsidP="002C72A4">
            <w:pPr>
              <w:spacing w:after="160" w:line="25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4FF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Количество первичных объединений инвалидов 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2A4" w:rsidRPr="00174FF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4FFA">
              <w:rPr>
                <w:rFonts w:ascii="Times New Roman" w:eastAsia="Calibri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2A4" w:rsidRDefault="002C72A4" w:rsidP="002C72A4">
            <w:pPr>
              <w:spacing w:after="160" w:line="254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7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2A4" w:rsidRDefault="002C72A4" w:rsidP="002C72A4">
            <w:pPr>
              <w:spacing w:after="160" w:line="254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17,0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2A4" w:rsidRDefault="002C72A4" w:rsidP="002C72A4">
            <w:pPr>
              <w:spacing w:after="160" w:line="254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2C5DD0">
              <w:rPr>
                <w:rFonts w:ascii="Times New Roman" w:hAnsi="Times New Roman"/>
                <w:b/>
                <w:sz w:val="18"/>
                <w:szCs w:val="18"/>
              </w:rPr>
              <w:t>17.</w:t>
            </w: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0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72A4" w:rsidRDefault="002C72A4" w:rsidP="002C72A4">
            <w:pPr>
              <w:spacing w:after="0" w:line="254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2A4" w:rsidRPr="006C50A5" w:rsidRDefault="00033132" w:rsidP="002C72A4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 w:rsidR="002C72A4" w:rsidRPr="006C50A5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     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C72A4" w:rsidRPr="006C50A5" w:rsidRDefault="00033132" w:rsidP="002C72A4">
            <w:pPr>
              <w:spacing w:after="0" w:line="254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2C72A4" w:rsidRPr="006C50A5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C72A4" w:rsidRPr="004D452A" w:rsidRDefault="002C72A4" w:rsidP="002C72A4">
            <w:pPr>
              <w:spacing w:after="0" w:line="254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A84879" w:rsidRPr="00174FFA" w:rsidTr="002C72A4">
        <w:trPr>
          <w:trHeight w:val="315"/>
        </w:trPr>
        <w:tc>
          <w:tcPr>
            <w:tcW w:w="9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84879" w:rsidRPr="00174FFA" w:rsidRDefault="00A84879" w:rsidP="002C72A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84879" w:rsidRPr="00174FFA" w:rsidRDefault="00A84879" w:rsidP="002C72A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A84879" w:rsidRPr="00174FFA" w:rsidRDefault="00A84879" w:rsidP="002C72A4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A84879" w:rsidRPr="00174FFA" w:rsidRDefault="00A84879" w:rsidP="002C72A4">
            <w:pPr>
              <w:spacing w:after="160" w:line="25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4FFA">
              <w:rPr>
                <w:rFonts w:ascii="Times New Roman" w:eastAsia="Calibri" w:hAnsi="Times New Roman" w:cs="Times New Roman"/>
                <w:sz w:val="18"/>
                <w:szCs w:val="18"/>
              </w:rPr>
              <w:t>Количество районных мероприятий, направленных на повышение роли старшего поколения, инвалидов в общественной жизни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A84879" w:rsidRPr="00174FFA" w:rsidRDefault="00A84879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4FFA">
              <w:rPr>
                <w:rFonts w:ascii="Times New Roman" w:eastAsia="Calibri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A84879" w:rsidRDefault="00A84879" w:rsidP="002C72A4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A84879" w:rsidRDefault="00A84879" w:rsidP="002C72A4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A84879" w:rsidRPr="002C5DD0" w:rsidRDefault="00C36E8A" w:rsidP="002C72A4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4</w:t>
            </w:r>
            <w:r w:rsidR="00A84879">
              <w:rPr>
                <w:rFonts w:ascii="Times New Roman" w:eastAsia="Times New Roman" w:hAnsi="Times New Roman"/>
                <w:b/>
                <w:sz w:val="18"/>
                <w:szCs w:val="18"/>
                <w:lang w:val="en-US" w:eastAsia="ru-RU"/>
              </w:rPr>
              <w:t>.0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A84879" w:rsidRDefault="00A84879" w:rsidP="002C72A4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   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A84879" w:rsidRPr="006C50A5" w:rsidRDefault="00A84879" w:rsidP="00033132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50A5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 </w:t>
            </w:r>
            <w:r w:rsidR="00033132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A84879" w:rsidRPr="006C50A5" w:rsidRDefault="00A84879" w:rsidP="002C72A4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C50A5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100 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A84879" w:rsidRPr="008D171C" w:rsidRDefault="00A84879" w:rsidP="00A84879">
            <w:pPr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17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Проведены: Зимняя спартакиада «Спорт-это сила»,</w:t>
            </w:r>
          </w:p>
          <w:p w:rsidR="00A84879" w:rsidRPr="008D171C" w:rsidRDefault="00A84879" w:rsidP="00A84879">
            <w:pPr>
              <w:spacing w:after="0" w:line="254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D17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летние сельские игры, </w:t>
            </w:r>
            <w:r w:rsidR="00C36E8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фестиваль здоровья и долголетия, фестиваль «Семья традициями сильна»</w:t>
            </w:r>
          </w:p>
        </w:tc>
      </w:tr>
      <w:tr w:rsidR="00A84879" w:rsidRPr="00174FFA" w:rsidTr="002C72A4">
        <w:trPr>
          <w:trHeight w:val="300"/>
        </w:trPr>
        <w:tc>
          <w:tcPr>
            <w:tcW w:w="99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A84879" w:rsidRPr="00174FFA" w:rsidRDefault="00A84879" w:rsidP="002C72A4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A84879" w:rsidRPr="00174FFA" w:rsidRDefault="00A84879" w:rsidP="002C72A4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4879" w:rsidRPr="00174FFA" w:rsidRDefault="00A84879" w:rsidP="002C72A4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A84879" w:rsidRPr="00174FFA" w:rsidRDefault="00A84879" w:rsidP="002C72A4">
            <w:pPr>
              <w:spacing w:after="160" w:line="25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4FFA">
              <w:rPr>
                <w:rFonts w:ascii="Times New Roman" w:eastAsia="Calibri" w:hAnsi="Times New Roman" w:cs="Times New Roman"/>
                <w:sz w:val="18"/>
                <w:szCs w:val="18"/>
              </w:rPr>
              <w:t>Количество любительских объединений и клубов по интересам для граждан старшего поколения, инвалидов</w:t>
            </w:r>
          </w:p>
        </w:tc>
        <w:tc>
          <w:tcPr>
            <w:tcW w:w="113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A84879" w:rsidRPr="00174FFA" w:rsidRDefault="00A84879" w:rsidP="002C72A4">
            <w:pPr>
              <w:spacing w:after="160" w:line="25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4FFA">
              <w:rPr>
                <w:rFonts w:ascii="Times New Roman" w:eastAsia="Calibri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2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A84879" w:rsidRDefault="00C36E8A" w:rsidP="002C72A4">
            <w:pPr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33</w:t>
            </w:r>
          </w:p>
          <w:p w:rsidR="00A84879" w:rsidRDefault="00A84879" w:rsidP="002C72A4">
            <w:pPr>
              <w:spacing w:after="160" w:line="254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A84879" w:rsidRDefault="00C36E8A" w:rsidP="002C72A4">
            <w:pPr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28</w:t>
            </w:r>
          </w:p>
          <w:p w:rsidR="00A84879" w:rsidRDefault="00A84879" w:rsidP="002C72A4">
            <w:pPr>
              <w:spacing w:after="160" w:line="254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A84879" w:rsidRPr="009A4310" w:rsidRDefault="00A84879" w:rsidP="002C72A4">
            <w:pPr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        33</w:t>
            </w:r>
          </w:p>
          <w:p w:rsidR="00A84879" w:rsidRDefault="00A84879" w:rsidP="002C72A4">
            <w:pPr>
              <w:spacing w:after="160" w:line="254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1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A84879" w:rsidRDefault="00A84879" w:rsidP="002C72A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A84879" w:rsidRDefault="00A84879" w:rsidP="002C72A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   +</w:t>
            </w:r>
            <w:r w:rsidR="00F86D0A">
              <w:rPr>
                <w:rFonts w:ascii="Times New Roman" w:hAnsi="Times New Roman"/>
                <w:sz w:val="18"/>
                <w:szCs w:val="18"/>
              </w:rPr>
              <w:t>5</w:t>
            </w:r>
          </w:p>
          <w:p w:rsidR="00A84879" w:rsidRDefault="00A84879" w:rsidP="002C72A4">
            <w:pPr>
              <w:spacing w:after="160" w:line="254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A84879" w:rsidRDefault="00A84879" w:rsidP="002C72A4">
            <w:pPr>
              <w:spacing w:after="160" w:line="254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A84879" w:rsidRDefault="00A84879" w:rsidP="002C72A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       </w:t>
            </w:r>
          </w:p>
          <w:p w:rsidR="00A84879" w:rsidRDefault="00A84879" w:rsidP="002C72A4">
            <w:pPr>
              <w:spacing w:after="160" w:line="254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13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A84879" w:rsidRPr="008D171C" w:rsidRDefault="00A84879" w:rsidP="00A84879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171C">
              <w:rPr>
                <w:rFonts w:ascii="Times New Roman" w:eastAsia="Times New Roman" w:hAnsi="Times New Roman"/>
                <w:sz w:val="18"/>
                <w:szCs w:val="18"/>
              </w:rPr>
              <w:t>Увеличилось количество участников в творческих коллективах, появились новые формы, например занятия танцами</w:t>
            </w:r>
            <w:r w:rsidR="00EE40EA">
              <w:rPr>
                <w:rFonts w:ascii="Times New Roman" w:eastAsia="Times New Roman" w:hAnsi="Times New Roman"/>
                <w:sz w:val="18"/>
                <w:szCs w:val="18"/>
              </w:rPr>
              <w:t>, также клубы плетельщиц сетей</w:t>
            </w:r>
          </w:p>
        </w:tc>
      </w:tr>
      <w:tr w:rsidR="002C72A4" w:rsidRPr="00174FFA" w:rsidTr="002C72A4">
        <w:trPr>
          <w:trHeight w:val="465"/>
        </w:trPr>
        <w:tc>
          <w:tcPr>
            <w:tcW w:w="9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C72A4" w:rsidRPr="00174FFA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C72A4" w:rsidRPr="00174FFA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2A4" w:rsidRPr="00174FFA" w:rsidRDefault="002C72A4" w:rsidP="002C72A4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2A4" w:rsidRPr="00174FFA" w:rsidRDefault="002C72A4" w:rsidP="002C72A4">
            <w:pPr>
              <w:spacing w:after="160" w:line="25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4FFA">
              <w:rPr>
                <w:rFonts w:ascii="Times New Roman" w:eastAsia="Calibri" w:hAnsi="Times New Roman" w:cs="Times New Roman"/>
                <w:sz w:val="18"/>
                <w:szCs w:val="18"/>
              </w:rPr>
              <w:t>Доля граждан пожилого возраста,  принимающих участие в районных и республиканских мероприятиях в общей численности  граждан этой возрастной группы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2A4" w:rsidRPr="00174FF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4FFA">
              <w:rPr>
                <w:rFonts w:ascii="Times New Roman" w:eastAsia="Calibri" w:hAnsi="Times New Roman" w:cs="Times New Roman"/>
                <w:sz w:val="18"/>
                <w:szCs w:val="18"/>
              </w:rPr>
              <w:t>процентов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2A4" w:rsidRDefault="002C72A4" w:rsidP="002C72A4">
            <w:pPr>
              <w:spacing w:after="0" w:line="254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2A4" w:rsidRDefault="002C72A4" w:rsidP="002C72A4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2A4" w:rsidRDefault="002C72A4" w:rsidP="002C72A4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2A4" w:rsidRDefault="002C72A4" w:rsidP="002C72A4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+3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2A4" w:rsidRDefault="002C72A4" w:rsidP="002C72A4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              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C72A4" w:rsidRDefault="002C72A4" w:rsidP="002C72A4">
            <w:pPr>
              <w:spacing w:after="0" w:line="254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                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C72A4" w:rsidRPr="004D452A" w:rsidRDefault="00EE40EA" w:rsidP="002C72A4">
            <w:pPr>
              <w:spacing w:after="0" w:line="254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Активных ветеранов из года в год становится больше</w:t>
            </w:r>
          </w:p>
        </w:tc>
      </w:tr>
      <w:tr w:rsidR="002C72A4" w:rsidRPr="00174FFA" w:rsidTr="00D72124">
        <w:trPr>
          <w:trHeight w:val="1801"/>
        </w:trPr>
        <w:tc>
          <w:tcPr>
            <w:tcW w:w="9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C72A4" w:rsidRPr="00174FFA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C72A4" w:rsidRPr="00174FFA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2A4" w:rsidRPr="00174FFA" w:rsidRDefault="002C72A4" w:rsidP="002C72A4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2A4" w:rsidRPr="00174FFA" w:rsidRDefault="002C72A4" w:rsidP="002C72A4">
            <w:pPr>
              <w:spacing w:after="160" w:line="25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4FFA">
              <w:rPr>
                <w:rFonts w:ascii="Times New Roman" w:eastAsia="Calibri" w:hAnsi="Times New Roman" w:cs="Times New Roman"/>
                <w:sz w:val="18"/>
                <w:szCs w:val="18"/>
              </w:rPr>
              <w:t>Доля  инвалидов, принимающих участие в районных и республиканских мероприятиях в общей численности  граждан этой  категории граждан района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2A4" w:rsidRPr="00174FFA" w:rsidRDefault="002C72A4" w:rsidP="002C72A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4FFA">
              <w:rPr>
                <w:rFonts w:ascii="Times New Roman" w:eastAsia="Calibri" w:hAnsi="Times New Roman" w:cs="Times New Roman"/>
                <w:sz w:val="18"/>
                <w:szCs w:val="18"/>
              </w:rPr>
              <w:t>процентов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2A4" w:rsidRDefault="002C72A4" w:rsidP="002C72A4">
            <w:pPr>
              <w:spacing w:after="0" w:line="254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2A4" w:rsidRDefault="002C72A4" w:rsidP="002C72A4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2A4" w:rsidRDefault="002C72A4" w:rsidP="002C72A4">
            <w:pPr>
              <w:spacing w:after="0" w:line="254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37,0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2A4" w:rsidRPr="00C75586" w:rsidRDefault="002C72A4" w:rsidP="002C72A4">
            <w:pPr>
              <w:spacing w:after="0" w:line="254" w:lineRule="auto"/>
              <w:rPr>
                <w:rFonts w:ascii="Times New Roman" w:eastAsia="Times New Roman" w:hAnsi="Times New Roman"/>
                <w:bCs/>
                <w:iCs/>
                <w:color w:val="FF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color w:val="FF0000"/>
                <w:sz w:val="18"/>
                <w:szCs w:val="18"/>
                <w:lang w:eastAsia="ru-RU"/>
              </w:rPr>
              <w:t>+2,0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2A4" w:rsidRPr="002C48AE" w:rsidRDefault="002C72A4" w:rsidP="002C72A4">
            <w:pPr>
              <w:spacing w:after="0" w:line="254" w:lineRule="auto"/>
              <w:rPr>
                <w:rFonts w:ascii="Times New Roman" w:eastAsia="Times New Roman" w:hAnsi="Times New Roman"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C72A4" w:rsidRPr="002C48AE" w:rsidRDefault="002C72A4" w:rsidP="002C72A4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bCs/>
                <w:i/>
                <w:iCs/>
                <w:sz w:val="18"/>
                <w:szCs w:val="18"/>
                <w:lang w:eastAsia="ru-RU"/>
              </w:rPr>
            </w:pPr>
            <w:r w:rsidRPr="002C48AE">
              <w:rPr>
                <w:rFonts w:ascii="Times New Roman" w:hAnsi="Times New Roman"/>
                <w:i/>
                <w:iCs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C72A4" w:rsidRPr="004D452A" w:rsidRDefault="00A84879" w:rsidP="002C72A4">
            <w:pPr>
              <w:spacing w:after="0" w:line="254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84879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Увеличилось кол-во  мероприятий и участников в них в связи с повышением потребности проявить себя, быть востребованным обществу </w:t>
            </w:r>
          </w:p>
        </w:tc>
      </w:tr>
    </w:tbl>
    <w:p w:rsidR="002C72A4" w:rsidRDefault="002C72A4" w:rsidP="002C72A4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2C72A4" w:rsidRDefault="002C72A4" w:rsidP="002C72A4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2C72A4" w:rsidRDefault="002C72A4" w:rsidP="002C72A4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2C72A4" w:rsidRDefault="002C72A4" w:rsidP="002C72A4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2C72A4" w:rsidRDefault="002C72A4" w:rsidP="002C72A4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0303E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Форма 2. </w:t>
      </w:r>
      <w:hyperlink r:id="rId7" w:history="1">
        <w:r w:rsidRPr="000303E3">
          <w:rPr>
            <w:rFonts w:ascii="Times New Roman" w:eastAsia="Times New Roman" w:hAnsi="Times New Roman" w:cs="Times New Roman"/>
            <w:b/>
            <w:sz w:val="20"/>
            <w:szCs w:val="20"/>
            <w:lang w:eastAsia="ru-RU"/>
          </w:rPr>
          <w:t>Отчет</w:t>
        </w:r>
      </w:hyperlink>
      <w:r w:rsidRPr="000303E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о выполнении основных мероприятий муниципальной программы «Социаль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ная поддержка населения»  за 2</w:t>
      </w:r>
      <w:r w:rsidR="000762E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024</w:t>
      </w:r>
      <w:r w:rsidRPr="000303E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год.</w:t>
      </w:r>
    </w:p>
    <w:p w:rsidR="002C72A4" w:rsidRDefault="002C72A4" w:rsidP="002C72A4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C72A4" w:rsidRDefault="002C72A4" w:rsidP="002C72A4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0303E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Социаль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ная поддержка населения</w:t>
      </w:r>
    </w:p>
    <w:p w:rsidR="002C72A4" w:rsidRDefault="002C72A4" w:rsidP="002C72A4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C72A4" w:rsidRPr="000303E3" w:rsidRDefault="002C72A4" w:rsidP="002C72A4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C72A4" w:rsidRPr="000303E3" w:rsidRDefault="002C72A4" w:rsidP="002C72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334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722"/>
        <w:gridCol w:w="566"/>
        <w:gridCol w:w="567"/>
        <w:gridCol w:w="567"/>
        <w:gridCol w:w="2834"/>
        <w:gridCol w:w="2267"/>
        <w:gridCol w:w="1418"/>
        <w:gridCol w:w="1559"/>
        <w:gridCol w:w="1987"/>
        <w:gridCol w:w="1847"/>
      </w:tblGrid>
      <w:tr w:rsidR="003441EA" w:rsidRPr="00973B47" w:rsidTr="003441EA">
        <w:trPr>
          <w:trHeight w:val="945"/>
        </w:trPr>
        <w:tc>
          <w:tcPr>
            <w:tcW w:w="242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1EA" w:rsidRPr="00973B47" w:rsidRDefault="003441EA" w:rsidP="002C72A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8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441EA" w:rsidRPr="00973B47" w:rsidRDefault="003441EA" w:rsidP="002C72A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26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441EA" w:rsidRPr="00973B47" w:rsidRDefault="003441EA" w:rsidP="002C72A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441EA" w:rsidRPr="00973B47" w:rsidRDefault="003441EA" w:rsidP="002C72A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выполнения плановый 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441EA" w:rsidRPr="00973B47" w:rsidRDefault="003441EA" w:rsidP="002C72A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выполнения фактический</w:t>
            </w:r>
          </w:p>
        </w:tc>
        <w:tc>
          <w:tcPr>
            <w:tcW w:w="198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441EA" w:rsidRPr="00973B47" w:rsidRDefault="003441EA" w:rsidP="002C72A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непосредственный результат</w:t>
            </w:r>
          </w:p>
        </w:tc>
        <w:tc>
          <w:tcPr>
            <w:tcW w:w="184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441EA" w:rsidRPr="00973B47" w:rsidRDefault="003441EA" w:rsidP="002C72A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Достигнутый результат</w:t>
            </w:r>
          </w:p>
        </w:tc>
      </w:tr>
      <w:tr w:rsidR="003441EA" w:rsidRPr="00973B47" w:rsidTr="003441EA">
        <w:trPr>
          <w:trHeight w:val="345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441EA" w:rsidRPr="00973B47" w:rsidRDefault="003441EA" w:rsidP="002C72A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441EA" w:rsidRPr="00973B47" w:rsidRDefault="003441EA" w:rsidP="002C72A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441EA" w:rsidRPr="00973B47" w:rsidRDefault="003441EA" w:rsidP="002C72A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441EA" w:rsidRPr="00973B47" w:rsidRDefault="003441EA" w:rsidP="002C72A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28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441EA" w:rsidRPr="00973B47" w:rsidRDefault="003441EA" w:rsidP="002C7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441EA" w:rsidRPr="00973B47" w:rsidRDefault="003441EA" w:rsidP="002C7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441EA" w:rsidRPr="00973B47" w:rsidRDefault="003441EA" w:rsidP="002C7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441EA" w:rsidRPr="00973B47" w:rsidRDefault="003441EA" w:rsidP="002C7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441EA" w:rsidRPr="00973B47" w:rsidRDefault="003441EA" w:rsidP="002C7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441EA" w:rsidRPr="00973B47" w:rsidRDefault="003441EA" w:rsidP="002C7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441EA" w:rsidRPr="00973B47" w:rsidTr="003441EA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441EA" w:rsidRPr="00973B47" w:rsidRDefault="003441EA" w:rsidP="002C72A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441EA" w:rsidRPr="00973B47" w:rsidRDefault="003441EA" w:rsidP="002C72A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41EA" w:rsidRPr="00973B47" w:rsidRDefault="003441EA" w:rsidP="002C72A4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41EA" w:rsidRPr="00973B47" w:rsidRDefault="003441EA" w:rsidP="002C72A4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441EA" w:rsidRPr="00973B47" w:rsidRDefault="003441EA" w:rsidP="002C72A4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Социальная поддержка семьи и детей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41EA" w:rsidRPr="00973B47" w:rsidRDefault="003441EA" w:rsidP="002C72A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41EA" w:rsidRPr="00973B47" w:rsidRDefault="003441EA" w:rsidP="002C72A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41EA" w:rsidRPr="00973B47" w:rsidRDefault="003441EA" w:rsidP="002C72A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41EA" w:rsidRPr="00973B47" w:rsidRDefault="003441EA" w:rsidP="002C72A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41EA" w:rsidRPr="00973B47" w:rsidRDefault="003441EA" w:rsidP="002C72A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441EA" w:rsidRPr="00973B47" w:rsidTr="003441EA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441EA" w:rsidRPr="00973B47" w:rsidRDefault="003441EA" w:rsidP="002C72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441EA" w:rsidRPr="00973B47" w:rsidRDefault="003441EA" w:rsidP="002C72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441EA" w:rsidRPr="00973B47" w:rsidRDefault="003441EA" w:rsidP="002C72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41EA" w:rsidRPr="00973B47" w:rsidRDefault="003441EA" w:rsidP="002C72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441EA" w:rsidRPr="00973B47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Выполнение мероприятий по укреплению и развитию института семьи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1EA" w:rsidRPr="00973B47" w:rsidRDefault="003441EA" w:rsidP="002C72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1EA" w:rsidRPr="00973B47" w:rsidRDefault="003441EA" w:rsidP="002C72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1EA" w:rsidRPr="00973B47" w:rsidRDefault="003441EA" w:rsidP="002C72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41EA" w:rsidRPr="00973B47" w:rsidRDefault="003441EA" w:rsidP="002C72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Повышение качества жизни семей с детьми, увеличение количества многодетных семей в Глазовском районе, 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1EA" w:rsidRPr="00973B47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441EA" w:rsidRPr="00973B47" w:rsidTr="003441EA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441EA" w:rsidRPr="00973B47" w:rsidRDefault="003441EA" w:rsidP="002C72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441EA" w:rsidRPr="00973B47" w:rsidRDefault="003441EA" w:rsidP="002C72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441EA" w:rsidRPr="00973B47" w:rsidRDefault="003441EA" w:rsidP="002C72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441EA" w:rsidRPr="00973B47" w:rsidRDefault="003441EA" w:rsidP="002C72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Предоставление мер социальной поддержки многодетным семьям </w:t>
            </w: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и учёт (регистрацию) многодетных семей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41EA" w:rsidRPr="00973B47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  <w:r w:rsidRPr="00973B47">
              <w:rPr>
                <w:sz w:val="18"/>
                <w:szCs w:val="18"/>
              </w:rPr>
              <w:t xml:space="preserve">Сектор  по делам  опеки, попечительства и семьи </w:t>
            </w:r>
            <w:r w:rsidRPr="00973B47">
              <w:rPr>
                <w:sz w:val="18"/>
                <w:szCs w:val="18"/>
              </w:rPr>
              <w:lastRenderedPageBreak/>
              <w:t>Управления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41EA" w:rsidRPr="00973B47" w:rsidRDefault="003441EA" w:rsidP="00C85FB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2015-202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41EA" w:rsidRDefault="003441EA" w:rsidP="00C85FB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3441EA" w:rsidRPr="00973B47" w:rsidRDefault="003441EA" w:rsidP="00C85FB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41EA" w:rsidRPr="00973B47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973B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Повышение качества жизни семей с детьми, </w:t>
            </w:r>
            <w:r w:rsidRPr="00973B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lastRenderedPageBreak/>
              <w:t>увеличение количества многодетных семей в Глазовском районе, 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41EA" w:rsidRPr="00973B47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lastRenderedPageBreak/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3441EA" w:rsidRPr="00973B47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Данная услуга с </w:t>
            </w: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01.11.2021г. передана в «Центр расчетных выплат в г. Глазове»</w:t>
            </w:r>
          </w:p>
          <w:p w:rsidR="003441EA" w:rsidRPr="00973B47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</w:tr>
      <w:tr w:rsidR="003441EA" w:rsidRPr="00973B47" w:rsidTr="003441EA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41EA" w:rsidRPr="00973B47" w:rsidRDefault="003441EA" w:rsidP="002C72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41EA" w:rsidRPr="00973B47" w:rsidRDefault="003441EA" w:rsidP="002C72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41EA" w:rsidRPr="00973B47" w:rsidRDefault="003441EA" w:rsidP="002C72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41EA" w:rsidRPr="00973B47" w:rsidRDefault="003441EA" w:rsidP="002C72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441EA" w:rsidRPr="00973B47" w:rsidRDefault="003441EA" w:rsidP="002C72A4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бесплатное посещение детьми из многодетной семьи один раз в месяц государственных музеев, подведомственных органам государственной власти Удмуртской Республики, бесплатное единовременное посещение детьми из многодетной семьи выставок (один раз в течение работы выставки), проводимых государственными учреждениями, подведомственными органам государственной власти Удмуртской Республики;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1EA" w:rsidRPr="00973B47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41EA" w:rsidRDefault="003441EA">
            <w:r w:rsidRPr="00CE07BB">
              <w:t>2015-2021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41EA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3441EA" w:rsidRPr="00973B47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1EA" w:rsidRPr="00973B47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41EA" w:rsidRPr="00973B47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3441EA" w:rsidRPr="00973B47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Данная услуга с 01.11.2021г. передана в «Центр расчетных выплат в г. Глазове»</w:t>
            </w:r>
          </w:p>
          <w:p w:rsidR="003441EA" w:rsidRPr="00973B47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441EA" w:rsidRPr="00973B47" w:rsidTr="003441EA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41EA" w:rsidRPr="00973B47" w:rsidRDefault="003441EA" w:rsidP="002C72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41EA" w:rsidRPr="00973B47" w:rsidRDefault="003441EA" w:rsidP="002C72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41EA" w:rsidRPr="00973B47" w:rsidRDefault="003441EA" w:rsidP="002C72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41EA" w:rsidRPr="00973B47" w:rsidRDefault="003441EA" w:rsidP="002C72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441EA" w:rsidRPr="00973B47" w:rsidRDefault="003441EA" w:rsidP="002C72A4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предоставление жилищных займов;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1EA" w:rsidRPr="00973B47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41EA" w:rsidRDefault="003441EA">
            <w:r w:rsidRPr="00CE07BB">
              <w:t>2015-2021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41EA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3441EA" w:rsidRPr="00973B47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1EA" w:rsidRPr="00973B47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41EA" w:rsidRPr="00973B47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 предоставляется (семьи получают жилищные займы в Центре Жилищных Инициатив в г. Ижевске)</w:t>
            </w:r>
          </w:p>
        </w:tc>
      </w:tr>
      <w:tr w:rsidR="003441EA" w:rsidRPr="00973B47" w:rsidTr="003441EA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41EA" w:rsidRPr="00973B47" w:rsidRDefault="003441EA" w:rsidP="002C72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41EA" w:rsidRPr="00973B47" w:rsidRDefault="003441EA" w:rsidP="002C72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41EA" w:rsidRPr="00973B47" w:rsidRDefault="003441EA" w:rsidP="002C72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41EA" w:rsidRPr="00973B47" w:rsidRDefault="003441EA" w:rsidP="002C72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441EA" w:rsidRPr="00973B47" w:rsidRDefault="003441EA" w:rsidP="002C72A4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предоставление безвозмездной субсидии на приобретение жилого помещения многодетной семье, нуждающейся в улучшении жилищных условий   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1EA" w:rsidRPr="00973B47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41EA" w:rsidRDefault="003441EA">
            <w:r w:rsidRPr="00CE07BB">
              <w:t>2015-2021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41EA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3441EA" w:rsidRPr="00973B47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1EA" w:rsidRPr="00973B47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41EA" w:rsidRPr="00973B47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3441EA" w:rsidRPr="00D72124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Данная услуга с 01.11.2021г. передана в «Центр</w:t>
            </w:r>
            <w:r w:rsidR="00D721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расчетных выплат в г. Глазове»</w:t>
            </w:r>
          </w:p>
        </w:tc>
      </w:tr>
      <w:tr w:rsidR="003441EA" w:rsidRPr="00973B47" w:rsidTr="003441EA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41EA" w:rsidRPr="00973B47" w:rsidRDefault="003441EA" w:rsidP="002C72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41EA" w:rsidRPr="00973B47" w:rsidRDefault="003441EA" w:rsidP="002C72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41EA" w:rsidRPr="00973B47" w:rsidRDefault="003441EA" w:rsidP="002C72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41EA" w:rsidRPr="00973B47" w:rsidRDefault="003441EA" w:rsidP="002C72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41EA" w:rsidRPr="004D452A" w:rsidRDefault="003441EA" w:rsidP="002C72A4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бесплатная выдача лекарств, приобретаемых по рецептам врачей (фельдшеров), для детей </w:t>
            </w:r>
            <w:r w:rsidRPr="00973B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lastRenderedPageBreak/>
              <w:t>до достижения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им возраста 6 лет и 6 месяцев;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1EA" w:rsidRPr="00973B47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41EA" w:rsidRDefault="003441EA">
            <w:r w:rsidRPr="00CE07BB">
              <w:t>2015-2021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41EA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3441EA" w:rsidRPr="00973B47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1EA" w:rsidRPr="00973B47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41EA" w:rsidRPr="00973B47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Полномочия переданы в министерство соцполитики</w:t>
            </w:r>
          </w:p>
        </w:tc>
      </w:tr>
      <w:tr w:rsidR="003441EA" w:rsidRPr="00973B47" w:rsidTr="003441EA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41EA" w:rsidRPr="00973B47" w:rsidRDefault="003441EA" w:rsidP="002C72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41EA" w:rsidRPr="00973B47" w:rsidRDefault="003441EA" w:rsidP="002C72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41EA" w:rsidRPr="00973B47" w:rsidRDefault="003441EA" w:rsidP="002C72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41EA" w:rsidRPr="00973B47" w:rsidRDefault="003441EA" w:rsidP="002C72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441EA" w:rsidRPr="00973B47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Компенсация произведенных расходов на оплату коммунальных услуг в размере 30 процентов, которая предоставляется в пределах республиканского стандарта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sz w:val="18"/>
                <w:szCs w:val="18"/>
              </w:rPr>
            </w:pPr>
            <w:r w:rsidRPr="00973B47">
              <w:rPr>
                <w:sz w:val="18"/>
                <w:szCs w:val="18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41EA" w:rsidRPr="00973B47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973B4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2015-2020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41EA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3441EA" w:rsidRPr="00973B47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41EA" w:rsidRPr="00973B47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1EA" w:rsidRPr="00973B47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 (данная функция передана в МФЦ)</w:t>
            </w:r>
          </w:p>
          <w:p w:rsidR="003441EA" w:rsidRPr="00973B47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3441EA" w:rsidRPr="00973B47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3441EA" w:rsidRPr="00973B47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441EA" w:rsidRPr="00973B47" w:rsidTr="003441EA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41EA" w:rsidRPr="00973B47" w:rsidRDefault="003441EA" w:rsidP="002C72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41EA" w:rsidRPr="00973B47" w:rsidRDefault="003441EA" w:rsidP="002C72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41EA" w:rsidRPr="00973B47" w:rsidRDefault="003441EA" w:rsidP="002C72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41EA" w:rsidRPr="00973B47" w:rsidRDefault="003441EA" w:rsidP="002C72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41EA" w:rsidRPr="004D452A" w:rsidRDefault="003441EA" w:rsidP="002C72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Компенсация стоимости проезда на внутригородском транспорте, а также в автобусах пригородного сообщения для учащихся общеобразовательных школ и образовательных учреждений начального профессионального образования, среднего профессионального образования, обучающихся по программам начального, профессионального образования,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путем выдачи проездных билетов;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sz w:val="18"/>
                <w:szCs w:val="18"/>
              </w:rPr>
            </w:pPr>
            <w:r w:rsidRPr="00973B47">
              <w:rPr>
                <w:sz w:val="18"/>
                <w:szCs w:val="18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41EA" w:rsidRPr="00973B47" w:rsidRDefault="003441EA" w:rsidP="00C85FB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годы</w:t>
            </w: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41EA" w:rsidRPr="00973B47" w:rsidRDefault="003441EA" w:rsidP="002C72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41EA" w:rsidRPr="00973B47" w:rsidRDefault="003441EA" w:rsidP="002C72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41EA" w:rsidRPr="00973B47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3441EA" w:rsidRPr="00973B47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Данная услуга с 01.11.2021г. передана в «Центр расчетных выплат в г. Глазове»</w:t>
            </w:r>
          </w:p>
          <w:p w:rsidR="003441EA" w:rsidRPr="00973B47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441EA" w:rsidRPr="00973B47" w:rsidTr="003441EA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441EA" w:rsidRPr="00973B47" w:rsidRDefault="003441EA" w:rsidP="002C72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441EA" w:rsidRPr="00973B47" w:rsidRDefault="003441EA" w:rsidP="002C72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441EA" w:rsidRPr="00973B47" w:rsidRDefault="003441EA" w:rsidP="002C72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441EA" w:rsidRPr="00973B47" w:rsidRDefault="003441EA" w:rsidP="002C72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441EA" w:rsidRPr="004D452A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Бесплатное питание для учащихся образовательных учреждений для детей дошкольного и младшего школьного возраста общеобразовательных учреждений (оди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 раз в учебный день)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sz w:val="18"/>
                <w:szCs w:val="18"/>
              </w:rPr>
            </w:pPr>
            <w:r w:rsidRPr="00973B47">
              <w:rPr>
                <w:sz w:val="18"/>
                <w:szCs w:val="18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441EA" w:rsidRPr="00973B47" w:rsidRDefault="003441EA" w:rsidP="00C85FB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441EA" w:rsidRPr="00973B47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441EA" w:rsidRPr="00973B47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441EA" w:rsidRPr="00973B47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Исполнено (в школах района бесплатно питались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100%</w:t>
            </w: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детей)</w:t>
            </w:r>
          </w:p>
        </w:tc>
      </w:tr>
      <w:tr w:rsidR="003441EA" w:rsidRPr="00973B47" w:rsidTr="003441EA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441EA" w:rsidRPr="00973B47" w:rsidRDefault="003441EA" w:rsidP="002C72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441EA" w:rsidRPr="00973B47" w:rsidRDefault="003441EA" w:rsidP="002C72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441EA" w:rsidRPr="00973B47" w:rsidRDefault="003441EA" w:rsidP="002C72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441EA" w:rsidRPr="00973B47" w:rsidRDefault="003441EA" w:rsidP="002C72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441EA" w:rsidRPr="00973B47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50-процентная скидка от установленной платы за содержание детей в государственных дошкольных общеобразовательных учреждениях;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sz w:val="18"/>
                <w:szCs w:val="18"/>
              </w:rPr>
            </w:pPr>
            <w:r w:rsidRPr="00973B47">
              <w:rPr>
                <w:sz w:val="18"/>
                <w:szCs w:val="18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441EA" w:rsidRPr="00973B47" w:rsidRDefault="003441EA" w:rsidP="00C85FB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441EA" w:rsidRPr="00973B47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441EA" w:rsidRPr="00973B47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441EA" w:rsidRPr="00973B47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исполнено</w:t>
            </w:r>
          </w:p>
        </w:tc>
      </w:tr>
      <w:tr w:rsidR="003441EA" w:rsidRPr="00973B47" w:rsidTr="003441EA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Предоставление безвозмездных субсидий многодетным семьям, признанным нуждающимися в улучшении жилищных условий, на строительство, реконструкцию, капитальный </w:t>
            </w: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ремонт и приобретение жилых помещений.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lastRenderedPageBreak/>
              <w:t xml:space="preserve">Сектор  по делам  опеки, попечительства и семьи Управления образования </w:t>
            </w:r>
          </w:p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Сектор   жилищно-коммунального хозяйства </w:t>
            </w: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и транспорта;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C85FBA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2015-202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41EA" w:rsidRPr="00973B47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41EA" w:rsidRPr="00973B47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41EA" w:rsidRPr="00973B47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3441EA" w:rsidRPr="00973B47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Данная услуга с 01.11.2021г. передана в «Центр расчетных выплат в </w:t>
            </w: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г. Глазове»</w:t>
            </w:r>
          </w:p>
        </w:tc>
      </w:tr>
      <w:tr w:rsidR="003441EA" w:rsidRPr="00973B47" w:rsidTr="003441EA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Осуществление мероприятий по реализации единой семейной политики, направленной на укрепление института семьи в районе, в том числе: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C85FB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41EA" w:rsidRPr="00973B47" w:rsidRDefault="003441EA" w:rsidP="002C72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1EA" w:rsidRPr="00973B47" w:rsidRDefault="00172855" w:rsidP="0017285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Проведены мероприятия во всех домах культуры, посвященные дню семьи, любви и верности, чествование семей. Проведено районное мероприятие в с.Парзи</w:t>
            </w:r>
          </w:p>
        </w:tc>
      </w:tr>
      <w:tr w:rsidR="003441EA" w:rsidRPr="00973B47" w:rsidTr="003441EA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Проведение районных методических семинаров, тренингов по вопросам семейных отношений </w:t>
            </w:r>
          </w:p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C85FB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41EA" w:rsidRPr="00973B47" w:rsidRDefault="003441EA" w:rsidP="002C72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3714" w:rsidRPr="00493714" w:rsidRDefault="00493714" w:rsidP="0049371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37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Проведены семинары</w:t>
            </w:r>
          </w:p>
          <w:p w:rsidR="00493714" w:rsidRPr="00493714" w:rsidRDefault="00493714" w:rsidP="0049371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37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-для заместителей директоров по воспитательной работе (проведено в декабре)</w:t>
            </w:r>
          </w:p>
          <w:p w:rsidR="003441EA" w:rsidRDefault="00493714" w:rsidP="0049371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937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-для опекунов и приемных родителей (март)-проводилось на территории соцзащиты</w:t>
            </w:r>
          </w:p>
        </w:tc>
      </w:tr>
      <w:tr w:rsidR="00493714" w:rsidRPr="00973B47" w:rsidTr="003441EA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3714" w:rsidRPr="00973B47" w:rsidRDefault="00493714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3714" w:rsidRPr="00973B47" w:rsidRDefault="00493714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3714" w:rsidRPr="00973B47" w:rsidRDefault="00493714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714" w:rsidRPr="00973B47" w:rsidRDefault="00493714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3714" w:rsidRPr="00973B47" w:rsidRDefault="00493714" w:rsidP="002C72A4">
            <w:pPr>
              <w:spacing w:line="240" w:lineRule="auto"/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Проведение лекториев, бесед, консультаций, касающихся проблем семьи и семейных отношений, вопросов воспитания и обучения, проблем здоровья детей и взрослых, половых отношений, алкогольной и химической зависимости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3714" w:rsidRPr="00973B47" w:rsidRDefault="00493714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3714" w:rsidRPr="00973B47" w:rsidRDefault="00493714" w:rsidP="00C85FB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3714" w:rsidRPr="00973B47" w:rsidRDefault="00493714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3714" w:rsidRPr="00973B47" w:rsidRDefault="00493714" w:rsidP="002C72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3714" w:rsidRDefault="00493714" w:rsidP="00EE730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Исполнено (Специалистам</w:t>
            </w:r>
            <w:r w:rsidR="00EE73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 сектора проконсультировано 179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граждан, проведены индиви</w:t>
            </w:r>
            <w:r w:rsidR="00EE73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дуальные беседы с родителями (151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чел.), детьми-  (</w:t>
            </w:r>
            <w:r w:rsidR="00EE73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чел.)</w:t>
            </w:r>
          </w:p>
        </w:tc>
      </w:tr>
      <w:tr w:rsidR="00493714" w:rsidRPr="00973B47" w:rsidTr="003441EA">
        <w:trPr>
          <w:trHeight w:val="1199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3714" w:rsidRPr="00973B47" w:rsidRDefault="00493714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3714" w:rsidRPr="00973B47" w:rsidRDefault="00493714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3714" w:rsidRPr="00973B47" w:rsidRDefault="00493714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714" w:rsidRPr="00973B47" w:rsidRDefault="00493714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3714" w:rsidRPr="00973B47" w:rsidRDefault="00493714" w:rsidP="002C72A4">
            <w:pPr>
              <w:spacing w:line="240" w:lineRule="auto"/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Осуществления контроля за неблагополучными семьями, в которых родители злоупотребляют спиртным, уклоняются от воспитания детей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3714" w:rsidRPr="00973B47" w:rsidRDefault="00493714" w:rsidP="002C72A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hAnsi="Times New Roman" w:cs="Times New Roman"/>
                <w:sz w:val="18"/>
                <w:szCs w:val="18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3714" w:rsidRPr="00973B47" w:rsidRDefault="00493714" w:rsidP="00C85FB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3714" w:rsidRPr="00973B47" w:rsidRDefault="00493714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3714" w:rsidRPr="00973B47" w:rsidRDefault="00493714" w:rsidP="002C72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3714" w:rsidRDefault="00493714" w:rsidP="00F10B6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Осуществляются выезды по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неблагополучным семьям еженедельно</w:t>
            </w:r>
            <w:r w:rsidR="00EE730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проведено 59 рейдовых мероприятий </w:t>
            </w:r>
            <w:r w:rsidR="00F10B6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493714" w:rsidRPr="00973B47" w:rsidTr="003441EA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3714" w:rsidRPr="00973B47" w:rsidRDefault="00493714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3714" w:rsidRPr="00973B47" w:rsidRDefault="00493714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3714" w:rsidRPr="00973B47" w:rsidRDefault="00493714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714" w:rsidRPr="00973B47" w:rsidRDefault="00493714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3714" w:rsidRPr="00973B47" w:rsidRDefault="00493714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Создание цикла статей в газетах «Иднакар» и «Мой город» о лучших семьях района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3714" w:rsidRPr="00973B47" w:rsidRDefault="00493714" w:rsidP="002C72A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hAnsi="Times New Roman" w:cs="Times New Roman"/>
                <w:sz w:val="18"/>
                <w:szCs w:val="18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3714" w:rsidRPr="00973B47" w:rsidRDefault="00493714" w:rsidP="00C85FB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3714" w:rsidRPr="00973B47" w:rsidRDefault="00493714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3714" w:rsidRPr="00973B47" w:rsidRDefault="00493714" w:rsidP="002C72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3714" w:rsidRDefault="0049371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газете «Иднакар» вышли статьи про золотых юбиляров (1семья)</w:t>
            </w:r>
          </w:p>
        </w:tc>
      </w:tr>
      <w:tr w:rsidR="003441EA" w:rsidRPr="00973B47" w:rsidTr="003441EA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Выездная работа кабинета планирования семьи муниципальных образованиях района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МБУЗ МЗ «Глазовская межрайонная больница 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3441E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41EA" w:rsidRPr="00973B47" w:rsidRDefault="003441EA" w:rsidP="002C72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41EA" w:rsidRDefault="003441E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Полномочия переданы в министерство соц.политики</w:t>
            </w:r>
          </w:p>
        </w:tc>
      </w:tr>
      <w:tr w:rsidR="003441EA" w:rsidRPr="00973B47" w:rsidTr="003441EA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Проведение мероприятий по профилактике нежелательной беременности и снижению абортов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МБУЗ МЗ «Глазовская межрайонная больница»</w:t>
            </w:r>
          </w:p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73B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3441E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41EA" w:rsidRPr="00973B47" w:rsidRDefault="003441EA" w:rsidP="002C72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41EA" w:rsidRDefault="003441E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Полномочия переданы в министерство соц.политики</w:t>
            </w:r>
          </w:p>
        </w:tc>
      </w:tr>
      <w:tr w:rsidR="003441EA" w:rsidRPr="00973B47" w:rsidTr="003441EA">
        <w:trPr>
          <w:trHeight w:val="1408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Патронаж семей группы социального риска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C85FB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41EA" w:rsidRPr="00973B47" w:rsidRDefault="003441EA" w:rsidP="002C72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41EA" w:rsidRDefault="003441E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исполнено, выезд совершается совместно с инспекторами ОДН МО МВД России, КЦСОН, соц.защитой</w:t>
            </w:r>
            <w:r w:rsidR="000F7E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59 выездов</w:t>
            </w:r>
          </w:p>
        </w:tc>
      </w:tr>
      <w:tr w:rsidR="003441EA" w:rsidRPr="00973B47" w:rsidTr="003441EA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Оказание адресной помощи семьям, оказавшимся в трудной жизненной ситуации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C85FB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41EA" w:rsidRPr="00973B47" w:rsidRDefault="003441EA" w:rsidP="002C72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41EA" w:rsidRDefault="003441EA" w:rsidP="008121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услуга по предоставлению вещей и канцелярии предоставляется через КЦСОН</w:t>
            </w:r>
            <w:r w:rsidR="008121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через Сектор по работе с несовершеннолетними.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8121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</w:p>
        </w:tc>
      </w:tr>
      <w:tr w:rsidR="003441EA" w:rsidRPr="00973B47" w:rsidTr="003441EA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 временных рабочих мест для несовершеннолетних (14-18 лет) в каникулярное и свободное от учебы время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РМБТ, МЦ «Диалог»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C85FB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41EA" w:rsidRPr="00973B47" w:rsidRDefault="003441EA" w:rsidP="002C72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41EA" w:rsidRDefault="0049371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исполнено,</w:t>
            </w:r>
            <w:r w:rsidRPr="00812108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  <w:r w:rsidRPr="00812108">
              <w:rPr>
                <w:rFonts w:ascii="Times New Roman" w:eastAsia="Times New Roman" w:hAnsi="Times New Roman"/>
                <w:bCs/>
                <w:color w:val="FF0000"/>
                <w:sz w:val="18"/>
                <w:szCs w:val="18"/>
              </w:rPr>
              <w:t xml:space="preserve">30 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</w:rPr>
              <w:t>подростков были трудоустроены</w:t>
            </w:r>
          </w:p>
        </w:tc>
      </w:tr>
      <w:tr w:rsidR="003441EA" w:rsidRPr="00973B47" w:rsidTr="003441EA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Работа службы сопровождения </w:t>
            </w: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приемных и опекунских семей (техническое и кадровое обеспечение)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sz w:val="18"/>
                <w:szCs w:val="18"/>
              </w:rPr>
            </w:pPr>
            <w:r w:rsidRPr="00973B47">
              <w:rPr>
                <w:sz w:val="18"/>
                <w:szCs w:val="18"/>
              </w:rPr>
              <w:lastRenderedPageBreak/>
              <w:t xml:space="preserve">Сектор  по делам  опеки, </w:t>
            </w:r>
            <w:r w:rsidRPr="00973B47">
              <w:rPr>
                <w:sz w:val="18"/>
                <w:szCs w:val="18"/>
              </w:rPr>
              <w:lastRenderedPageBreak/>
              <w:t xml:space="preserve">попечительства и семьи Управления образования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C85FB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2015-202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41EA" w:rsidRPr="00973B47" w:rsidRDefault="003441EA" w:rsidP="002C72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Всестороннее </w:t>
            </w: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укрепление института семьи как формы гармоничной жизнедеятельности личности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41EA" w:rsidRDefault="003441E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Полномочия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переданы в министерство соцполитики</w:t>
            </w:r>
          </w:p>
        </w:tc>
      </w:tr>
      <w:tr w:rsidR="003441EA" w:rsidRPr="00973B47" w:rsidTr="003441EA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Проведение  акции по сбору вещей, игрушек, канцелярских товаров для детей из особо нуждающихся семей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sz w:val="18"/>
                <w:szCs w:val="18"/>
              </w:rPr>
            </w:pPr>
            <w:r w:rsidRPr="00973B47">
              <w:rPr>
                <w:sz w:val="18"/>
                <w:szCs w:val="18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C85FB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Calibri" w:eastAsia="Times New Roman" w:hAnsi="Calibri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41EA" w:rsidRPr="00973B47" w:rsidRDefault="003441EA" w:rsidP="002C72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41EA" w:rsidRDefault="003441EA" w:rsidP="006C6C6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исполнено услуга по предоставлению вещей и канцелярии предоставляется через КЦСОН</w:t>
            </w:r>
            <w:r w:rsidR="006C6C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6C6C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Сектор</w:t>
            </w:r>
            <w:r w:rsidR="006C6C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ом по работе с несовершеннолетними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</w:p>
        </w:tc>
      </w:tr>
      <w:tr w:rsidR="003441EA" w:rsidRPr="00973B47" w:rsidTr="003441EA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культурно досуговых мероприятий , направленных на укрепление семейных отношений и пропаганду здорового образа жизни, в том числе посвященных :</w:t>
            </w:r>
          </w:p>
          <w:p w:rsidR="003441EA" w:rsidRPr="00973B47" w:rsidRDefault="003441EA" w:rsidP="002C72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-День семьи</w:t>
            </w:r>
          </w:p>
          <w:p w:rsidR="003441EA" w:rsidRPr="00973B47" w:rsidRDefault="003441EA" w:rsidP="002C72A4">
            <w:pPr>
              <w:tabs>
                <w:tab w:val="left" w:pos="46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-Дню защиты детей;</w:t>
            </w:r>
          </w:p>
          <w:p w:rsidR="003441EA" w:rsidRPr="00973B47" w:rsidRDefault="003441EA" w:rsidP="002C72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- Дню матери</w:t>
            </w:r>
          </w:p>
          <w:p w:rsidR="003441EA" w:rsidRPr="00973B47" w:rsidRDefault="003441EA" w:rsidP="002C72A4">
            <w:pPr>
              <w:numPr>
                <w:ilvl w:val="0"/>
                <w:numId w:val="1"/>
              </w:numPr>
              <w:tabs>
                <w:tab w:val="num" w:pos="105"/>
                <w:tab w:val="left" w:pos="465"/>
              </w:tabs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День Петра и Февроньи;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sz w:val="18"/>
                <w:szCs w:val="18"/>
              </w:rPr>
            </w:pPr>
            <w:r w:rsidRPr="00973B47">
              <w:rPr>
                <w:sz w:val="18"/>
                <w:szCs w:val="18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C85FB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41EA" w:rsidRPr="00973B47" w:rsidRDefault="003441EA" w:rsidP="002C72A4">
            <w:pPr>
              <w:spacing w:line="240" w:lineRule="auto"/>
              <w:rPr>
                <w:rFonts w:ascii="Calibri" w:eastAsia="Times New Roman" w:hAnsi="Calibri" w:cs="Times New Roman"/>
                <w:b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41EA" w:rsidRPr="00973B47" w:rsidRDefault="003441EA" w:rsidP="002C72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3714" w:rsidRPr="00493714" w:rsidRDefault="00493714" w:rsidP="0049371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37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исполнено</w:t>
            </w:r>
          </w:p>
          <w:p w:rsidR="00493714" w:rsidRPr="00493714" w:rsidRDefault="00493714" w:rsidP="0049371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37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День семьи организовано 14.07.</w:t>
            </w:r>
          </w:p>
          <w:p w:rsidR="00493714" w:rsidRPr="00493714" w:rsidRDefault="00493714" w:rsidP="0049371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37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День защиты детей- 01.06.</w:t>
            </w:r>
          </w:p>
          <w:p w:rsidR="003441EA" w:rsidRDefault="00493714" w:rsidP="0049371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937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День Петра и Февроньи- 08.07.</w:t>
            </w:r>
          </w:p>
        </w:tc>
      </w:tr>
      <w:tr w:rsidR="003441EA" w:rsidRPr="00973B47" w:rsidTr="003441EA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 и проведение  фестиваля приемных семей «Пеликан»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sz w:val="18"/>
                <w:szCs w:val="18"/>
              </w:rPr>
            </w:pPr>
            <w:r w:rsidRPr="00973B47">
              <w:rPr>
                <w:sz w:val="18"/>
                <w:szCs w:val="18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2015, 2017,2019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Calibri" w:eastAsia="Times New Roman" w:hAnsi="Calibri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41EA" w:rsidRPr="00973B47" w:rsidRDefault="003441EA" w:rsidP="002C72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41EA" w:rsidRPr="00973B47" w:rsidRDefault="006C6C6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441EA" w:rsidRPr="00973B47" w:rsidTr="003441EA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Проведение ежегодных акций «Семья», «Охрана прав детства», «Подросток».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sz w:val="18"/>
                <w:szCs w:val="18"/>
              </w:rPr>
            </w:pPr>
            <w:r w:rsidRPr="00973B47">
              <w:rPr>
                <w:sz w:val="18"/>
                <w:szCs w:val="18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C85FB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Calibri" w:eastAsia="Times New Roman" w:hAnsi="Calibri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41EA" w:rsidRPr="00973B47" w:rsidRDefault="003441EA" w:rsidP="002C72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41EA" w:rsidRPr="003441EA" w:rsidRDefault="003441EA" w:rsidP="003441E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1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Проводится по отдельному плану</w:t>
            </w:r>
          </w:p>
          <w:p w:rsidR="003441EA" w:rsidRPr="003441EA" w:rsidRDefault="003441EA" w:rsidP="003441E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1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акция «Семья» -01.05.-10.06</w:t>
            </w:r>
          </w:p>
          <w:p w:rsidR="003441EA" w:rsidRPr="003441EA" w:rsidRDefault="003441EA" w:rsidP="003441E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1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«охрана прав детства»- 15.05-15.06.</w:t>
            </w:r>
          </w:p>
          <w:p w:rsidR="003441EA" w:rsidRPr="00973B47" w:rsidRDefault="003441EA" w:rsidP="003441E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41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«Подросток»-15.06-31.08</w:t>
            </w:r>
          </w:p>
        </w:tc>
      </w:tr>
      <w:tr w:rsidR="003441EA" w:rsidRPr="00973B47" w:rsidTr="003441EA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D571CF" w:rsidRDefault="003441EA" w:rsidP="002C72A4">
            <w:pPr>
              <w:spacing w:line="240" w:lineRule="auto"/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</w:pPr>
            <w:r w:rsidRPr="00D571C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Организация и осуществление деятельности по социальной поддержке отдельных </w:t>
            </w:r>
            <w:r w:rsidRPr="00D571C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категорий граждан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sz w:val="18"/>
                <w:szCs w:val="18"/>
              </w:rPr>
            </w:pPr>
            <w:r w:rsidRPr="00973B47">
              <w:rPr>
                <w:sz w:val="18"/>
                <w:szCs w:val="18"/>
              </w:rPr>
              <w:lastRenderedPageBreak/>
              <w:t xml:space="preserve">Сектор  по делам  опеки, попечительства и семьи </w:t>
            </w:r>
            <w:r w:rsidRPr="00973B47">
              <w:rPr>
                <w:sz w:val="18"/>
                <w:szCs w:val="18"/>
              </w:rPr>
              <w:lastRenderedPageBreak/>
              <w:t xml:space="preserve">Управления образования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C85FB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2015-202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Calibri" w:eastAsia="Times New Roman" w:hAnsi="Calibri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41EA" w:rsidRPr="00973B47" w:rsidRDefault="003441EA" w:rsidP="002C72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Увеличение количества детей-</w:t>
            </w: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сирот, оставшихся без попечения родителей, переданных на воспитание в семьи, социализация этих детей</w:t>
            </w: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1EA" w:rsidRPr="00973B47" w:rsidRDefault="003441EA" w:rsidP="00C85FB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Полномочия переданы 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министерство  соцполитики</w:t>
            </w:r>
          </w:p>
          <w:p w:rsidR="003441EA" w:rsidRPr="00973B47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441EA" w:rsidRPr="00973B47" w:rsidTr="003441EA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Осуществление государственных полномочий по содержанию специалиста учета (регистрации) многодетных семей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sz w:val="18"/>
                <w:szCs w:val="18"/>
              </w:rPr>
            </w:pPr>
            <w:r w:rsidRPr="00973B47">
              <w:rPr>
                <w:sz w:val="18"/>
                <w:szCs w:val="18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D571CF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41EA" w:rsidRPr="00973B47" w:rsidRDefault="003441EA" w:rsidP="002C72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Увеличение количества детей-сирот, оставшихся без попечения роди-телей, переданных </w:t>
            </w:r>
            <w:r w:rsidRPr="00973B47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на воспитание в семьи</w:t>
            </w: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, социализация этих детей</w:t>
            </w: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1EA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Полномочия переданы в министерство  соцполитики</w:t>
            </w:r>
            <w:r w:rsidR="00D721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</w:t>
            </w:r>
          </w:p>
          <w:p w:rsidR="00D72124" w:rsidRDefault="00D72124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D72124" w:rsidRPr="00973B47" w:rsidRDefault="00D72124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441EA" w:rsidRPr="00973B47" w:rsidTr="003441EA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tabs>
                <w:tab w:val="left" w:pos="1276"/>
              </w:tabs>
              <w:spacing w:before="40" w:after="40" w:line="240" w:lineRule="auto"/>
              <w:ind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 социальной поддержки детей-сирот и детей, оставшихся без попечения родителей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sz w:val="18"/>
                <w:szCs w:val="18"/>
              </w:rPr>
            </w:pPr>
            <w:r w:rsidRPr="00973B47">
              <w:rPr>
                <w:sz w:val="18"/>
                <w:szCs w:val="18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C85FBA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41EA" w:rsidRPr="00973B47" w:rsidRDefault="003441EA" w:rsidP="002C72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41EA" w:rsidRPr="00973B47" w:rsidRDefault="003441EA" w:rsidP="002C72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Увеличение количества детей-сирот, оставшихся без попечения родителей, переданных на воспитание в семьи, социализация этих детей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24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Полномочия переданы в министерство  соцполитики</w:t>
            </w:r>
          </w:p>
        </w:tc>
      </w:tr>
      <w:tr w:rsidR="003441EA" w:rsidRPr="00973B47" w:rsidTr="003441EA">
        <w:trPr>
          <w:trHeight w:val="282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 и осуществление деятельности по опеке и попечительству в отношении несовершенно-</w:t>
            </w:r>
          </w:p>
          <w:p w:rsidR="003441EA" w:rsidRPr="00973B47" w:rsidRDefault="003441EA" w:rsidP="002C72A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летних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sz w:val="18"/>
                <w:szCs w:val="18"/>
              </w:rPr>
            </w:pPr>
            <w:r w:rsidRPr="00973B47">
              <w:rPr>
                <w:sz w:val="18"/>
                <w:szCs w:val="18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C85FBA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41EA" w:rsidRPr="00973B47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41EA" w:rsidRPr="00973B47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Увеличение количества детей-сирот, оставшихся без попечения родителей, переданных на воспитание в семьи, социализация этих детей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24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Полномочия переданы в министерство  соцполитики</w:t>
            </w:r>
          </w:p>
        </w:tc>
      </w:tr>
      <w:tr w:rsidR="003441EA" w:rsidRPr="00973B47" w:rsidTr="003441EA">
        <w:trPr>
          <w:trHeight w:val="282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41EA" w:rsidRPr="00973B47" w:rsidRDefault="003441EA" w:rsidP="002C72A4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D571CF" w:rsidRDefault="003441EA" w:rsidP="002C72A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1C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Система мер по оказанию социальной поддержки семьям с детьми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sz w:val="18"/>
                <w:szCs w:val="18"/>
              </w:rPr>
            </w:pPr>
            <w:r w:rsidRPr="00973B47">
              <w:rPr>
                <w:sz w:val="18"/>
                <w:szCs w:val="18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C85FBA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41EA" w:rsidRPr="00973B47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41EA" w:rsidRPr="00973B47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Государственная поддержка семей с детьми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1EA" w:rsidRPr="00973B47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8000"/>
                <w:sz w:val="18"/>
                <w:szCs w:val="18"/>
                <w:lang w:eastAsia="ru-RU"/>
              </w:rPr>
            </w:pPr>
          </w:p>
        </w:tc>
      </w:tr>
      <w:tr w:rsidR="003441EA" w:rsidRPr="00973B47" w:rsidTr="003441EA">
        <w:trPr>
          <w:trHeight w:val="282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Выплата единовременного денежного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sz w:val="18"/>
                <w:szCs w:val="18"/>
              </w:rPr>
            </w:pPr>
            <w:r w:rsidRPr="00973B47">
              <w:rPr>
                <w:sz w:val="18"/>
                <w:szCs w:val="18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41EA" w:rsidRPr="00973B47" w:rsidRDefault="003441EA" w:rsidP="002C72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41EA" w:rsidRPr="00973B47" w:rsidRDefault="003441EA" w:rsidP="002C72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 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41EA" w:rsidRPr="00973B47" w:rsidRDefault="003441EA" w:rsidP="002C72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Государственная поддержка семей с детьми</w:t>
            </w: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41EA" w:rsidRPr="00973B47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Полномочия переданы в министерство  соцполитики</w:t>
            </w:r>
          </w:p>
          <w:p w:rsidR="003441EA" w:rsidRPr="00973B47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441EA" w:rsidRPr="00973B47" w:rsidTr="00D72124">
        <w:trPr>
          <w:trHeight w:val="1096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Выплата единовременного денежного пособия при усыновлении или удочерении детей-сирот и детей, оставшихся без попечения родителей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sz w:val="18"/>
                <w:szCs w:val="18"/>
              </w:rPr>
            </w:pPr>
            <w:r w:rsidRPr="00973B47">
              <w:rPr>
                <w:sz w:val="18"/>
                <w:szCs w:val="18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C85FB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 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41EA" w:rsidRDefault="003441EA" w:rsidP="002C72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Государственная поддержка семей с детьми</w:t>
            </w:r>
          </w:p>
          <w:p w:rsidR="003441EA" w:rsidRPr="00973B47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41EA" w:rsidRPr="004D452A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C503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Полномочия переданы в министерство  соцполитики</w:t>
            </w:r>
          </w:p>
        </w:tc>
      </w:tr>
      <w:tr w:rsidR="003441EA" w:rsidRPr="00973B47" w:rsidTr="003441EA">
        <w:trPr>
          <w:trHeight w:val="282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Материальное обеспечение приёмной семьи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sz w:val="18"/>
                <w:szCs w:val="18"/>
              </w:rPr>
            </w:pPr>
            <w:r w:rsidRPr="00973B47">
              <w:rPr>
                <w:sz w:val="18"/>
                <w:szCs w:val="18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C85FBA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41EA" w:rsidRPr="00973B47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41EA" w:rsidRPr="00973B47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Государственная поддержка семей с детьми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03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Полномочия переданы в министерство  соцполитики</w:t>
            </w:r>
          </w:p>
        </w:tc>
      </w:tr>
      <w:tr w:rsidR="003441EA" w:rsidRPr="00973B47" w:rsidTr="003441EA">
        <w:trPr>
          <w:trHeight w:val="282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Выплата семьям опекунов на содержание подопечных детей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sz w:val="18"/>
                <w:szCs w:val="18"/>
              </w:rPr>
            </w:pPr>
            <w:r w:rsidRPr="00973B47">
              <w:rPr>
                <w:sz w:val="18"/>
                <w:szCs w:val="18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C85FBA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41EA" w:rsidRPr="00973B47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41EA" w:rsidRPr="00973B47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Государственная поддержка семей с детьми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03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Полномочия переданы в министерство  соцполитики</w:t>
            </w:r>
          </w:p>
        </w:tc>
      </w:tr>
      <w:tr w:rsidR="003441EA" w:rsidRPr="00973B47" w:rsidTr="003441EA">
        <w:trPr>
          <w:trHeight w:val="282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выплату денежных средств на содержание усыновлённых (удочерённых) детей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Сектор  по делам  опеки, попечительства и семьи Управления образования</w:t>
            </w: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C85FBA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41EA" w:rsidRPr="00973B47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41EA" w:rsidRPr="00973B47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Государственная поддержка семей с детьми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41EA" w:rsidRPr="00973B47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Полномочия переданы в министерство  соцполитики</w:t>
            </w:r>
          </w:p>
          <w:p w:rsidR="003441EA" w:rsidRPr="00973B47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</w:tr>
      <w:tr w:rsidR="003441EA" w:rsidRPr="00973B47" w:rsidTr="003441EA">
        <w:trPr>
          <w:trHeight w:val="282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41EA" w:rsidRPr="00973B47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  <w:p w:rsidR="003441EA" w:rsidRPr="00973B47" w:rsidRDefault="003441EA" w:rsidP="002C72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41EA" w:rsidRPr="00973B47" w:rsidRDefault="003441EA" w:rsidP="002C72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  <w:p w:rsidR="003441EA" w:rsidRPr="00973B47" w:rsidRDefault="003441EA" w:rsidP="002C72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41EA" w:rsidRPr="00973B47" w:rsidRDefault="003441EA" w:rsidP="002C72A4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D571CF" w:rsidRDefault="003441EA" w:rsidP="002C72A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1C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Обеспечение жильем отдельных категорий граждан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Сектор  по делам  опеки, попечительства и семьи Управления образования </w:t>
            </w:r>
          </w:p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сектор   жилищно-коммунального хозяйства и транспорта;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C85FBA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41EA" w:rsidRPr="00973B47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Защита жилищных прав детей-сирот и детей, оставшихся без </w:t>
            </w:r>
          </w:p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попечения родителей, а также лиц из числа </w:t>
            </w:r>
          </w:p>
          <w:p w:rsidR="003441EA" w:rsidRPr="00973B47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детей – сирот и детей, оставшихся без попечения родителей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1EA" w:rsidRPr="00973B47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8000"/>
                <w:sz w:val="18"/>
                <w:szCs w:val="18"/>
                <w:lang w:eastAsia="ru-RU"/>
              </w:rPr>
            </w:pPr>
          </w:p>
        </w:tc>
      </w:tr>
      <w:tr w:rsidR="003441EA" w:rsidRPr="00973B47" w:rsidTr="003441EA">
        <w:trPr>
          <w:trHeight w:val="282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41EA" w:rsidRPr="00973B47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  <w:p w:rsidR="003441EA" w:rsidRPr="00973B47" w:rsidRDefault="003441EA" w:rsidP="002C72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41EA" w:rsidRPr="00973B47" w:rsidRDefault="003441EA" w:rsidP="002C72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  <w:p w:rsidR="003441EA" w:rsidRPr="00973B47" w:rsidRDefault="003441EA" w:rsidP="002C72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41EA" w:rsidRPr="00973B47" w:rsidRDefault="003441EA" w:rsidP="002C72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41EA" w:rsidRPr="00973B47" w:rsidRDefault="003441EA" w:rsidP="002C72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  <w:p w:rsidR="003441EA" w:rsidRPr="00973B47" w:rsidRDefault="003441EA" w:rsidP="002C72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41EA" w:rsidRPr="00973B47" w:rsidRDefault="003441EA" w:rsidP="002C72A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3441EA" w:rsidRPr="00973B47" w:rsidRDefault="003441EA" w:rsidP="002C72A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</w:p>
          <w:p w:rsidR="003441EA" w:rsidRPr="00973B47" w:rsidRDefault="003441EA" w:rsidP="002C72A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предоставление жилых помещений на основании решений судов о предоставлении жилых помещений детям-сиротам и детям, оставшимся без попечения родителей, лицам из их числа, принятых в целях реализации Закона Удмуртской Республики от 6 марта 2007 года № 2-РЗ "О мерах по социальной поддержке детей-сирот и детей, оставшихся без попечения родителей"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Сектор  по делам  опеки, попечительства и семьи Управления образования </w:t>
            </w:r>
          </w:p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сектор   жилищно-коммунального хозяйства и транспорта;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2015-2020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41EA" w:rsidRPr="00973B47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Защита жилищных прав детей-сирот и детей, оставшихся без </w:t>
            </w:r>
          </w:p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попечения родителей, а также лиц из числа </w:t>
            </w:r>
          </w:p>
          <w:p w:rsidR="003441EA" w:rsidRPr="00973B47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детей – сирот и детей, оставшихся без попечения родителей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B4020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4020">
              <w:rPr>
                <w:rFonts w:ascii="Times New Roman" w:hAnsi="Times New Roman" w:cs="Times New Roman"/>
                <w:sz w:val="18"/>
                <w:szCs w:val="18"/>
              </w:rPr>
              <w:t>Полномочия переданы в министерство  соцполитики</w:t>
            </w:r>
          </w:p>
        </w:tc>
      </w:tr>
      <w:tr w:rsidR="003441EA" w:rsidRPr="00973B47" w:rsidTr="00D72124">
        <w:trPr>
          <w:trHeight w:val="248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441EA" w:rsidRPr="00973B47" w:rsidRDefault="003441EA" w:rsidP="002C72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441EA" w:rsidRPr="00973B47" w:rsidRDefault="003441EA" w:rsidP="002C72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441EA" w:rsidRPr="00973B47" w:rsidRDefault="003441EA" w:rsidP="002C72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441EA" w:rsidRPr="00973B47" w:rsidRDefault="003441EA" w:rsidP="002C72A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обеспечение осуществления передаваемых полномочий в соответствии с Законом Удмуртской Республики от 14 марта 2013 года № 8-РЗ "Об обеспечении жилыми помещениями детей-сирот и детей, оставшихся без попечения родителей, а также лиц из числа детей сирот и детей, оставшихся без попечения родителей"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Сектор  по делам  опеки, попечительства и семьи Управления образования </w:t>
            </w:r>
          </w:p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сектор   жилищно-коммунального хозяйства и транспорта;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C85FBA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41EA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  <w:p w:rsidR="003441EA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3441EA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3441EA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3441EA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3441EA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3441EA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3441EA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3441EA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3441EA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3441EA" w:rsidRPr="00973B47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Защита жилищных прав детей-сирот и детей, оставшихся без </w:t>
            </w:r>
          </w:p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попечения родителей, а также лиц из числа </w:t>
            </w:r>
          </w:p>
          <w:p w:rsidR="003441EA" w:rsidRPr="00D72124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детей – сирот и детей, ос</w:t>
            </w:r>
            <w:r w:rsidR="00D72124">
              <w:rPr>
                <w:rFonts w:ascii="Times New Roman" w:eastAsia="Times New Roman" w:hAnsi="Times New Roman" w:cs="Times New Roman"/>
                <w:sz w:val="18"/>
                <w:szCs w:val="18"/>
              </w:rPr>
              <w:t>тавшихся без попечения родителей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41EA" w:rsidRPr="009B4020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color w:val="008000"/>
                <w:sz w:val="18"/>
                <w:szCs w:val="18"/>
                <w:lang w:eastAsia="ru-RU"/>
              </w:rPr>
            </w:pPr>
            <w:r w:rsidRPr="009B4020">
              <w:rPr>
                <w:rFonts w:ascii="Times New Roman" w:hAnsi="Times New Roman" w:cs="Times New Roman"/>
                <w:sz w:val="18"/>
                <w:szCs w:val="18"/>
              </w:rPr>
              <w:t>Полномочия переданы в министерство  соцполитики</w:t>
            </w:r>
          </w:p>
        </w:tc>
      </w:tr>
      <w:tr w:rsidR="003441EA" w:rsidRPr="00973B47" w:rsidTr="003441EA">
        <w:trPr>
          <w:trHeight w:val="282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441EA" w:rsidRPr="00973B47" w:rsidRDefault="003441EA" w:rsidP="002C72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441EA" w:rsidRPr="00973B47" w:rsidRDefault="003441EA" w:rsidP="002C72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441EA" w:rsidRPr="00973B47" w:rsidRDefault="003441EA" w:rsidP="002C72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41EA" w:rsidRPr="00973B47" w:rsidRDefault="003441EA" w:rsidP="002C72A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D571CF" w:rsidRDefault="003441EA" w:rsidP="002C72A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571C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Мероприятия, направленные на профилактику правонарушений и преступлений среди несовершеннолетних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C85FBA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41EA" w:rsidRPr="00973B47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41EA" w:rsidRPr="00973B47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Снижение уровня преступлений и </w:t>
            </w: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правонарушений среди несовершеннолетних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1EA" w:rsidRPr="00973B47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8000"/>
                <w:sz w:val="18"/>
                <w:szCs w:val="18"/>
                <w:lang w:eastAsia="ru-RU"/>
              </w:rPr>
            </w:pPr>
          </w:p>
        </w:tc>
      </w:tr>
      <w:tr w:rsidR="003441EA" w:rsidRPr="00973B47" w:rsidTr="003441EA">
        <w:trPr>
          <w:trHeight w:val="282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441EA" w:rsidRPr="00973B47" w:rsidRDefault="003441EA" w:rsidP="002C72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441EA" w:rsidRPr="00973B47" w:rsidRDefault="003441EA" w:rsidP="002C72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441EA" w:rsidRPr="00973B47" w:rsidRDefault="003441EA" w:rsidP="002C72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441EA" w:rsidRPr="00973B47" w:rsidRDefault="003441EA" w:rsidP="002C72A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C85FBA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41EA" w:rsidRPr="00973B47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41EA" w:rsidRPr="00973B47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Снижение уровня преступлений и </w:t>
            </w: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правонарушений среди несовершеннолетних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41EA" w:rsidRPr="00973B47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Деятельность осуществляется в соответствии с Положением и утвержденным планом на год</w:t>
            </w:r>
          </w:p>
        </w:tc>
      </w:tr>
      <w:tr w:rsidR="003441EA" w:rsidRPr="00973B47" w:rsidTr="003441EA">
        <w:trPr>
          <w:trHeight w:val="282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Информирование населения о деятельности комиссии по делам несовершеннолетних и защите их прав при Администрации Глазовского района через средства массовой информации по профилактике правонарушений и преступлений среди несовершеннолетних  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C85FB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Снижение уровня преступлений и правонарушений среди несовершеннолетних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41EA" w:rsidRDefault="003441E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исполнено, информация размещена на сайте Администрации Глазовского района</w:t>
            </w:r>
          </w:p>
        </w:tc>
      </w:tr>
      <w:tr w:rsidR="003441EA" w:rsidRPr="00973B47" w:rsidTr="00D72124">
        <w:trPr>
          <w:trHeight w:val="1639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Участие членов комиссии в родительских собраниях, классных часах, общерайонных мероприятиях. Оказание помощи в оформлении правовых уголков для детей и родителей в общеобразовательных организациях района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C85FB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Снижение уровня преступлений и правонарушений среди несовершеннолетних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1EA" w:rsidRPr="009D6170" w:rsidRDefault="003441EA">
            <w:pPr>
              <w:spacing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87161E" w:rsidRPr="009D6170" w:rsidRDefault="0087161E" w:rsidP="0087161E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617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 рамках информационно-просветительской работы комиссией в марте-мае и ноябре- декабре организовано </w:t>
            </w:r>
            <w:r w:rsidRPr="009D6170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проведение «Дней Подростка» в образовательных учреждения района. Приняли участие 493 ребенка, проведение «Дней подростка» запланировано и на 2025 год.  </w:t>
            </w:r>
          </w:p>
          <w:p w:rsidR="0087161E" w:rsidRPr="009D6170" w:rsidRDefault="0087161E" w:rsidP="0087161E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6170">
              <w:rPr>
                <w:rFonts w:ascii="Times New Roman" w:eastAsia="Calibri" w:hAnsi="Times New Roman" w:cs="Times New Roman"/>
                <w:sz w:val="18"/>
                <w:szCs w:val="18"/>
              </w:rPr>
              <w:t>В марте-мае, сентябре – октябре проведены родительские собрания во всех образовательных учреждениях Глазовского района. В проведении бесед приняли участие 962 родителя.</w:t>
            </w:r>
          </w:p>
          <w:p w:rsidR="0087161E" w:rsidRPr="009D6170" w:rsidRDefault="0087161E" w:rsidP="0087161E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6170">
              <w:rPr>
                <w:rFonts w:ascii="Times New Roman" w:eastAsia="Calibri" w:hAnsi="Times New Roman" w:cs="Times New Roman"/>
                <w:sz w:val="18"/>
                <w:szCs w:val="18"/>
              </w:rPr>
              <w:t>В ходе бесед обязательно освещена тема безопасного поведения детей, в том числе в сети интернет, и по преступлениям против половой неприкосновенности несовершеннолетних, как не стать объектом преступления. На каждой беседе до детей и родителей доведена информация о номере детского телефона доверия.</w:t>
            </w:r>
          </w:p>
          <w:p w:rsidR="003441EA" w:rsidRDefault="003441E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eastAsia="ru-RU"/>
              </w:rPr>
            </w:pPr>
          </w:p>
        </w:tc>
      </w:tr>
      <w:tr w:rsidR="003441EA" w:rsidRPr="00973B47" w:rsidTr="00D72124">
        <w:trPr>
          <w:trHeight w:val="1197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Оказание содействия в организации досуговой деятельности несовершеннолетних, состоящих на межведомственном профилактическом учете 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C85FB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Снижение уровня преступлений и правонарушений среди несовершеннолетних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1EA" w:rsidRDefault="003441E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исполнено, 100% подростков состоящих на учетах организованы в досуговую деятельность </w:t>
            </w:r>
          </w:p>
        </w:tc>
      </w:tr>
      <w:tr w:rsidR="003441EA" w:rsidRPr="00973B47" w:rsidTr="00D72124">
        <w:trPr>
          <w:trHeight w:val="1019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Организация и проведение ежегодной республиканской акции охраны прав детства с 15.05 по 15.06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C85FBA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Снижение уровня преступлений и правонарушений среди несовершеннолетних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1EA" w:rsidRDefault="003441E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исполнено, организовано с 15.05.-15.06.</w:t>
            </w:r>
          </w:p>
        </w:tc>
      </w:tr>
      <w:tr w:rsidR="003441EA" w:rsidRPr="00973B47" w:rsidTr="003441EA">
        <w:trPr>
          <w:trHeight w:val="282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Организация и проведение республиканской межведомственной профилактической операции «Подросток - лето» 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C85FB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Снижение уровня преступлений и правонарушений среди несовершеннолетних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1EA" w:rsidRDefault="003441E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исполнено с 01.06. по 31.08. по плану</w:t>
            </w:r>
          </w:p>
          <w:p w:rsidR="003441EA" w:rsidRDefault="003441E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441EA" w:rsidRPr="00973B47" w:rsidTr="003441EA">
        <w:trPr>
          <w:trHeight w:val="1952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Оказание помощи в трудовом и бытовом устройстве несовершеннолетних, освобожденных из учреждений уголовно-исполнительной системы, осужденных без лишения свободы</w:t>
            </w:r>
          </w:p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C85FB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Снижение уровня преступлений и правонарушений среди несовершеннолетних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41EA" w:rsidRDefault="003441EA" w:rsidP="00546A60">
            <w:pPr>
              <w:spacing w:line="240" w:lineRule="auto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исполнено, в 202</w:t>
            </w:r>
            <w:r w:rsidR="00546A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году таких несовершеннолетних не было </w:t>
            </w:r>
          </w:p>
        </w:tc>
      </w:tr>
      <w:tr w:rsidR="00493714" w:rsidRPr="00973B47" w:rsidTr="003441EA">
        <w:trPr>
          <w:trHeight w:val="282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3714" w:rsidRPr="00973B47" w:rsidRDefault="00493714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3714" w:rsidRPr="00973B47" w:rsidRDefault="00493714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3714" w:rsidRPr="00973B47" w:rsidRDefault="00493714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3714" w:rsidRPr="00973B47" w:rsidRDefault="00493714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3714" w:rsidRPr="00973B47" w:rsidRDefault="00493714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Проведение работы по назначению общественными воспитателями граждан над несовершеннолетними, состоящих на межведомственном профилактическом учете в соответствии с Положением об общественном воспитателе. Поощрение лучших общественных воспитателей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3714" w:rsidRPr="00973B47" w:rsidRDefault="00493714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3714" w:rsidRPr="00973B47" w:rsidRDefault="00493714" w:rsidP="00C85FB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3714" w:rsidRPr="00973B47" w:rsidRDefault="00493714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3714" w:rsidRPr="00973B47" w:rsidRDefault="00493714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Снижение уровня преступлений и правонарушений среди несовершеннолетних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3714" w:rsidRDefault="00493714" w:rsidP="00546A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Общественных воспитателей в Глазовском районе нет, но МЦ «Диалог» в 202</w:t>
            </w:r>
            <w:r w:rsidR="00546A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году ве</w:t>
            </w:r>
            <w:r w:rsidR="00546A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лась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работа по закреплению наставников ( договор подписали 2 человека)</w:t>
            </w:r>
          </w:p>
        </w:tc>
      </w:tr>
      <w:tr w:rsidR="00493714" w:rsidRPr="00973B47" w:rsidTr="003441EA">
        <w:trPr>
          <w:trHeight w:val="282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3714" w:rsidRPr="00973B47" w:rsidRDefault="00493714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3714" w:rsidRPr="00973B47" w:rsidRDefault="00493714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3714" w:rsidRPr="00973B47" w:rsidRDefault="00493714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3714" w:rsidRPr="00973B47" w:rsidRDefault="00493714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3714" w:rsidRPr="00973B47" w:rsidRDefault="00493714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Выявление несовершеннолетних и семей, находящихся в социально-опасном положении. Организация работы с данной </w:t>
            </w: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категорией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3714" w:rsidRPr="00973B47" w:rsidRDefault="00493714" w:rsidP="002C72A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lastRenderedPageBreak/>
              <w:t>Сектор  по делам  опеки, попечительства и семьи Управления образования</w:t>
            </w:r>
          </w:p>
          <w:p w:rsidR="00493714" w:rsidRPr="00973B47" w:rsidRDefault="00493714" w:rsidP="002C72A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lastRenderedPageBreak/>
              <w:t xml:space="preserve"> </w:t>
            </w:r>
          </w:p>
          <w:p w:rsidR="00493714" w:rsidRPr="00973B47" w:rsidRDefault="00493714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3714" w:rsidRPr="00973B47" w:rsidRDefault="00493714" w:rsidP="00C85FBA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2015-202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3714" w:rsidRPr="00973B47" w:rsidRDefault="00493714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3714" w:rsidRPr="00973B47" w:rsidRDefault="00493714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Снижение уровня преступлений и правонарушений среди </w:t>
            </w: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несовершеннолетних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5B85" w:rsidRPr="00995B85" w:rsidRDefault="00995B85" w:rsidP="00995B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95B85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В Комиссию по делам несовершеннолетних и защите их прав в 2024 году поступило </w:t>
            </w:r>
            <w:r w:rsidRPr="00995B85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13 сообщений о выявлении фактов нарушения прав и законных интересов несовершеннолетних, в том числе из образовательных учреждений – 3, учреждений здравоохранения – 1, администраций территориальных отделов -1, иных КДН -1, учреждений социального обслуживания – 1, полиции – 1, непосредственно установлены комиссией - 6.</w:t>
            </w:r>
          </w:p>
          <w:p w:rsidR="00995B85" w:rsidRPr="00995B85" w:rsidRDefault="00995B85" w:rsidP="00995B85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95B8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Все сообщения рассмотрены в соответствии с утвержденными положениями по порядку межведомственного взаимодействия, 10 семей признаны находящимися в социально опасном положении, разработаны и реализуются межведомственные планы мероприятий индивидуальной профилактической и социально-реабилитационной работы с семьей (далее - межведомственный план ИПСР). </w:t>
            </w:r>
          </w:p>
          <w:p w:rsidR="00995B85" w:rsidRPr="00995B85" w:rsidRDefault="00995B85" w:rsidP="00995B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95B85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Основаниями для признания в социально опасном положении явились злоупотребление спиртными напитками родителей в 4 случаях, отсутствие ухода за ребенком, отвечающего его физиологическим потребностям – 1 случай, наличие признаков жестокого обращения с ребенком – 3. </w:t>
            </w:r>
          </w:p>
          <w:p w:rsidR="00995B85" w:rsidRPr="00995B85" w:rsidRDefault="00995B85" w:rsidP="00995B85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95B8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Всего профилактическая работа в 2024 году проводилась в отношении 19 семей, в которых проживает 43 ребенка. </w:t>
            </w:r>
          </w:p>
          <w:p w:rsidR="00493714" w:rsidRDefault="00493714" w:rsidP="00546A6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441EA" w:rsidRPr="00973B47" w:rsidTr="003441EA">
        <w:trPr>
          <w:trHeight w:val="1453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Выпуск информационных и методических буклетов, сборников, информационных листов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C85FBA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41EA" w:rsidRPr="00973B47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41EA" w:rsidRPr="00973B47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Снижение уровня преступлений и правонарушений среди несовершеннолетних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41EA" w:rsidRDefault="003441E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Данная деятельность осуществляется МЦ «Диалог» согласно новому Положению о комиссиях</w:t>
            </w:r>
          </w:p>
        </w:tc>
      </w:tr>
      <w:tr w:rsidR="003441EA" w:rsidRPr="00973B47" w:rsidTr="003441EA">
        <w:trPr>
          <w:trHeight w:val="282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Проведение обучающих семинаров для специалистов, работающих в учреждениях системы профилактики Глазовского района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2C72A4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1EA" w:rsidRPr="00973B47" w:rsidRDefault="003441EA" w:rsidP="00C85FBA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41EA" w:rsidRPr="00973B47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41EA" w:rsidRPr="00973B47" w:rsidRDefault="003441EA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Снижение уровня преступлений и правонарушений среди несовершеннолетних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41EA" w:rsidRDefault="003441EA" w:rsidP="003C69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исполнено, семинар</w:t>
            </w:r>
            <w:r w:rsidR="003C6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ы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проведен</w:t>
            </w:r>
            <w:r w:rsidR="003C6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3C6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декабре с сотрудниками учреждений культуры, образования, медицинскими работниками</w:t>
            </w:r>
          </w:p>
        </w:tc>
      </w:tr>
    </w:tbl>
    <w:p w:rsidR="002C72A4" w:rsidRPr="00973B47" w:rsidRDefault="002C72A4" w:rsidP="002C72A4">
      <w:pPr>
        <w:spacing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2C72A4" w:rsidRPr="00973B47" w:rsidRDefault="002C72A4" w:rsidP="002C72A4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5330" w:type="dxa"/>
        <w:tblInd w:w="91" w:type="dxa"/>
        <w:tblLayout w:type="fixed"/>
        <w:tblLook w:val="00A0" w:firstRow="1" w:lastRow="0" w:firstColumn="1" w:lastColumn="0" w:noHBand="0" w:noVBand="0"/>
      </w:tblPr>
      <w:tblGrid>
        <w:gridCol w:w="720"/>
        <w:gridCol w:w="566"/>
        <w:gridCol w:w="13"/>
        <w:gridCol w:w="561"/>
        <w:gridCol w:w="38"/>
        <w:gridCol w:w="529"/>
        <w:gridCol w:w="40"/>
        <w:gridCol w:w="2778"/>
        <w:gridCol w:w="10"/>
        <w:gridCol w:w="2259"/>
        <w:gridCol w:w="1420"/>
        <w:gridCol w:w="14"/>
        <w:gridCol w:w="1692"/>
        <w:gridCol w:w="1846"/>
        <w:gridCol w:w="2685"/>
        <w:gridCol w:w="52"/>
        <w:gridCol w:w="107"/>
      </w:tblGrid>
      <w:tr w:rsidR="002C72A4" w:rsidRPr="00973B47" w:rsidTr="002C72A4">
        <w:trPr>
          <w:trHeight w:val="282"/>
        </w:trPr>
        <w:tc>
          <w:tcPr>
            <w:tcW w:w="1533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72A4" w:rsidRPr="00973B47" w:rsidRDefault="002C72A4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04</w:t>
            </w:r>
            <w:r w:rsidRPr="00973B4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ab/>
              <w:t xml:space="preserve">2 </w:t>
            </w:r>
            <w:r w:rsidRPr="00973B4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ab/>
              <w:t xml:space="preserve"> </w:t>
            </w:r>
            <w:r w:rsidRPr="00973B4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ab/>
              <w:t xml:space="preserve">Обеспечение жильем отдельных категорий граждан, стимулирование улучшения жилищных условий  </w:t>
            </w:r>
          </w:p>
        </w:tc>
      </w:tr>
      <w:tr w:rsidR="002C72A4" w:rsidRPr="00973B47" w:rsidTr="002C72A4">
        <w:tblPrEx>
          <w:tblLook w:val="04A0" w:firstRow="1" w:lastRow="0" w:firstColumn="1" w:lastColumn="0" w:noHBand="0" w:noVBand="1"/>
        </w:tblPrEx>
        <w:trPr>
          <w:gridAfter w:val="2"/>
          <w:wAfter w:w="159" w:type="dxa"/>
          <w:trHeight w:val="8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2A4" w:rsidRPr="00973B47" w:rsidRDefault="002C72A4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72A4" w:rsidRPr="00973B47" w:rsidRDefault="002C72A4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72A4" w:rsidRPr="00973B47" w:rsidRDefault="002C72A4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72A4" w:rsidRPr="00973B47" w:rsidRDefault="002C72A4" w:rsidP="002C72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72A4" w:rsidRPr="00973B47" w:rsidRDefault="002C72A4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Предоставление мер социальной поддержки отдельным категориям граждан 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72A4" w:rsidRPr="00973B47" w:rsidRDefault="002C72A4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72A4" w:rsidRPr="00973B47" w:rsidRDefault="002C72A4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72A4" w:rsidRPr="00973B47" w:rsidRDefault="002C72A4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72A4" w:rsidRPr="00973B47" w:rsidRDefault="002C72A4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2A4" w:rsidRPr="00973B47" w:rsidRDefault="002C72A4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2C72A4" w:rsidRPr="00973B47" w:rsidTr="002C72A4">
        <w:tblPrEx>
          <w:tblLook w:val="04A0" w:firstRow="1" w:lastRow="0" w:firstColumn="1" w:lastColumn="0" w:noHBand="0" w:noVBand="1"/>
        </w:tblPrEx>
        <w:trPr>
          <w:gridAfter w:val="2"/>
          <w:wAfter w:w="159" w:type="dxa"/>
          <w:trHeight w:val="8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2A4" w:rsidRPr="00973B47" w:rsidRDefault="002C72A4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2A4" w:rsidRPr="00973B47" w:rsidRDefault="002C72A4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2A4" w:rsidRPr="00973B47" w:rsidRDefault="002C72A4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2A4" w:rsidRPr="00973B47" w:rsidRDefault="002C72A4" w:rsidP="002C72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2A4" w:rsidRPr="00973B47" w:rsidRDefault="002C72A4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Признание граждан малоимущими в целях принятия их на учет в качестве нуждающихся в жилом помещении, предоставляемом по договору социального найма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2A4" w:rsidRPr="00973B47" w:rsidRDefault="002C72A4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C72A4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2015-2017 г.г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72A4" w:rsidRPr="00973B47" w:rsidRDefault="002C72A4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В течение года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C72A4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Признание либо отказ в признании граждан малоимущими</w:t>
            </w:r>
          </w:p>
        </w:tc>
        <w:tc>
          <w:tcPr>
            <w:tcW w:w="2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2A4" w:rsidRPr="00973B47" w:rsidRDefault="002C72A4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Исполнено. </w:t>
            </w:r>
          </w:p>
        </w:tc>
      </w:tr>
      <w:tr w:rsidR="002C72A4" w:rsidRPr="00973B47" w:rsidTr="002C72A4">
        <w:tblPrEx>
          <w:tblLook w:val="04A0" w:firstRow="1" w:lastRow="0" w:firstColumn="1" w:lastColumn="0" w:noHBand="0" w:noVBand="1"/>
        </w:tblPrEx>
        <w:trPr>
          <w:gridAfter w:val="2"/>
          <w:wAfter w:w="159" w:type="dxa"/>
          <w:trHeight w:val="994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C72A4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C72A4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C72A4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C72A4" w:rsidP="002C72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2A4" w:rsidRPr="00973B47" w:rsidRDefault="002C72A4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Принятие граждан на учет в качестве нуждающихся в жилом помещении, предоставляемом по договору социального найма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2A4" w:rsidRPr="00973B47" w:rsidRDefault="002C72A4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C72A4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2015-2017 г.г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72A4" w:rsidRPr="00973B47" w:rsidRDefault="002C72A4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В течение года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C72A4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Принятие либо отказ в приятии на учет </w:t>
            </w:r>
          </w:p>
        </w:tc>
        <w:tc>
          <w:tcPr>
            <w:tcW w:w="2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2A4" w:rsidRPr="00973B47" w:rsidRDefault="002C72A4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Исполнено</w:t>
            </w:r>
          </w:p>
        </w:tc>
      </w:tr>
      <w:tr w:rsidR="002C72A4" w:rsidRPr="00973B47" w:rsidTr="002C72A4">
        <w:tblPrEx>
          <w:tblLook w:val="04A0" w:firstRow="1" w:lastRow="0" w:firstColumn="1" w:lastColumn="0" w:noHBand="0" w:noVBand="1"/>
        </w:tblPrEx>
        <w:trPr>
          <w:gridAfter w:val="2"/>
          <w:wAfter w:w="159" w:type="dxa"/>
          <w:trHeight w:val="696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C72A4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C72A4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C72A4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C72A4" w:rsidP="002C72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2A4" w:rsidRPr="00973B47" w:rsidRDefault="002C72A4" w:rsidP="002C72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 межведомственного взаимодействия, в том числе электронного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2A4" w:rsidRPr="00973B47" w:rsidRDefault="002C72A4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C72A4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2015-2017 г.г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72A4" w:rsidRPr="00973B47" w:rsidRDefault="002C72A4" w:rsidP="002C72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В течение года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2A4" w:rsidRPr="00973B47" w:rsidRDefault="002C72A4" w:rsidP="002C72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Получение ответов на направленные запросы</w:t>
            </w:r>
          </w:p>
        </w:tc>
        <w:tc>
          <w:tcPr>
            <w:tcW w:w="2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2A4" w:rsidRPr="00973B47" w:rsidRDefault="002C72A4" w:rsidP="002C72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Электронный межвед организован.</w:t>
            </w:r>
          </w:p>
        </w:tc>
      </w:tr>
      <w:tr w:rsidR="002C72A4" w:rsidRPr="00973B47" w:rsidTr="002C72A4">
        <w:tblPrEx>
          <w:tblLook w:val="04A0" w:firstRow="1" w:lastRow="0" w:firstColumn="1" w:lastColumn="0" w:noHBand="0" w:noVBand="1"/>
        </w:tblPrEx>
        <w:trPr>
          <w:gridAfter w:val="2"/>
          <w:wAfter w:w="159" w:type="dxa"/>
          <w:trHeight w:val="69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72A4" w:rsidRPr="00973B47" w:rsidRDefault="002C72A4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72A4" w:rsidRPr="00973B47" w:rsidRDefault="002C72A4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72A4" w:rsidRPr="00973B47" w:rsidRDefault="002C72A4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C72A4" w:rsidP="002C72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2A4" w:rsidRPr="00973B47" w:rsidRDefault="002C72A4" w:rsidP="002C72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Оформление свидетельств на получение безвозмездных субсидий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2A4" w:rsidRPr="00973B47" w:rsidRDefault="002C72A4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C72A4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2015-2017 г.г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72A4" w:rsidRPr="00973B47" w:rsidRDefault="002C72A4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В течение года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2A4" w:rsidRPr="00973B47" w:rsidRDefault="002C72A4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гражданам свидетельства для оформления сделки по приобретению жилого помещения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2A4" w:rsidRPr="00973B47" w:rsidRDefault="002C72A4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Оформлено 1 свидетельств0</w:t>
            </w:r>
          </w:p>
        </w:tc>
      </w:tr>
      <w:tr w:rsidR="002C72A4" w:rsidRPr="00973B47" w:rsidTr="002C72A4">
        <w:tblPrEx>
          <w:tblLook w:val="04A0" w:firstRow="1" w:lastRow="0" w:firstColumn="1" w:lastColumn="0" w:noHBand="0" w:noVBand="1"/>
        </w:tblPrEx>
        <w:trPr>
          <w:gridAfter w:val="2"/>
          <w:wAfter w:w="159" w:type="dxa"/>
          <w:trHeight w:val="69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72A4" w:rsidRPr="00973B47" w:rsidRDefault="002C72A4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72A4" w:rsidRPr="00973B47" w:rsidRDefault="002C72A4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72A4" w:rsidRPr="00973B47" w:rsidRDefault="002C72A4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C72A4" w:rsidP="002C72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2A4" w:rsidRPr="00973B47" w:rsidRDefault="002C72A4" w:rsidP="002C72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Направление пакета документов для перевода денежных средств на счета продавцов жилых помещений, на счета юридических лиц, осуществляющих продажу 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2A4" w:rsidRPr="00973B47" w:rsidRDefault="002C72A4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ЖКХ, транспорта и связи Администрации МО «Глазовский район»,</w:t>
            </w:r>
          </w:p>
          <w:p w:rsidR="002C72A4" w:rsidRPr="00973B47" w:rsidRDefault="002C72A4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бухгалтерского учета и отчетности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C72A4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2015-2017 г.г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72A4" w:rsidRPr="00973B47" w:rsidRDefault="002C72A4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В течение года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2A4" w:rsidRPr="00973B47" w:rsidRDefault="002C72A4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Перечисление денежных средств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2A4" w:rsidRPr="00973B47" w:rsidRDefault="002C72A4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Направлен 1 пакет документов.</w:t>
            </w:r>
          </w:p>
        </w:tc>
      </w:tr>
      <w:tr w:rsidR="002C72A4" w:rsidRPr="00973B47" w:rsidTr="002C72A4">
        <w:tblPrEx>
          <w:tblLook w:val="04A0" w:firstRow="1" w:lastRow="0" w:firstColumn="1" w:lastColumn="0" w:noHBand="0" w:noVBand="1"/>
        </w:tblPrEx>
        <w:trPr>
          <w:gridAfter w:val="2"/>
          <w:wAfter w:w="159" w:type="dxa"/>
          <w:trHeight w:val="69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72A4" w:rsidRPr="00973B47" w:rsidRDefault="002C72A4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72A4" w:rsidRPr="00973B47" w:rsidRDefault="002C72A4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72A4" w:rsidRPr="00973B47" w:rsidRDefault="002C72A4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C72A4" w:rsidP="002C72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2A4" w:rsidRPr="00973B47" w:rsidRDefault="002C72A4" w:rsidP="002C72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Составление и направление отчетов в органы исполнительной власти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2A4" w:rsidRPr="00973B47" w:rsidRDefault="002C72A4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C72A4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2015-2017 г.г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72A4" w:rsidRPr="00973B47" w:rsidRDefault="002C72A4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В течение года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2A4" w:rsidRPr="00973B47" w:rsidRDefault="002C72A4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2A4" w:rsidRPr="00973B47" w:rsidRDefault="002C72A4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Отчеты предоставляются своевременно.</w:t>
            </w:r>
          </w:p>
        </w:tc>
      </w:tr>
      <w:tr w:rsidR="002C72A4" w:rsidRPr="00973B47" w:rsidTr="002C72A4">
        <w:tblPrEx>
          <w:tblLook w:val="04A0" w:firstRow="1" w:lastRow="0" w:firstColumn="1" w:lastColumn="0" w:noHBand="0" w:noVBand="1"/>
        </w:tblPrEx>
        <w:trPr>
          <w:gridAfter w:val="2"/>
          <w:wAfter w:w="159" w:type="dxa"/>
          <w:trHeight w:val="69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72A4" w:rsidRPr="00973B47" w:rsidRDefault="002C72A4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72A4" w:rsidRPr="00973B47" w:rsidRDefault="002C72A4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72A4" w:rsidRPr="00973B47" w:rsidRDefault="002C72A4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C72A4" w:rsidP="002C72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2A4" w:rsidRDefault="002C72A4" w:rsidP="002C72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Снятие с учета граждан, получивших меры социальной поддержки по обеспечению жилыми помещениями</w:t>
            </w:r>
          </w:p>
          <w:p w:rsidR="002C72A4" w:rsidRDefault="002C72A4" w:rsidP="002C72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C72A4" w:rsidRDefault="002C72A4" w:rsidP="002C72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C72A4" w:rsidRDefault="002C72A4" w:rsidP="002C72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2C72A4" w:rsidRPr="00973B47" w:rsidRDefault="002C72A4" w:rsidP="002C72A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2A4" w:rsidRPr="00973B47" w:rsidRDefault="002C72A4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Отдел ЖКХ, транспорта и связи Администрации МО «Глазовский район»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C72A4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2015-2017 г.г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72A4" w:rsidRPr="00973B47" w:rsidRDefault="002C72A4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</w:rPr>
              <w:t>В течение года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2A4" w:rsidRPr="00973B47" w:rsidRDefault="002C72A4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2A4" w:rsidRPr="00973B47" w:rsidRDefault="002C72A4" w:rsidP="002C72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Исполнено</w:t>
            </w:r>
          </w:p>
        </w:tc>
      </w:tr>
      <w:tr w:rsidR="002C72A4" w:rsidRPr="00973B47" w:rsidTr="002C72A4">
        <w:trPr>
          <w:gridAfter w:val="1"/>
          <w:wAfter w:w="107" w:type="dxa"/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72A4" w:rsidRPr="00973B47" w:rsidRDefault="002C72A4" w:rsidP="002C7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bookmarkStart w:id="1" w:name="_Hlk128467374"/>
            <w:r w:rsidRPr="00973B47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72A4" w:rsidRPr="00973B47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72A4" w:rsidRPr="00973B47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72A4" w:rsidRPr="00973B47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72A4" w:rsidRPr="00973B47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Социальная поддержка старшего поколения , инвалидов и отдельных категорий граждан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2A4" w:rsidRPr="00973B47" w:rsidRDefault="002C72A4" w:rsidP="002C7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2A4" w:rsidRPr="00973B47" w:rsidRDefault="002C72A4" w:rsidP="002C7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2A4" w:rsidRPr="00973B47" w:rsidRDefault="002C72A4" w:rsidP="002C7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2A4" w:rsidRPr="00973B47" w:rsidRDefault="002C72A4" w:rsidP="002C7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3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C72A4" w:rsidRPr="00973B47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</w:p>
          <w:p w:rsidR="002C72A4" w:rsidRPr="00973B47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84879" w:rsidRPr="00973B47" w:rsidTr="002C72A4">
        <w:trPr>
          <w:gridAfter w:val="1"/>
          <w:wAfter w:w="107" w:type="dxa"/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4879" w:rsidRPr="00973B47" w:rsidRDefault="00A84879" w:rsidP="002C72A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4879" w:rsidRPr="00973B47" w:rsidRDefault="00A84879" w:rsidP="002C72A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4879" w:rsidRPr="00973B47" w:rsidRDefault="00A84879" w:rsidP="002C72A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4879" w:rsidRPr="00973B47" w:rsidRDefault="00A84879" w:rsidP="002C72A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4879" w:rsidRPr="00973B47" w:rsidRDefault="00A84879" w:rsidP="002C72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Проведение мероприятий для  граждан    старшего  поколения, инвалидов, Дня пожилых людей;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4879" w:rsidRPr="00973B47" w:rsidRDefault="00A84879" w:rsidP="002C7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МО "Глазовский район", Совет ветеранов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4879" w:rsidRPr="00973B47" w:rsidRDefault="00A84879" w:rsidP="004E50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2015-202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4879" w:rsidRPr="00973B47" w:rsidRDefault="00A84879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4879" w:rsidRPr="00973B47" w:rsidRDefault="00A84879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повышение активности граждан старшего поколения в жизни общества, упрочнение социальных связей (увеличение количества граждан пожилого возраста,  принявших участие в социально значимых мероприятиях)</w:t>
            </w:r>
          </w:p>
        </w:tc>
        <w:tc>
          <w:tcPr>
            <w:tcW w:w="273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84879" w:rsidRPr="008D171C" w:rsidRDefault="0001513C" w:rsidP="00A8487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 2024 году проведены традиционные мероприятия на местах к Дню Победы, Дню пожилых людей,  районные и летние сельские игры, мероприятия для волонтеров «Наши берегини», фестиваль здоровья и долголетия, фестиваль «Семья традициями сильна»</w:t>
            </w:r>
          </w:p>
        </w:tc>
      </w:tr>
      <w:tr w:rsidR="00A84879" w:rsidRPr="00973B47" w:rsidTr="002C72A4">
        <w:trPr>
          <w:gridAfter w:val="1"/>
          <w:wAfter w:w="107" w:type="dxa"/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4879" w:rsidRPr="00973B47" w:rsidRDefault="00A84879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4879" w:rsidRPr="00973B47" w:rsidRDefault="00A84879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4879" w:rsidRPr="00973B47" w:rsidRDefault="00A84879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4879" w:rsidRPr="00973B47" w:rsidRDefault="00A84879" w:rsidP="002C72A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4879" w:rsidRPr="00973B47" w:rsidRDefault="00A84879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Проведение мероприятий для   инвалидов, Проведение Дня инвалидов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4879" w:rsidRPr="00973B47" w:rsidRDefault="00A84879" w:rsidP="002C7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МО "Глазовский район",  общество инвалидов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4879" w:rsidRPr="00973B47" w:rsidRDefault="00A84879" w:rsidP="004E50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2015-202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4879" w:rsidRPr="00973B47" w:rsidRDefault="00A84879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 В течение года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4879" w:rsidRPr="00973B47" w:rsidRDefault="00A84879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повышение активности  инвалидов в жизни общества, упрочнение социальных связей (увеличение количества инвалидов, принявших участие в социально значимых мероприятиях</w:t>
            </w:r>
          </w:p>
        </w:tc>
        <w:tc>
          <w:tcPr>
            <w:tcW w:w="273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84879" w:rsidRPr="008D171C" w:rsidRDefault="00A84879" w:rsidP="00D84C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171C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8D171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lang w:eastAsia="ru-RU"/>
              </w:rPr>
              <w:t>Инвалиды были активны в районном фотоконкурсе «Село мое родное», конкурсе рисунков</w:t>
            </w:r>
            <w:r w:rsidR="00D84C04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lang w:eastAsia="ru-RU"/>
              </w:rPr>
              <w:t>, декоративно-прикладного искусства</w:t>
            </w:r>
            <w:r w:rsidRPr="008D171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D84C04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D171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Ежегодных творческих</w:t>
            </w:r>
            <w:r w:rsidR="00D84C04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и спортивных</w:t>
            </w:r>
            <w:r w:rsidRPr="008D171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состязаниях людей с инвалидностью</w:t>
            </w:r>
            <w:r w:rsidR="00D84C04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lang w:eastAsia="ru-RU"/>
              </w:rPr>
              <w:t>. Организация поездки в парк им.Кирова и цирк (Ижевск) к Дню инвалида</w:t>
            </w:r>
            <w:r w:rsidRPr="008D171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D84C04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A84879" w:rsidRPr="00973B47" w:rsidTr="002C72A4">
        <w:trPr>
          <w:gridAfter w:val="1"/>
          <w:wAfter w:w="107" w:type="dxa"/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4879" w:rsidRPr="00973B47" w:rsidRDefault="00A84879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4879" w:rsidRPr="00973B47" w:rsidRDefault="00A84879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4879" w:rsidRPr="00973B47" w:rsidRDefault="00A84879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4879" w:rsidRPr="00973B47" w:rsidRDefault="00A84879" w:rsidP="002C72A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4879" w:rsidRPr="00973B47" w:rsidRDefault="00A84879" w:rsidP="002C72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Организация работы Активов пожилых людей: проведение заседаний; планирование работы; подготовка к проведению мероприятий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4879" w:rsidRPr="00973B47" w:rsidRDefault="00A84879" w:rsidP="002C7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Совет ветеранов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4879" w:rsidRPr="00973B47" w:rsidRDefault="00A84879" w:rsidP="004E50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2015-202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4879" w:rsidRPr="00973B47" w:rsidRDefault="00A84879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4879" w:rsidRPr="00973B47" w:rsidRDefault="00A84879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повышение активности граждан старшего поколения, инвалидов в жизни общества, упрочнение социальных связей </w:t>
            </w:r>
          </w:p>
        </w:tc>
        <w:tc>
          <w:tcPr>
            <w:tcW w:w="273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84879" w:rsidRPr="008D171C" w:rsidRDefault="00D917C8" w:rsidP="00A84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Проведено 11 заседаний Президиума районного Совета ветеранов, 2 Пленума,  разработаны и утверждены Планы работы, Положения о районных конкурсах на 2024 год;</w:t>
            </w:r>
          </w:p>
        </w:tc>
      </w:tr>
      <w:tr w:rsidR="00A84879" w:rsidRPr="00973B47" w:rsidTr="002C72A4">
        <w:trPr>
          <w:gridAfter w:val="1"/>
          <w:wAfter w:w="107" w:type="dxa"/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879" w:rsidRPr="00973B47" w:rsidRDefault="00A84879" w:rsidP="002C7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879" w:rsidRPr="00973B47" w:rsidRDefault="00A84879" w:rsidP="002C7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879" w:rsidRPr="00973B47" w:rsidRDefault="00A84879" w:rsidP="002C7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879" w:rsidRPr="00973B47" w:rsidRDefault="00A84879" w:rsidP="002C7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4879" w:rsidRPr="00973B47" w:rsidRDefault="00A84879" w:rsidP="002C72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Внесение активных участников ветеранского движения в Книгу "Золотой фонд ветеранской </w:t>
            </w: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lastRenderedPageBreak/>
              <w:t>организации"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4879" w:rsidRPr="00973B47" w:rsidRDefault="00A84879" w:rsidP="002C7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Совет ветеранов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4879" w:rsidRPr="00973B47" w:rsidRDefault="00A84879" w:rsidP="004E50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2015-202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4879" w:rsidRPr="00973B47" w:rsidRDefault="00A84879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Октябрь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4879" w:rsidRPr="00973B47" w:rsidRDefault="00A84879" w:rsidP="002C72A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повышение социального статуса граждан пожилого </w:t>
            </w: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возраста</w:t>
            </w:r>
          </w:p>
        </w:tc>
        <w:tc>
          <w:tcPr>
            <w:tcW w:w="273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84879" w:rsidRPr="008D171C" w:rsidRDefault="00D917C8" w:rsidP="00A84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</w:t>
            </w: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активных участников ветеранского движения в Книгу "Золотой фонд ветеранской </w:t>
            </w: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lastRenderedPageBreak/>
              <w:t>организации"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вносят через год. В 20233 году была внесены Зеленникова И.А.</w:t>
            </w:r>
          </w:p>
        </w:tc>
      </w:tr>
      <w:tr w:rsidR="00A84879" w:rsidRPr="00973B47" w:rsidTr="002C72A4">
        <w:trPr>
          <w:gridAfter w:val="1"/>
          <w:wAfter w:w="107" w:type="dxa"/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84879" w:rsidRPr="00973B47" w:rsidRDefault="00A84879" w:rsidP="002C7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84879" w:rsidRPr="00973B47" w:rsidRDefault="00A84879" w:rsidP="002C7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84879" w:rsidRPr="00973B47" w:rsidRDefault="00A84879" w:rsidP="002C7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84879" w:rsidRPr="00973B47" w:rsidRDefault="00A84879" w:rsidP="002C7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2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84879" w:rsidRPr="00973B47" w:rsidRDefault="00A84879" w:rsidP="002C72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Поощрение ветеранов, инвалидов - активистов, в том числе грамотами, благодарственными письмами  Администрации муниципального образования "Глазовский район", отдыхом на базе МБОУ «КЦСОН»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84879" w:rsidRPr="00973B47" w:rsidRDefault="00A84879" w:rsidP="002C7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Совет ветеранов, общество инвалидов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84879" w:rsidRPr="00973B47" w:rsidRDefault="00A84879" w:rsidP="004E50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2015-202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84879" w:rsidRPr="00973B47" w:rsidRDefault="00A84879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84879" w:rsidRPr="00973B47" w:rsidRDefault="00A84879" w:rsidP="002C72A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повышение социального статуса граждан пожилого возраста, увеличение количества граждан пожилого возраста, инвалидов, принявших участие в социально значимых мероприятиях</w:t>
            </w:r>
          </w:p>
        </w:tc>
        <w:tc>
          <w:tcPr>
            <w:tcW w:w="2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664F11" w:rsidRPr="00664F11" w:rsidRDefault="00664F11" w:rsidP="00664F1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4F1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Награждены Почетной Грамотой Удмуртской Республики –  2 чел;</w:t>
            </w:r>
          </w:p>
          <w:p w:rsidR="00664F11" w:rsidRPr="00664F11" w:rsidRDefault="00664F11" w:rsidP="00664F1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4F1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Благодарностью Главы УР – 1,</w:t>
            </w:r>
          </w:p>
          <w:p w:rsidR="00664F11" w:rsidRPr="00664F11" w:rsidRDefault="00664F11" w:rsidP="00664F1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4F1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Почетной Грамотой респуб. Совета ветеранов-15 чел; 3 семьи;</w:t>
            </w:r>
          </w:p>
          <w:p w:rsidR="00664F11" w:rsidRPr="00664F11" w:rsidRDefault="00664F11" w:rsidP="00664F1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4F1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Поч грамотой админ Глаз района – 3; </w:t>
            </w:r>
            <w:r w:rsidRPr="00664F1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br/>
              <w:t>Благодарность «</w:t>
            </w:r>
            <w:r w:rsidRPr="00664F1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 w:eastAsia="ru-RU"/>
              </w:rPr>
              <w:t>Z</w:t>
            </w:r>
            <w:r w:rsidRPr="00664F1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ащита 18 Маскировочные сети Удмуртии»– 132 человека;</w:t>
            </w:r>
          </w:p>
          <w:p w:rsidR="00A84879" w:rsidRPr="008D171C" w:rsidRDefault="00664F11" w:rsidP="00664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4F1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Доска Почета Глаз. Района – 1</w:t>
            </w:r>
          </w:p>
        </w:tc>
      </w:tr>
      <w:tr w:rsidR="00A84879" w:rsidRPr="00973B47" w:rsidTr="002C72A4">
        <w:trPr>
          <w:gridAfter w:val="1"/>
          <w:wAfter w:w="107" w:type="dxa"/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A84879" w:rsidRPr="00973B47" w:rsidRDefault="00A84879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84879" w:rsidRPr="00973B47" w:rsidRDefault="00A84879" w:rsidP="002C72A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84879" w:rsidRPr="00973B47" w:rsidRDefault="00A84879" w:rsidP="002C72A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84879" w:rsidRPr="00973B47" w:rsidRDefault="00A84879" w:rsidP="002C72A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82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84879" w:rsidRPr="00973B47" w:rsidRDefault="00A84879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Чествование Почетных граждан Глазовского района в юбилейные даты.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84879" w:rsidRPr="00973B47" w:rsidRDefault="00A84879" w:rsidP="002C7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МО "Глазовский район", Совет ветеранов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84879" w:rsidRPr="00973B47" w:rsidRDefault="00A84879" w:rsidP="004E50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2015-202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84879" w:rsidRPr="00973B47" w:rsidRDefault="00A84879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Апрель, октябрь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84879" w:rsidRPr="00973B47" w:rsidRDefault="00A84879" w:rsidP="002C72A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повышение социального статуса граждан пожилого возраста</w:t>
            </w:r>
          </w:p>
        </w:tc>
        <w:tc>
          <w:tcPr>
            <w:tcW w:w="2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A84879" w:rsidRPr="008D171C" w:rsidRDefault="00664F11" w:rsidP="00A8487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В  2024г.  юбиляров для чествования не было</w:t>
            </w:r>
          </w:p>
          <w:p w:rsidR="00A84879" w:rsidRPr="008D171C" w:rsidRDefault="00A84879" w:rsidP="00A8487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84879" w:rsidRPr="00973B47" w:rsidTr="002C72A4">
        <w:trPr>
          <w:gridAfter w:val="1"/>
          <w:wAfter w:w="107" w:type="dxa"/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879" w:rsidRPr="00973B47" w:rsidRDefault="00A84879" w:rsidP="002C7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879" w:rsidRPr="00973B47" w:rsidRDefault="00A84879" w:rsidP="002C72A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879" w:rsidRPr="00973B47" w:rsidRDefault="00A84879" w:rsidP="002C72A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879" w:rsidRPr="00973B47" w:rsidRDefault="00A84879" w:rsidP="002C72A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4879" w:rsidRPr="00973B47" w:rsidRDefault="00A84879" w:rsidP="002C72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Создание условий для  занятий пожилых людей  и инвалидов оздоровительными видами физической культуры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4879" w:rsidRPr="00973B47" w:rsidRDefault="00A84879" w:rsidP="002C7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Администрация МО "Глазовский район", отдел культуры, </w:t>
            </w: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культуры, молодежной политики, физкультуры и спорта.</w:t>
            </w: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Совет ветеранов, общество инвали-</w:t>
            </w:r>
          </w:p>
          <w:p w:rsidR="00A84879" w:rsidRPr="00973B47" w:rsidRDefault="00A84879" w:rsidP="002C7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дов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4879" w:rsidRPr="00973B47" w:rsidRDefault="00A84879" w:rsidP="004E50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2015-202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4879" w:rsidRPr="00973B47" w:rsidRDefault="00A84879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4879" w:rsidRDefault="00A84879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  <w:p w:rsidR="00A84879" w:rsidRPr="00973B47" w:rsidRDefault="00A84879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84879" w:rsidRPr="008D171C" w:rsidRDefault="00A84879" w:rsidP="00A8487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171C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В ДК для пожилых людей работают группы здоровья, в них занимаются более 80 человек. Для</w:t>
            </w:r>
          </w:p>
          <w:p w:rsidR="00A84879" w:rsidRPr="008D171C" w:rsidRDefault="00A84879" w:rsidP="00A8487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171C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самооздоровления пенсионеры самостоятельно занимаются  скандинавской ходьбой, лыжами, плаванием. Их составляет более 900 человек.</w:t>
            </w:r>
          </w:p>
          <w:p w:rsidR="00A84879" w:rsidRPr="008D171C" w:rsidRDefault="00A84879" w:rsidP="00A8487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171C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Команда «Потомки Донды» участвовала в республиканском «Серебряном турслете» в Красногорском районе.</w:t>
            </w:r>
          </w:p>
          <w:p w:rsidR="00A84879" w:rsidRPr="008D171C" w:rsidRDefault="00A84879" w:rsidP="00A8487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171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Проводились районные и республиканские  соревнования инвалидов по настольным играм:  по стрельбе, дартс, шахматы, настольным играм (шаффлборд, джакколо, новус, корнхолл)</w:t>
            </w:r>
          </w:p>
          <w:p w:rsidR="00A84879" w:rsidRPr="008D171C" w:rsidRDefault="00A84879" w:rsidP="00A84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E1E5D" w:rsidRPr="00973B47" w:rsidTr="002C72A4">
        <w:trPr>
          <w:gridAfter w:val="1"/>
          <w:wAfter w:w="107" w:type="dxa"/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1E5D" w:rsidRPr="00973B47" w:rsidRDefault="00CE1E5D" w:rsidP="002C7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1E5D" w:rsidRPr="00973B47" w:rsidRDefault="00CE1E5D" w:rsidP="002C7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1E5D" w:rsidRPr="00973B47" w:rsidRDefault="00CE1E5D" w:rsidP="002C72A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1E5D" w:rsidRPr="00973B47" w:rsidRDefault="00CE1E5D" w:rsidP="002C72A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1E5D" w:rsidRPr="00973B47" w:rsidRDefault="00CE1E5D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Проведение спортивных мероприятий (спартакиад, спортивных игр,  участие в </w:t>
            </w: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lastRenderedPageBreak/>
              <w:t>спортивных акциях)   пожилых людей и инвалидов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1E5D" w:rsidRPr="00973B47" w:rsidRDefault="00CE1E5D" w:rsidP="002C7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Администрация МО "Глазовский район", </w:t>
            </w: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Отдел культуры, </w:t>
            </w: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молодежной политики, физкультуры и спорта.</w:t>
            </w: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Совет ветеранов, общество инвалид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1E5D" w:rsidRPr="00973B47" w:rsidRDefault="00CE1E5D" w:rsidP="004E50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2015-202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1E5D" w:rsidRPr="00973B47" w:rsidRDefault="00CE1E5D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В течение года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1E5D" w:rsidRPr="00973B47" w:rsidRDefault="00CE1E5D" w:rsidP="002C72A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повышение уровня социальной адаптации граждан </w:t>
            </w: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273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E1E5D" w:rsidRDefault="00CE1E5D" w:rsidP="009D617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Ежегодно пенсионеры и инвалиды принимают активное участие в «Лыжне России», в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районной зимней и летней Спартакиадах пенсионеров «Спорт - это сила» и «Золотой возраст», команда пенсионеров приняла участие в зимней и летней республиканской Спартакиаде пенсионеров в п. п. Красногорское и Вавож.   </w:t>
            </w:r>
          </w:p>
          <w:p w:rsidR="00CE1E5D" w:rsidRDefault="00CE1E5D" w:rsidP="009D61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Районный турнир по волейболу</w:t>
            </w:r>
          </w:p>
        </w:tc>
      </w:tr>
      <w:tr w:rsidR="00CE1E5D" w:rsidRPr="00973B47" w:rsidTr="002C72A4">
        <w:trPr>
          <w:gridAfter w:val="1"/>
          <w:wAfter w:w="107" w:type="dxa"/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1E5D" w:rsidRPr="00973B47" w:rsidRDefault="00CE1E5D" w:rsidP="002C7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1E5D" w:rsidRPr="00973B47" w:rsidRDefault="00CE1E5D" w:rsidP="002C7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1E5D" w:rsidRPr="00973B47" w:rsidRDefault="00CE1E5D" w:rsidP="002C7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1E5D" w:rsidRPr="00973B47" w:rsidRDefault="00CE1E5D" w:rsidP="002C72A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1E5D" w:rsidRPr="00973B47" w:rsidRDefault="00CE1E5D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Привлечение граждан старшего поколения к участию  в выставках, фестивалях, смотрах-конкурсах, разнообразных акциях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1E5D" w:rsidRPr="00973B47" w:rsidRDefault="00CE1E5D" w:rsidP="002C7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Администрация МО "Глазовский район", </w:t>
            </w: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культуры, молодежной политики, физкультуры и спорта.</w:t>
            </w: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, Совет ветеранов, общество инвалид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1E5D" w:rsidRPr="00973B47" w:rsidRDefault="00CE1E5D" w:rsidP="004E50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2015-202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1E5D" w:rsidRPr="00973B47" w:rsidRDefault="00CE1E5D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 В течение года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1E5D" w:rsidRPr="00973B47" w:rsidRDefault="00CE1E5D" w:rsidP="002C72A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273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CE1E5D" w:rsidRDefault="00CE1E5D" w:rsidP="009D617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В фотоконкурсе «Социальный портрет пожилого человека» приняли участие 20 человек, работы 8 чел были отправлены </w:t>
            </w:r>
          </w:p>
          <w:p w:rsidR="00CE1E5D" w:rsidRDefault="00CE1E5D" w:rsidP="009D617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Иванова Т.Н. – победитель в номинации «Гордость нашей семьи»</w:t>
            </w:r>
          </w:p>
          <w:p w:rsidR="00CE1E5D" w:rsidRDefault="00CE1E5D" w:rsidP="009D617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респ конк «Вдохновение» приняло участие  16 чел</w:t>
            </w:r>
          </w:p>
          <w:p w:rsidR="00CE1E5D" w:rsidRDefault="00CE1E5D" w:rsidP="009D617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на респ конк., </w:t>
            </w:r>
          </w:p>
          <w:p w:rsidR="00CE1E5D" w:rsidRDefault="00CE1E5D" w:rsidP="009D617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Чиркова Н.А. – 1 место в респ. конк. </w:t>
            </w:r>
          </w:p>
          <w:p w:rsidR="00CE1E5D" w:rsidRDefault="00CE1E5D" w:rsidP="009D617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Золотаревская ПВО во Всероссийском конкурсе к 80-летию Победы «Лучшая первичная ветеранская организация по Удмуртской Республике» стала Лауреатом 2 степени.</w:t>
            </w:r>
          </w:p>
          <w:p w:rsidR="00CE1E5D" w:rsidRDefault="00CE1E5D" w:rsidP="009D617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В Республиканском фестивале «В созвездии ветеранских талантов и увлечений»  Лауреат 1 степени Бычков Г.Е.,  Антонова И.Б, Волкова Т.Б. – лауреаты 2 степ </w:t>
            </w:r>
          </w:p>
          <w:p w:rsidR="00CE1E5D" w:rsidRDefault="00CE1E5D" w:rsidP="009D61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84879" w:rsidRPr="00973B47" w:rsidTr="002C72A4">
        <w:trPr>
          <w:gridAfter w:val="1"/>
          <w:wAfter w:w="107" w:type="dxa"/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879" w:rsidRPr="00973B47" w:rsidRDefault="00A84879" w:rsidP="002C7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879" w:rsidRPr="00973B47" w:rsidRDefault="00A84879" w:rsidP="002C7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879" w:rsidRPr="00973B47" w:rsidRDefault="00A84879" w:rsidP="002C7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879" w:rsidRPr="00973B47" w:rsidRDefault="00A84879" w:rsidP="002C72A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4879" w:rsidRPr="00973B47" w:rsidRDefault="00A84879" w:rsidP="002C72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Реализация регионального проекта "Понятный интернет" по обучению граждан пожилого возраста компьютерной грамотности.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4879" w:rsidRPr="00973B47" w:rsidRDefault="00A84879" w:rsidP="002C7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Совет ветеранов, общество инвалид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4879" w:rsidRPr="00973B47" w:rsidRDefault="00A84879" w:rsidP="004E50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2015-202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4879" w:rsidRPr="00973B47" w:rsidRDefault="00A84879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Четвертый квартал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4879" w:rsidRPr="00973B47" w:rsidRDefault="00A84879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повышение уровня социальной адаптации граждан пожилого возраста, инвалидов, формирование   позитивного   общественного   мнения   в   отношении   </w:t>
            </w: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lastRenderedPageBreak/>
              <w:t>компьютерной грамотности населения старших возрастов</w:t>
            </w:r>
          </w:p>
          <w:p w:rsidR="00A84879" w:rsidRPr="00973B47" w:rsidRDefault="00A84879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84879" w:rsidRPr="008D171C" w:rsidRDefault="00A84879" w:rsidP="00A8487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171C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Проведена учеба председателей ПВО по  комп. грамотности.</w:t>
            </w:r>
          </w:p>
          <w:p w:rsidR="00A84879" w:rsidRPr="008D171C" w:rsidRDefault="00A84879" w:rsidP="00A84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171C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Обучение компьютерной грамотности пенсионеров и инвалидов проводится в сельских библиотеках по индивидуальному плану по мере необходимости.</w:t>
            </w:r>
          </w:p>
        </w:tc>
      </w:tr>
      <w:tr w:rsidR="00A84879" w:rsidRPr="00973B47" w:rsidTr="002C72A4">
        <w:trPr>
          <w:gridAfter w:val="1"/>
          <w:wAfter w:w="107" w:type="dxa"/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84879" w:rsidRPr="00973B47" w:rsidRDefault="00A84879" w:rsidP="002C7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84879" w:rsidRPr="00973B47" w:rsidRDefault="00A84879" w:rsidP="002C72A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84879" w:rsidRPr="00973B47" w:rsidRDefault="00A84879" w:rsidP="002C72A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84879" w:rsidRPr="00973B47" w:rsidRDefault="00A84879" w:rsidP="002C72A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2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84879" w:rsidRPr="00973B47" w:rsidRDefault="00A84879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Привлечение людей старшего поколения и инвалидов к работе в любительском движении, </w:t>
            </w:r>
          </w:p>
          <w:p w:rsidR="00A84879" w:rsidRPr="00973B47" w:rsidRDefault="00A84879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клубах по интересам,  самодеятельном творчестве, организованных в первичных ветеранских организациях;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84879" w:rsidRPr="00973B47" w:rsidRDefault="00A84879" w:rsidP="002C7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Администрация МО "Глазовский район", </w:t>
            </w: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культуры, молодежной политики, физкультуры и спорта.</w:t>
            </w: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, Совет ветеранов, общество инвалид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84879" w:rsidRPr="00973B47" w:rsidRDefault="00A84879" w:rsidP="004E50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2015-202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84879" w:rsidRPr="00973B47" w:rsidRDefault="00A84879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84879" w:rsidRPr="00973B47" w:rsidRDefault="00A84879" w:rsidP="002C72A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2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A84879" w:rsidRPr="008D171C" w:rsidRDefault="00A84879" w:rsidP="00A84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171C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 работе в ветеранских коллективах и любительских объединениях привлечено 500 человек пенсионеров.</w:t>
            </w:r>
          </w:p>
        </w:tc>
      </w:tr>
      <w:tr w:rsidR="00A84879" w:rsidRPr="00973B47" w:rsidTr="002C72A4">
        <w:trPr>
          <w:gridAfter w:val="1"/>
          <w:wAfter w:w="107" w:type="dxa"/>
          <w:trHeight w:val="2123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84879" w:rsidRPr="00973B47" w:rsidRDefault="00A84879" w:rsidP="002C7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84879" w:rsidRPr="00973B47" w:rsidRDefault="00A84879" w:rsidP="002C72A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84879" w:rsidRPr="00973B47" w:rsidRDefault="00A84879" w:rsidP="002C72A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84879" w:rsidRPr="00973B47" w:rsidRDefault="00A84879" w:rsidP="002C72A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82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84879" w:rsidRPr="00973B47" w:rsidRDefault="00A84879" w:rsidP="002C72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Организация работы по созданию любительских объединений и клубов по интересам для граждан старшего поколения, первичных ветеранских организаций, по активному участию граждан старшего поколения людей  и инвалидов в жизни общества;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84879" w:rsidRPr="00973B47" w:rsidRDefault="00A84879" w:rsidP="002C7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Совет ветеранов, общество инвалид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84879" w:rsidRPr="00973B47" w:rsidRDefault="00A84879" w:rsidP="004E50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2015-202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84879" w:rsidRPr="00973B47" w:rsidRDefault="00A84879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84879" w:rsidRPr="00973B47" w:rsidRDefault="00A84879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улучшение условий работы общественных организаций ветеранов, инвалидов организаций, осуществляющих деятельность на территории МО "Глазовский район"</w:t>
            </w:r>
          </w:p>
        </w:tc>
        <w:tc>
          <w:tcPr>
            <w:tcW w:w="2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A84879" w:rsidRPr="008D171C" w:rsidRDefault="00A84879" w:rsidP="00A84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171C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 Организована работа  в 35 любительских объединений при ДК, библиотеках  и музеях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A84879" w:rsidRPr="00973B47" w:rsidTr="002C72A4">
        <w:trPr>
          <w:gridAfter w:val="1"/>
          <w:wAfter w:w="107" w:type="dxa"/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84879" w:rsidRPr="00973B47" w:rsidRDefault="00A84879" w:rsidP="002C7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84879" w:rsidRPr="00973B47" w:rsidRDefault="00A84879" w:rsidP="002C72A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84879" w:rsidRPr="00973B47" w:rsidRDefault="00A84879" w:rsidP="002C72A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84879" w:rsidRPr="00973B47" w:rsidRDefault="00A84879" w:rsidP="002C72A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2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84879" w:rsidRPr="00973B47" w:rsidRDefault="00A84879" w:rsidP="002C72A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Оказание единовременной материальной помощи гражданам, оказавшимся в трудной жизненной ситуации </w:t>
            </w: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br/>
            </w: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84879" w:rsidRPr="00973B47" w:rsidRDefault="00A84879" w:rsidP="002C7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Администрация МО "Глазовский район" 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84879" w:rsidRPr="00973B47" w:rsidRDefault="00A84879" w:rsidP="004E50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 2015-202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84879" w:rsidRPr="00973B47" w:rsidRDefault="00A84879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84879" w:rsidRPr="00973B47" w:rsidRDefault="00A84879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Ослабление влияния негативных тенденций бедности, улучшение социального положения и качества жизни отдельных категорий граждан из числа жителей муниципального образования "Глазовский район"</w:t>
            </w:r>
          </w:p>
        </w:tc>
        <w:tc>
          <w:tcPr>
            <w:tcW w:w="2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A84879" w:rsidRPr="008D171C" w:rsidRDefault="00A84879" w:rsidP="00A8487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FF0000"/>
                <w:sz w:val="18"/>
                <w:szCs w:val="18"/>
                <w:lang w:eastAsia="ru-RU"/>
              </w:rPr>
            </w:pPr>
          </w:p>
          <w:p w:rsidR="00A84879" w:rsidRPr="00D4161E" w:rsidRDefault="00FC51EF" w:rsidP="00A848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D4161E" w:rsidRPr="00D4161E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eastAsia="ru-RU"/>
              </w:rPr>
              <w:t>Материальной помощи оказано не было, заявлений не было</w:t>
            </w:r>
          </w:p>
        </w:tc>
      </w:tr>
      <w:tr w:rsidR="00A84879" w:rsidRPr="00973B47" w:rsidTr="002C72A4">
        <w:trPr>
          <w:gridAfter w:val="1"/>
          <w:wAfter w:w="107" w:type="dxa"/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84879" w:rsidRPr="00973B47" w:rsidRDefault="00A84879" w:rsidP="002C7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84879" w:rsidRPr="00973B47" w:rsidRDefault="00A84879" w:rsidP="002C72A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84879" w:rsidRPr="00973B47" w:rsidRDefault="00A84879" w:rsidP="002C72A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84879" w:rsidRPr="00973B47" w:rsidRDefault="00A84879" w:rsidP="002C72A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2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84879" w:rsidRPr="00973B47" w:rsidRDefault="00A84879" w:rsidP="002C72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Оказание помощи по обращениям к Главе муниципального образования, </w:t>
            </w: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lastRenderedPageBreak/>
              <w:t>Районному Совету депутатов со стороны граждан, в КЦСОН оказавшихся в трудной жизненной ситуации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84879" w:rsidRPr="00973B47" w:rsidRDefault="00A84879" w:rsidP="002C7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Администрация МО "Глазовский район    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84879" w:rsidRPr="00973B47" w:rsidRDefault="00A84879" w:rsidP="004E50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2015-202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84879" w:rsidRPr="00973B47" w:rsidRDefault="00A84879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84879" w:rsidRPr="00973B47" w:rsidRDefault="00A84879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Ослабление влияния негативных тенденций бедности, </w:t>
            </w: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lastRenderedPageBreak/>
              <w:t>улучшение социального положения и качества жизни отдельных категорий граждан из числа жителей муниципального образования "Глазовский район"</w:t>
            </w:r>
          </w:p>
        </w:tc>
        <w:tc>
          <w:tcPr>
            <w:tcW w:w="2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A84879" w:rsidRPr="008D171C" w:rsidRDefault="00A84879" w:rsidP="00A8487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171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Обращений не было</w:t>
            </w:r>
          </w:p>
        </w:tc>
      </w:tr>
      <w:tr w:rsidR="00FC51EF" w:rsidRPr="00973B47" w:rsidTr="002C72A4">
        <w:trPr>
          <w:gridAfter w:val="1"/>
          <w:wAfter w:w="107" w:type="dxa"/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C51EF" w:rsidRPr="00973B47" w:rsidRDefault="00FC51EF" w:rsidP="002C7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C51EF" w:rsidRPr="00973B47" w:rsidRDefault="00FC51EF" w:rsidP="002C72A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C51EF" w:rsidRPr="00973B47" w:rsidRDefault="00FC51EF" w:rsidP="002C72A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C51EF" w:rsidRPr="00973B47" w:rsidRDefault="00FC51EF" w:rsidP="002C72A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2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51EF" w:rsidRPr="00973B47" w:rsidRDefault="00FC51EF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Оказание ежемесячного пособия гражданам, имеющим звание "Почетный гражданин Глазовского района"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C51EF" w:rsidRPr="00973B47" w:rsidRDefault="00FC51EF" w:rsidP="002C7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МО "Глазовский район"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C51EF" w:rsidRPr="00973B47" w:rsidRDefault="00FC51EF" w:rsidP="004E50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2015-202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C51EF" w:rsidRPr="00973B47" w:rsidRDefault="00FC51EF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C51EF" w:rsidRPr="00973B47" w:rsidRDefault="00FC51EF" w:rsidP="002C72A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улучшение социального положения и качества жизни отдельных категорий граждан </w:t>
            </w:r>
          </w:p>
        </w:tc>
        <w:tc>
          <w:tcPr>
            <w:tcW w:w="2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FC51EF" w:rsidRDefault="00FC51EF" w:rsidP="009D61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Почетные граждане получают ежемесячное пособие в соответствии с Положением</w:t>
            </w:r>
          </w:p>
        </w:tc>
      </w:tr>
      <w:tr w:rsidR="00FC51EF" w:rsidRPr="00973B47" w:rsidTr="002C72A4">
        <w:trPr>
          <w:gridAfter w:val="1"/>
          <w:wAfter w:w="107" w:type="dxa"/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C51EF" w:rsidRPr="00973B47" w:rsidRDefault="00FC51EF" w:rsidP="002C7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C51EF" w:rsidRPr="00973B47" w:rsidRDefault="00FC51EF" w:rsidP="002C72A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C51EF" w:rsidRPr="00973B47" w:rsidRDefault="00FC51EF" w:rsidP="002C72A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C51EF" w:rsidRPr="00973B47" w:rsidRDefault="00FC51EF" w:rsidP="002C72A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82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51EF" w:rsidRPr="00973B47" w:rsidRDefault="00FC51EF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Чествование юбиляров, вдов участников  Великой отечественной войны с 85, 90, 95-летием, 90,95-летием участников трудового фронта) и вручение денежных подарков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C51EF" w:rsidRPr="00973B47" w:rsidRDefault="00FC51EF" w:rsidP="002C7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Администрация МО "Глазовский район", управление  социальной защиты населения,  Совет ветеранов, 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C51EF" w:rsidRPr="00973B47" w:rsidRDefault="00FC51EF" w:rsidP="004E50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2015-202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C51EF" w:rsidRPr="00973B47" w:rsidRDefault="00FC51EF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C51EF" w:rsidRPr="00973B47" w:rsidRDefault="00FC51EF" w:rsidP="002C72A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улучшение социального положения и качества жизни отдельных категорий граждан </w:t>
            </w:r>
          </w:p>
        </w:tc>
        <w:tc>
          <w:tcPr>
            <w:tcW w:w="2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FC51EF" w:rsidRDefault="00FC51EF" w:rsidP="009D617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Районный Совет ветеранов и управление соцзащиты населения совместно с Главами сельских поселений и  председателями местных ПВО чествуют 90 и 95 летних юбиляров на дому.  В 2024 году участникам трудового фронта -юбилярам 90-, 95-летним 11 чел. вручены подарки от соцзащиты и по 500 руб от Админ района</w:t>
            </w:r>
          </w:p>
        </w:tc>
      </w:tr>
      <w:tr w:rsidR="00FC51EF" w:rsidRPr="00973B47" w:rsidTr="002C72A4">
        <w:trPr>
          <w:gridAfter w:val="1"/>
          <w:wAfter w:w="107" w:type="dxa"/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C51EF" w:rsidRPr="00973B47" w:rsidRDefault="00FC51EF" w:rsidP="002C7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C51EF" w:rsidRPr="00973B47" w:rsidRDefault="00FC51EF" w:rsidP="002C72A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C51EF" w:rsidRPr="00973B47" w:rsidRDefault="00FC51EF" w:rsidP="002C72A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C51EF" w:rsidRPr="00973B47" w:rsidRDefault="00FC51EF" w:rsidP="002C72A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2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51EF" w:rsidRPr="00973B47" w:rsidRDefault="00FC51EF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Чествование участников Великой Отечественной войны в день рождения и в День Победы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C51EF" w:rsidRPr="00973B47" w:rsidRDefault="00FC51EF" w:rsidP="002C7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Администрация МО "Глазовский район", управление  социальной защиты населения,  Совет ветеранов, 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C51EF" w:rsidRPr="00973B47" w:rsidRDefault="00FC51EF" w:rsidP="002C7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2015-2024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C51EF" w:rsidRPr="00973B47" w:rsidRDefault="00FC51EF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май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C51EF" w:rsidRPr="00973B47" w:rsidRDefault="00FC51EF" w:rsidP="002C72A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 Подготовка к чествованию</w:t>
            </w: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участников Великой Отечественной</w:t>
            </w:r>
          </w:p>
        </w:tc>
        <w:tc>
          <w:tcPr>
            <w:tcW w:w="2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FC51EF" w:rsidRDefault="00FC51EF" w:rsidP="009D617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В Глазовском районе остался в живых один участник войны - Чупин Н.И. Ежегодно Глава района, представители Управления соцзащиты и Совета ветеранов выезжают к нему на День защитников Отечества, День рождения, День Победы, День пожилых людей и на Новый год</w:t>
            </w:r>
          </w:p>
          <w:p w:rsidR="00FC51EF" w:rsidRDefault="00FC51EF" w:rsidP="009D61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C51EF" w:rsidRPr="00973B47" w:rsidTr="002C72A4">
        <w:trPr>
          <w:gridAfter w:val="1"/>
          <w:wAfter w:w="107" w:type="dxa"/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C51EF" w:rsidRPr="00973B47" w:rsidRDefault="00FC51EF" w:rsidP="002C7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C51EF" w:rsidRPr="00973B47" w:rsidRDefault="00FC51EF" w:rsidP="002C72A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C51EF" w:rsidRPr="00973B47" w:rsidRDefault="00FC51EF" w:rsidP="002C72A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C51EF" w:rsidRPr="00973B47" w:rsidRDefault="00FC51EF" w:rsidP="002C72A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82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51EF" w:rsidRPr="00973B47" w:rsidRDefault="00FC51EF" w:rsidP="002C72A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Предоставление мер социальной поддержки гражданам, проживающим на территории муниципального образования "Глазовский район" в виде </w:t>
            </w: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компенсаций расходов, возникших в связи с ростом фактической оплаты за отопление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C51EF" w:rsidRPr="00973B47" w:rsidRDefault="00FC51EF" w:rsidP="002C7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Администрация МО "Глазовский район", сектор  жилищно-коммунального хозяйства и транспорта  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C51EF" w:rsidRPr="00973B47" w:rsidRDefault="00FC51EF" w:rsidP="004E50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2015-202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C51EF" w:rsidRPr="00973B47" w:rsidRDefault="00FC51EF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C51EF" w:rsidRPr="00973B47" w:rsidRDefault="00FC51EF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Ослабление влияния негативных тенденций бедности, улучшение социального </w:t>
            </w: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lastRenderedPageBreak/>
              <w:t>положения и качества жизни отдельных категорий граждан из числа жителей муниципального образования "Глазовский район"</w:t>
            </w:r>
          </w:p>
        </w:tc>
        <w:tc>
          <w:tcPr>
            <w:tcW w:w="2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FC51EF" w:rsidRPr="00BB4A7D" w:rsidRDefault="00FC51EF" w:rsidP="009D6170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 xml:space="preserve"> </w:t>
            </w:r>
            <w:r w:rsidR="00BB4A7D"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  <w:t>Меры соц.поддержки не оказаны</w:t>
            </w:r>
          </w:p>
        </w:tc>
      </w:tr>
      <w:tr w:rsidR="00FC51EF" w:rsidRPr="00973B47" w:rsidTr="002C72A4">
        <w:trPr>
          <w:gridAfter w:val="1"/>
          <w:wAfter w:w="107" w:type="dxa"/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C51EF" w:rsidRPr="00973B47" w:rsidRDefault="00FC51EF" w:rsidP="002C7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C51EF" w:rsidRPr="00973B47" w:rsidRDefault="00FC51EF" w:rsidP="002C72A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C51EF" w:rsidRPr="00973B47" w:rsidRDefault="00FC51EF" w:rsidP="002C72A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C51EF" w:rsidRPr="00973B47" w:rsidRDefault="00FC51EF" w:rsidP="002C72A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2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51EF" w:rsidRPr="00973B47" w:rsidRDefault="00FC51EF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Оказание финансовой помощи Глазовскому районному Совету ветеранов на проведение мероприятий, социально значимой, культурно- массовой направленности, праздников;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C51EF" w:rsidRPr="00973B47" w:rsidRDefault="00FC51EF" w:rsidP="002C7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муниципального образования "Глазовский район"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C51EF" w:rsidRPr="00973B47" w:rsidRDefault="00FC51EF" w:rsidP="002C7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2015-2024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C51EF" w:rsidRPr="00973B47" w:rsidRDefault="00FC51EF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C51EF" w:rsidRPr="00973B47" w:rsidRDefault="00FC51EF" w:rsidP="002C72A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        улучшение условий работы общественных организаций ветеранов, инвалидов, осуществляющих деятельность на территории МО "Глазовский район";</w:t>
            </w:r>
          </w:p>
        </w:tc>
        <w:tc>
          <w:tcPr>
            <w:tcW w:w="2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FC51EF" w:rsidRDefault="00FC51EF" w:rsidP="009D61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Финансирование районного Совета ветеранов осуществляется в соответствии со сметой расходов на проведение мероприятий на основании распоряжений  Администрации МО «Муниципальный округ Глазовский район УР»</w:t>
            </w:r>
          </w:p>
        </w:tc>
      </w:tr>
      <w:tr w:rsidR="00FC51EF" w:rsidRPr="00973B47" w:rsidTr="002C72A4">
        <w:trPr>
          <w:gridAfter w:val="1"/>
          <w:wAfter w:w="107" w:type="dxa"/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C51EF" w:rsidRPr="00973B47" w:rsidRDefault="00FC51EF" w:rsidP="002C7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C51EF" w:rsidRPr="00973B47" w:rsidRDefault="00FC51EF" w:rsidP="002C72A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C51EF" w:rsidRPr="00973B47" w:rsidRDefault="00FC51EF" w:rsidP="002C72A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C51EF" w:rsidRPr="00973B47" w:rsidRDefault="00FC51EF" w:rsidP="002C72A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2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C51EF" w:rsidRPr="00973B47" w:rsidRDefault="00FC51EF" w:rsidP="002C72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Оказание финансовой помощи Глазовскому районному отделению "Всероссийского общества Инвалидов";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C51EF" w:rsidRPr="00973B47" w:rsidRDefault="00FC51EF" w:rsidP="002C7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муниципального образования "Глазовский район"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C51EF" w:rsidRPr="00973B47" w:rsidRDefault="00FC51EF" w:rsidP="004E50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2015-202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C51EF" w:rsidRPr="00973B47" w:rsidRDefault="00FC51EF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декабрь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C51EF" w:rsidRPr="00973B47" w:rsidRDefault="00FC51EF" w:rsidP="002C72A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улучшение условий работы общественных организаций ветеранов, инвалидов организаций, осуществляющих деятельность на территории МО "Глазовский район";</w:t>
            </w:r>
          </w:p>
        </w:tc>
        <w:tc>
          <w:tcPr>
            <w:tcW w:w="2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FC51EF" w:rsidRDefault="00FC51EF" w:rsidP="009D61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Финансовая помощь оказывается в рамках подпрограммы, также выделяется транспорт на все выездные мероприятия</w:t>
            </w:r>
          </w:p>
        </w:tc>
      </w:tr>
      <w:tr w:rsidR="00FC51EF" w:rsidRPr="00973B47" w:rsidTr="002C72A4">
        <w:trPr>
          <w:gridAfter w:val="1"/>
          <w:wAfter w:w="107" w:type="dxa"/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C51EF" w:rsidRPr="00973B47" w:rsidRDefault="00FC51EF" w:rsidP="002C7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C51EF" w:rsidRPr="00973B47" w:rsidRDefault="00FC51EF" w:rsidP="002C72A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C51EF" w:rsidRPr="00973B47" w:rsidRDefault="00FC51EF" w:rsidP="002C72A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C51EF" w:rsidRPr="00973B47" w:rsidRDefault="00FC51EF" w:rsidP="002C72A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2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C51EF" w:rsidRPr="00973B47" w:rsidRDefault="00FC51EF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Оказание  поддержки Президиуму Совета ветеранов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C51EF" w:rsidRPr="00973B47" w:rsidRDefault="00FC51EF" w:rsidP="002C72A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муниципального образования "Глазовский район"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C51EF" w:rsidRPr="00973B47" w:rsidRDefault="00FC51EF" w:rsidP="004E50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2015-202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C51EF" w:rsidRPr="00973B47" w:rsidRDefault="00FC51EF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C51EF" w:rsidRPr="00973B47" w:rsidRDefault="00FC51EF" w:rsidP="002C72A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улучшение условий работы общественных организаций ветеранов, инвалидов организаций, осуществляющих деятельность на территории МО "Глазовский район";</w:t>
            </w:r>
          </w:p>
        </w:tc>
        <w:tc>
          <w:tcPr>
            <w:tcW w:w="2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FC51EF" w:rsidRDefault="00FC51EF" w:rsidP="009D61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Поддержка оказывается в виде предоставления кабинета на безвозмездной основе, выделения транспорта на все выездные мероприятия</w:t>
            </w:r>
          </w:p>
        </w:tc>
      </w:tr>
      <w:tr w:rsidR="00FC51EF" w:rsidRPr="00973B47" w:rsidTr="002C72A4">
        <w:trPr>
          <w:gridAfter w:val="1"/>
          <w:wAfter w:w="107" w:type="dxa"/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C51EF" w:rsidRPr="00973B47" w:rsidRDefault="00FC51EF" w:rsidP="002C7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C51EF" w:rsidRPr="00973B47" w:rsidRDefault="00FC51EF" w:rsidP="002C72A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C51EF" w:rsidRPr="00973B47" w:rsidRDefault="00FC51EF" w:rsidP="002C72A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C51EF" w:rsidRPr="00973B47" w:rsidRDefault="00FC51EF" w:rsidP="002C72A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2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51EF" w:rsidRPr="00973B47" w:rsidRDefault="00FC51EF" w:rsidP="002C72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Организация совместных встреч с людьми старшего поколения и инвалидами соответствующей территории по вопросам </w:t>
            </w: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lastRenderedPageBreak/>
              <w:t>местного значения, по вопросам информирования о деятельности местной администрации, органов местного самоуправления;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C51EF" w:rsidRPr="00973B47" w:rsidRDefault="00FC51EF" w:rsidP="002C7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Администрация муниципального образования "Глазовский район", структурные  </w:t>
            </w: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подразделения Администрации муниципального образования "Глазовский район"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C51EF" w:rsidRPr="00973B47" w:rsidRDefault="00FC51EF" w:rsidP="004E50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2015-202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C51EF" w:rsidRPr="00973B47" w:rsidRDefault="00FC51EF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C51EF" w:rsidRPr="00973B47" w:rsidRDefault="004F0AB2" w:rsidP="002C72A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</w:rPr>
            </w:pPr>
            <w:hyperlink r:id="rId8" w:tooltip="Органы местного самоуправления" w:history="1">
              <w:r w:rsidR="00FC51EF" w:rsidRPr="00973B47">
                <w:rPr>
                  <w:rFonts w:ascii="Times New Roman" w:eastAsia="Calibri" w:hAnsi="Times New Roman" w:cs="Times New Roman"/>
                  <w:sz w:val="18"/>
                  <w:szCs w:val="18"/>
                  <w:u w:val="single"/>
                </w:rPr>
                <w:t>У</w:t>
              </w:r>
              <w:r w:rsidR="00FC51EF" w:rsidRPr="00973B47">
                <w:rPr>
                  <w:rFonts w:ascii="Times New Roman" w:eastAsia="Calibri" w:hAnsi="Times New Roman" w:cs="Times New Roman"/>
                  <w:sz w:val="18"/>
                  <w:szCs w:val="18"/>
                </w:rPr>
                <w:t xml:space="preserve">силение координации деятельности органов местного </w:t>
              </w:r>
              <w:r w:rsidR="00FC51EF" w:rsidRPr="00973B47">
                <w:rPr>
                  <w:rFonts w:ascii="Times New Roman" w:eastAsia="Calibri" w:hAnsi="Times New Roman" w:cs="Times New Roman"/>
                  <w:sz w:val="18"/>
                  <w:szCs w:val="18"/>
                </w:rPr>
                <w:lastRenderedPageBreak/>
                <w:t>самоуправления, общественных организаций по социальной защите граждан пожилого возраста и инвалидов</w:t>
              </w:r>
            </w:hyperlink>
          </w:p>
        </w:tc>
        <w:tc>
          <w:tcPr>
            <w:tcW w:w="2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FC51EF" w:rsidRDefault="00FC51EF" w:rsidP="009D61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Руководители района, представители социальных служб встречаются с населением пожилого возраста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на активах, сельских сходах, на Пленумах районного Совета ветеранов, на заседаниях  Общественного совета.</w:t>
            </w:r>
          </w:p>
        </w:tc>
      </w:tr>
      <w:tr w:rsidR="00FC51EF" w:rsidRPr="00973B47" w:rsidTr="002C72A4">
        <w:trPr>
          <w:gridAfter w:val="1"/>
          <w:wAfter w:w="107" w:type="dxa"/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C51EF" w:rsidRPr="00973B47" w:rsidRDefault="00FC51EF" w:rsidP="002C7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C51EF" w:rsidRPr="00973B47" w:rsidRDefault="00FC51EF" w:rsidP="002C72A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C51EF" w:rsidRPr="00973B47" w:rsidRDefault="00FC51EF" w:rsidP="002C72A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C51EF" w:rsidRPr="00973B47" w:rsidRDefault="00FC51EF" w:rsidP="002C72A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2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C51EF" w:rsidRPr="00973B47" w:rsidRDefault="00FC51EF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Проведение приемов граждан пожилого возраста и инвалидов руководителями муниципального образования "Глазовский район" по личным вопросам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C51EF" w:rsidRPr="00973B47" w:rsidRDefault="00FC51EF" w:rsidP="002C7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муниципального образования "Глазовский район",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C51EF" w:rsidRPr="00973B47" w:rsidRDefault="00FC51EF" w:rsidP="004E50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2015-202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C51EF" w:rsidRPr="00973B47" w:rsidRDefault="00FC51EF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C51EF" w:rsidRPr="00973B47" w:rsidRDefault="004F0AB2" w:rsidP="002C72A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hyperlink r:id="rId9" w:tooltip="Органы местного самоуправления" w:history="1">
              <w:r w:rsidR="00FC51EF" w:rsidRPr="00973B47">
                <w:rPr>
                  <w:rFonts w:ascii="Times New Roman" w:eastAsia="Calibri" w:hAnsi="Times New Roman" w:cs="Times New Roman"/>
                  <w:sz w:val="18"/>
                  <w:szCs w:val="18"/>
                </w:rPr>
                <w:t>Усиление координации деятельности органов местного самоуправления, общественных организаций по социальной защите граждан пожилого возраста и инвалидов</w:t>
              </w:r>
            </w:hyperlink>
          </w:p>
        </w:tc>
        <w:tc>
          <w:tcPr>
            <w:tcW w:w="2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FC51EF" w:rsidRDefault="00FC51EF" w:rsidP="009D61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Пенсионеры обращаются к руководителям района в приемные дни и при встречах в сельских поселениях</w:t>
            </w:r>
          </w:p>
        </w:tc>
      </w:tr>
      <w:tr w:rsidR="00FC51EF" w:rsidRPr="00973B47" w:rsidTr="002C72A4">
        <w:trPr>
          <w:gridAfter w:val="1"/>
          <w:wAfter w:w="107" w:type="dxa"/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C51EF" w:rsidRPr="00973B47" w:rsidRDefault="00FC51EF" w:rsidP="002C7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C51EF" w:rsidRPr="00973B47" w:rsidRDefault="00FC51EF" w:rsidP="002C72A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C51EF" w:rsidRPr="00973B47" w:rsidRDefault="00FC51EF" w:rsidP="002C72A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C51EF" w:rsidRPr="00973B47" w:rsidRDefault="00FC51EF" w:rsidP="002C72A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2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C51EF" w:rsidRPr="00973B47" w:rsidRDefault="00FC51EF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Содействие в решении  социальных проблем пожилых людей и инвалидов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C51EF" w:rsidRPr="00973B47" w:rsidRDefault="00FC51EF" w:rsidP="002C72A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муниципального образования "Глазовский район" совместно со структурными подразделениями и сельскими поселениями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C51EF" w:rsidRPr="00973B47" w:rsidRDefault="00FC51EF" w:rsidP="004E50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2015-202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C51EF" w:rsidRPr="00973B47" w:rsidRDefault="00FC51EF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C51EF" w:rsidRPr="00973B47" w:rsidRDefault="00FC51EF" w:rsidP="002C72A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улучшение условий работы общественных организаций ветеранов, инвалидов, улучшение социального положения и качества жизни отдельных категорий граждан </w:t>
            </w:r>
          </w:p>
        </w:tc>
        <w:tc>
          <w:tcPr>
            <w:tcW w:w="2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FC51EF" w:rsidRDefault="00FC51EF" w:rsidP="009D61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Советы ветеранов на местах по необходимости содействуют пожилым людям в устройстве в социальные дома, в обследовании жилищно-бытовых условий.</w:t>
            </w:r>
          </w:p>
        </w:tc>
      </w:tr>
      <w:tr w:rsidR="00FC51EF" w:rsidRPr="00973B47" w:rsidTr="002C72A4">
        <w:trPr>
          <w:gridAfter w:val="1"/>
          <w:wAfter w:w="107" w:type="dxa"/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C51EF" w:rsidRPr="00973B47" w:rsidRDefault="00FC51EF" w:rsidP="002C7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C51EF" w:rsidRPr="00973B47" w:rsidRDefault="00FC51EF" w:rsidP="002C72A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C51EF" w:rsidRPr="00973B47" w:rsidRDefault="00FC51EF" w:rsidP="002C72A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C51EF" w:rsidRPr="00973B47" w:rsidRDefault="00FC51EF" w:rsidP="002C72A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82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51EF" w:rsidRPr="00973B47" w:rsidRDefault="00FC51EF" w:rsidP="002C72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Оказание содействия и методической помощи структурными подразделениями органов местного самоуправления   в  организации деятельности Совета ветеранов и Совета общества инвалидов.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C51EF" w:rsidRDefault="00FC51EF" w:rsidP="002C7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муниципального образования "Глазовский район", структурные  подразделения Администрации муниципального образования "Глазовский район"</w:t>
            </w:r>
          </w:p>
          <w:p w:rsidR="00FC51EF" w:rsidRDefault="00FC51EF" w:rsidP="002C7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FC51EF" w:rsidRPr="00973B47" w:rsidRDefault="00FC51EF" w:rsidP="002C7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C51EF" w:rsidRPr="00973B47" w:rsidRDefault="00FC51EF" w:rsidP="004E50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2015-202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C51EF" w:rsidRPr="00973B47" w:rsidRDefault="00FC51EF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C51EF" w:rsidRPr="00973B47" w:rsidRDefault="00FC51EF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улучшение  качества и эффективности  работы общественных организаций ветеранов, инвалидов организаций</w:t>
            </w:r>
          </w:p>
        </w:tc>
        <w:tc>
          <w:tcPr>
            <w:tcW w:w="2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FC51EF" w:rsidRDefault="00FC51EF" w:rsidP="009D61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Методическая и консультативная поддержка оказывается по необходимости всеми структурными подразделениями Администрации района</w:t>
            </w:r>
          </w:p>
        </w:tc>
      </w:tr>
      <w:tr w:rsidR="00FC51EF" w:rsidRPr="00973B47" w:rsidTr="002C72A4">
        <w:trPr>
          <w:gridAfter w:val="1"/>
          <w:wAfter w:w="107" w:type="dxa"/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C51EF" w:rsidRPr="00973B47" w:rsidRDefault="00FC51EF" w:rsidP="002C7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C51EF" w:rsidRPr="00973B47" w:rsidRDefault="00FC51EF" w:rsidP="002C72A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C51EF" w:rsidRPr="00973B47" w:rsidRDefault="00FC51EF" w:rsidP="002C72A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C51EF" w:rsidRPr="00973B47" w:rsidRDefault="00FC51EF" w:rsidP="002C72A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2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C51EF" w:rsidRPr="00973B47" w:rsidRDefault="00FC51EF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Участие должностных лиц органов местного самоуправления в проводимых </w:t>
            </w: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lastRenderedPageBreak/>
              <w:t>пожилыми людьми и инвалидами, собраний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C51EF" w:rsidRPr="00973B47" w:rsidRDefault="00FC51EF" w:rsidP="002C72A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Администрация муниципального образования "Глазовский </w:t>
            </w: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район" совместно со структурными подразделениями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C51EF" w:rsidRPr="00973B47" w:rsidRDefault="00FC51EF" w:rsidP="002C7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2015-2024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C51EF" w:rsidRPr="00973B47" w:rsidRDefault="00FC51EF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C51EF" w:rsidRPr="00973B47" w:rsidRDefault="00FC51EF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расширение неформальных контактов </w:t>
            </w:r>
          </w:p>
        </w:tc>
        <w:tc>
          <w:tcPr>
            <w:tcW w:w="2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FC51EF" w:rsidRDefault="00FC51EF" w:rsidP="009D61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Должностные лица всегда по приглашению присутствуют в проводимых мероприятиях. </w:t>
            </w:r>
          </w:p>
        </w:tc>
      </w:tr>
      <w:tr w:rsidR="00FC51EF" w:rsidRPr="00973B47" w:rsidTr="002C72A4">
        <w:trPr>
          <w:gridAfter w:val="1"/>
          <w:wAfter w:w="107" w:type="dxa"/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C51EF" w:rsidRPr="00973B47" w:rsidRDefault="00FC51EF" w:rsidP="002C7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C51EF" w:rsidRPr="00973B47" w:rsidRDefault="00FC51EF" w:rsidP="002C72A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C51EF" w:rsidRPr="00973B47" w:rsidRDefault="00FC51EF" w:rsidP="002C72A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C51EF" w:rsidRPr="00973B47" w:rsidRDefault="00FC51EF" w:rsidP="002C72A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82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51EF" w:rsidRPr="00973B47" w:rsidRDefault="00FC51EF" w:rsidP="002C72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Содействие в организации и проведении мероприятий, проводимых для людей старшего поколения и инвалидов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C51EF" w:rsidRPr="00973B47" w:rsidRDefault="00FC51EF" w:rsidP="002C7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муниципального образования "Глазовский район", отдел культуры, молодежной политики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C51EF" w:rsidRPr="00973B47" w:rsidRDefault="00FC51EF" w:rsidP="004E50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2015-202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C51EF" w:rsidRPr="00973B47" w:rsidRDefault="00FC51EF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C51EF" w:rsidRPr="00973B47" w:rsidRDefault="00FC51EF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улучшение условий работы общественных организаций ветеранов, инвалидов организаций</w:t>
            </w:r>
          </w:p>
        </w:tc>
        <w:tc>
          <w:tcPr>
            <w:tcW w:w="2737" w:type="dxa"/>
            <w:gridSpan w:val="2"/>
            <w:tcBorders>
              <w:top w:val="nil"/>
              <w:left w:val="nil"/>
              <w:bottom w:val="single" w:sz="8" w:space="0" w:color="auto"/>
            </w:tcBorders>
            <w:noWrap/>
          </w:tcPr>
          <w:p w:rsidR="00FC51EF" w:rsidRDefault="00FC51EF" w:rsidP="009D61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Рай. администрация содействует в выделении транспорта для выездных мероприятий для групп пенсионеров</w:t>
            </w:r>
          </w:p>
        </w:tc>
      </w:tr>
      <w:tr w:rsidR="00FC51EF" w:rsidRPr="00973B47" w:rsidTr="002C72A4">
        <w:trPr>
          <w:gridAfter w:val="1"/>
          <w:wAfter w:w="107" w:type="dxa"/>
          <w:trHeight w:val="2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C51EF" w:rsidRPr="00973B47" w:rsidRDefault="00FC51EF" w:rsidP="002C7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C51EF" w:rsidRPr="00973B47" w:rsidRDefault="00FC51EF" w:rsidP="002C72A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C51EF" w:rsidRPr="00973B47" w:rsidRDefault="00FC51EF" w:rsidP="002C72A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C51EF" w:rsidRPr="00973B47" w:rsidRDefault="00FC51EF" w:rsidP="002C72A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82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51EF" w:rsidRPr="00973B47" w:rsidRDefault="00FC51EF" w:rsidP="002C72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Участие представителей ветеранского движения, общества инвалидов в работе комиссий, созданных при органах местного самоуправления.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C51EF" w:rsidRPr="00973B47" w:rsidRDefault="00FC51EF" w:rsidP="002C7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 районный Совет ветеранов, ГРО ВОИ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C51EF" w:rsidRPr="00973B47" w:rsidRDefault="00FC51EF" w:rsidP="004E50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2015-202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C51EF" w:rsidRPr="00973B47" w:rsidRDefault="00FC51EF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C51EF" w:rsidRPr="00973B47" w:rsidRDefault="00FC51EF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участие  общественных организаций ветеранов, инвалидов в решении социально-значимых проблем жизнедеятельности общества</w:t>
            </w:r>
          </w:p>
        </w:tc>
        <w:tc>
          <w:tcPr>
            <w:tcW w:w="2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FC51EF" w:rsidRDefault="00FC51EF" w:rsidP="009D61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Участие ветеранов в работе Общественного совета Глазовского района, в оргкомитетах на местах</w:t>
            </w:r>
          </w:p>
        </w:tc>
      </w:tr>
    </w:tbl>
    <w:p w:rsidR="002C72A4" w:rsidRPr="00973B47" w:rsidRDefault="002C72A4" w:rsidP="002C72A4">
      <w:pPr>
        <w:rPr>
          <w:rFonts w:ascii="Times New Roman" w:eastAsia="Calibri" w:hAnsi="Times New Roman" w:cs="Times New Roman"/>
          <w:sz w:val="18"/>
          <w:szCs w:val="18"/>
        </w:rPr>
      </w:pPr>
    </w:p>
    <w:bookmarkEnd w:id="1"/>
    <w:p w:rsidR="009B2E5E" w:rsidRPr="00973B47" w:rsidRDefault="009B2E5E" w:rsidP="009B2E5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73B47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Форма 3.</w:t>
      </w:r>
      <w:r w:rsidRPr="00973B4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Отчет о финансовой оценке применения мер муниципального регулирования в сфере реализации муниципальной программы</w:t>
      </w:r>
    </w:p>
    <w:p w:rsidR="009B2E5E" w:rsidRPr="00973B47" w:rsidRDefault="009B2E5E" w:rsidP="006A787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9B2E5E" w:rsidRPr="00973B47" w:rsidRDefault="009B2E5E" w:rsidP="009B2E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973B47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Отчет о финансовой оценке применения мер муниципального регулирования</w:t>
      </w:r>
    </w:p>
    <w:p w:rsidR="009B2E5E" w:rsidRPr="00973B47" w:rsidRDefault="009B2E5E" w:rsidP="009B2E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973B47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по состоянию на 202</w:t>
      </w:r>
      <w:r w:rsidR="000762EB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4</w:t>
      </w:r>
      <w:r w:rsidR="00F05CAC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год</w:t>
      </w:r>
    </w:p>
    <w:p w:rsidR="009B2E5E" w:rsidRPr="00973B47" w:rsidRDefault="009B2E5E" w:rsidP="009B2E5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4223" w:type="dxa"/>
        <w:jc w:val="center"/>
        <w:tblInd w:w="93" w:type="dxa"/>
        <w:tblLook w:val="00A0" w:firstRow="1" w:lastRow="0" w:firstColumn="1" w:lastColumn="0" w:noHBand="0" w:noVBand="0"/>
      </w:tblPr>
      <w:tblGrid>
        <w:gridCol w:w="539"/>
        <w:gridCol w:w="500"/>
        <w:gridCol w:w="539"/>
        <w:gridCol w:w="500"/>
        <w:gridCol w:w="4872"/>
        <w:gridCol w:w="1860"/>
        <w:gridCol w:w="1145"/>
        <w:gridCol w:w="1120"/>
        <w:gridCol w:w="1514"/>
        <w:gridCol w:w="1634"/>
      </w:tblGrid>
      <w:tr w:rsidR="009B2E5E" w:rsidRPr="00973B47" w:rsidTr="00363CCD">
        <w:trPr>
          <w:trHeight w:val="259"/>
          <w:jc w:val="center"/>
        </w:trPr>
        <w:tc>
          <w:tcPr>
            <w:tcW w:w="207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2E5E" w:rsidRPr="00973B47" w:rsidRDefault="009B2E5E" w:rsidP="009B2E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487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B2E5E" w:rsidRPr="00973B47" w:rsidRDefault="009B2E5E" w:rsidP="009B2E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B2E5E" w:rsidRPr="00973B47" w:rsidRDefault="009B2E5E" w:rsidP="009B2E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Показатель применения меры</w:t>
            </w:r>
          </w:p>
        </w:tc>
        <w:tc>
          <w:tcPr>
            <w:tcW w:w="226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E5E" w:rsidRPr="00973B47" w:rsidRDefault="009B2E5E" w:rsidP="009B2E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Финансовая оценка результата, тыс. руб.</w:t>
            </w:r>
          </w:p>
        </w:tc>
        <w:tc>
          <w:tcPr>
            <w:tcW w:w="1514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B2E5E" w:rsidRPr="00973B47" w:rsidRDefault="009B2E5E" w:rsidP="009B2E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Относительное отклонение факта на конец отчетного периода от оценки на отчетный год, %</w:t>
            </w:r>
          </w:p>
        </w:tc>
        <w:tc>
          <w:tcPr>
            <w:tcW w:w="16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B2E5E" w:rsidRPr="00973B47" w:rsidRDefault="009B2E5E" w:rsidP="009B2E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Комментарии </w:t>
            </w:r>
          </w:p>
        </w:tc>
      </w:tr>
      <w:tr w:rsidR="009B2E5E" w:rsidRPr="00973B47" w:rsidTr="00363CCD">
        <w:trPr>
          <w:trHeight w:val="675"/>
          <w:jc w:val="center"/>
        </w:trPr>
        <w:tc>
          <w:tcPr>
            <w:tcW w:w="0" w:type="auto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2E5E" w:rsidRPr="00973B47" w:rsidRDefault="009B2E5E" w:rsidP="009B2E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B2E5E" w:rsidRPr="00973B47" w:rsidRDefault="009B2E5E" w:rsidP="009B2E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B2E5E" w:rsidRPr="00973B47" w:rsidRDefault="009B2E5E" w:rsidP="009B2E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B2E5E" w:rsidRPr="00973B47" w:rsidRDefault="009B2E5E" w:rsidP="009B2E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Оценка на отчетный год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B2E5E" w:rsidRPr="00973B47" w:rsidRDefault="009B2E5E" w:rsidP="009B2E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 на конец отчетного периода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B2E5E" w:rsidRPr="00973B47" w:rsidRDefault="009B2E5E" w:rsidP="009B2E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B2E5E" w:rsidRPr="00973B47" w:rsidRDefault="009B2E5E" w:rsidP="009B2E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B2E5E" w:rsidRPr="00973B47" w:rsidTr="00363CCD">
        <w:trPr>
          <w:trHeight w:val="360"/>
          <w:jc w:val="center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B2E5E" w:rsidRPr="00973B47" w:rsidRDefault="009B2E5E" w:rsidP="009B2E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B2E5E" w:rsidRPr="00973B47" w:rsidRDefault="009B2E5E" w:rsidP="009B2E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B2E5E" w:rsidRPr="00973B47" w:rsidRDefault="009B2E5E" w:rsidP="009B2E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B2E5E" w:rsidRPr="00973B47" w:rsidRDefault="009B2E5E" w:rsidP="009B2E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B2E5E" w:rsidRPr="00973B47" w:rsidRDefault="009B2E5E" w:rsidP="009B2E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B2E5E" w:rsidRPr="00973B47" w:rsidRDefault="009B2E5E" w:rsidP="009B2E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B2E5E" w:rsidRPr="00973B47" w:rsidRDefault="009B2E5E" w:rsidP="009B2E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B2E5E" w:rsidRPr="00973B47" w:rsidRDefault="009B2E5E" w:rsidP="009B2E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B2E5E" w:rsidRPr="00973B47" w:rsidRDefault="009B2E5E" w:rsidP="009B2E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B2E5E" w:rsidRPr="00973B47" w:rsidRDefault="009B2E5E" w:rsidP="009B2E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B2E5E" w:rsidRPr="00973B47" w:rsidTr="00363CCD">
        <w:trPr>
          <w:trHeight w:val="282"/>
          <w:jc w:val="center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2E5E" w:rsidRPr="00973B47" w:rsidRDefault="009B2E5E" w:rsidP="009B2E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2E5E" w:rsidRPr="00973B47" w:rsidRDefault="009B2E5E" w:rsidP="009B2E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2E5E" w:rsidRPr="00973B47" w:rsidRDefault="009B2E5E" w:rsidP="009B2E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2E5E" w:rsidRPr="00973B47" w:rsidRDefault="009B2E5E" w:rsidP="009B2E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9B2E5E" w:rsidRPr="00973B47" w:rsidRDefault="009B2E5E" w:rsidP="009B2E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Финансовая оценка применения мер муниципального регулирования в сфере реализации муниципальной программы не предусмотрена</w:t>
            </w:r>
          </w:p>
        </w:tc>
      </w:tr>
      <w:tr w:rsidR="009B2E5E" w:rsidRPr="00973B47" w:rsidTr="00363CCD">
        <w:trPr>
          <w:trHeight w:val="282"/>
          <w:jc w:val="center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2E5E" w:rsidRPr="00973B47" w:rsidRDefault="009B2E5E" w:rsidP="009B2E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2E5E" w:rsidRPr="00973B47" w:rsidRDefault="009B2E5E" w:rsidP="009B2E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2E5E" w:rsidRPr="00973B47" w:rsidRDefault="009B2E5E" w:rsidP="009B2E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2E5E" w:rsidRPr="00973B47" w:rsidRDefault="009B2E5E" w:rsidP="009B2E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2E5E" w:rsidRPr="00973B47" w:rsidRDefault="009B2E5E" w:rsidP="009B2E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2E5E" w:rsidRPr="00973B47" w:rsidRDefault="009B2E5E" w:rsidP="009B2E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2E5E" w:rsidRPr="00973B47" w:rsidRDefault="009B2E5E" w:rsidP="009B2E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2E5E" w:rsidRPr="00973B47" w:rsidRDefault="009B2E5E" w:rsidP="009B2E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2E5E" w:rsidRPr="00973B47" w:rsidRDefault="009B2E5E" w:rsidP="009B2E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B2E5E" w:rsidRPr="00973B47" w:rsidRDefault="009B2E5E" w:rsidP="009B2E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6A7877" w:rsidRPr="00973B47" w:rsidRDefault="006A7877" w:rsidP="009B2E5E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ru-RU"/>
        </w:rPr>
      </w:pPr>
    </w:p>
    <w:p w:rsidR="00B76F47" w:rsidRPr="00973B47" w:rsidRDefault="00B76F47" w:rsidP="009B2E5E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ru-RU"/>
        </w:rPr>
      </w:pPr>
    </w:p>
    <w:p w:rsidR="009B2E5E" w:rsidRPr="00973B47" w:rsidRDefault="009B2E5E" w:rsidP="009B2E5E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ru-RU"/>
        </w:rPr>
      </w:pPr>
      <w:r w:rsidRPr="00973B47">
        <w:rPr>
          <w:rFonts w:ascii="Times New Roman" w:eastAsia="Calibri" w:hAnsi="Times New Roman" w:cs="Times New Roman"/>
          <w:b/>
          <w:sz w:val="18"/>
          <w:szCs w:val="18"/>
          <w:lang w:eastAsia="ru-RU"/>
        </w:rPr>
        <w:t xml:space="preserve">Форма 4. </w:t>
      </w:r>
      <w:hyperlink r:id="rId10" w:history="1">
        <w:r w:rsidRPr="00973B47">
          <w:rPr>
            <w:rFonts w:ascii="Times New Roman" w:eastAsia="Calibri" w:hAnsi="Times New Roman" w:cs="Times New Roman"/>
            <w:b/>
            <w:color w:val="0000FF"/>
            <w:sz w:val="18"/>
            <w:szCs w:val="18"/>
            <w:u w:val="single"/>
            <w:lang w:eastAsia="ru-RU"/>
          </w:rPr>
          <w:t>Отчет</w:t>
        </w:r>
      </w:hyperlink>
      <w:r w:rsidRPr="00973B47">
        <w:rPr>
          <w:rFonts w:ascii="Times New Roman" w:eastAsia="Calibri" w:hAnsi="Times New Roman" w:cs="Times New Roman"/>
          <w:b/>
          <w:sz w:val="18"/>
          <w:szCs w:val="18"/>
          <w:lang w:eastAsia="ru-RU"/>
        </w:rPr>
        <w:t xml:space="preserve"> о выполнении сводных показателей муниципальных заданий на оказание муниципальных услуг (выполнение работ)  по муниципальной программе за 20</w:t>
      </w:r>
      <w:r w:rsidR="000762EB">
        <w:rPr>
          <w:rFonts w:ascii="Times New Roman" w:eastAsia="Calibri" w:hAnsi="Times New Roman" w:cs="Times New Roman"/>
          <w:b/>
          <w:sz w:val="18"/>
          <w:szCs w:val="18"/>
          <w:lang w:eastAsia="ru-RU"/>
        </w:rPr>
        <w:t>4</w:t>
      </w:r>
      <w:r w:rsidR="002C72A4">
        <w:rPr>
          <w:rFonts w:ascii="Times New Roman" w:eastAsia="Calibri" w:hAnsi="Times New Roman" w:cs="Times New Roman"/>
          <w:b/>
          <w:sz w:val="18"/>
          <w:szCs w:val="18"/>
          <w:lang w:eastAsia="ru-RU"/>
        </w:rPr>
        <w:t>2</w:t>
      </w:r>
      <w:r w:rsidRPr="00973B47">
        <w:rPr>
          <w:rFonts w:ascii="Times New Roman" w:eastAsia="Calibri" w:hAnsi="Times New Roman" w:cs="Times New Roman"/>
          <w:b/>
          <w:sz w:val="18"/>
          <w:szCs w:val="18"/>
          <w:lang w:eastAsia="ru-RU"/>
        </w:rPr>
        <w:t xml:space="preserve">  год</w:t>
      </w:r>
    </w:p>
    <w:p w:rsidR="009B2E5E" w:rsidRPr="00973B47" w:rsidRDefault="009B2E5E" w:rsidP="009B2E5E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ru-RU"/>
        </w:rPr>
      </w:pPr>
    </w:p>
    <w:tbl>
      <w:tblPr>
        <w:tblW w:w="14715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473"/>
        <w:gridCol w:w="418"/>
        <w:gridCol w:w="474"/>
        <w:gridCol w:w="396"/>
        <w:gridCol w:w="2081"/>
        <w:gridCol w:w="1559"/>
        <w:gridCol w:w="1276"/>
        <w:gridCol w:w="820"/>
        <w:gridCol w:w="820"/>
        <w:gridCol w:w="1344"/>
        <w:gridCol w:w="1020"/>
        <w:gridCol w:w="1020"/>
        <w:gridCol w:w="1118"/>
        <w:gridCol w:w="948"/>
        <w:gridCol w:w="948"/>
      </w:tblGrid>
      <w:tr w:rsidR="009B2E5E" w:rsidRPr="00973B47">
        <w:trPr>
          <w:trHeight w:val="843"/>
        </w:trPr>
        <w:tc>
          <w:tcPr>
            <w:tcW w:w="1761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E5E" w:rsidRPr="00973B47" w:rsidRDefault="009B2E5E" w:rsidP="009B2E5E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Коды аналитической программной классификации</w:t>
            </w:r>
          </w:p>
        </w:tc>
        <w:tc>
          <w:tcPr>
            <w:tcW w:w="208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B2E5E" w:rsidRPr="00973B47" w:rsidRDefault="009B2E5E" w:rsidP="009B2E5E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подпрограммы, основного мероприятия, мероприятия (муниципальной услуги)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B2E5E" w:rsidRPr="00973B47" w:rsidRDefault="009B2E5E" w:rsidP="009B2E5E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показателя, характеризующего объем услуги (работы)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B2E5E" w:rsidRPr="00973B47" w:rsidRDefault="009B2E5E" w:rsidP="009B2E5E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Единица измерения объема муниципальной  услуги</w:t>
            </w:r>
          </w:p>
        </w:tc>
        <w:tc>
          <w:tcPr>
            <w:tcW w:w="298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E5E" w:rsidRPr="00973B47" w:rsidRDefault="009B2E5E" w:rsidP="009B2E5E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315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E5E" w:rsidRPr="00973B47" w:rsidRDefault="009B2E5E" w:rsidP="009B2E5E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Расходы бюджета муниципального образования «Глазовский район» на оказание муниципальной услуги (выполнение работы), тыс. рублей</w:t>
            </w:r>
          </w:p>
        </w:tc>
        <w:tc>
          <w:tcPr>
            <w:tcW w:w="18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9B2E5E" w:rsidRPr="00973B47" w:rsidRDefault="009B2E5E" w:rsidP="009B2E5E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9B2E5E" w:rsidRPr="00973B47">
        <w:trPr>
          <w:trHeight w:val="1065"/>
        </w:trPr>
        <w:tc>
          <w:tcPr>
            <w:tcW w:w="120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E5E" w:rsidRPr="00973B47" w:rsidRDefault="009B2E5E" w:rsidP="009B2E5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B2E5E" w:rsidRPr="00973B47" w:rsidRDefault="009B2E5E" w:rsidP="009B2E5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B2E5E" w:rsidRPr="00973B47" w:rsidRDefault="009B2E5E" w:rsidP="009B2E5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B2E5E" w:rsidRPr="00973B47" w:rsidRDefault="009B2E5E" w:rsidP="009B2E5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B2E5E" w:rsidRPr="00973B47" w:rsidRDefault="009B2E5E" w:rsidP="009B2E5E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B2E5E" w:rsidRPr="00973B47" w:rsidRDefault="009B2E5E" w:rsidP="009B2E5E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134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B2E5E" w:rsidRPr="00973B47" w:rsidRDefault="009B2E5E" w:rsidP="009B2E5E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относительное отклонение, %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B2E5E" w:rsidRPr="00973B47" w:rsidRDefault="009B2E5E" w:rsidP="009B2E5E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B2E5E" w:rsidRPr="00973B47" w:rsidRDefault="009B2E5E" w:rsidP="009B2E5E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период</w:t>
            </w:r>
          </w:p>
        </w:tc>
        <w:tc>
          <w:tcPr>
            <w:tcW w:w="111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B2E5E" w:rsidRPr="00973B47" w:rsidRDefault="009B2E5E" w:rsidP="009B2E5E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B2E5E" w:rsidRPr="00973B47" w:rsidRDefault="009B2E5E" w:rsidP="009B2E5E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B2E5E" w:rsidRPr="00973B47" w:rsidRDefault="009B2E5E" w:rsidP="009B2E5E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9B2E5E" w:rsidRPr="00973B47">
        <w:trPr>
          <w:trHeight w:val="403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B2E5E" w:rsidRPr="00973B47" w:rsidRDefault="009B2E5E" w:rsidP="009B2E5E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B2E5E" w:rsidRPr="00973B47" w:rsidRDefault="009B2E5E" w:rsidP="009B2E5E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B2E5E" w:rsidRPr="00973B47" w:rsidRDefault="009B2E5E" w:rsidP="009B2E5E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B2E5E" w:rsidRPr="00973B47" w:rsidRDefault="009B2E5E" w:rsidP="009B2E5E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B2E5E" w:rsidRPr="00973B47" w:rsidRDefault="009B2E5E" w:rsidP="009B2E5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B2E5E" w:rsidRPr="00973B47" w:rsidRDefault="009B2E5E" w:rsidP="009B2E5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B2E5E" w:rsidRPr="00973B47" w:rsidRDefault="009B2E5E" w:rsidP="009B2E5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B2E5E" w:rsidRPr="00973B47" w:rsidRDefault="009B2E5E" w:rsidP="009B2E5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B2E5E" w:rsidRPr="00973B47" w:rsidRDefault="009B2E5E" w:rsidP="009B2E5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B2E5E" w:rsidRPr="00973B47" w:rsidRDefault="009B2E5E" w:rsidP="009B2E5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B2E5E" w:rsidRPr="00973B47" w:rsidRDefault="009B2E5E" w:rsidP="009B2E5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B2E5E" w:rsidRPr="00973B47" w:rsidRDefault="009B2E5E" w:rsidP="009B2E5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B2E5E" w:rsidRPr="00973B47" w:rsidRDefault="009B2E5E" w:rsidP="009B2E5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B2E5E" w:rsidRPr="00973B47" w:rsidRDefault="009B2E5E" w:rsidP="009B2E5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B2E5E" w:rsidRPr="00973B47" w:rsidRDefault="009B2E5E" w:rsidP="009B2E5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B2E5E" w:rsidRPr="00973B47">
        <w:trPr>
          <w:trHeight w:val="282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2E5E" w:rsidRPr="00973B47" w:rsidRDefault="009B2E5E" w:rsidP="009B2E5E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2E5E" w:rsidRPr="00973B47" w:rsidRDefault="009B2E5E" w:rsidP="009B2E5E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2E5E" w:rsidRPr="00973B47" w:rsidRDefault="009B2E5E" w:rsidP="009B2E5E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2E5E" w:rsidRPr="00973B47" w:rsidRDefault="009B2E5E" w:rsidP="009B2E5E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54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9B2E5E" w:rsidRPr="00973B47" w:rsidRDefault="009B2E5E" w:rsidP="009B2E5E">
            <w:pPr>
              <w:spacing w:before="40" w:after="40" w:line="256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Муниципальные задания на оказание муниципальных услуг в рамках программы не формируются</w:t>
            </w:r>
          </w:p>
        </w:tc>
      </w:tr>
    </w:tbl>
    <w:p w:rsidR="004E50E1" w:rsidRDefault="004E50E1" w:rsidP="00174FFA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ru-RU"/>
        </w:rPr>
      </w:pPr>
    </w:p>
    <w:p w:rsidR="00F05CAC" w:rsidRDefault="00F05CAC" w:rsidP="00174FFA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ru-RU"/>
        </w:rPr>
      </w:pPr>
    </w:p>
    <w:p w:rsidR="00F05CAC" w:rsidRDefault="00F05CAC" w:rsidP="00174FFA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ru-RU"/>
        </w:rPr>
      </w:pPr>
    </w:p>
    <w:p w:rsidR="00F05CAC" w:rsidRDefault="00F05CAC" w:rsidP="00174FFA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ru-RU"/>
        </w:rPr>
      </w:pPr>
    </w:p>
    <w:p w:rsidR="00F05CAC" w:rsidRDefault="00F05CAC" w:rsidP="00174FFA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ru-RU"/>
        </w:rPr>
      </w:pPr>
    </w:p>
    <w:p w:rsidR="00F05CAC" w:rsidRDefault="00F05CAC" w:rsidP="00174FFA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ru-RU"/>
        </w:rPr>
      </w:pPr>
    </w:p>
    <w:p w:rsidR="00F05CAC" w:rsidRDefault="00F05CAC" w:rsidP="00174FFA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ru-RU"/>
        </w:rPr>
      </w:pPr>
    </w:p>
    <w:p w:rsidR="00865D68" w:rsidRDefault="00865D68" w:rsidP="00174FFA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ru-RU"/>
        </w:rPr>
      </w:pPr>
    </w:p>
    <w:p w:rsidR="00865D68" w:rsidRDefault="00865D68" w:rsidP="00174FFA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ru-RU"/>
        </w:rPr>
      </w:pPr>
    </w:p>
    <w:p w:rsidR="00865D68" w:rsidRDefault="00865D68" w:rsidP="00174FFA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ru-RU"/>
        </w:rPr>
      </w:pPr>
    </w:p>
    <w:p w:rsidR="00865D68" w:rsidRDefault="00865D68" w:rsidP="00174FFA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ru-RU"/>
        </w:rPr>
      </w:pPr>
    </w:p>
    <w:p w:rsidR="00865D68" w:rsidRDefault="00865D68" w:rsidP="00174FFA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ru-RU"/>
        </w:rPr>
      </w:pPr>
    </w:p>
    <w:p w:rsidR="00865D68" w:rsidRDefault="00865D68" w:rsidP="00174FFA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ru-RU"/>
        </w:rPr>
      </w:pPr>
    </w:p>
    <w:p w:rsidR="00865D68" w:rsidRDefault="00865D68" w:rsidP="00174FFA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ru-RU"/>
        </w:rPr>
      </w:pPr>
    </w:p>
    <w:p w:rsidR="00865D68" w:rsidRDefault="00865D68" w:rsidP="00174FFA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ru-RU"/>
        </w:rPr>
      </w:pPr>
    </w:p>
    <w:p w:rsidR="00865D68" w:rsidRDefault="00865D68" w:rsidP="00174FFA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ru-RU"/>
        </w:rPr>
      </w:pPr>
    </w:p>
    <w:p w:rsidR="00865D68" w:rsidRDefault="00865D68" w:rsidP="00174FFA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ru-RU"/>
        </w:rPr>
      </w:pPr>
    </w:p>
    <w:p w:rsidR="00865D68" w:rsidRDefault="00865D68" w:rsidP="00174FFA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ru-RU"/>
        </w:rPr>
      </w:pPr>
    </w:p>
    <w:p w:rsidR="00865D68" w:rsidRDefault="00865D68" w:rsidP="00174FFA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ru-RU"/>
        </w:rPr>
      </w:pPr>
    </w:p>
    <w:p w:rsidR="00865D68" w:rsidRDefault="00865D68" w:rsidP="00174FFA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ru-RU"/>
        </w:rPr>
      </w:pPr>
    </w:p>
    <w:p w:rsidR="00865D68" w:rsidRDefault="00865D68" w:rsidP="00174FFA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ru-RU"/>
        </w:rPr>
      </w:pPr>
    </w:p>
    <w:p w:rsidR="00865D68" w:rsidRDefault="00865D68" w:rsidP="00174FFA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ru-RU"/>
        </w:rPr>
      </w:pPr>
    </w:p>
    <w:p w:rsidR="00865D68" w:rsidRDefault="00865D68" w:rsidP="00174FFA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ru-RU"/>
        </w:rPr>
      </w:pPr>
    </w:p>
    <w:p w:rsidR="00865D68" w:rsidRDefault="00865D68" w:rsidP="00174FFA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ru-RU"/>
        </w:rPr>
      </w:pPr>
    </w:p>
    <w:p w:rsidR="00865D68" w:rsidRDefault="00865D68" w:rsidP="00174FFA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ru-RU"/>
        </w:rPr>
      </w:pPr>
    </w:p>
    <w:p w:rsidR="00865D68" w:rsidRDefault="00865D68" w:rsidP="00174FFA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ru-RU"/>
        </w:rPr>
      </w:pPr>
    </w:p>
    <w:p w:rsidR="00865D68" w:rsidRDefault="00865D68" w:rsidP="00174FFA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ru-RU"/>
        </w:rPr>
      </w:pPr>
    </w:p>
    <w:p w:rsidR="00865D68" w:rsidRDefault="00865D68" w:rsidP="00174FFA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ru-RU"/>
        </w:rPr>
      </w:pPr>
    </w:p>
    <w:p w:rsidR="00865D68" w:rsidRDefault="00865D68" w:rsidP="00174FFA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ru-RU"/>
        </w:rPr>
      </w:pPr>
    </w:p>
    <w:p w:rsidR="00F05CAC" w:rsidRDefault="00F05CAC" w:rsidP="00174FFA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ru-RU"/>
        </w:rPr>
      </w:pPr>
    </w:p>
    <w:p w:rsidR="00F05CAC" w:rsidRDefault="00F05CAC" w:rsidP="00174FFA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ru-RU"/>
        </w:rPr>
      </w:pPr>
    </w:p>
    <w:p w:rsidR="00174FFA" w:rsidRPr="00973B47" w:rsidRDefault="00174FFA" w:rsidP="00174FFA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ru-RU"/>
        </w:rPr>
      </w:pPr>
      <w:r w:rsidRPr="00973B47">
        <w:rPr>
          <w:rFonts w:ascii="Times New Roman" w:eastAsia="Calibri" w:hAnsi="Times New Roman" w:cs="Times New Roman"/>
          <w:b/>
          <w:sz w:val="18"/>
          <w:szCs w:val="18"/>
          <w:lang w:eastAsia="ru-RU"/>
        </w:rPr>
        <w:t>Форма</w:t>
      </w:r>
      <w:r w:rsidR="009B2E5E" w:rsidRPr="00973B47">
        <w:rPr>
          <w:rFonts w:ascii="Times New Roman" w:eastAsia="Calibri" w:hAnsi="Times New Roman" w:cs="Times New Roman"/>
          <w:b/>
          <w:sz w:val="18"/>
          <w:szCs w:val="18"/>
          <w:lang w:eastAsia="ru-RU"/>
        </w:rPr>
        <w:t>5</w:t>
      </w:r>
      <w:r w:rsidRPr="00973B47">
        <w:rPr>
          <w:rFonts w:ascii="Times New Roman" w:eastAsia="Calibri" w:hAnsi="Times New Roman" w:cs="Times New Roman"/>
          <w:b/>
          <w:sz w:val="18"/>
          <w:szCs w:val="18"/>
          <w:lang w:eastAsia="ru-RU"/>
        </w:rPr>
        <w:t xml:space="preserve">. </w:t>
      </w:r>
      <w:hyperlink r:id="rId11" w:history="1">
        <w:r w:rsidRPr="00973B47">
          <w:rPr>
            <w:rFonts w:ascii="Times New Roman" w:eastAsia="Calibri" w:hAnsi="Times New Roman" w:cs="Times New Roman"/>
            <w:b/>
            <w:sz w:val="18"/>
            <w:szCs w:val="18"/>
            <w:lang w:eastAsia="ru-RU"/>
          </w:rPr>
          <w:t>Отчет</w:t>
        </w:r>
      </w:hyperlink>
      <w:r w:rsidRPr="00973B47">
        <w:rPr>
          <w:rFonts w:ascii="Times New Roman" w:eastAsia="Calibri" w:hAnsi="Times New Roman" w:cs="Times New Roman"/>
          <w:b/>
          <w:sz w:val="18"/>
          <w:szCs w:val="18"/>
          <w:lang w:eastAsia="ru-RU"/>
        </w:rPr>
        <w:t xml:space="preserve"> об использовании бюджетных ассигнований бюджета муниципального образования «Глазовский район» на реализацию муниципальной программы « Социальная поддержка населения» за 20</w:t>
      </w:r>
      <w:r w:rsidR="009B2E5E" w:rsidRPr="00973B47">
        <w:rPr>
          <w:rFonts w:ascii="Times New Roman" w:eastAsia="Calibri" w:hAnsi="Times New Roman" w:cs="Times New Roman"/>
          <w:b/>
          <w:sz w:val="18"/>
          <w:szCs w:val="18"/>
          <w:lang w:eastAsia="ru-RU"/>
        </w:rPr>
        <w:t>2</w:t>
      </w:r>
      <w:r w:rsidR="000762EB">
        <w:rPr>
          <w:rFonts w:ascii="Times New Roman" w:eastAsia="Calibri" w:hAnsi="Times New Roman" w:cs="Times New Roman"/>
          <w:b/>
          <w:sz w:val="18"/>
          <w:szCs w:val="18"/>
          <w:lang w:eastAsia="ru-RU"/>
        </w:rPr>
        <w:t>4</w:t>
      </w:r>
      <w:r w:rsidRPr="00973B47">
        <w:rPr>
          <w:rFonts w:ascii="Times New Roman" w:eastAsia="Calibri" w:hAnsi="Times New Roman" w:cs="Times New Roman"/>
          <w:b/>
          <w:sz w:val="18"/>
          <w:szCs w:val="18"/>
          <w:lang w:eastAsia="ru-RU"/>
        </w:rPr>
        <w:t xml:space="preserve"> год.</w:t>
      </w:r>
    </w:p>
    <w:p w:rsidR="00174FFA" w:rsidRPr="00973B47" w:rsidRDefault="00174FFA" w:rsidP="00174FFA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ru-RU"/>
        </w:rPr>
      </w:pPr>
    </w:p>
    <w:tbl>
      <w:tblPr>
        <w:tblpPr w:leftFromText="180" w:rightFromText="180" w:vertAnchor="text" w:tblpX="-144" w:tblpY="1"/>
        <w:tblOverlap w:val="never"/>
        <w:tblW w:w="15620" w:type="dxa"/>
        <w:tblLayout w:type="fixed"/>
        <w:tblLook w:val="00A0" w:firstRow="1" w:lastRow="0" w:firstColumn="1" w:lastColumn="0" w:noHBand="0" w:noVBand="0"/>
      </w:tblPr>
      <w:tblGrid>
        <w:gridCol w:w="647"/>
        <w:gridCol w:w="533"/>
        <w:gridCol w:w="474"/>
        <w:gridCol w:w="494"/>
        <w:gridCol w:w="3000"/>
        <w:gridCol w:w="1737"/>
        <w:gridCol w:w="792"/>
        <w:gridCol w:w="507"/>
        <w:gridCol w:w="567"/>
        <w:gridCol w:w="1062"/>
        <w:gridCol w:w="781"/>
        <w:gridCol w:w="1080"/>
        <w:gridCol w:w="1023"/>
        <w:gridCol w:w="1080"/>
        <w:gridCol w:w="813"/>
        <w:gridCol w:w="1030"/>
      </w:tblGrid>
      <w:tr w:rsidR="00174FFA" w:rsidRPr="00174FFA" w:rsidTr="00BE2654">
        <w:trPr>
          <w:trHeight w:val="499"/>
          <w:tblHeader/>
        </w:trPr>
        <w:tc>
          <w:tcPr>
            <w:tcW w:w="214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74FFA" w:rsidRPr="00174FFA" w:rsidRDefault="00174FFA" w:rsidP="00BE265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2" w:name="OLE_LINK1"/>
            <w:r w:rsidRPr="00174FF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30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FA" w:rsidRPr="00174FFA" w:rsidRDefault="00174FFA" w:rsidP="00BE265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FF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73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FA" w:rsidRPr="00174FFA" w:rsidRDefault="00174FFA" w:rsidP="00BE265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FF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709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FFA" w:rsidRPr="00174FFA" w:rsidRDefault="00174FFA" w:rsidP="00BE265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FF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318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FFA" w:rsidRPr="00174FFA" w:rsidRDefault="00174FFA" w:rsidP="00BE265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FF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Расходы бюджета муниципального образования «Глазовский район», тыс. рублей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174FFA" w:rsidRPr="00174FFA" w:rsidRDefault="00174FFA" w:rsidP="00BE265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FF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Кассовые расходы, %</w:t>
            </w:r>
          </w:p>
        </w:tc>
      </w:tr>
      <w:tr w:rsidR="008512C0" w:rsidRPr="00174FFA" w:rsidTr="00BE2654">
        <w:trPr>
          <w:trHeight w:val="620"/>
          <w:tblHeader/>
        </w:trPr>
        <w:tc>
          <w:tcPr>
            <w:tcW w:w="2148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512C0" w:rsidRPr="00174FFA" w:rsidRDefault="008512C0" w:rsidP="00BE265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C0" w:rsidRPr="00174FFA" w:rsidRDefault="008512C0" w:rsidP="00BE265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C0" w:rsidRPr="00174FFA" w:rsidRDefault="008512C0" w:rsidP="00BE265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C0" w:rsidRPr="00174FFA" w:rsidRDefault="008512C0" w:rsidP="00BE265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FF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C0" w:rsidRPr="00174FFA" w:rsidRDefault="008512C0" w:rsidP="00BE265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FF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C0" w:rsidRPr="00174FFA" w:rsidRDefault="008512C0" w:rsidP="00BE265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FF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0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C0" w:rsidRPr="00174FFA" w:rsidRDefault="008512C0" w:rsidP="00BE265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FF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7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C0" w:rsidRPr="00174FFA" w:rsidRDefault="008512C0" w:rsidP="00BE265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FF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C0" w:rsidRDefault="008512C0" w:rsidP="00BE265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202</w:t>
            </w:r>
            <w:r w:rsidR="002C72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0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C0" w:rsidRDefault="008512C0" w:rsidP="00BE265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период</w:t>
            </w:r>
          </w:p>
          <w:p w:rsidR="008512C0" w:rsidRDefault="008512C0" w:rsidP="00BE265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уточненный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C0" w:rsidRDefault="008512C0" w:rsidP="00BE265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8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C0" w:rsidRDefault="008512C0" w:rsidP="00BE265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1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512C0" w:rsidRDefault="008512C0" w:rsidP="00BE265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174FFA" w:rsidRPr="00174FFA" w:rsidTr="00BE2654">
        <w:trPr>
          <w:trHeight w:val="345"/>
          <w:tblHeader/>
        </w:trPr>
        <w:tc>
          <w:tcPr>
            <w:tcW w:w="6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4FFA" w:rsidRPr="00174FFA" w:rsidRDefault="00174FFA" w:rsidP="00BE265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FF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4FFA" w:rsidRPr="00174FFA" w:rsidRDefault="00174FFA" w:rsidP="00BE265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FF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4FFA" w:rsidRPr="00174FFA" w:rsidRDefault="00174FFA" w:rsidP="00BE265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FF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FFA" w:rsidRPr="00174FFA" w:rsidRDefault="00174FFA" w:rsidP="00BE265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FF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30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FA" w:rsidRPr="00174FFA" w:rsidRDefault="00174FFA" w:rsidP="00BE265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FA" w:rsidRPr="00174FFA" w:rsidRDefault="00174FFA" w:rsidP="00BE265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FA" w:rsidRPr="00174FFA" w:rsidRDefault="00174FFA" w:rsidP="00BE265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FA" w:rsidRPr="00174FFA" w:rsidRDefault="00174FFA" w:rsidP="00BE265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FA" w:rsidRPr="00174FFA" w:rsidRDefault="00174FFA" w:rsidP="00BE265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FA" w:rsidRPr="00174FFA" w:rsidRDefault="00174FFA" w:rsidP="00BE265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FA" w:rsidRPr="00174FFA" w:rsidRDefault="00174FFA" w:rsidP="00BE265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FA" w:rsidRPr="00174FFA" w:rsidRDefault="00174FFA" w:rsidP="00BE265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FA" w:rsidRPr="00174FFA" w:rsidRDefault="00174FFA" w:rsidP="00BE265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FA" w:rsidRPr="00174FFA" w:rsidRDefault="00174FFA" w:rsidP="00BE265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FA" w:rsidRPr="00174FFA" w:rsidRDefault="00174FFA" w:rsidP="00BE265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74FFA" w:rsidRPr="00174FFA" w:rsidRDefault="00174FFA" w:rsidP="00BE265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74FFA" w:rsidRPr="00973B47" w:rsidTr="00BE2654">
        <w:trPr>
          <w:trHeight w:val="1029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4FFA" w:rsidRPr="00973B47" w:rsidRDefault="00174FFA" w:rsidP="00BE2654">
            <w:pPr>
              <w:tabs>
                <w:tab w:val="left" w:pos="1276"/>
              </w:tabs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4FFA" w:rsidRPr="00973B47" w:rsidRDefault="00174FFA" w:rsidP="00BE2654">
            <w:pPr>
              <w:tabs>
                <w:tab w:val="left" w:pos="1276"/>
              </w:tabs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4FFA" w:rsidRPr="00973B47" w:rsidRDefault="00174FFA" w:rsidP="00BE2654">
            <w:pPr>
              <w:tabs>
                <w:tab w:val="left" w:pos="1276"/>
              </w:tabs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4FFA" w:rsidRPr="00973B47" w:rsidRDefault="00174FFA" w:rsidP="00BE2654">
            <w:pPr>
              <w:tabs>
                <w:tab w:val="left" w:pos="1276"/>
              </w:tabs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FA" w:rsidRPr="00973B47" w:rsidRDefault="00174FFA" w:rsidP="00BE265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Социальная поддержка населения </w:t>
            </w:r>
            <w:r w:rsidR="006F5F22" w:rsidRPr="00973B4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4FFA" w:rsidRPr="00973B47" w:rsidRDefault="00174FFA" w:rsidP="00BE2654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  <w:p w:rsidR="00174FFA" w:rsidRPr="00973B47" w:rsidRDefault="00174FFA" w:rsidP="00BE2654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4FFA" w:rsidRPr="00973B47" w:rsidRDefault="00174FFA" w:rsidP="00BE265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174FFA" w:rsidRPr="00973B47" w:rsidRDefault="00174FFA" w:rsidP="00BE265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4FFA" w:rsidRPr="00973B47" w:rsidRDefault="00174FFA" w:rsidP="00BE265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174FFA" w:rsidRPr="00973B47" w:rsidRDefault="00174FFA" w:rsidP="00BE265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174FFA" w:rsidRPr="00973B47" w:rsidRDefault="00174FFA" w:rsidP="00BE265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174FFA" w:rsidRPr="00973B47" w:rsidRDefault="00174FFA" w:rsidP="00BE265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174FFA" w:rsidRPr="00973B47" w:rsidRDefault="00174FFA" w:rsidP="00BE265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4FFA" w:rsidRPr="00973B47" w:rsidRDefault="00174FFA" w:rsidP="00BE265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174FFA" w:rsidRPr="00973B47" w:rsidRDefault="00174FFA" w:rsidP="00BE265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174FFA" w:rsidRPr="00973B47" w:rsidRDefault="00174FFA" w:rsidP="00BE265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174FFA" w:rsidRPr="00973B47" w:rsidRDefault="00174FFA" w:rsidP="00BE265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174FFA" w:rsidRPr="00973B47" w:rsidRDefault="00174FFA" w:rsidP="00BE265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4FFA" w:rsidRPr="00973B47" w:rsidRDefault="00174FFA" w:rsidP="00BE265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0400000000</w:t>
            </w:r>
          </w:p>
          <w:p w:rsidR="00174FFA" w:rsidRPr="00973B47" w:rsidRDefault="00174FFA" w:rsidP="00BE265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174FFA" w:rsidRPr="00973B47" w:rsidRDefault="00174FFA" w:rsidP="00BE265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174FFA" w:rsidRPr="00973B47" w:rsidRDefault="00174FFA" w:rsidP="00BE265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174FFA" w:rsidRPr="00973B47" w:rsidRDefault="00174FFA" w:rsidP="00BE265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4FFA" w:rsidRPr="00973B47" w:rsidRDefault="00174FFA" w:rsidP="00BE265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174FFA" w:rsidRPr="00973B47" w:rsidRDefault="00174FFA" w:rsidP="00BE265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174FFA" w:rsidRPr="00973B47" w:rsidRDefault="00174FFA" w:rsidP="00BE265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174FFA" w:rsidRPr="00973B47" w:rsidRDefault="00174FFA" w:rsidP="00BE265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174FFA" w:rsidRPr="00973B47" w:rsidRDefault="00174FFA" w:rsidP="00BE265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4FFA" w:rsidRPr="00973B47" w:rsidRDefault="00DB437C" w:rsidP="00BE2654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6243,9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4FFA" w:rsidRPr="00973B47" w:rsidRDefault="00DB437C" w:rsidP="00BE265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7453,2</w:t>
            </w:r>
            <w:r w:rsidR="00D307A5"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4FFA" w:rsidRPr="00973B47" w:rsidRDefault="00DB437C" w:rsidP="00BE265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7272,6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4FFA" w:rsidRPr="00973B47" w:rsidRDefault="00D307A5" w:rsidP="00DB437C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DB437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116,4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4FFA" w:rsidRPr="00973B47" w:rsidRDefault="00D307A5" w:rsidP="00DB437C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DB437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97,5</w:t>
            </w:r>
          </w:p>
        </w:tc>
      </w:tr>
      <w:tr w:rsidR="0000291F" w:rsidRPr="00973B47" w:rsidTr="00BE2654">
        <w:trPr>
          <w:trHeight w:val="1545"/>
        </w:trPr>
        <w:tc>
          <w:tcPr>
            <w:tcW w:w="6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0291F" w:rsidRPr="00973B47" w:rsidRDefault="0000291F" w:rsidP="00BE2654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1F" w:rsidRPr="00973B47" w:rsidRDefault="0000291F" w:rsidP="00BE2654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1F" w:rsidRPr="00973B47" w:rsidRDefault="0000291F" w:rsidP="00BE2654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1F" w:rsidRPr="00973B47" w:rsidRDefault="0000291F" w:rsidP="00BE2654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1F" w:rsidRPr="00973B47" w:rsidRDefault="0000291F" w:rsidP="00BE2654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Социальная поддержка семьи и детей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291F" w:rsidRPr="00973B47" w:rsidRDefault="0000291F" w:rsidP="00BE2654">
            <w:pPr>
              <w:spacing w:line="240" w:lineRule="auto"/>
              <w:rPr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973B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91F" w:rsidRPr="00973B47" w:rsidRDefault="0000291F" w:rsidP="00BE265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91F" w:rsidRPr="00973B47" w:rsidRDefault="0000291F" w:rsidP="00BE265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00291F" w:rsidRPr="00973B47" w:rsidRDefault="0000291F" w:rsidP="00BE265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00291F" w:rsidRPr="00973B47" w:rsidRDefault="0000291F" w:rsidP="00BE265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00291F" w:rsidRPr="00973B47" w:rsidRDefault="0000291F" w:rsidP="00BE265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91F" w:rsidRPr="00973B47" w:rsidRDefault="0000291F" w:rsidP="00BE265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00291F" w:rsidRPr="00973B47" w:rsidRDefault="0000291F" w:rsidP="00BE265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00291F" w:rsidRPr="00973B47" w:rsidRDefault="0000291F" w:rsidP="00BE265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00291F" w:rsidRPr="00973B47" w:rsidRDefault="0000291F" w:rsidP="00BE265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91F" w:rsidRPr="00973B47" w:rsidRDefault="0000291F" w:rsidP="00BE265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0400000000</w:t>
            </w:r>
          </w:p>
          <w:p w:rsidR="0000291F" w:rsidRPr="00973B47" w:rsidRDefault="0000291F" w:rsidP="00BE265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00291F" w:rsidRPr="00973B47" w:rsidRDefault="0000291F" w:rsidP="00BE265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91F" w:rsidRPr="00973B47" w:rsidRDefault="0000291F" w:rsidP="00BE265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00291F" w:rsidRPr="00973B47" w:rsidRDefault="0000291F" w:rsidP="00BE265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00291F" w:rsidRPr="00973B47" w:rsidRDefault="0000291F" w:rsidP="00BE265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00291F" w:rsidRPr="00973B47" w:rsidRDefault="0000291F" w:rsidP="00BE265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DB437C" w:rsidP="00BE2654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3339,9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DB437C" w:rsidP="00BE265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3829,3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DB437C" w:rsidP="00BE265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3724,6</w:t>
            </w:r>
            <w:r w:rsidR="00D307A5" w:rsidRPr="00973B47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1642F3" w:rsidP="00BE2654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111,5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1642F3" w:rsidP="00BE2654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97,2</w:t>
            </w:r>
          </w:p>
        </w:tc>
      </w:tr>
      <w:tr w:rsidR="0000291F" w:rsidRPr="00973B47" w:rsidTr="00BE2654">
        <w:trPr>
          <w:trHeight w:val="52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91F" w:rsidRPr="00973B47" w:rsidRDefault="0000291F" w:rsidP="00BE265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91F" w:rsidRPr="00973B47" w:rsidRDefault="0000291F" w:rsidP="00BE265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91F" w:rsidRPr="00973B47" w:rsidRDefault="0000291F" w:rsidP="00BE265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91F" w:rsidRPr="00973B47" w:rsidRDefault="0000291F" w:rsidP="00BE265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291F" w:rsidRPr="00973B47" w:rsidRDefault="0000291F" w:rsidP="00BE265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Выполнение  мероприятий по укреплению и развитию института семьи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291F" w:rsidRPr="00973B47" w:rsidRDefault="0000291F" w:rsidP="00BE2654">
            <w:pPr>
              <w:spacing w:line="240" w:lineRule="auto"/>
              <w:rPr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973B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0410100000 </w:t>
            </w:r>
          </w:p>
          <w:p w:rsidR="00D307A5" w:rsidRPr="00973B47" w:rsidRDefault="00D307A5" w:rsidP="00BE265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041Р100000</w:t>
            </w:r>
          </w:p>
          <w:p w:rsidR="0000291F" w:rsidRPr="00973B47" w:rsidRDefault="0000291F" w:rsidP="00BE265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921527" w:rsidP="00BE265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D307A5" w:rsidRPr="00973B47" w:rsidRDefault="00D307A5" w:rsidP="00BE265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D307A5" w:rsidRPr="00973B47" w:rsidRDefault="009E6443" w:rsidP="00BE265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20,0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1527" w:rsidRPr="00973B47" w:rsidRDefault="00921527" w:rsidP="00BE265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921527" w:rsidRPr="00973B47" w:rsidRDefault="00921527" w:rsidP="00BE265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00291F" w:rsidRPr="00973B47" w:rsidRDefault="009E6443" w:rsidP="00BE265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20,0</w:t>
            </w:r>
            <w:r w:rsidR="00D307A5" w:rsidRPr="00973B4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1527" w:rsidRPr="00973B47" w:rsidRDefault="00921527" w:rsidP="00BE265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921527" w:rsidRPr="00973B47" w:rsidRDefault="00921527" w:rsidP="00BE265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00291F" w:rsidRPr="00973B47" w:rsidRDefault="006B19BE" w:rsidP="00BE265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12,9</w:t>
            </w:r>
            <w:r w:rsidR="00D307A5" w:rsidRPr="00973B47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1527" w:rsidRPr="00973B47" w:rsidRDefault="006B19BE" w:rsidP="00BE2654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64,5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291F" w:rsidRPr="00973B47" w:rsidRDefault="00D307A5" w:rsidP="00BE2654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6B19B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64,5</w:t>
            </w:r>
          </w:p>
          <w:p w:rsidR="0000291F" w:rsidRPr="00973B47" w:rsidRDefault="0000291F" w:rsidP="00BE2654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00291F" w:rsidRPr="00973B47" w:rsidRDefault="0000291F" w:rsidP="00BE2654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00291F" w:rsidRPr="00973B47" w:rsidRDefault="0000291F" w:rsidP="00BE2654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00291F" w:rsidRPr="00973B47" w:rsidRDefault="0000291F" w:rsidP="00BE2654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291F" w:rsidRPr="00973B47" w:rsidTr="00BE2654">
        <w:trPr>
          <w:trHeight w:val="1258"/>
        </w:trPr>
        <w:tc>
          <w:tcPr>
            <w:tcW w:w="64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00291F" w:rsidRPr="00973B47" w:rsidRDefault="0000291F" w:rsidP="00BE265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  <w:p w:rsidR="0000291F" w:rsidRPr="00973B47" w:rsidRDefault="0000291F" w:rsidP="00BE265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0291F" w:rsidRPr="00973B47" w:rsidRDefault="0000291F" w:rsidP="00BE265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  <w:p w:rsidR="0000291F" w:rsidRPr="00973B47" w:rsidRDefault="0000291F" w:rsidP="00BE265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0291F" w:rsidRPr="00973B47" w:rsidRDefault="0000291F" w:rsidP="00BE265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Р1</w:t>
            </w:r>
          </w:p>
          <w:p w:rsidR="0000291F" w:rsidRPr="00973B47" w:rsidRDefault="0000291F" w:rsidP="00BE265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0291F" w:rsidRPr="00973B47" w:rsidRDefault="0000291F" w:rsidP="00BE265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0291F" w:rsidRPr="00973B47" w:rsidRDefault="0000291F" w:rsidP="00BE265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мер социальной поддержки многодетным семьям и учёт (регистрацию) многодетных семей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291F" w:rsidRPr="00973B47" w:rsidRDefault="0000291F" w:rsidP="00BE2654">
            <w:pPr>
              <w:spacing w:line="240" w:lineRule="auto"/>
              <w:rPr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973B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079</w:t>
            </w:r>
          </w:p>
          <w:p w:rsidR="0000291F" w:rsidRPr="00973B47" w:rsidRDefault="0000291F" w:rsidP="00BE265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00291F" w:rsidRPr="00973B47" w:rsidRDefault="0000291F" w:rsidP="00BE265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00291F" w:rsidRPr="00973B47" w:rsidRDefault="00ED7B40" w:rsidP="00BE265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  <w:p w:rsidR="0000291F" w:rsidRPr="00973B47" w:rsidRDefault="0000291F" w:rsidP="00BE265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00291F" w:rsidRPr="00973B47" w:rsidRDefault="0000291F" w:rsidP="00BE265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00291F" w:rsidRPr="00973B47" w:rsidRDefault="0000291F" w:rsidP="00BE265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  <w:p w:rsidR="0000291F" w:rsidRPr="00973B47" w:rsidRDefault="0000291F" w:rsidP="00BE265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00291F" w:rsidRPr="00973B47" w:rsidRDefault="0000291F" w:rsidP="00BE265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00291F" w:rsidRPr="00973B47" w:rsidRDefault="0000291F" w:rsidP="00BE265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041Р10434</w:t>
            </w:r>
            <w:r w:rsidR="004E0DB3"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  <w:p w:rsidR="0000291F" w:rsidRPr="00973B47" w:rsidRDefault="0000291F" w:rsidP="00BE265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00291F" w:rsidRPr="00973B47" w:rsidRDefault="0000291F" w:rsidP="00BE265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041Р10434</w:t>
            </w:r>
            <w:r w:rsidR="004E0DB3"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Default="008D72E5" w:rsidP="00BE265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244</w:t>
            </w:r>
          </w:p>
          <w:p w:rsidR="008D72E5" w:rsidRPr="00973B47" w:rsidRDefault="001642F3" w:rsidP="00BE265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  <w:p w:rsidR="0000291F" w:rsidRPr="00973B47" w:rsidRDefault="0000291F" w:rsidP="00BE265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00291F" w:rsidRPr="00973B47" w:rsidRDefault="0000291F" w:rsidP="00BE2654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921527" w:rsidRPr="00973B47" w:rsidRDefault="00921527" w:rsidP="00BE2654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00291F" w:rsidRPr="00973B47" w:rsidRDefault="00D9379B" w:rsidP="00BE2654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D9379B" w:rsidP="00BE265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358,8</w:t>
            </w:r>
          </w:p>
          <w:p w:rsidR="0000291F" w:rsidRPr="00973B47" w:rsidRDefault="0000291F" w:rsidP="00BE265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  <w:p w:rsidR="0000291F" w:rsidRPr="00973B47" w:rsidRDefault="0000291F" w:rsidP="00BE265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  <w:p w:rsidR="0000291F" w:rsidRPr="00973B47" w:rsidRDefault="0000291F" w:rsidP="00BE265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  <w:p w:rsidR="0000291F" w:rsidRPr="00973B47" w:rsidRDefault="00D9379B" w:rsidP="00BE265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2244,9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D9379B" w:rsidP="00BE265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319,9</w:t>
            </w:r>
          </w:p>
          <w:p w:rsidR="00921527" w:rsidRPr="00973B47" w:rsidRDefault="00921527" w:rsidP="00BE265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921527" w:rsidRPr="00973B47" w:rsidRDefault="00921527" w:rsidP="00BE265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921527" w:rsidRPr="00973B47" w:rsidRDefault="00921527" w:rsidP="00BE265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00291F" w:rsidRPr="00973B47" w:rsidRDefault="00D9379B" w:rsidP="00BE265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2433,9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D9379B" w:rsidP="00BE265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319,9</w:t>
            </w:r>
          </w:p>
          <w:p w:rsidR="00921527" w:rsidRPr="00973B47" w:rsidRDefault="00921527" w:rsidP="00BE265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921527" w:rsidRPr="00973B47" w:rsidRDefault="00921527" w:rsidP="00BE265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921527" w:rsidRPr="00973B47" w:rsidRDefault="00921527" w:rsidP="00BE265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00291F" w:rsidRPr="00973B47" w:rsidRDefault="00D9379B" w:rsidP="00BE265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2336,3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D9379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89,1</w:t>
            </w:r>
          </w:p>
          <w:p w:rsidR="006A7877" w:rsidRPr="00973B47" w:rsidRDefault="006A7877" w:rsidP="00BE2654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6A7877" w:rsidRPr="00973B47" w:rsidRDefault="006A7877" w:rsidP="00BE2654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6A7877" w:rsidRPr="00973B47" w:rsidRDefault="006A7877" w:rsidP="00BE2654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6A7877" w:rsidRPr="00973B47" w:rsidRDefault="00D6489A" w:rsidP="00BE2654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291F" w:rsidRPr="00973B47" w:rsidRDefault="008D72E5" w:rsidP="00BE265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100</w:t>
            </w:r>
          </w:p>
          <w:p w:rsidR="008512C0" w:rsidRPr="00973B47" w:rsidRDefault="008512C0" w:rsidP="00BE265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8512C0" w:rsidRPr="00973B47" w:rsidRDefault="008512C0" w:rsidP="00BE265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6A7877" w:rsidRPr="00973B47" w:rsidRDefault="006A7877" w:rsidP="00BE265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00291F" w:rsidRPr="00973B47" w:rsidRDefault="00D6489A" w:rsidP="00BE265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95,9</w:t>
            </w:r>
          </w:p>
        </w:tc>
      </w:tr>
      <w:tr w:rsidR="0000291F" w:rsidRPr="00973B47" w:rsidTr="00BE2654">
        <w:trPr>
          <w:trHeight w:val="259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Р1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291F" w:rsidRPr="00973B47" w:rsidRDefault="0000291F" w:rsidP="00BE265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Предоставление  безвозмездной </w:t>
            </w: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субсидий многодетным семьям, признанным нуждающимся в улучшении жилищных условий, на строительство, реконструкцию., капитальный ремонт и приобретение жилых помещений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291F" w:rsidRPr="00973B47" w:rsidRDefault="0000291F" w:rsidP="00BE2654">
            <w:pPr>
              <w:spacing w:line="240" w:lineRule="auto"/>
              <w:rPr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  <w:r w:rsidRPr="00973B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Сектор  по делам  опеки, </w:t>
            </w:r>
            <w:r w:rsidRPr="00973B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lastRenderedPageBreak/>
              <w:t>попечительства и семьи Управления образования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041Р10446</w:t>
            </w: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32</w:t>
            </w:r>
            <w:r w:rsidR="004E0DB3"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F11859" w:rsidP="00BE2654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 </w:t>
            </w:r>
            <w:r w:rsidR="004E0DB3" w:rsidRPr="00973B4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r w:rsidR="00F1185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4E0DB3" w:rsidP="00BE2654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="00F11859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4E0DB3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F1185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4E0DB3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F1185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00291F" w:rsidRPr="00973B47" w:rsidTr="00BE2654">
        <w:trPr>
          <w:trHeight w:val="259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291F" w:rsidRPr="00973B47" w:rsidRDefault="0000291F" w:rsidP="00BE265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Осуществление мероприятий по реализации единой семейной политики, направленной на укрепление института семьи в районе, в том  числе: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291F" w:rsidRPr="00973B47" w:rsidRDefault="0000291F" w:rsidP="00BE2654">
            <w:pPr>
              <w:spacing w:line="240" w:lineRule="auto"/>
              <w:rPr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973B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0410161460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Default="004E0DB3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  <w:r w:rsidR="00D6489A">
              <w:rPr>
                <w:rFonts w:ascii="Times New Roman" w:eastAsia="Calibri" w:hAnsi="Times New Roman" w:cs="Times New Roman"/>
                <w:sz w:val="18"/>
                <w:szCs w:val="18"/>
              </w:rPr>
              <w:t>50</w:t>
            </w:r>
          </w:p>
          <w:p w:rsidR="00F11859" w:rsidRPr="00973B47" w:rsidRDefault="00F11859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Default="00F11859" w:rsidP="00BE2654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</w:t>
            </w:r>
            <w:r w:rsidR="00C83124" w:rsidRPr="00973B4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0,0</w:t>
            </w:r>
          </w:p>
          <w:p w:rsidR="00F11859" w:rsidRPr="00973B47" w:rsidRDefault="00F11859" w:rsidP="00BE2654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10,0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Default="00D6489A" w:rsidP="00BE2654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7,0</w:t>
            </w:r>
          </w:p>
          <w:p w:rsidR="00F11859" w:rsidRPr="00973B47" w:rsidRDefault="0044065C" w:rsidP="00BE2654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12,9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Default="00F11859" w:rsidP="00BE2654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  <w:p w:rsidR="00F11859" w:rsidRPr="00973B47" w:rsidRDefault="0044065C" w:rsidP="00BE2654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12,9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Default="00F11859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  <w:p w:rsidR="00F11859" w:rsidRPr="00973B47" w:rsidRDefault="0044065C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129,0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Default="00F11859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  <w:p w:rsidR="00F11859" w:rsidRPr="00973B47" w:rsidRDefault="0044065C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00291F" w:rsidRPr="00973B47" w:rsidTr="00BE2654">
        <w:trPr>
          <w:trHeight w:val="1353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291F" w:rsidRPr="00973B47" w:rsidRDefault="0000291F" w:rsidP="00BE265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Организация и осуществление деятельности по социальной поддержке отдельных категорий  граждан 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291F" w:rsidRPr="00973B47" w:rsidRDefault="0000291F" w:rsidP="00BE2654">
            <w:pPr>
              <w:spacing w:line="240" w:lineRule="auto"/>
              <w:rPr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973B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0410200000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F11859" w:rsidP="00BE2654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4E0DB3" w:rsidP="00BE2654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r w:rsidR="00F1185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4E0DB3" w:rsidP="00BE2654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="00F11859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4E0DB3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F1185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F11859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00291F" w:rsidRPr="00973B47" w:rsidTr="00BE2654">
        <w:trPr>
          <w:trHeight w:val="900"/>
        </w:trPr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0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0291F" w:rsidRPr="00973B47" w:rsidRDefault="0000291F" w:rsidP="00BE265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Осуществление государственных полномочий по содержанию специалиста по учету (регистрации) многодетных семей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0291F" w:rsidRPr="00973B47" w:rsidRDefault="0000291F" w:rsidP="00BE2654">
            <w:pPr>
              <w:spacing w:line="240" w:lineRule="auto"/>
              <w:rPr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973B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041027560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121</w:t>
            </w:r>
          </w:p>
          <w:p w:rsidR="0000291F" w:rsidRPr="00973B47" w:rsidRDefault="0000291F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129</w:t>
            </w:r>
          </w:p>
          <w:p w:rsidR="0000291F" w:rsidRPr="00973B47" w:rsidRDefault="0000291F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F11859" w:rsidP="00BE2654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  <w:p w:rsidR="0000291F" w:rsidRPr="00973B47" w:rsidRDefault="0000291F" w:rsidP="00BE2654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  <w:p w:rsidR="0000291F" w:rsidRPr="00973B47" w:rsidRDefault="0000291F" w:rsidP="00BE2654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="004E0DB3" w:rsidRPr="00973B47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="00F11859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  <w:p w:rsidR="0000291F" w:rsidRPr="00973B47" w:rsidRDefault="0000291F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00291F" w:rsidRPr="00973B47" w:rsidRDefault="0000291F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="004E0DB3" w:rsidRPr="00973B47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="00F11859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  <w:p w:rsidR="0000291F" w:rsidRPr="00973B47" w:rsidRDefault="0000291F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F1185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F11859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341389" w:rsidRPr="00973B47" w:rsidTr="00BE2654">
        <w:trPr>
          <w:trHeight w:val="872"/>
        </w:trPr>
        <w:tc>
          <w:tcPr>
            <w:tcW w:w="6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1389" w:rsidRPr="00973B47" w:rsidRDefault="00341389" w:rsidP="00BE2654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1389" w:rsidRPr="00973B47" w:rsidRDefault="00341389" w:rsidP="00BE2654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1389" w:rsidRPr="00973B47" w:rsidRDefault="00341389" w:rsidP="00BE2654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1389" w:rsidRPr="00973B47" w:rsidRDefault="00341389" w:rsidP="00BE2654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0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41389" w:rsidRPr="00973B47" w:rsidRDefault="00341389" w:rsidP="00BE2654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41389" w:rsidRPr="00973B47" w:rsidRDefault="00341389" w:rsidP="00BE265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1389" w:rsidRPr="00973B47" w:rsidRDefault="00341389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1389" w:rsidRPr="00973B47" w:rsidRDefault="00341389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1389" w:rsidRPr="00973B47" w:rsidRDefault="00341389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1389" w:rsidRPr="00973B47" w:rsidRDefault="00341389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041027560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1389" w:rsidRPr="00973B47" w:rsidRDefault="00341389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341389" w:rsidRPr="00973B47" w:rsidRDefault="00341389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121</w:t>
            </w:r>
          </w:p>
          <w:p w:rsidR="00341389" w:rsidRPr="00973B47" w:rsidRDefault="00341389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129</w:t>
            </w:r>
          </w:p>
          <w:p w:rsidR="00341389" w:rsidRPr="00973B47" w:rsidRDefault="00341389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1389" w:rsidRPr="00973B47" w:rsidRDefault="004E0DB3" w:rsidP="00BE2654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1389" w:rsidRPr="00973B47" w:rsidRDefault="00341389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341389" w:rsidRPr="00973B47" w:rsidRDefault="00341389" w:rsidP="00BE2654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4E0DB3"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1389" w:rsidRPr="00973B47" w:rsidRDefault="004E0DB3" w:rsidP="00BE2654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1389" w:rsidRPr="00973B47" w:rsidRDefault="004E0DB3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1389" w:rsidRPr="00973B47" w:rsidRDefault="004E0DB3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00291F" w:rsidRPr="00973B47" w:rsidTr="00BE2654">
        <w:trPr>
          <w:trHeight w:val="797"/>
        </w:trPr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0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0291F" w:rsidRPr="00973B47" w:rsidRDefault="0000291F" w:rsidP="00BE265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Организация социальной поддержки детей-сирот и детей, оставшихся без попечения родителей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0291F" w:rsidRPr="00973B47" w:rsidRDefault="0000291F" w:rsidP="00BE2654">
            <w:pPr>
              <w:spacing w:line="240" w:lineRule="auto"/>
              <w:rPr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973B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0410204410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00291F" w:rsidRPr="00973B47" w:rsidRDefault="0000291F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121</w:t>
            </w:r>
          </w:p>
          <w:p w:rsidR="0000291F" w:rsidRPr="00973B47" w:rsidRDefault="0000291F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244</w:t>
            </w:r>
          </w:p>
          <w:p w:rsidR="0000291F" w:rsidRPr="00973B47" w:rsidRDefault="00D72124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3124" w:rsidRPr="00973B47" w:rsidRDefault="00C83124" w:rsidP="00BE2654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C83124" w:rsidRPr="00973B47" w:rsidRDefault="00C83124" w:rsidP="00BE2654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00291F" w:rsidRPr="00973B47" w:rsidRDefault="00F11859" w:rsidP="00BE2654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3124" w:rsidRPr="00973B47" w:rsidRDefault="004E0DB3" w:rsidP="00BE2654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</w:p>
          <w:p w:rsidR="00C83124" w:rsidRPr="00973B47" w:rsidRDefault="00C83124" w:rsidP="00BE2654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00291F" w:rsidRPr="00973B47" w:rsidRDefault="00F11859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3124" w:rsidRPr="00973B47" w:rsidRDefault="0000291F" w:rsidP="00BE2654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</w:p>
          <w:p w:rsidR="00C83124" w:rsidRPr="00973B47" w:rsidRDefault="00C83124" w:rsidP="00BE2654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00291F" w:rsidRPr="00973B47" w:rsidRDefault="00F11859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3124" w:rsidRPr="00973B47" w:rsidRDefault="0000291F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C83124" w:rsidRPr="00973B47" w:rsidRDefault="00C83124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00291F" w:rsidRPr="00973B47" w:rsidRDefault="00F11859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291F" w:rsidRPr="00973B47" w:rsidRDefault="00F11859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00291F" w:rsidRPr="00973B47" w:rsidTr="00BE2654">
        <w:trPr>
          <w:trHeight w:val="975"/>
        </w:trPr>
        <w:tc>
          <w:tcPr>
            <w:tcW w:w="6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0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0291F" w:rsidRPr="00973B47" w:rsidRDefault="0000291F" w:rsidP="00BE2654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0291F" w:rsidRPr="00973B47" w:rsidRDefault="0000291F" w:rsidP="00BE265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0410204410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121</w:t>
            </w:r>
          </w:p>
          <w:p w:rsidR="0000291F" w:rsidRPr="00973B47" w:rsidRDefault="0000291F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244</w:t>
            </w:r>
          </w:p>
          <w:p w:rsidR="0000291F" w:rsidRPr="00973B47" w:rsidRDefault="0000291F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4E0DB3" w:rsidP="00BE2654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4E0DB3" w:rsidP="00BE2654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291F" w:rsidRPr="00973B47" w:rsidRDefault="0000291F" w:rsidP="00BE265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A7877" w:rsidRPr="00973B47" w:rsidTr="00BE2654">
        <w:trPr>
          <w:trHeight w:val="1035"/>
        </w:trPr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6A7877" w:rsidRPr="00973B47" w:rsidRDefault="006A7877" w:rsidP="00BE2654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A7877" w:rsidRPr="00973B47" w:rsidRDefault="006A7877" w:rsidP="00BE2654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A7877" w:rsidRPr="00973B47" w:rsidRDefault="006A7877" w:rsidP="00BE2654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A7877" w:rsidRPr="00973B47" w:rsidRDefault="006A7877" w:rsidP="00BE2654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0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A7877" w:rsidRPr="00973B47" w:rsidRDefault="006A7877" w:rsidP="00BE265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Организация и осуществление деятельности по опеке и попечительству в отношении несовершенно-</w:t>
            </w:r>
          </w:p>
          <w:p w:rsidR="006A7877" w:rsidRPr="00973B47" w:rsidRDefault="006A7877" w:rsidP="00BE2654">
            <w:pPr>
              <w:tabs>
                <w:tab w:val="left" w:pos="1276"/>
              </w:tabs>
              <w:spacing w:before="40" w:after="40" w:line="240" w:lineRule="auto"/>
              <w:ind w:right="113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летних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A7877" w:rsidRPr="00973B47" w:rsidRDefault="006A7877" w:rsidP="00BE2654">
            <w:pPr>
              <w:spacing w:line="240" w:lineRule="auto"/>
              <w:rPr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  <w:r w:rsidRPr="00973B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Сектор  по делам  опеки, попечительства и семьи Управления </w:t>
            </w:r>
            <w:r w:rsidRPr="00973B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lastRenderedPageBreak/>
              <w:t>образования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7877" w:rsidRPr="00973B47" w:rsidRDefault="006A7877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079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7877" w:rsidRPr="00973B47" w:rsidRDefault="006A7877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7877" w:rsidRPr="00973B47" w:rsidRDefault="006A7877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7877" w:rsidRPr="00973B47" w:rsidRDefault="006A7877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0410204420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7877" w:rsidRPr="00973B47" w:rsidRDefault="006A7877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121</w:t>
            </w:r>
          </w:p>
          <w:p w:rsidR="006A7877" w:rsidRPr="00973B47" w:rsidRDefault="006A7877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244</w:t>
            </w:r>
          </w:p>
          <w:p w:rsidR="004D452A" w:rsidRPr="00973B47" w:rsidRDefault="006A7877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7877" w:rsidRPr="00973B47" w:rsidRDefault="006A7877" w:rsidP="00BE2654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="00F11859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7877" w:rsidRPr="00973B47" w:rsidRDefault="00C23E82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="00F11859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7877" w:rsidRPr="00973B47" w:rsidRDefault="00F11859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7877" w:rsidRPr="00973B47" w:rsidRDefault="00F11859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7877" w:rsidRPr="00973B47" w:rsidRDefault="00F11859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6A7877" w:rsidRPr="00973B47" w:rsidTr="00BE2654">
        <w:trPr>
          <w:trHeight w:val="695"/>
        </w:trPr>
        <w:tc>
          <w:tcPr>
            <w:tcW w:w="6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A7877" w:rsidRPr="00973B47" w:rsidRDefault="006A7877" w:rsidP="00BE2654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7877" w:rsidRPr="00973B47" w:rsidRDefault="006A7877" w:rsidP="00BE2654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7877" w:rsidRPr="00973B47" w:rsidRDefault="006A7877" w:rsidP="00BE2654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7877" w:rsidRPr="00973B47" w:rsidRDefault="006A7877" w:rsidP="00BE2654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0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A7877" w:rsidRPr="00973B47" w:rsidRDefault="006A7877" w:rsidP="00BE265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A7877" w:rsidRPr="00973B47" w:rsidRDefault="006A7877" w:rsidP="00BE265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7877" w:rsidRPr="00973B47" w:rsidRDefault="006A7877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7877" w:rsidRPr="00973B47" w:rsidRDefault="006A7877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7877" w:rsidRPr="00973B47" w:rsidRDefault="006A7877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7877" w:rsidRPr="00973B47" w:rsidRDefault="006A7877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0410204420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7877" w:rsidRPr="00973B47" w:rsidRDefault="006A7877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121</w:t>
            </w:r>
          </w:p>
          <w:p w:rsidR="006A7877" w:rsidRPr="00973B47" w:rsidRDefault="006A7877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7877" w:rsidRPr="00973B47" w:rsidRDefault="001D392B" w:rsidP="00BE2654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7877" w:rsidRPr="00973B47" w:rsidRDefault="00C23E82" w:rsidP="00BE2654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7877" w:rsidRPr="00973B47" w:rsidRDefault="00C23E82" w:rsidP="00BE2654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7877" w:rsidRPr="00973B47" w:rsidRDefault="00C23E82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7877" w:rsidRPr="00973B47" w:rsidRDefault="006A7877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291F" w:rsidRPr="00973B47" w:rsidTr="00BE2654">
        <w:trPr>
          <w:trHeight w:val="259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291F" w:rsidRPr="00973B47" w:rsidRDefault="0000291F" w:rsidP="00BE265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Система мер по оказанию социальной поддержки семьям с детьми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291F" w:rsidRPr="00973B47" w:rsidRDefault="0000291F" w:rsidP="00BE2654">
            <w:pPr>
              <w:spacing w:line="240" w:lineRule="auto"/>
              <w:rPr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973B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0410300000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F11859" w:rsidP="00BE2654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F11859" w:rsidP="00BE2654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F11859" w:rsidP="00BE2654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F11859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291F" w:rsidRPr="00973B47" w:rsidRDefault="00F11859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00291F" w:rsidRPr="00973B47" w:rsidTr="00BE2654">
        <w:trPr>
          <w:trHeight w:val="702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291F" w:rsidRPr="00973B47" w:rsidRDefault="0000291F" w:rsidP="00BE265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Выплата единовременного денежного пособия при всех формах устройства детей, лишенных родительского попечения,  в семью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291F" w:rsidRPr="00973B47" w:rsidRDefault="0000291F" w:rsidP="00BE2654">
            <w:pPr>
              <w:spacing w:line="240" w:lineRule="auto"/>
              <w:rPr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973B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0410352600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00291F" w:rsidRPr="00973B47" w:rsidRDefault="0000291F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00291F" w:rsidRPr="00973B47" w:rsidRDefault="00F11859" w:rsidP="00BE2654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  <w:p w:rsidR="0000291F" w:rsidRPr="00973B47" w:rsidRDefault="00F11859" w:rsidP="00BE2654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00291F" w:rsidRPr="00973B47" w:rsidRDefault="00F11859" w:rsidP="00BE2654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F11859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291F" w:rsidRPr="00973B47" w:rsidRDefault="00F11859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00291F" w:rsidRPr="00973B47" w:rsidTr="00BE2654">
        <w:trPr>
          <w:trHeight w:val="394"/>
        </w:trPr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0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0291F" w:rsidRPr="00973B47" w:rsidRDefault="0000291F" w:rsidP="00BE265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Выплата единовременного денежного пособия при усыновлении или удочерении детей-сирот и детей оставшихся  без попечения родителей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0291F" w:rsidRPr="00973B47" w:rsidRDefault="0000291F" w:rsidP="00BE2654">
            <w:pPr>
              <w:spacing w:line="240" w:lineRule="auto"/>
              <w:rPr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973B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079</w:t>
            </w:r>
          </w:p>
          <w:p w:rsidR="0000291F" w:rsidRPr="00973B47" w:rsidRDefault="0000291F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  <w:p w:rsidR="0000291F" w:rsidRPr="00973B47" w:rsidRDefault="0000291F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  <w:p w:rsidR="0000291F" w:rsidRPr="00973B47" w:rsidRDefault="0000291F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0410306330</w:t>
            </w:r>
          </w:p>
          <w:p w:rsidR="0000291F" w:rsidRPr="00973B47" w:rsidRDefault="0000291F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313</w:t>
            </w:r>
          </w:p>
          <w:p w:rsidR="0000291F" w:rsidRPr="00973B47" w:rsidRDefault="0000291F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F11859" w:rsidP="00BE2654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F11859" w:rsidP="00BE2654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362BCD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291F" w:rsidRPr="00973B47" w:rsidRDefault="00362BCD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00291F" w:rsidRPr="00973B47" w:rsidTr="00BE2654">
        <w:trPr>
          <w:trHeight w:val="562"/>
        </w:trPr>
        <w:tc>
          <w:tcPr>
            <w:tcW w:w="6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0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0291F" w:rsidRPr="00973B47" w:rsidRDefault="0000291F" w:rsidP="00BE2654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0291F" w:rsidRPr="00973B47" w:rsidRDefault="0000291F" w:rsidP="00BE265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  <w:p w:rsidR="0000291F" w:rsidRPr="00973B47" w:rsidRDefault="0000291F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  <w:p w:rsidR="0000291F" w:rsidRPr="00973B47" w:rsidRDefault="0000291F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00291F" w:rsidRPr="00973B47" w:rsidRDefault="004D452A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0410306330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313</w:t>
            </w:r>
          </w:p>
          <w:p w:rsidR="0000291F" w:rsidRPr="00973B47" w:rsidRDefault="0000291F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00291F" w:rsidRPr="00973B47" w:rsidRDefault="00362BCD" w:rsidP="00BE2654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00291F" w:rsidRPr="00973B47" w:rsidRDefault="00362BCD" w:rsidP="00BE2654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00291F" w:rsidRPr="00973B47" w:rsidRDefault="00362BCD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00291F" w:rsidRPr="00973B47" w:rsidRDefault="00362BCD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00291F" w:rsidRPr="00973B47" w:rsidTr="00BE2654">
        <w:trPr>
          <w:trHeight w:val="456"/>
        </w:trPr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0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0291F" w:rsidRPr="00973B47" w:rsidRDefault="0000291F" w:rsidP="00BE265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Материальное обеспечение приемной семьи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0291F" w:rsidRPr="00973B47" w:rsidRDefault="0000291F" w:rsidP="00BE2654">
            <w:pPr>
              <w:spacing w:line="240" w:lineRule="auto"/>
              <w:rPr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973B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0410304250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313</w:t>
            </w:r>
          </w:p>
          <w:p w:rsidR="0000291F" w:rsidRPr="00973B47" w:rsidRDefault="0000291F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244</w:t>
            </w:r>
            <w:r w:rsidR="004D452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F11859" w:rsidP="00BE2654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F11859" w:rsidP="00BE2654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F11859" w:rsidP="00BE2654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F11859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  <w:r w:rsidR="0000291F"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291F" w:rsidRDefault="00F11859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  <w:p w:rsidR="004D452A" w:rsidRDefault="004D452A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4D452A" w:rsidRPr="00973B47" w:rsidRDefault="004D452A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291F" w:rsidRPr="00973B47" w:rsidTr="00BE2654">
        <w:trPr>
          <w:trHeight w:val="425"/>
        </w:trPr>
        <w:tc>
          <w:tcPr>
            <w:tcW w:w="6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0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0291F" w:rsidRPr="00973B47" w:rsidRDefault="0000291F" w:rsidP="00BE265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0291F" w:rsidRPr="00973B47" w:rsidRDefault="0000291F" w:rsidP="00BE2654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0410304250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313</w:t>
            </w:r>
          </w:p>
          <w:p w:rsidR="0000291F" w:rsidRPr="00973B47" w:rsidRDefault="0000291F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B45213" w:rsidRPr="00973B47" w:rsidRDefault="00B45213" w:rsidP="00BE2654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00291F" w:rsidRPr="00973B47" w:rsidRDefault="00362BCD" w:rsidP="00BE2654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00291F" w:rsidRPr="00973B47" w:rsidRDefault="0000291F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291F" w:rsidRPr="00973B47" w:rsidTr="00BE2654">
        <w:trPr>
          <w:trHeight w:val="812"/>
        </w:trPr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0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0291F" w:rsidRPr="00973B47" w:rsidRDefault="0000291F" w:rsidP="00BE265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Выплата семьям опекунов на  содержание подопечных детей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0291F" w:rsidRPr="00973B47" w:rsidRDefault="0000291F" w:rsidP="00BE2654">
            <w:pPr>
              <w:spacing w:line="240" w:lineRule="auto"/>
              <w:rPr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973B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0410304260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313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r w:rsidR="00F1185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B45213" w:rsidP="00BE2654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="00F11859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B45213" w:rsidP="00BE2654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="00F11859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B45213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F1185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291F" w:rsidRPr="00973B47" w:rsidRDefault="00B45213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F1185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00291F" w:rsidRPr="00973B47" w:rsidTr="00BE2654">
        <w:trPr>
          <w:trHeight w:val="418"/>
        </w:trPr>
        <w:tc>
          <w:tcPr>
            <w:tcW w:w="6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0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0291F" w:rsidRPr="00973B47" w:rsidRDefault="0000291F" w:rsidP="00BE2654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0291F" w:rsidRPr="00973B47" w:rsidRDefault="0000291F" w:rsidP="00BE265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0410304260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313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00291F" w:rsidRPr="00973B47" w:rsidRDefault="00362BCD" w:rsidP="00BE2654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00291F" w:rsidRPr="00973B47" w:rsidRDefault="00B45213" w:rsidP="00BE2654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00291F" w:rsidRPr="00973B47" w:rsidRDefault="00B45213" w:rsidP="00BE2654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00291F" w:rsidRPr="00973B47" w:rsidRDefault="00B45213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00291F" w:rsidRPr="00973B47" w:rsidRDefault="0000291F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291F" w:rsidRPr="00973B47" w:rsidTr="00BE2654">
        <w:trPr>
          <w:trHeight w:val="1021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291F" w:rsidRPr="00973B47" w:rsidRDefault="0000291F" w:rsidP="00BE265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Обеспечение жильем отдельных категорий граждан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291F" w:rsidRPr="00973B47" w:rsidRDefault="0000291F" w:rsidP="00BE2654">
            <w:pPr>
              <w:spacing w:line="240" w:lineRule="auto"/>
              <w:rPr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973B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7E5F25" w:rsidP="00BE2654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7E5F25" w:rsidP="00BE2654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7E5F25" w:rsidP="00BE2654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041040000000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44065C" w:rsidP="0044065C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259,5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7E5F25" w:rsidP="00BE2654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377,6</w:t>
            </w:r>
            <w:r w:rsidR="00B45213" w:rsidRPr="00973B4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7E5F25" w:rsidP="00BE2654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377,6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7E5F25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145,5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7E5F25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00291F" w:rsidRPr="00973B47" w:rsidTr="00BE2654">
        <w:trPr>
          <w:trHeight w:val="556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291F" w:rsidRPr="00973B47" w:rsidRDefault="0000291F" w:rsidP="00BE265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Расходы на предоставление жилых помещений на основании решений судов о предоставлении жилых </w:t>
            </w: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помещений детям-сиротам и детям, оставшимся без попечения родителей, лицам из их числа, принятых в целях реализации Закона Удмуртской Республики от 6 марта 2007 года № 2-РЗ "О мерах по социальной поддержке детей-сирот и детей, оставшихся без попечения родителей"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291F" w:rsidRPr="00973B47" w:rsidRDefault="0000291F" w:rsidP="00BE2654">
            <w:pPr>
              <w:spacing w:line="240" w:lineRule="auto"/>
              <w:rPr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  <w:r w:rsidRPr="00973B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Сектор  по делам  опеки, попечительства и </w:t>
            </w:r>
            <w:r w:rsidRPr="00973B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lastRenderedPageBreak/>
              <w:t>семьи Управления образования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0410405490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323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0%</w:t>
            </w:r>
          </w:p>
        </w:tc>
      </w:tr>
      <w:tr w:rsidR="0000291F" w:rsidRPr="00973B47" w:rsidTr="00BE2654">
        <w:trPr>
          <w:trHeight w:val="2447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04</w:t>
            </w:r>
          </w:p>
          <w:p w:rsidR="0000291F" w:rsidRPr="00973B47" w:rsidRDefault="0000291F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  <w:p w:rsidR="0000291F" w:rsidRPr="00973B47" w:rsidRDefault="0000291F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  <w:p w:rsidR="0000291F" w:rsidRPr="00973B47" w:rsidRDefault="0000291F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  <w:p w:rsidR="0000291F" w:rsidRPr="00973B47" w:rsidRDefault="0000291F" w:rsidP="00BE2654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291F" w:rsidRPr="00973B47" w:rsidRDefault="0000291F" w:rsidP="00BE2654">
            <w:pPr>
              <w:spacing w:after="0" w:line="25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Расходы на обеспечение осуществления передаваемых полномочий в соответствии с Законом Удмуртской Республики от14 марта 2013 года 8-РЗ «Об обеспечении жилыми помещениями детей-сирот и детей, оставшихся без попечения родителей, а также лиц, из числа детей-сирот и детей, оставшихся без попечения родителей»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291F" w:rsidRPr="00973B47" w:rsidRDefault="0000291F" w:rsidP="00BE2654">
            <w:pPr>
              <w:spacing w:line="240" w:lineRule="auto"/>
              <w:rPr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973B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211</w:t>
            </w:r>
          </w:p>
          <w:p w:rsidR="00362BCD" w:rsidRPr="00973B47" w:rsidRDefault="00362BCD" w:rsidP="00BE2654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362BCD" w:rsidRPr="00973B47" w:rsidRDefault="00362BCD" w:rsidP="00BE2654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362BCD" w:rsidRPr="00973B47" w:rsidRDefault="00F90384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  <w:p w:rsidR="00362BCD" w:rsidRPr="00973B47" w:rsidRDefault="00362BCD" w:rsidP="00BE2654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362BCD" w:rsidRPr="00973B47" w:rsidRDefault="00362BCD" w:rsidP="00BE2654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362BCD" w:rsidRPr="00973B47" w:rsidRDefault="00362BCD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  <w:p w:rsidR="00362BCD" w:rsidRPr="00973B47" w:rsidRDefault="00362BCD" w:rsidP="00BE2654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362BCD" w:rsidRPr="00973B47" w:rsidRDefault="00362BCD" w:rsidP="00BE2654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362BCD" w:rsidRPr="00973B47" w:rsidRDefault="00362BCD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0410405660</w:t>
            </w:r>
          </w:p>
          <w:p w:rsidR="00362BCD" w:rsidRPr="00973B47" w:rsidRDefault="00362BCD" w:rsidP="00BE2654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362BCD" w:rsidRPr="00973B47" w:rsidRDefault="00362BCD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0410407860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04D7" w:rsidRPr="00973B47" w:rsidRDefault="00362BCD" w:rsidP="00BE2654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="009104D7"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323</w:t>
            </w:r>
          </w:p>
          <w:p w:rsidR="00362BCD" w:rsidRPr="00973B47" w:rsidRDefault="00362BCD" w:rsidP="00BE2654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247</w:t>
            </w:r>
          </w:p>
          <w:p w:rsidR="00362BCD" w:rsidRPr="00973B47" w:rsidRDefault="00362BCD" w:rsidP="00BE2654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362BCD" w:rsidRPr="00973B47" w:rsidRDefault="00362BCD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121</w:t>
            </w:r>
          </w:p>
          <w:p w:rsidR="00362BCD" w:rsidRDefault="00362BCD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129</w:t>
            </w:r>
          </w:p>
          <w:p w:rsidR="00F11859" w:rsidRPr="00973B47" w:rsidRDefault="00F11859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244</w:t>
            </w:r>
          </w:p>
          <w:p w:rsidR="0000291F" w:rsidRPr="00973B47" w:rsidRDefault="0000291F" w:rsidP="00BE2654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04D7" w:rsidRPr="00973B47" w:rsidRDefault="00362BCD" w:rsidP="00BE2654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r w:rsidR="00F1185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</w:t>
            </w:r>
          </w:p>
          <w:p w:rsidR="0000291F" w:rsidRPr="00973B47" w:rsidRDefault="00E016A4" w:rsidP="00BE2654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  <w:p w:rsidR="0000291F" w:rsidRPr="00973B47" w:rsidRDefault="0000291F" w:rsidP="00BE2654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  <w:p w:rsidR="0000291F" w:rsidRDefault="00E016A4" w:rsidP="00BE2654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185,4</w:t>
            </w:r>
          </w:p>
          <w:p w:rsidR="00F11859" w:rsidRDefault="00E016A4" w:rsidP="00BE2654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56,0</w:t>
            </w:r>
          </w:p>
          <w:p w:rsidR="00086638" w:rsidRPr="00973B47" w:rsidRDefault="00086638" w:rsidP="00BE2654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362BCD" w:rsidRPr="00973B47" w:rsidRDefault="00F11859" w:rsidP="00BE2654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  <w:p w:rsidR="0000291F" w:rsidRPr="00973B47" w:rsidRDefault="0000291F" w:rsidP="00BE2654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00291F" w:rsidRDefault="0000291F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E016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266,0</w:t>
            </w:r>
          </w:p>
          <w:p w:rsidR="00F11859" w:rsidRDefault="00E016A4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101,5</w:t>
            </w:r>
          </w:p>
          <w:p w:rsidR="00086638" w:rsidRPr="00086638" w:rsidRDefault="00086638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10,0</w:t>
            </w:r>
          </w:p>
          <w:p w:rsidR="0000291F" w:rsidRPr="00973B47" w:rsidRDefault="0000291F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362BCD" w:rsidRPr="00973B47" w:rsidRDefault="00F11859" w:rsidP="00BE2654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  <w:p w:rsidR="0000291F" w:rsidRPr="00973B47" w:rsidRDefault="0000291F" w:rsidP="00BE2654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00291F" w:rsidRDefault="00E016A4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266,0</w:t>
            </w:r>
          </w:p>
          <w:p w:rsidR="00F11859" w:rsidRDefault="00E016A4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101,5</w:t>
            </w:r>
          </w:p>
          <w:p w:rsidR="00086638" w:rsidRPr="00973B47" w:rsidRDefault="00086638" w:rsidP="00BE2654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362BCD" w:rsidRPr="00973B47" w:rsidRDefault="00F11859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  <w:p w:rsidR="00362BCD" w:rsidRPr="00973B47" w:rsidRDefault="00362BCD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362BCD" w:rsidRDefault="00E016A4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143,4</w:t>
            </w:r>
          </w:p>
          <w:p w:rsidR="00F11859" w:rsidRDefault="00E016A4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181,2</w:t>
            </w:r>
          </w:p>
          <w:p w:rsidR="00086638" w:rsidRPr="00973B47" w:rsidRDefault="00086638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55,5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362BCD" w:rsidRPr="00973B47" w:rsidRDefault="00F11859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  <w:p w:rsidR="00362BCD" w:rsidRPr="00973B47" w:rsidRDefault="00362BCD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362BCD" w:rsidRDefault="00E016A4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100,0</w:t>
            </w:r>
          </w:p>
          <w:p w:rsidR="00F11859" w:rsidRDefault="00E016A4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100,0</w:t>
            </w:r>
          </w:p>
          <w:p w:rsidR="00086638" w:rsidRPr="00973B47" w:rsidRDefault="00086638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00291F" w:rsidRPr="00973B47" w:rsidTr="00BE2654">
        <w:trPr>
          <w:trHeight w:val="259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291F" w:rsidRPr="00973B47" w:rsidRDefault="0000291F" w:rsidP="00BE2654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Мероприятия</w:t>
            </w:r>
            <w:r w:rsidR="008512C0"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,</w:t>
            </w: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направленные на профилактику правонарушений и преступлений среди несовершеннолетних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291F" w:rsidRPr="00973B47" w:rsidRDefault="0000291F" w:rsidP="00BE2654">
            <w:pPr>
              <w:spacing w:line="240" w:lineRule="auto"/>
              <w:rPr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973B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00291F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041050000000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462915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462915" w:rsidP="00BE2654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456,0</w:t>
            </w:r>
          </w:p>
          <w:p w:rsidR="0000291F" w:rsidRPr="00973B47" w:rsidRDefault="0000291F" w:rsidP="00BE2654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2915" w:rsidRPr="00973B47" w:rsidRDefault="00F90384" w:rsidP="00BE2654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677,9</w:t>
            </w:r>
          </w:p>
          <w:p w:rsidR="0000291F" w:rsidRPr="00973B47" w:rsidRDefault="0000291F" w:rsidP="00BE2654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00291F" w:rsidRPr="00973B47" w:rsidRDefault="0000291F" w:rsidP="00BE2654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F90384" w:rsidP="00BE2654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677,9</w:t>
            </w:r>
          </w:p>
          <w:p w:rsidR="0000291F" w:rsidRPr="00973B47" w:rsidRDefault="0000291F" w:rsidP="00BE2654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F90384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148,6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91F" w:rsidRPr="00973B47" w:rsidRDefault="00F90384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BE2654" w:rsidRPr="00973B47" w:rsidTr="00BE2654">
        <w:trPr>
          <w:trHeight w:val="843"/>
        </w:trPr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E2654" w:rsidRPr="00973B47" w:rsidRDefault="00BE2654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BE2654" w:rsidRPr="00973B47" w:rsidRDefault="00BE2654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BE2654" w:rsidRPr="00973B47" w:rsidRDefault="00BE2654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BE2654" w:rsidRPr="00973B47" w:rsidRDefault="00BE2654" w:rsidP="00BE2654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0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E2654" w:rsidRPr="00973B47" w:rsidRDefault="00BE2654" w:rsidP="00BE265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E2654" w:rsidRPr="00973B47" w:rsidRDefault="00BE2654" w:rsidP="00BE2654">
            <w:pPr>
              <w:spacing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973B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BE2654" w:rsidRPr="00973B47" w:rsidRDefault="00D736F5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2654" w:rsidRPr="00973B47" w:rsidRDefault="00BE2654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2654" w:rsidRPr="00973B47" w:rsidRDefault="00BE2654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2654" w:rsidRPr="00973B47" w:rsidRDefault="00BE2654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0410504350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2654" w:rsidRPr="00973B47" w:rsidRDefault="00BE2654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121</w:t>
            </w:r>
          </w:p>
          <w:p w:rsidR="00BE2654" w:rsidRPr="00973B47" w:rsidRDefault="00BE2654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129</w:t>
            </w:r>
          </w:p>
          <w:p w:rsidR="00BE2654" w:rsidRPr="00973B47" w:rsidRDefault="00BE2654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2654" w:rsidRPr="00973B47" w:rsidRDefault="00BE2654" w:rsidP="00BE2654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BE2654" w:rsidRPr="00973B47" w:rsidRDefault="00BE2654" w:rsidP="00BE2654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BE2654" w:rsidRPr="00973B47" w:rsidRDefault="00D736F5" w:rsidP="00BE2654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2654" w:rsidRPr="00973B47" w:rsidRDefault="00BE2654" w:rsidP="00BE2654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BE2654" w:rsidRPr="00973B47" w:rsidRDefault="00D736F5" w:rsidP="00BE2654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677,9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2654" w:rsidRPr="00973B47" w:rsidRDefault="00D736F5" w:rsidP="00BE2654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677,9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2654" w:rsidRPr="00973B47" w:rsidRDefault="00BE2654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BE2654" w:rsidRPr="00973B47" w:rsidRDefault="00BE2654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D736F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2654" w:rsidRPr="00973B47" w:rsidRDefault="00BE2654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BE2654" w:rsidRPr="00973B47" w:rsidRDefault="00D736F5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BE2654" w:rsidRPr="00973B47" w:rsidTr="00BE2654">
        <w:trPr>
          <w:trHeight w:val="377"/>
        </w:trPr>
        <w:tc>
          <w:tcPr>
            <w:tcW w:w="6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2654" w:rsidRPr="00973B47" w:rsidRDefault="00BE2654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2654" w:rsidRPr="00973B47" w:rsidRDefault="00BE2654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2654" w:rsidRPr="00973B47" w:rsidRDefault="00BE2654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2654" w:rsidRPr="00973B47" w:rsidRDefault="00BE2654" w:rsidP="00BE2654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0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E2654" w:rsidRPr="00973B47" w:rsidRDefault="00BE2654" w:rsidP="00BE265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E2654" w:rsidRPr="00973B47" w:rsidRDefault="00BE2654" w:rsidP="00BE265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2654" w:rsidRPr="00973B47" w:rsidRDefault="00BE2654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2654" w:rsidRPr="00973B47" w:rsidRDefault="00BE2654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2654" w:rsidRPr="00973B47" w:rsidRDefault="00BE2654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2654" w:rsidRPr="00973B47" w:rsidRDefault="00BE2654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0410504350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2654" w:rsidRDefault="00BE2654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121</w:t>
            </w:r>
          </w:p>
          <w:p w:rsidR="00BE2654" w:rsidRDefault="00BE2654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129</w:t>
            </w:r>
          </w:p>
          <w:p w:rsidR="00BE2654" w:rsidRPr="00973B47" w:rsidRDefault="00BE2654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2654" w:rsidRPr="00973B47" w:rsidRDefault="00BE2654" w:rsidP="00BE2654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443,6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2654" w:rsidRPr="00973B47" w:rsidRDefault="00BE2654" w:rsidP="00BE2654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2654" w:rsidRDefault="00BE2654" w:rsidP="00BE2654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2654" w:rsidRPr="00973B47" w:rsidRDefault="00BE2654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2654" w:rsidRPr="00973B47" w:rsidRDefault="00BE2654" w:rsidP="00BE265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bookmarkEnd w:id="2"/>
    </w:tbl>
    <w:p w:rsidR="00C038EA" w:rsidRPr="00973B47" w:rsidRDefault="00C038EA" w:rsidP="00174FFA">
      <w:pPr>
        <w:rPr>
          <w:rFonts w:ascii="Calibri" w:eastAsia="Calibri" w:hAnsi="Calibri" w:cs="Times New Roman"/>
          <w:sz w:val="18"/>
          <w:szCs w:val="18"/>
        </w:rPr>
      </w:pPr>
    </w:p>
    <w:tbl>
      <w:tblPr>
        <w:tblpPr w:leftFromText="180" w:rightFromText="180" w:bottomFromText="160" w:vertAnchor="text" w:tblpX="-144" w:tblpY="1"/>
        <w:tblOverlap w:val="never"/>
        <w:tblW w:w="15450" w:type="dxa"/>
        <w:tblLayout w:type="fixed"/>
        <w:tblLook w:val="00A0" w:firstRow="1" w:lastRow="0" w:firstColumn="1" w:lastColumn="0" w:noHBand="0" w:noVBand="0"/>
      </w:tblPr>
      <w:tblGrid>
        <w:gridCol w:w="533"/>
        <w:gridCol w:w="645"/>
        <w:gridCol w:w="473"/>
        <w:gridCol w:w="494"/>
        <w:gridCol w:w="2999"/>
        <w:gridCol w:w="1736"/>
        <w:gridCol w:w="627"/>
        <w:gridCol w:w="507"/>
        <w:gridCol w:w="567"/>
        <w:gridCol w:w="1062"/>
        <w:gridCol w:w="781"/>
        <w:gridCol w:w="1080"/>
        <w:gridCol w:w="1023"/>
        <w:gridCol w:w="1080"/>
        <w:gridCol w:w="813"/>
        <w:gridCol w:w="1030"/>
      </w:tblGrid>
      <w:tr w:rsidR="002C72A4" w:rsidRPr="00973B47" w:rsidTr="002C72A4">
        <w:trPr>
          <w:trHeight w:val="499"/>
          <w:tblHeader/>
        </w:trPr>
        <w:tc>
          <w:tcPr>
            <w:tcW w:w="214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72A4" w:rsidRPr="00973B47" w:rsidRDefault="002C72A4" w:rsidP="002C72A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299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2A4" w:rsidRPr="00973B47" w:rsidRDefault="002C72A4" w:rsidP="002C72A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73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2A4" w:rsidRPr="00973B47" w:rsidRDefault="002C72A4" w:rsidP="002C72A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544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2A4" w:rsidRPr="00973B47" w:rsidRDefault="002C72A4" w:rsidP="002C72A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318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2A4" w:rsidRPr="00973B47" w:rsidRDefault="002C72A4" w:rsidP="002C72A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Расходы бюджета муниципального образования «Глазовский район», тыс. рублей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C72A4" w:rsidRPr="00973B47" w:rsidRDefault="002C72A4" w:rsidP="002C72A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2C72A4" w:rsidRPr="00973B47" w:rsidTr="002C72A4">
        <w:trPr>
          <w:trHeight w:val="620"/>
          <w:tblHeader/>
        </w:trPr>
        <w:tc>
          <w:tcPr>
            <w:tcW w:w="2145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72A4" w:rsidRPr="00973B47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2A4" w:rsidRPr="00973B47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3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2A4" w:rsidRPr="00973B47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2A4" w:rsidRPr="00973B47" w:rsidRDefault="002C72A4" w:rsidP="002C72A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5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2A4" w:rsidRPr="00973B47" w:rsidRDefault="002C72A4" w:rsidP="002C72A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2A4" w:rsidRPr="00973B47" w:rsidRDefault="002C72A4" w:rsidP="002C72A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Пр</w:t>
            </w:r>
          </w:p>
        </w:tc>
        <w:tc>
          <w:tcPr>
            <w:tcW w:w="10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2A4" w:rsidRPr="00973B47" w:rsidRDefault="002C72A4" w:rsidP="002C72A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7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2A4" w:rsidRPr="00973B47" w:rsidRDefault="002C72A4" w:rsidP="002C72A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2A4" w:rsidRPr="00973B47" w:rsidRDefault="002C72A4" w:rsidP="002C72A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10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2A4" w:rsidRPr="00973B47" w:rsidRDefault="002C72A4" w:rsidP="002C72A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период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2A4" w:rsidRPr="00973B47" w:rsidRDefault="002C72A4" w:rsidP="002C72A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8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2A4" w:rsidRPr="00973B47" w:rsidRDefault="002C72A4" w:rsidP="002C72A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1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C72A4" w:rsidRPr="00973B47" w:rsidRDefault="002C72A4" w:rsidP="002C72A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2C72A4" w:rsidRPr="00973B47" w:rsidTr="002C72A4">
        <w:trPr>
          <w:trHeight w:val="345"/>
          <w:tblHeader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2A4" w:rsidRPr="00973B47" w:rsidRDefault="002C72A4" w:rsidP="002C72A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2A4" w:rsidRPr="00973B47" w:rsidRDefault="002C72A4" w:rsidP="002C72A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2A4" w:rsidRPr="00973B47" w:rsidRDefault="002C72A4" w:rsidP="002C72A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2A4" w:rsidRPr="00973B47" w:rsidRDefault="002C72A4" w:rsidP="002C72A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299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2A4" w:rsidRPr="00973B47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3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2A4" w:rsidRPr="00973B47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2A4" w:rsidRPr="00973B47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2A4" w:rsidRPr="00973B47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2A4" w:rsidRPr="00973B47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2A4" w:rsidRPr="00973B47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2A4" w:rsidRPr="00973B47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2A4" w:rsidRPr="00973B47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2A4" w:rsidRPr="00973B47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2A4" w:rsidRPr="00973B47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2A4" w:rsidRPr="00973B47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C72A4" w:rsidRPr="00973B47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C72A4" w:rsidRPr="00973B47" w:rsidTr="002C72A4">
        <w:trPr>
          <w:trHeight w:val="94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C72A4" w:rsidP="002C72A4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72A4" w:rsidRPr="00973B47" w:rsidRDefault="002C72A4" w:rsidP="002C72A4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72A4" w:rsidRPr="00973B47" w:rsidRDefault="002C72A4" w:rsidP="002C72A4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72A4" w:rsidRPr="00973B47" w:rsidRDefault="002C72A4" w:rsidP="002C72A4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2A4" w:rsidRPr="00973B47" w:rsidRDefault="002C72A4" w:rsidP="002C72A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Социальная поддержка населения  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72A4" w:rsidRPr="00973B47" w:rsidRDefault="002C72A4" w:rsidP="002C72A4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  <w:p w:rsidR="002C72A4" w:rsidRPr="00973B47" w:rsidRDefault="002C72A4" w:rsidP="002C72A4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2A4" w:rsidRPr="00973B47" w:rsidRDefault="002C72A4" w:rsidP="002C72A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2A4" w:rsidRPr="00973B47" w:rsidRDefault="002C72A4" w:rsidP="002C72A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2C72A4" w:rsidRPr="00973B47" w:rsidRDefault="002C72A4" w:rsidP="002C72A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2C72A4" w:rsidRPr="00973B47" w:rsidRDefault="002C72A4" w:rsidP="002C72A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2C72A4" w:rsidRPr="00973B47" w:rsidRDefault="00D72124" w:rsidP="00D7212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2A4" w:rsidRPr="00973B47" w:rsidRDefault="002C72A4" w:rsidP="002C72A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2C72A4" w:rsidRPr="00973B47" w:rsidRDefault="002C72A4" w:rsidP="002C72A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2C72A4" w:rsidRPr="00973B47" w:rsidRDefault="002C72A4" w:rsidP="002C72A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2C72A4" w:rsidRPr="00973B47" w:rsidRDefault="00D72124" w:rsidP="00D7212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2A4" w:rsidRPr="00973B47" w:rsidRDefault="002C72A4" w:rsidP="002C72A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0400000000</w:t>
            </w:r>
          </w:p>
          <w:p w:rsidR="002C72A4" w:rsidRPr="00973B47" w:rsidRDefault="002C72A4" w:rsidP="002C72A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 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72A4" w:rsidRPr="00973B47" w:rsidRDefault="002C72A4" w:rsidP="002C72A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2C72A4" w:rsidRPr="00973B47" w:rsidRDefault="002C72A4" w:rsidP="002C72A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2C72A4" w:rsidRPr="00973B47" w:rsidRDefault="00D72124" w:rsidP="00D7212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72A4" w:rsidRPr="00973B47" w:rsidRDefault="002C72A4" w:rsidP="002C72A4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72A4" w:rsidRPr="00973B47" w:rsidRDefault="002C72A4" w:rsidP="002C72A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72A4" w:rsidRPr="00973B47" w:rsidRDefault="002C72A4" w:rsidP="002C72A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72A4" w:rsidRPr="00973B47" w:rsidRDefault="002C72A4" w:rsidP="002C72A4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72A4" w:rsidRPr="00973B47" w:rsidRDefault="002C72A4" w:rsidP="002C72A4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</w:tr>
      <w:tr w:rsidR="002C72A4" w:rsidRPr="00973B47" w:rsidTr="00D72124">
        <w:trPr>
          <w:trHeight w:val="77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C72A4" w:rsidP="002C72A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C72A4" w:rsidP="002C72A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72A4" w:rsidRPr="00973B47" w:rsidRDefault="002C72A4" w:rsidP="002C72A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72A4" w:rsidRPr="00973B47" w:rsidRDefault="002C72A4" w:rsidP="002C72A4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2A4" w:rsidRPr="00973B47" w:rsidRDefault="002C72A4" w:rsidP="002C72A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«Социальная поддержка старшего поколения инвалидов и отдельных категорий граждан»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2A4" w:rsidRPr="00973B47" w:rsidRDefault="002C72A4" w:rsidP="002C72A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МО «Глазовский район»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C72A4" w:rsidP="002C72A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72A4" w:rsidRPr="00973B47" w:rsidRDefault="002C72A4" w:rsidP="002C72A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72A4" w:rsidRPr="00973B47" w:rsidRDefault="002C72A4" w:rsidP="002C72A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72A4" w:rsidRPr="00973B47" w:rsidRDefault="002C72A4" w:rsidP="002C72A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72A4" w:rsidRPr="00973B47" w:rsidRDefault="002C72A4" w:rsidP="002C72A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D736F5" w:rsidP="002C72A4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2903,9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D736F5" w:rsidP="002C72A4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3623,9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D736F5" w:rsidP="002C72A4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3548,0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727BC" w:rsidP="002C72A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122,1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727BC" w:rsidP="002C72A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70,3</w:t>
            </w:r>
          </w:p>
        </w:tc>
      </w:tr>
      <w:tr w:rsidR="002C72A4" w:rsidRPr="00973B47" w:rsidTr="002C72A4">
        <w:trPr>
          <w:trHeight w:val="70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C72A4" w:rsidP="002C72A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C72A4" w:rsidP="002C72A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C72A4" w:rsidP="002C72A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72A4" w:rsidRPr="00973B47" w:rsidRDefault="002C72A4" w:rsidP="002C72A4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2A4" w:rsidRPr="00973B47" w:rsidRDefault="002C72A4" w:rsidP="002C72A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Повышение социального статуса и качества жизни пенсионеров и инвалидов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72A4" w:rsidRPr="00973B47" w:rsidRDefault="002C72A4" w:rsidP="002C72A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C72A4" w:rsidP="002C72A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72A4" w:rsidRPr="00973B47" w:rsidRDefault="002C72A4" w:rsidP="002C72A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72A4" w:rsidRPr="00973B47" w:rsidRDefault="002C72A4" w:rsidP="002C72A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72A4" w:rsidRPr="00973B47" w:rsidRDefault="002C72A4" w:rsidP="002C72A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72A4" w:rsidRPr="00973B47" w:rsidRDefault="002C72A4" w:rsidP="002C72A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727BC" w:rsidP="002C72A4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37,0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727BC" w:rsidP="002C72A4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31,0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727BC" w:rsidP="002C72A4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31,0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727BC" w:rsidP="002C72A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83,7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727BC" w:rsidP="002C72A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2C72A4" w:rsidRPr="00973B47" w:rsidTr="00D72124">
        <w:trPr>
          <w:trHeight w:val="71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C72A4" w:rsidP="002C72A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C72A4" w:rsidP="002C72A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C72A4" w:rsidP="002C72A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C72A4" w:rsidP="002C72A4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2A4" w:rsidRPr="00973B47" w:rsidRDefault="002C72A4" w:rsidP="002C72A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Проведение мероприятий для граждан старшего поколения 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2A4" w:rsidRPr="00973B47" w:rsidRDefault="002C72A4" w:rsidP="002C72A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МО «Глазовский район»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C72A4" w:rsidP="002C72A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C72A4" w:rsidP="002C72A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C72A4" w:rsidP="002C72A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C72A4" w:rsidP="002C72A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0440164110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2C72A4" w:rsidRPr="00973B47" w:rsidRDefault="002C72A4" w:rsidP="002C72A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2C72A4" w:rsidRPr="00973B47" w:rsidRDefault="00BE2654" w:rsidP="002C72A4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16,0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2C72A4" w:rsidRPr="00973B47" w:rsidRDefault="002727BC" w:rsidP="002C72A4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2C72A4" w:rsidRPr="00973B47" w:rsidRDefault="002727BC" w:rsidP="002C72A4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2C72A4" w:rsidRPr="00973B47" w:rsidRDefault="00784645" w:rsidP="002C72A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62,5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2C72A4" w:rsidRPr="00973B47" w:rsidRDefault="00BE2654" w:rsidP="002C72A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2C72A4" w:rsidRPr="00973B47" w:rsidTr="00D72124">
        <w:trPr>
          <w:trHeight w:val="63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C72A4" w:rsidP="002C72A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C72A4" w:rsidP="002C72A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C72A4" w:rsidP="002C72A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C72A4" w:rsidP="002C72A4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2A4" w:rsidRPr="00973B47" w:rsidRDefault="002C72A4" w:rsidP="002C72A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Реализация мероприятий по социальной поддержке инвалидов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2A4" w:rsidRPr="00973B47" w:rsidRDefault="002C72A4" w:rsidP="002C72A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МО «Глазовский район»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C72A4" w:rsidP="002C72A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C72A4" w:rsidP="002C72A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C72A4" w:rsidP="002C72A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C72A4" w:rsidP="002C72A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0440161530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C72A4" w:rsidP="002C72A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C72A4" w:rsidP="002C72A4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21,0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C72A4" w:rsidP="002C72A4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BE2654">
              <w:rPr>
                <w:rFonts w:ascii="Times New Roman" w:eastAsia="Calibri" w:hAnsi="Times New Roman" w:cs="Times New Roman"/>
                <w:b/>
                <w:color w:val="FF0000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784645" w:rsidP="002C72A4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C72A4" w:rsidP="002C72A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BE2654" w:rsidP="002C72A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2C72A4" w:rsidRPr="00973B47" w:rsidTr="002C72A4">
        <w:trPr>
          <w:trHeight w:val="259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C72A4" w:rsidP="002C72A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C72A4" w:rsidP="002C72A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C72A4" w:rsidP="002C72A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72A4" w:rsidRPr="00973B47" w:rsidRDefault="002C72A4" w:rsidP="002C72A4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2A4" w:rsidRPr="00973B47" w:rsidRDefault="002C72A4" w:rsidP="002C72A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адресной социальной поддержки гражданам старшего поколения, инвалидам и отдельным категориям граждан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72A4" w:rsidRPr="00973B47" w:rsidRDefault="002C72A4" w:rsidP="002C72A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72A4" w:rsidRPr="00973B47" w:rsidRDefault="002C72A4" w:rsidP="002C72A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72A4" w:rsidRPr="00973B47" w:rsidRDefault="002C72A4" w:rsidP="002C72A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72A4" w:rsidRPr="00973B47" w:rsidRDefault="002C72A4" w:rsidP="002C72A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72A4" w:rsidRPr="00973B47" w:rsidRDefault="002C72A4" w:rsidP="002C72A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72A4" w:rsidRPr="00973B47" w:rsidRDefault="002C72A4" w:rsidP="002C72A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784645" w:rsidP="002C72A4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2780,5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784645" w:rsidP="002C72A4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3511,5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784645" w:rsidP="002C72A4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3435,8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784645" w:rsidP="002C72A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123,5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D553F6" w:rsidP="00E51A1F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97,8</w:t>
            </w:r>
          </w:p>
        </w:tc>
      </w:tr>
      <w:tr w:rsidR="002C72A4" w:rsidRPr="00973B47" w:rsidTr="002C72A4">
        <w:trPr>
          <w:trHeight w:val="259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C72A4" w:rsidP="002C72A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C72A4" w:rsidP="002C72A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C72A4" w:rsidP="002C72A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72A4" w:rsidRPr="00973B47" w:rsidRDefault="002C72A4" w:rsidP="002C72A4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2A4" w:rsidRPr="00973B47" w:rsidRDefault="002C72A4" w:rsidP="002C72A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Иные пенсии, социальные выплаты к пенсиям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72A4" w:rsidRPr="00973B47" w:rsidRDefault="002C72A4" w:rsidP="002C72A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C72A4" w:rsidP="002C72A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C72A4" w:rsidP="002C72A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C72A4" w:rsidP="002C72A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C72A4" w:rsidP="002C72A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0440361710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C72A4" w:rsidP="002C72A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BE2654" w:rsidP="002C72A4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2303,4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D1749A" w:rsidP="002C72A4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3003,4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D1749A" w:rsidP="002C72A4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2969,4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D1749A" w:rsidP="002C72A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128,9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D553F6" w:rsidP="002C72A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98,8</w:t>
            </w:r>
          </w:p>
        </w:tc>
      </w:tr>
      <w:tr w:rsidR="002C72A4" w:rsidRPr="00973B47" w:rsidTr="002C72A4">
        <w:trPr>
          <w:trHeight w:val="259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C72A4" w:rsidP="002C72A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C72A4" w:rsidP="002C72A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C72A4" w:rsidP="002C72A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C72A4" w:rsidP="002C72A4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2A4" w:rsidRPr="00973B47" w:rsidRDefault="002C72A4" w:rsidP="002C72A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Оказание единовременной материальной помощи гражданам, оказавшимся в трудной жизненной ситуации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2A4" w:rsidRPr="00973B47" w:rsidRDefault="002C72A4" w:rsidP="002C72A4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МО «Глазовский район»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C72A4" w:rsidP="002C72A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C72A4" w:rsidP="002C72A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C72A4" w:rsidP="002C72A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C72A4" w:rsidP="002C72A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0440361720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C72A4" w:rsidP="002C72A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E51A1F" w:rsidP="002C72A4">
            <w:pPr>
              <w:spacing w:after="0"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0,0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D553F6" w:rsidP="002C72A4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D553F6" w:rsidP="002C72A4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E51A1F" w:rsidP="002C72A4">
            <w:pPr>
              <w:spacing w:after="0"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0,0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C72A4" w:rsidP="002C72A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2C72A4" w:rsidRPr="00973B47" w:rsidTr="002C72A4">
        <w:trPr>
          <w:trHeight w:val="259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C72A4" w:rsidP="002C72A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C72A4" w:rsidP="002C72A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C72A4" w:rsidP="002C72A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C72A4" w:rsidP="002C72A4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9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2A4" w:rsidRPr="00973B47" w:rsidRDefault="002C72A4" w:rsidP="002C72A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Выделение ежемесячного пособия гражданам, имеющим звание «Почетный гражданин Глазовского района»</w:t>
            </w:r>
          </w:p>
        </w:tc>
        <w:tc>
          <w:tcPr>
            <w:tcW w:w="173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2A4" w:rsidRPr="00973B47" w:rsidRDefault="002C72A4" w:rsidP="002C72A4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МО «Глазовский район»</w:t>
            </w:r>
          </w:p>
        </w:tc>
        <w:tc>
          <w:tcPr>
            <w:tcW w:w="62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C72A4" w:rsidP="002C72A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50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C72A4" w:rsidP="002C72A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C72A4" w:rsidP="002C72A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C72A4" w:rsidP="002C72A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0440361730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C72A4" w:rsidP="002C72A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C72A4" w:rsidP="002C72A4">
            <w:pPr>
              <w:spacing w:after="0"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C72A4" w:rsidP="002C72A4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C72A4" w:rsidP="002C72A4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C72A4" w:rsidP="002C72A4">
            <w:pPr>
              <w:spacing w:after="0"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C72A4" w:rsidP="002C72A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72A4" w:rsidRPr="00973B47" w:rsidTr="002C72A4">
        <w:trPr>
          <w:trHeight w:val="259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2A4" w:rsidRPr="00973B47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2A4" w:rsidRPr="00973B47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2A4" w:rsidRPr="00973B47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2A4" w:rsidRPr="00973B47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2A4" w:rsidRPr="00973B47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2A4" w:rsidRPr="00973B47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2A4" w:rsidRPr="00973B47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2A4" w:rsidRPr="00973B47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2A4" w:rsidRPr="00973B47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6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2A4" w:rsidRPr="00973B47" w:rsidRDefault="002C72A4" w:rsidP="002C72A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72A4" w:rsidRPr="00973B47" w:rsidRDefault="002C72A4" w:rsidP="002C72A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244</w:t>
            </w:r>
          </w:p>
          <w:p w:rsidR="002C72A4" w:rsidRPr="00973B47" w:rsidRDefault="002C72A4" w:rsidP="002C72A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C72A4" w:rsidRPr="00973B47" w:rsidRDefault="00D87235" w:rsidP="002C72A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33</w:t>
            </w:r>
            <w:r w:rsidR="002C72A4"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72A4" w:rsidRPr="00973B47" w:rsidRDefault="00BE2654" w:rsidP="002C72A4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5,0</w:t>
            </w:r>
          </w:p>
          <w:p w:rsidR="002C72A4" w:rsidRPr="00973B47" w:rsidRDefault="002C72A4" w:rsidP="002C72A4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2C72A4" w:rsidRPr="00973B47" w:rsidRDefault="00D87235" w:rsidP="002C72A4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350</w:t>
            </w:r>
            <w:r w:rsidR="00BE265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,0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72A4" w:rsidRPr="00BE2654" w:rsidRDefault="00D87235" w:rsidP="002C72A4">
            <w:pPr>
              <w:spacing w:before="40" w:after="40"/>
              <w:rPr>
                <w:rFonts w:ascii="Times New Roman" w:eastAsia="Calibri" w:hAnsi="Times New Roman" w:cs="Times New Roman"/>
                <w:b/>
                <w:color w:val="FF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z w:val="18"/>
                <w:szCs w:val="18"/>
                <w:lang w:eastAsia="ru-RU"/>
              </w:rPr>
              <w:t>13,4</w:t>
            </w:r>
          </w:p>
          <w:p w:rsidR="002C72A4" w:rsidRPr="00973B47" w:rsidRDefault="002C72A4" w:rsidP="002C72A4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2C72A4" w:rsidRPr="00973B47" w:rsidRDefault="00D87235" w:rsidP="00D87235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34</w:t>
            </w:r>
            <w:r w:rsidR="00BE2654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1,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72A4" w:rsidRPr="00BE2654" w:rsidRDefault="00D87235" w:rsidP="002C72A4">
            <w:pPr>
              <w:spacing w:before="40" w:after="40"/>
              <w:rPr>
                <w:rFonts w:ascii="Times New Roman" w:eastAsia="Calibri" w:hAnsi="Times New Roman" w:cs="Times New Roman"/>
                <w:b/>
                <w:color w:val="FF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z w:val="18"/>
                <w:szCs w:val="18"/>
                <w:lang w:eastAsia="ru-RU"/>
              </w:rPr>
              <w:t>8,4</w:t>
            </w:r>
          </w:p>
          <w:p w:rsidR="002C72A4" w:rsidRPr="00973B47" w:rsidRDefault="002C72A4" w:rsidP="002C72A4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2C72A4" w:rsidRPr="00973B47" w:rsidRDefault="00D87235" w:rsidP="002C72A4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337,5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72A4" w:rsidRPr="00973B47" w:rsidRDefault="00D87235" w:rsidP="002C72A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168,0</w:t>
            </w:r>
          </w:p>
          <w:p w:rsidR="002C72A4" w:rsidRPr="00973B47" w:rsidRDefault="002C72A4" w:rsidP="002C72A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2C72A4" w:rsidRPr="00973B47" w:rsidRDefault="00BE2654" w:rsidP="009F4F5D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96,</w:t>
            </w:r>
            <w:r w:rsidR="009F4F5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72A4" w:rsidRPr="00973B47" w:rsidRDefault="00D87235" w:rsidP="002C72A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62,6</w:t>
            </w:r>
          </w:p>
          <w:p w:rsidR="002C72A4" w:rsidRPr="00973B47" w:rsidRDefault="002C72A4" w:rsidP="002C72A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2C72A4" w:rsidRPr="00973B47" w:rsidRDefault="009F4F5D" w:rsidP="002C72A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98,7</w:t>
            </w:r>
          </w:p>
        </w:tc>
      </w:tr>
      <w:tr w:rsidR="002C72A4" w:rsidRPr="00973B47" w:rsidTr="002C72A4">
        <w:trPr>
          <w:trHeight w:val="136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C72A4" w:rsidP="002C72A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C72A4" w:rsidP="002C72A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C72A4" w:rsidP="002C72A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C72A4" w:rsidP="002C72A4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2A4" w:rsidRPr="00973B47" w:rsidRDefault="002C72A4" w:rsidP="002C72A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Чествование юбиляров (вдов участников Великой Отечественной  войны с 85,90,95-летием, 90,95-летием участников трудового фронта) и вручение денежных подарков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2A4" w:rsidRPr="00973B47" w:rsidRDefault="002C72A4" w:rsidP="002C72A4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МО «Глазовский район», Управление соц защиты населения, совет ветеранов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C72A4" w:rsidP="002C72A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C72A4" w:rsidP="002C72A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C72A4" w:rsidP="002C72A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C72A4" w:rsidP="002C72A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0440364110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hideMark/>
          </w:tcPr>
          <w:p w:rsidR="002C72A4" w:rsidRDefault="002C72A4" w:rsidP="002C72A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360</w:t>
            </w:r>
          </w:p>
          <w:p w:rsidR="009F4F5D" w:rsidRDefault="009F4F5D" w:rsidP="002C72A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9F4F5D" w:rsidRPr="00973B47" w:rsidRDefault="009F4F5D" w:rsidP="002C72A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hideMark/>
          </w:tcPr>
          <w:p w:rsidR="002C72A4" w:rsidRDefault="00E51A1F" w:rsidP="002C72A4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</w:t>
            </w:r>
          </w:p>
          <w:p w:rsidR="009F4F5D" w:rsidRDefault="009F4F5D" w:rsidP="002C72A4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9F4F5D" w:rsidRPr="00973B47" w:rsidRDefault="009F4F5D" w:rsidP="002C72A4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18,0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hideMark/>
          </w:tcPr>
          <w:p w:rsidR="002C72A4" w:rsidRDefault="009F4F5D" w:rsidP="002C72A4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17,5</w:t>
            </w:r>
          </w:p>
          <w:p w:rsidR="009F4F5D" w:rsidRDefault="009F4F5D" w:rsidP="002C72A4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9F4F5D" w:rsidRPr="00973B47" w:rsidRDefault="009F4F5D" w:rsidP="002C72A4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11,5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hideMark/>
          </w:tcPr>
          <w:p w:rsidR="002C72A4" w:rsidRDefault="009F4F5D" w:rsidP="002C72A4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17,5</w:t>
            </w:r>
          </w:p>
          <w:p w:rsidR="009F4F5D" w:rsidRDefault="009F4F5D" w:rsidP="002C72A4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9F4F5D" w:rsidRPr="00973B47" w:rsidRDefault="009F4F5D" w:rsidP="002C72A4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hideMark/>
          </w:tcPr>
          <w:p w:rsidR="002C72A4" w:rsidRDefault="00E51A1F" w:rsidP="002C72A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  <w:p w:rsidR="00D028CA" w:rsidRDefault="00D028CA" w:rsidP="002C72A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D028CA" w:rsidRPr="00973B47" w:rsidRDefault="00D028CA" w:rsidP="002C72A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55,5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hideMark/>
          </w:tcPr>
          <w:p w:rsidR="002C72A4" w:rsidRDefault="009F4F5D" w:rsidP="002C72A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100,0</w:t>
            </w:r>
          </w:p>
          <w:p w:rsidR="00D028CA" w:rsidRDefault="00D028CA" w:rsidP="002C72A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D028CA" w:rsidRPr="00973B47" w:rsidRDefault="00D028CA" w:rsidP="002C72A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86,9</w:t>
            </w:r>
          </w:p>
        </w:tc>
      </w:tr>
      <w:tr w:rsidR="00BE2654" w:rsidRPr="00973B47" w:rsidTr="00BE2654">
        <w:trPr>
          <w:trHeight w:val="1736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2654" w:rsidRPr="00973B47" w:rsidRDefault="00BE2654" w:rsidP="002C72A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2654" w:rsidRPr="00973B47" w:rsidRDefault="00BE2654" w:rsidP="002C72A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2654" w:rsidRPr="00973B47" w:rsidRDefault="00BE2654" w:rsidP="002C72A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2654" w:rsidRPr="00973B47" w:rsidRDefault="00BE2654" w:rsidP="002C72A4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2654" w:rsidRPr="00973B47" w:rsidRDefault="00BE2654" w:rsidP="002C72A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мер социальной поддержки гражданам, проживающим на территории муниципального образования «Глазовский район» в виде компенсации расходов, возникающих в связи с ростом фактической оплаты за отопление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2654" w:rsidRPr="00973B47" w:rsidRDefault="00BE2654" w:rsidP="002C72A4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Администрация МО «Глазовский район», сектор ЖКХ и транспорта  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2654" w:rsidRPr="00973B47" w:rsidRDefault="00BE2654" w:rsidP="002C72A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2654" w:rsidRPr="00973B47" w:rsidRDefault="00BE2654" w:rsidP="002C72A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2654" w:rsidRPr="00973B47" w:rsidRDefault="00BE2654" w:rsidP="002C72A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2654" w:rsidRPr="00973B47" w:rsidRDefault="00BE2654" w:rsidP="002C72A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0440306810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hideMark/>
          </w:tcPr>
          <w:p w:rsidR="00BE2654" w:rsidRPr="00973B47" w:rsidRDefault="00BE2654" w:rsidP="002C72A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  <w:p w:rsidR="00BE2654" w:rsidRPr="00973B47" w:rsidRDefault="00BE2654" w:rsidP="002C72A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  <w:p w:rsidR="00BE2654" w:rsidRPr="00973B47" w:rsidRDefault="00BE2654" w:rsidP="002C72A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  <w:p w:rsidR="00BE2654" w:rsidRPr="00973B47" w:rsidRDefault="00BE2654" w:rsidP="00BE265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hideMark/>
          </w:tcPr>
          <w:p w:rsidR="00BE2654" w:rsidRPr="00973B47" w:rsidRDefault="00BE2654" w:rsidP="002C72A4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BE2654" w:rsidRPr="00973B47" w:rsidRDefault="00BE2654" w:rsidP="002C72A4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BE2654" w:rsidRPr="00973B47" w:rsidRDefault="00BE2654" w:rsidP="002C72A4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BE2654" w:rsidRPr="00973B47" w:rsidRDefault="00BE2654" w:rsidP="00D028CA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r w:rsidR="00D028C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104,1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hideMark/>
          </w:tcPr>
          <w:p w:rsidR="00BE2654" w:rsidRPr="00973B47" w:rsidRDefault="00BE2654" w:rsidP="002C72A4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</w:p>
          <w:p w:rsidR="00BE2654" w:rsidRPr="00973B47" w:rsidRDefault="00BE2654" w:rsidP="00E51A1F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</w:p>
          <w:p w:rsidR="00BE2654" w:rsidRPr="00973B47" w:rsidRDefault="00BE2654" w:rsidP="002C72A4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</w:p>
          <w:p w:rsidR="00BE2654" w:rsidRPr="00973B47" w:rsidRDefault="00BE2654" w:rsidP="00D028CA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="00D028C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hideMark/>
          </w:tcPr>
          <w:p w:rsidR="00BE2654" w:rsidRPr="00973B47" w:rsidRDefault="00BE2654" w:rsidP="002C72A4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</w:p>
          <w:p w:rsidR="00BE2654" w:rsidRPr="00973B47" w:rsidRDefault="00BE2654" w:rsidP="002C72A4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</w:p>
          <w:p w:rsidR="00BE2654" w:rsidRPr="00973B47" w:rsidRDefault="00BE2654" w:rsidP="002C72A4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</w:p>
          <w:p w:rsidR="00BE2654" w:rsidRPr="00973B47" w:rsidRDefault="00BE2654" w:rsidP="00D028CA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="00D028C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73,0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hideMark/>
          </w:tcPr>
          <w:p w:rsidR="00BE2654" w:rsidRPr="00973B47" w:rsidRDefault="00BE2654" w:rsidP="002C72A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BE2654" w:rsidRPr="00973B47" w:rsidRDefault="00BE2654" w:rsidP="002C72A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BE2654" w:rsidRPr="00973B47" w:rsidRDefault="00BE2654" w:rsidP="002C72A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BE2654" w:rsidRPr="00973B47" w:rsidRDefault="00BE2654" w:rsidP="00D028CA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D028C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70,1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hideMark/>
          </w:tcPr>
          <w:p w:rsidR="00BE2654" w:rsidRPr="00973B47" w:rsidRDefault="00BE2654" w:rsidP="002C72A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BE2654" w:rsidRPr="00973B47" w:rsidRDefault="00BE2654" w:rsidP="002C72A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BE2654" w:rsidRPr="00973B47" w:rsidRDefault="00BE2654" w:rsidP="002C72A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BE2654" w:rsidRPr="00973B47" w:rsidRDefault="00BE2654" w:rsidP="00D028CA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D028C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70,1</w:t>
            </w:r>
          </w:p>
        </w:tc>
      </w:tr>
      <w:tr w:rsidR="002C72A4" w:rsidRPr="00973B47" w:rsidTr="002C72A4">
        <w:trPr>
          <w:trHeight w:val="259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C72A4" w:rsidP="002C72A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C72A4" w:rsidP="002C72A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C72A4" w:rsidP="002C72A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72A4" w:rsidRPr="00973B47" w:rsidRDefault="002C72A4" w:rsidP="002C72A4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2A4" w:rsidRPr="00973B47" w:rsidRDefault="002C72A4" w:rsidP="002C72A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Поддержка деятельности общественных организаций граждан старшего поколения, инвалидов района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2A4" w:rsidRPr="00973B47" w:rsidRDefault="002C72A4" w:rsidP="002C72A4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МО «Глазовский район»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72A4" w:rsidRPr="00973B47" w:rsidRDefault="00E51A1F" w:rsidP="002C72A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72A4" w:rsidRPr="00973B47" w:rsidRDefault="00E51A1F" w:rsidP="002C72A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72A4" w:rsidRPr="00973B47" w:rsidRDefault="00E51A1F" w:rsidP="002C72A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72A4" w:rsidRPr="00973B47" w:rsidRDefault="00BE2654" w:rsidP="002C72A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04400000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72A4" w:rsidRPr="00973B47" w:rsidRDefault="002C72A4" w:rsidP="002C72A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BE2654" w:rsidP="002C72A4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86,4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76F91" w:rsidP="002C72A4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81,4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76F91" w:rsidP="002C72A4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81,1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76F91" w:rsidP="002C72A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93,8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72A4" w:rsidRPr="00973B47" w:rsidRDefault="00276F91" w:rsidP="002C72A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99,6</w:t>
            </w:r>
          </w:p>
        </w:tc>
      </w:tr>
      <w:tr w:rsidR="00276F91" w:rsidRPr="00973B47" w:rsidTr="00651CDF">
        <w:trPr>
          <w:trHeight w:val="132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91" w:rsidRPr="00973B47" w:rsidRDefault="00276F91" w:rsidP="00276F9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91" w:rsidRPr="00973B47" w:rsidRDefault="00276F91" w:rsidP="00276F9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91" w:rsidRPr="00973B47" w:rsidRDefault="00276F91" w:rsidP="00276F9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91" w:rsidRPr="00973B47" w:rsidRDefault="00276F91" w:rsidP="00276F91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6F91" w:rsidRPr="00973B47" w:rsidRDefault="00276F91" w:rsidP="00276F91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Оказание финансовой помощи Глазовскому районному Совету ветеранов на проведение мероприятий, социально-значимой, культурно-массовой направленности, праздников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6F91" w:rsidRPr="00973B47" w:rsidRDefault="00276F91" w:rsidP="00276F91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МО «Глазовский район»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91" w:rsidRPr="00973B47" w:rsidRDefault="00276F91" w:rsidP="00276F9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91" w:rsidRPr="00973B47" w:rsidRDefault="00276F91" w:rsidP="00276F9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91" w:rsidRPr="00973B47" w:rsidRDefault="00276F91" w:rsidP="00276F9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91" w:rsidRPr="00973B47" w:rsidRDefault="00276F91" w:rsidP="00276F9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0440461520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hideMark/>
          </w:tcPr>
          <w:p w:rsidR="00276F91" w:rsidRPr="00973B47" w:rsidRDefault="00276F91" w:rsidP="00276F9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73B47">
              <w:rPr>
                <w:rFonts w:ascii="Times New Roman" w:eastAsia="Calibri" w:hAnsi="Times New Roman" w:cs="Times New Roman"/>
                <w:sz w:val="18"/>
                <w:szCs w:val="18"/>
              </w:rPr>
              <w:t>244</w:t>
            </w:r>
          </w:p>
          <w:p w:rsidR="00276F91" w:rsidRPr="00973B47" w:rsidRDefault="00276F91" w:rsidP="00276F91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hideMark/>
          </w:tcPr>
          <w:p w:rsidR="00276F91" w:rsidRPr="00973B47" w:rsidRDefault="00276F91" w:rsidP="00276F91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86,4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hideMark/>
          </w:tcPr>
          <w:p w:rsidR="00276F91" w:rsidRPr="00973B47" w:rsidRDefault="00276F91" w:rsidP="00276F91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81,4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hideMark/>
          </w:tcPr>
          <w:p w:rsidR="00276F91" w:rsidRPr="00973B47" w:rsidRDefault="00276F91" w:rsidP="00276F91">
            <w:pPr>
              <w:spacing w:before="40" w:after="4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81,1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hideMark/>
          </w:tcPr>
          <w:p w:rsidR="00276F91" w:rsidRPr="00973B47" w:rsidRDefault="00276F91" w:rsidP="00276F9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93,8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hideMark/>
          </w:tcPr>
          <w:p w:rsidR="00276F91" w:rsidRPr="00973B47" w:rsidRDefault="00276F91" w:rsidP="00276F91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99,6</w:t>
            </w:r>
          </w:p>
        </w:tc>
      </w:tr>
    </w:tbl>
    <w:p w:rsidR="008512C0" w:rsidRPr="00973B47" w:rsidRDefault="008512C0" w:rsidP="00174FFA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ru-RU"/>
        </w:rPr>
      </w:pPr>
    </w:p>
    <w:p w:rsidR="00174FFA" w:rsidRPr="00973B47" w:rsidRDefault="00174FFA" w:rsidP="00174FFA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ru-RU"/>
        </w:rPr>
      </w:pPr>
      <w:r w:rsidRPr="00973B47">
        <w:rPr>
          <w:rFonts w:ascii="Times New Roman" w:eastAsia="Calibri" w:hAnsi="Times New Roman" w:cs="Times New Roman"/>
          <w:b/>
          <w:sz w:val="18"/>
          <w:szCs w:val="18"/>
          <w:lang w:eastAsia="ru-RU"/>
        </w:rPr>
        <w:t xml:space="preserve">Форма 6. </w:t>
      </w:r>
      <w:hyperlink r:id="rId12" w:history="1">
        <w:r w:rsidRPr="00973B47">
          <w:rPr>
            <w:rFonts w:ascii="Times New Roman" w:eastAsia="Calibri" w:hAnsi="Times New Roman" w:cs="Times New Roman"/>
            <w:b/>
            <w:sz w:val="18"/>
            <w:szCs w:val="18"/>
            <w:lang w:eastAsia="ru-RU"/>
          </w:rPr>
          <w:t>Отчет</w:t>
        </w:r>
      </w:hyperlink>
      <w:r w:rsidRPr="00973B47">
        <w:rPr>
          <w:rFonts w:ascii="Times New Roman" w:eastAsia="Calibri" w:hAnsi="Times New Roman" w:cs="Times New Roman"/>
          <w:b/>
          <w:sz w:val="18"/>
          <w:szCs w:val="18"/>
          <w:lang w:eastAsia="ru-RU"/>
        </w:rPr>
        <w:t xml:space="preserve"> о расходах на реализацию целей муниципальной программы за счет всех источников финансирования  по муниципальной программе «Социал</w:t>
      </w:r>
      <w:r w:rsidR="009B2E5E" w:rsidRPr="00973B47">
        <w:rPr>
          <w:rFonts w:ascii="Times New Roman" w:eastAsia="Calibri" w:hAnsi="Times New Roman" w:cs="Times New Roman"/>
          <w:b/>
          <w:sz w:val="18"/>
          <w:szCs w:val="18"/>
          <w:lang w:eastAsia="ru-RU"/>
        </w:rPr>
        <w:t>ьная поддержка населения» за 202</w:t>
      </w:r>
      <w:r w:rsidR="000762EB">
        <w:rPr>
          <w:rFonts w:ascii="Times New Roman" w:eastAsia="Calibri" w:hAnsi="Times New Roman" w:cs="Times New Roman"/>
          <w:b/>
          <w:sz w:val="18"/>
          <w:szCs w:val="18"/>
          <w:lang w:eastAsia="ru-RU"/>
        </w:rPr>
        <w:t>4</w:t>
      </w:r>
      <w:r w:rsidRPr="00973B47">
        <w:rPr>
          <w:rFonts w:ascii="Times New Roman" w:eastAsia="Calibri" w:hAnsi="Times New Roman" w:cs="Times New Roman"/>
          <w:b/>
          <w:sz w:val="18"/>
          <w:szCs w:val="18"/>
          <w:lang w:eastAsia="ru-RU"/>
        </w:rPr>
        <w:t xml:space="preserve"> год.</w:t>
      </w:r>
    </w:p>
    <w:p w:rsidR="00174FFA" w:rsidRPr="00973B47" w:rsidRDefault="00174FFA" w:rsidP="00174FFA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ru-RU"/>
        </w:rPr>
      </w:pPr>
    </w:p>
    <w:tbl>
      <w:tblPr>
        <w:tblW w:w="14645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778"/>
        <w:gridCol w:w="655"/>
        <w:gridCol w:w="3544"/>
        <w:gridCol w:w="34"/>
        <w:gridCol w:w="4927"/>
        <w:gridCol w:w="1687"/>
        <w:gridCol w:w="14"/>
        <w:gridCol w:w="1559"/>
        <w:gridCol w:w="1418"/>
        <w:gridCol w:w="29"/>
      </w:tblGrid>
      <w:tr w:rsidR="00174FFA" w:rsidRPr="00973B47" w:rsidTr="008512C0">
        <w:trPr>
          <w:trHeight w:val="330"/>
          <w:tblHeader/>
        </w:trPr>
        <w:tc>
          <w:tcPr>
            <w:tcW w:w="143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FA" w:rsidRPr="00973B47" w:rsidRDefault="00174FFA" w:rsidP="00174FFA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3578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74FFA" w:rsidRPr="00973B47" w:rsidRDefault="00174FFA" w:rsidP="00174FFA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492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74FFA" w:rsidRPr="00973B47" w:rsidRDefault="00174FFA" w:rsidP="00174FFA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326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FFA" w:rsidRPr="00973B47" w:rsidRDefault="00174FFA" w:rsidP="00174FFA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  <w:t>Оценка расходов, тыс. рублей</w:t>
            </w:r>
          </w:p>
        </w:tc>
        <w:tc>
          <w:tcPr>
            <w:tcW w:w="1447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74FFA" w:rsidRPr="00973B47" w:rsidRDefault="00174FFA" w:rsidP="00174FFA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  <w:t>Отношение фактических расходов к оценке расходов, %</w:t>
            </w:r>
          </w:p>
        </w:tc>
      </w:tr>
      <w:tr w:rsidR="00174FFA" w:rsidRPr="00973B47" w:rsidTr="008512C0">
        <w:trPr>
          <w:trHeight w:val="636"/>
          <w:tblHeader/>
        </w:trPr>
        <w:tc>
          <w:tcPr>
            <w:tcW w:w="143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FA" w:rsidRPr="00973B47" w:rsidRDefault="00174FFA" w:rsidP="00174FF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74FFA" w:rsidRPr="00973B47" w:rsidRDefault="00174FFA" w:rsidP="00174FF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74FFA" w:rsidRPr="00973B47" w:rsidRDefault="00174FFA" w:rsidP="00174FF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8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74FFA" w:rsidRPr="00973B47" w:rsidRDefault="00174FFA" w:rsidP="00174FFA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  <w:t>Оценка расходов согласно муниципальной программе</w:t>
            </w:r>
          </w:p>
        </w:tc>
        <w:tc>
          <w:tcPr>
            <w:tcW w:w="1573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74FFA" w:rsidRPr="00973B47" w:rsidRDefault="00174FFA" w:rsidP="00174FFA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  <w:t>Фактические расходы на отчетную дату</w:t>
            </w:r>
          </w:p>
        </w:tc>
        <w:tc>
          <w:tcPr>
            <w:tcW w:w="144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74FFA" w:rsidRPr="00973B47" w:rsidRDefault="00174FFA" w:rsidP="00174FF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</w:tr>
      <w:tr w:rsidR="00174FFA" w:rsidRPr="00973B47" w:rsidTr="008512C0">
        <w:trPr>
          <w:trHeight w:val="360"/>
          <w:tblHeader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74FFA" w:rsidRPr="00973B47" w:rsidRDefault="00174FFA" w:rsidP="00174FFA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6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74FFA" w:rsidRPr="00973B47" w:rsidRDefault="00174FFA" w:rsidP="00174FFA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  <w:t>Пп</w:t>
            </w:r>
          </w:p>
        </w:tc>
        <w:tc>
          <w:tcPr>
            <w:tcW w:w="357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74FFA" w:rsidRPr="00973B47" w:rsidRDefault="00174FFA" w:rsidP="00174FF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74FFA" w:rsidRPr="00973B47" w:rsidRDefault="00174FFA" w:rsidP="00174FF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8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74FFA" w:rsidRPr="00973B47" w:rsidRDefault="00174FFA" w:rsidP="00174FF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73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74FFA" w:rsidRPr="00973B47" w:rsidRDefault="00174FFA" w:rsidP="00174FF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4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74FFA" w:rsidRPr="00973B47" w:rsidRDefault="00174FFA" w:rsidP="00174FF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</w:tr>
      <w:tr w:rsidR="00174FFA" w:rsidRPr="00973B47" w:rsidTr="00136B46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trHeight w:val="345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174FFA" w:rsidRPr="00973B47" w:rsidRDefault="00174FFA" w:rsidP="00174FF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5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174FFA" w:rsidRPr="00973B47" w:rsidRDefault="00A35FF5" w:rsidP="00174FF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FA" w:rsidRPr="00973B47" w:rsidRDefault="00174FFA" w:rsidP="00A35FF5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«Социальная  поддержка </w:t>
            </w:r>
            <w:r w:rsidR="00A35FF5" w:rsidRPr="00973B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населения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4FFA" w:rsidRPr="00973B47" w:rsidRDefault="00174FFA" w:rsidP="00174FFA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4FFA" w:rsidRPr="00973B47" w:rsidRDefault="00FB0F12" w:rsidP="00174FFA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7453,2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4FFA" w:rsidRPr="00973B47" w:rsidRDefault="00FB0F12" w:rsidP="00174FFA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7272,6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74FFA" w:rsidRPr="00973B47" w:rsidRDefault="00FB0F12" w:rsidP="00174FFA">
            <w:pPr>
              <w:spacing w:before="40" w:after="40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  <w:t>97,5</w:t>
            </w:r>
          </w:p>
        </w:tc>
      </w:tr>
      <w:tr w:rsidR="00FB0F12" w:rsidRPr="00973B47" w:rsidTr="00136B46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trHeight w:val="146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B0F12" w:rsidRPr="00973B47" w:rsidRDefault="00FB0F12" w:rsidP="00174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B0F12" w:rsidRPr="00973B47" w:rsidRDefault="00FB0F12" w:rsidP="00174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12" w:rsidRPr="00973B47" w:rsidRDefault="00FB0F12" w:rsidP="00174FFA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0F12" w:rsidRPr="00973B47" w:rsidRDefault="00FB0F12" w:rsidP="00174FF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«Глазовский район»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0F12" w:rsidRPr="00973B47" w:rsidRDefault="00FB0F12" w:rsidP="0001513C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7453,2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0F12" w:rsidRPr="00973B47" w:rsidRDefault="00FB0F12" w:rsidP="0001513C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7272,6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B0F12" w:rsidRPr="00973B47" w:rsidRDefault="00FB0F12" w:rsidP="0001513C">
            <w:pPr>
              <w:spacing w:before="40" w:after="40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  <w:t>97,5</w:t>
            </w:r>
          </w:p>
        </w:tc>
      </w:tr>
      <w:tr w:rsidR="00174FFA" w:rsidRPr="00973B47" w:rsidTr="00136B46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trHeight w:val="315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74FFA" w:rsidRPr="00973B47" w:rsidRDefault="00174FFA" w:rsidP="00174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74FFA" w:rsidRPr="00973B47" w:rsidRDefault="00174FFA" w:rsidP="00174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FA" w:rsidRPr="00973B47" w:rsidRDefault="00174FFA" w:rsidP="00174FFA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4FFA" w:rsidRPr="00973B47" w:rsidRDefault="00174FFA" w:rsidP="00174FFA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4FFA" w:rsidRPr="00973B47" w:rsidRDefault="00174FFA" w:rsidP="00174FF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4FFA" w:rsidRPr="00973B47" w:rsidRDefault="00174FFA" w:rsidP="00174FF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74FFA" w:rsidRPr="00973B47" w:rsidRDefault="00174FFA" w:rsidP="00174FFA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74FFA" w:rsidRPr="00973B47" w:rsidTr="00136B46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trHeight w:val="282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74FFA" w:rsidRPr="00973B47" w:rsidRDefault="00174FFA" w:rsidP="00174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74FFA" w:rsidRPr="00973B47" w:rsidRDefault="00174FFA" w:rsidP="00174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FA" w:rsidRPr="00973B47" w:rsidRDefault="00174FFA" w:rsidP="00174FFA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4FFA" w:rsidRPr="00973B47" w:rsidRDefault="00174FFA" w:rsidP="00174FFA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4FFA" w:rsidRPr="00973B47" w:rsidRDefault="00174FFA" w:rsidP="00174FF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4FFA" w:rsidRPr="00973B47" w:rsidRDefault="00174FFA" w:rsidP="00174FF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74FFA" w:rsidRPr="00973B47" w:rsidRDefault="00174FFA" w:rsidP="00174FFA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74FFA" w:rsidRPr="00973B47" w:rsidTr="00136B46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trHeight w:val="282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74FFA" w:rsidRPr="00973B47" w:rsidRDefault="00174FFA" w:rsidP="00174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74FFA" w:rsidRPr="00973B47" w:rsidRDefault="00174FFA" w:rsidP="00174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FA" w:rsidRPr="00973B47" w:rsidRDefault="00174FFA" w:rsidP="00174FFA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4FFA" w:rsidRPr="00973B47" w:rsidRDefault="00174FFA" w:rsidP="00174FFA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4FFA" w:rsidRPr="00973B47" w:rsidRDefault="00FB0F12" w:rsidP="00174FF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3913,4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4FFA" w:rsidRPr="00973B47" w:rsidRDefault="00FB0F12" w:rsidP="00174FF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3784,7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74FFA" w:rsidRPr="00973B47" w:rsidRDefault="009423FD" w:rsidP="00174FF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96,7</w:t>
            </w:r>
          </w:p>
        </w:tc>
      </w:tr>
      <w:tr w:rsidR="00174FFA" w:rsidRPr="00973B47" w:rsidTr="00136B46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trHeight w:val="559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74FFA" w:rsidRPr="00973B47" w:rsidRDefault="00174FFA" w:rsidP="00174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74FFA" w:rsidRPr="00973B47" w:rsidRDefault="00174FFA" w:rsidP="00174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FA" w:rsidRPr="00973B47" w:rsidRDefault="00174FFA" w:rsidP="00174FFA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4FFA" w:rsidRPr="00973B47" w:rsidRDefault="00174FFA" w:rsidP="00174FF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4FFA" w:rsidRPr="00973B47" w:rsidRDefault="00174FFA" w:rsidP="00174FF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4FFA" w:rsidRPr="00973B47" w:rsidRDefault="00174FFA" w:rsidP="00174FF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74FFA" w:rsidRPr="00973B47" w:rsidRDefault="00174FFA" w:rsidP="00174FFA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74FFA" w:rsidRPr="00973B47" w:rsidTr="00136B46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trHeight w:val="259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74FFA" w:rsidRPr="00973B47" w:rsidRDefault="00174FFA" w:rsidP="00174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74FFA" w:rsidRPr="00973B47" w:rsidRDefault="00174FFA" w:rsidP="00174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FA" w:rsidRPr="00973B47" w:rsidRDefault="00174FFA" w:rsidP="00174FFA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4FFA" w:rsidRPr="00973B47" w:rsidRDefault="00174FFA" w:rsidP="00174FF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4FFA" w:rsidRPr="00973B47" w:rsidRDefault="00174FFA" w:rsidP="00174FFA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4FFA" w:rsidRPr="00973B47" w:rsidRDefault="00174FFA" w:rsidP="00174FFA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74FFA" w:rsidRPr="00973B47" w:rsidRDefault="00174FFA" w:rsidP="00174FFA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74FFA" w:rsidRPr="00973B47" w:rsidTr="00136B46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trHeight w:val="259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74FFA" w:rsidRPr="00973B47" w:rsidRDefault="00174FFA" w:rsidP="00174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74FFA" w:rsidRPr="00973B47" w:rsidRDefault="00174FFA" w:rsidP="00174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FA" w:rsidRPr="00973B47" w:rsidRDefault="00174FFA" w:rsidP="00174FFA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4FFA" w:rsidRPr="00973B47" w:rsidRDefault="00174FFA" w:rsidP="00174FF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74FFA" w:rsidRPr="00973B47" w:rsidRDefault="00174FFA" w:rsidP="00174FFA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74FFA" w:rsidRPr="00973B47" w:rsidRDefault="00174FFA" w:rsidP="00174FFA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74FFA" w:rsidRPr="00973B47" w:rsidRDefault="00174FFA" w:rsidP="00174FFA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74FFA" w:rsidRPr="00973B47" w:rsidTr="00136B46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trHeight w:val="345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174FFA" w:rsidRPr="00973B47" w:rsidRDefault="00174FFA" w:rsidP="00174FF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5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174FFA" w:rsidRPr="00973B47" w:rsidRDefault="00A35FF5" w:rsidP="00174FF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FA" w:rsidRPr="00973B47" w:rsidRDefault="00174FFA" w:rsidP="00A35FF5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«Социальная  поддержка </w:t>
            </w:r>
            <w:r w:rsidR="00A35FF5" w:rsidRPr="00973B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семьи и детей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4FFA" w:rsidRPr="00973B47" w:rsidRDefault="00174FFA" w:rsidP="00174FFA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4FFA" w:rsidRPr="00973B47" w:rsidRDefault="009423FD" w:rsidP="00174FFA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3829,3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4FFA" w:rsidRPr="00973B47" w:rsidRDefault="009423FD" w:rsidP="00174FFA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3724,6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74FFA" w:rsidRPr="00973B47" w:rsidRDefault="009423FD" w:rsidP="00174FFA">
            <w:pPr>
              <w:spacing w:before="40" w:after="40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  <w:t>97,2</w:t>
            </w:r>
          </w:p>
        </w:tc>
      </w:tr>
      <w:tr w:rsidR="009423FD" w:rsidRPr="00973B47" w:rsidTr="00136B46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trHeight w:val="146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423FD" w:rsidRPr="00973B47" w:rsidRDefault="009423FD" w:rsidP="00174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423FD" w:rsidRPr="00973B47" w:rsidRDefault="009423FD" w:rsidP="00174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3FD" w:rsidRPr="00973B47" w:rsidRDefault="009423FD" w:rsidP="00174FFA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23FD" w:rsidRPr="00973B47" w:rsidRDefault="009423FD" w:rsidP="00174FF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«Глазовский район»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23FD" w:rsidRPr="00973B47" w:rsidRDefault="009423FD" w:rsidP="0001513C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3829,3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23FD" w:rsidRPr="00973B47" w:rsidRDefault="009423FD" w:rsidP="0001513C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3724,6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423FD" w:rsidRPr="00973B47" w:rsidRDefault="009423FD" w:rsidP="0001513C">
            <w:pPr>
              <w:spacing w:before="40" w:after="40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  <w:t>97,2</w:t>
            </w:r>
          </w:p>
        </w:tc>
      </w:tr>
      <w:tr w:rsidR="00174FFA" w:rsidRPr="00973B47" w:rsidTr="00136B46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trHeight w:val="315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74FFA" w:rsidRPr="00973B47" w:rsidRDefault="00174FFA" w:rsidP="00174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74FFA" w:rsidRPr="00973B47" w:rsidRDefault="00174FFA" w:rsidP="00174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FA" w:rsidRPr="00973B47" w:rsidRDefault="00174FFA" w:rsidP="00174FFA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4FFA" w:rsidRPr="00973B47" w:rsidRDefault="00174FFA" w:rsidP="00174FFA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4FFA" w:rsidRPr="00973B47" w:rsidRDefault="00174FFA" w:rsidP="00174FF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4FFA" w:rsidRPr="00973B47" w:rsidRDefault="00174FFA" w:rsidP="00174FF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74FFA" w:rsidRPr="00973B47" w:rsidRDefault="00174FFA" w:rsidP="00174FFA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74FFA" w:rsidRPr="00973B47" w:rsidTr="00136B46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trHeight w:val="282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74FFA" w:rsidRPr="00973B47" w:rsidRDefault="00174FFA" w:rsidP="00174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74FFA" w:rsidRPr="00973B47" w:rsidRDefault="00174FFA" w:rsidP="00174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FA" w:rsidRPr="00973B47" w:rsidRDefault="00174FFA" w:rsidP="00174FFA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4FFA" w:rsidRPr="00973B47" w:rsidRDefault="00174FFA" w:rsidP="00174FFA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4FFA" w:rsidRPr="00973B47" w:rsidRDefault="00174FFA" w:rsidP="00174FF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4FFA" w:rsidRPr="00973B47" w:rsidRDefault="00174FFA" w:rsidP="00174FF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74FFA" w:rsidRPr="00973B47" w:rsidRDefault="00174FFA" w:rsidP="00174FFA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74FFA" w:rsidRPr="00973B47" w:rsidTr="00136B46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trHeight w:val="282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74FFA" w:rsidRPr="00973B47" w:rsidRDefault="00174FFA" w:rsidP="00174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74FFA" w:rsidRPr="00973B47" w:rsidRDefault="00174FFA" w:rsidP="00174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FA" w:rsidRPr="00973B47" w:rsidRDefault="00174FFA" w:rsidP="00174FFA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4FFA" w:rsidRPr="00973B47" w:rsidRDefault="00174FFA" w:rsidP="00174FFA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4FFA" w:rsidRPr="00973B47" w:rsidRDefault="009423FD" w:rsidP="00174FF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3809,3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4FFA" w:rsidRPr="00973B47" w:rsidRDefault="009423FD" w:rsidP="00174FF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3711,7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74FFA" w:rsidRPr="00973B47" w:rsidRDefault="002D2DEC" w:rsidP="0043368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97,4</w:t>
            </w:r>
          </w:p>
        </w:tc>
      </w:tr>
      <w:tr w:rsidR="00174FFA" w:rsidRPr="00973B47" w:rsidTr="00136B46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trHeight w:val="559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74FFA" w:rsidRPr="00973B47" w:rsidRDefault="00174FFA" w:rsidP="00174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74FFA" w:rsidRPr="00973B47" w:rsidRDefault="00174FFA" w:rsidP="00174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FA" w:rsidRPr="00973B47" w:rsidRDefault="00174FFA" w:rsidP="00174FFA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4FFA" w:rsidRPr="00973B47" w:rsidRDefault="00174FFA" w:rsidP="00174FF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4FFA" w:rsidRPr="00973B47" w:rsidRDefault="00174FFA" w:rsidP="00174FF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4FFA" w:rsidRPr="00973B47" w:rsidRDefault="00174FFA" w:rsidP="00174FF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74FFA" w:rsidRPr="00973B47" w:rsidRDefault="00174FFA" w:rsidP="00174FFA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74FFA" w:rsidRPr="00973B47" w:rsidTr="00136B46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trHeight w:val="259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74FFA" w:rsidRPr="00973B47" w:rsidRDefault="00174FFA" w:rsidP="00174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74FFA" w:rsidRPr="00973B47" w:rsidRDefault="00174FFA" w:rsidP="00174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FA" w:rsidRPr="00973B47" w:rsidRDefault="00174FFA" w:rsidP="00174FFA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4FFA" w:rsidRPr="00973B47" w:rsidRDefault="00174FFA" w:rsidP="00174FF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4FFA" w:rsidRPr="00973B47" w:rsidRDefault="00174FFA" w:rsidP="00174FFA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4FFA" w:rsidRPr="00973B47" w:rsidRDefault="00174FFA" w:rsidP="00174FFA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74FFA" w:rsidRPr="00973B47" w:rsidRDefault="00174FFA" w:rsidP="00174FFA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74FFA" w:rsidRPr="00973B47" w:rsidTr="00136B46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trHeight w:val="259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74FFA" w:rsidRPr="00973B47" w:rsidRDefault="00174FFA" w:rsidP="00174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74FFA" w:rsidRPr="00973B47" w:rsidRDefault="00174FFA" w:rsidP="00174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FA" w:rsidRPr="00973B47" w:rsidRDefault="00174FFA" w:rsidP="00174FFA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4FFA" w:rsidRPr="00973B47" w:rsidRDefault="00174FFA" w:rsidP="00174FF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74FFA" w:rsidRPr="00973B47" w:rsidRDefault="00174FFA" w:rsidP="00174FFA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74FFA" w:rsidRPr="00973B47" w:rsidRDefault="00174FFA" w:rsidP="00174FFA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74FFA" w:rsidRPr="00973B47" w:rsidRDefault="00174FFA" w:rsidP="00174FFA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5FF5" w:rsidRPr="00973B47" w:rsidTr="00136B46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trHeight w:val="345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A35FF5" w:rsidRPr="00973B47" w:rsidRDefault="00A35FF5" w:rsidP="00174FF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5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A35FF5" w:rsidRPr="00973B47" w:rsidRDefault="00B76F47" w:rsidP="00174FF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FF5" w:rsidRPr="00973B47" w:rsidRDefault="00A35FF5" w:rsidP="0000291F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«Социальная  поддержка старшего поколения инвалидов и отдельных категорий граждан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5FF5" w:rsidRPr="00973B47" w:rsidRDefault="00A35FF5" w:rsidP="00174FFA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FF5" w:rsidRPr="00973B47" w:rsidRDefault="002D2DEC" w:rsidP="00174FFA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3623,9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5FF5" w:rsidRPr="00973B47" w:rsidRDefault="002D2DEC" w:rsidP="00174FFA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3548,0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35FF5" w:rsidRPr="00973B47" w:rsidRDefault="002D2DEC" w:rsidP="00174FFA">
            <w:pPr>
              <w:spacing w:before="40" w:after="40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  <w:t>97,9</w:t>
            </w:r>
          </w:p>
        </w:tc>
      </w:tr>
      <w:tr w:rsidR="002D2DEC" w:rsidRPr="00973B47" w:rsidTr="00136B46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trHeight w:val="146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2DEC" w:rsidRPr="00973B47" w:rsidRDefault="002D2DEC" w:rsidP="00174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2DEC" w:rsidRPr="00973B47" w:rsidRDefault="002D2DEC" w:rsidP="00174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DEC" w:rsidRPr="00973B47" w:rsidRDefault="002D2DEC" w:rsidP="00174FFA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2DEC" w:rsidRPr="00973B47" w:rsidRDefault="002D2DEC" w:rsidP="00174FF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«Глазовский район»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2DEC" w:rsidRPr="00973B47" w:rsidRDefault="002D2DEC" w:rsidP="0001513C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3623,9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2DEC" w:rsidRPr="00973B47" w:rsidRDefault="002D2DEC" w:rsidP="0001513C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3548,0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D2DEC" w:rsidRPr="00973B47" w:rsidRDefault="002D2DEC" w:rsidP="0001513C">
            <w:pPr>
              <w:spacing w:before="40" w:after="40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  <w:t>97,9</w:t>
            </w:r>
          </w:p>
        </w:tc>
      </w:tr>
      <w:tr w:rsidR="00A35FF5" w:rsidRPr="00973B47" w:rsidTr="00136B46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trHeight w:val="315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35FF5" w:rsidRPr="00973B47" w:rsidRDefault="00A35FF5" w:rsidP="00174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35FF5" w:rsidRPr="00973B47" w:rsidRDefault="00A35FF5" w:rsidP="00174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FF5" w:rsidRPr="00973B47" w:rsidRDefault="00A35FF5" w:rsidP="00174FFA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5FF5" w:rsidRPr="00973B47" w:rsidRDefault="00A35FF5" w:rsidP="00174FFA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FF5" w:rsidRPr="00973B47" w:rsidRDefault="00A35FF5" w:rsidP="00174FF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5FF5" w:rsidRPr="00973B47" w:rsidRDefault="00A35FF5" w:rsidP="00174FF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35FF5" w:rsidRPr="00973B47" w:rsidRDefault="00A35FF5" w:rsidP="00174FFA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5FF5" w:rsidRPr="00973B47" w:rsidTr="00136B46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trHeight w:val="282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35FF5" w:rsidRPr="00973B47" w:rsidRDefault="00A35FF5" w:rsidP="00174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35FF5" w:rsidRPr="00973B47" w:rsidRDefault="00A35FF5" w:rsidP="00174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FF5" w:rsidRPr="00973B47" w:rsidRDefault="00A35FF5" w:rsidP="00174FFA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5FF5" w:rsidRPr="00973B47" w:rsidRDefault="00A35FF5" w:rsidP="00174FFA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FF5" w:rsidRPr="00973B47" w:rsidRDefault="00A35FF5" w:rsidP="00174FF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5FF5" w:rsidRPr="00973B47" w:rsidRDefault="00A35FF5" w:rsidP="00174FF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35FF5" w:rsidRPr="00973B47" w:rsidRDefault="00A35FF5" w:rsidP="00174FFA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5FF5" w:rsidRPr="00973B47" w:rsidTr="00136B46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trHeight w:val="282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35FF5" w:rsidRPr="00973B47" w:rsidRDefault="00A35FF5" w:rsidP="00174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35FF5" w:rsidRPr="00973B47" w:rsidRDefault="00A35FF5" w:rsidP="00174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FF5" w:rsidRPr="00973B47" w:rsidRDefault="00A35FF5" w:rsidP="00174FFA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5FF5" w:rsidRPr="00973B47" w:rsidRDefault="00A35FF5" w:rsidP="00174FFA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FF5" w:rsidRPr="00973B47" w:rsidRDefault="002D2DEC" w:rsidP="00174FF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FF5" w:rsidRPr="00973B47" w:rsidRDefault="002D2DEC" w:rsidP="00174FF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35FF5" w:rsidRPr="00973B47" w:rsidRDefault="007070F3" w:rsidP="00174FFA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70,1</w:t>
            </w:r>
          </w:p>
        </w:tc>
      </w:tr>
      <w:tr w:rsidR="00A35FF5" w:rsidRPr="00973B47" w:rsidTr="00136B46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trHeight w:val="559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35FF5" w:rsidRPr="00973B47" w:rsidRDefault="00A35FF5" w:rsidP="00174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35FF5" w:rsidRPr="00973B47" w:rsidRDefault="00A35FF5" w:rsidP="00174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FF5" w:rsidRPr="00973B47" w:rsidRDefault="00A35FF5" w:rsidP="00174FFA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5FF5" w:rsidRPr="00973B47" w:rsidRDefault="00A35FF5" w:rsidP="00174FF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5FF5" w:rsidRPr="00973B47" w:rsidRDefault="00A35FF5" w:rsidP="00174FF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5FF5" w:rsidRPr="00973B47" w:rsidRDefault="00A35FF5" w:rsidP="00174FF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35FF5" w:rsidRPr="00973B47" w:rsidRDefault="00A35FF5" w:rsidP="00174FFA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5FF5" w:rsidRPr="00973B47" w:rsidTr="00136B46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trHeight w:val="259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35FF5" w:rsidRPr="00973B47" w:rsidRDefault="00A35FF5" w:rsidP="00174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35FF5" w:rsidRPr="00973B47" w:rsidRDefault="00A35FF5" w:rsidP="00174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FF5" w:rsidRPr="00973B47" w:rsidRDefault="00A35FF5" w:rsidP="00174FFA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5FF5" w:rsidRPr="00973B47" w:rsidRDefault="00A35FF5" w:rsidP="00174FF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5FF5" w:rsidRPr="00973B47" w:rsidRDefault="00A35FF5" w:rsidP="00174FFA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5FF5" w:rsidRPr="00973B47" w:rsidRDefault="00A35FF5" w:rsidP="00174FFA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973B4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35FF5" w:rsidRPr="00973B47" w:rsidRDefault="00A35FF5" w:rsidP="00174FFA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5FF5" w:rsidRPr="00973B47" w:rsidTr="00136B46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trHeight w:val="259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35FF5" w:rsidRPr="00973B47" w:rsidRDefault="00A35FF5" w:rsidP="00174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35FF5" w:rsidRPr="00973B47" w:rsidRDefault="00A35FF5" w:rsidP="00174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FF5" w:rsidRPr="00973B47" w:rsidRDefault="00A35FF5" w:rsidP="00174FFA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5FF5" w:rsidRPr="00973B47" w:rsidRDefault="00A35FF5" w:rsidP="00174FF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B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5FF5" w:rsidRPr="00973B47" w:rsidRDefault="00A35FF5" w:rsidP="00174FFA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5FF5" w:rsidRPr="00973B47" w:rsidRDefault="00A35FF5" w:rsidP="00174FFA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35FF5" w:rsidRPr="00973B47" w:rsidRDefault="00A35FF5" w:rsidP="00174FFA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174FFA" w:rsidRPr="00174FFA" w:rsidRDefault="00174FFA" w:rsidP="00174FFA">
      <w:pPr>
        <w:rPr>
          <w:rFonts w:ascii="Calibri" w:eastAsia="Calibri" w:hAnsi="Calibri" w:cs="Times New Roman"/>
          <w:sz w:val="20"/>
          <w:szCs w:val="20"/>
        </w:rPr>
      </w:pPr>
    </w:p>
    <w:p w:rsidR="009B2E5E" w:rsidRPr="009B2E5E" w:rsidRDefault="009B2E5E" w:rsidP="009B2E5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B2E5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Форма 7. </w:t>
      </w:r>
      <w:hyperlink r:id="rId13" w:history="1">
        <w:r w:rsidRPr="009B2E5E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Сведения</w:t>
        </w:r>
      </w:hyperlink>
      <w:r w:rsidRPr="009B2E5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 внесенных за отчетный период изменениях в муниципальную  </w:t>
      </w:r>
      <w:r w:rsidR="006A7877">
        <w:rPr>
          <w:rFonts w:ascii="Times New Roman" w:eastAsia="Calibri" w:hAnsi="Times New Roman" w:cs="Times New Roman"/>
          <w:sz w:val="24"/>
          <w:szCs w:val="24"/>
          <w:lang w:eastAsia="ru-RU"/>
        </w:rPr>
        <w:t>программу</w:t>
      </w:r>
      <w:r w:rsidRPr="009B2E5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за 20</w:t>
      </w:r>
      <w:r w:rsidR="00B413DE">
        <w:rPr>
          <w:rFonts w:ascii="Times New Roman" w:eastAsia="Calibri" w:hAnsi="Times New Roman" w:cs="Times New Roman"/>
          <w:sz w:val="24"/>
          <w:szCs w:val="24"/>
          <w:lang w:eastAsia="ru-RU"/>
        </w:rPr>
        <w:t>24</w:t>
      </w:r>
      <w:r w:rsidRPr="009B2E5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год</w:t>
      </w:r>
    </w:p>
    <w:p w:rsidR="009B2E5E" w:rsidRPr="009B2E5E" w:rsidRDefault="009B2E5E" w:rsidP="009B2E5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B2E5E" w:rsidRPr="009B2E5E" w:rsidRDefault="009B2E5E" w:rsidP="009B2E5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4616" w:type="dxa"/>
        <w:tblInd w:w="93" w:type="dxa"/>
        <w:tblLook w:val="00A0" w:firstRow="1" w:lastRow="0" w:firstColumn="1" w:lastColumn="0" w:noHBand="0" w:noVBand="0"/>
      </w:tblPr>
      <w:tblGrid>
        <w:gridCol w:w="500"/>
        <w:gridCol w:w="5120"/>
        <w:gridCol w:w="1660"/>
        <w:gridCol w:w="1540"/>
        <w:gridCol w:w="5796"/>
      </w:tblGrid>
      <w:tr w:rsidR="009B2E5E" w:rsidRPr="009B2E5E" w:rsidTr="00F1681F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E5E" w:rsidRPr="009B2E5E" w:rsidRDefault="009B2E5E" w:rsidP="009B2E5E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E5E" w:rsidRPr="009B2E5E" w:rsidRDefault="009B2E5E" w:rsidP="009B2E5E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E5E" w:rsidRPr="009B2E5E" w:rsidRDefault="009B2E5E" w:rsidP="009B2E5E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Дата принятия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E5E" w:rsidRPr="009B2E5E" w:rsidRDefault="009B2E5E" w:rsidP="009B2E5E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57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B2E5E" w:rsidRPr="009B2E5E" w:rsidRDefault="009B2E5E" w:rsidP="009B2E5E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Суть изменений (краткое изложение)</w:t>
            </w:r>
          </w:p>
        </w:tc>
      </w:tr>
      <w:tr w:rsidR="004E50E1" w:rsidRPr="009B2E5E" w:rsidTr="00651CDF">
        <w:trPr>
          <w:trHeight w:val="52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50E1" w:rsidRPr="009B2E5E" w:rsidRDefault="004E50E1" w:rsidP="009B2E5E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50E1" w:rsidRPr="009B2E5E" w:rsidRDefault="004E50E1" w:rsidP="009B2E5E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Администрации муниципального образования «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Муниципальный округ </w:t>
            </w:r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Глазовский район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» 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E50E1" w:rsidRPr="00F86B3E" w:rsidRDefault="007E0C22" w:rsidP="007E0C22">
            <w:r>
              <w:t>28</w:t>
            </w:r>
            <w:r w:rsidR="0043368A">
              <w:t>.03</w:t>
            </w:r>
            <w:r w:rsidR="004E50E1" w:rsidRPr="00F86B3E">
              <w:t>.202</w:t>
            </w:r>
            <w:r>
              <w:t>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E50E1" w:rsidRPr="00F86B3E" w:rsidRDefault="004E50E1" w:rsidP="007E0C22">
            <w:r w:rsidRPr="00F86B3E">
              <w:t xml:space="preserve"> №1.</w:t>
            </w:r>
            <w:r w:rsidR="007E0C22">
              <w:t>68</w:t>
            </w:r>
            <w:r w:rsidR="0043368A">
              <w:t>.</w:t>
            </w:r>
            <w:r w:rsidR="007E0C22">
              <w:t>2</w:t>
            </w:r>
          </w:p>
        </w:tc>
        <w:tc>
          <w:tcPr>
            <w:tcW w:w="5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E50E1" w:rsidRDefault="004E50E1" w:rsidP="00651CDF">
            <w:r w:rsidRPr="00F86B3E">
              <w:t>Приведение в соответствии с бюджетом</w:t>
            </w:r>
          </w:p>
        </w:tc>
      </w:tr>
      <w:tr w:rsidR="009B2E5E" w:rsidRPr="009B2E5E" w:rsidTr="00F1681F">
        <w:trPr>
          <w:trHeight w:val="52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2E5E" w:rsidRPr="009B2E5E" w:rsidRDefault="009B2E5E" w:rsidP="009B2E5E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E5E" w:rsidRPr="009B2E5E" w:rsidRDefault="009B2E5E" w:rsidP="009B2E5E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Постановление Администрации муниципального образования </w:t>
            </w:r>
            <w:r w:rsidR="004E50E1"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="004E50E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Муниципальный округ </w:t>
            </w:r>
            <w:r w:rsidR="004E50E1"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Глазовский район</w:t>
            </w:r>
            <w:r w:rsidR="004E50E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Удмуртской Республики</w:t>
            </w:r>
            <w:r w:rsidR="004E50E1"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2E5E" w:rsidRPr="009B2E5E" w:rsidRDefault="0043368A" w:rsidP="006B6C9E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6B6C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9B2E5E"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.12.202</w:t>
            </w:r>
            <w:r w:rsidR="006B6C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2E5E" w:rsidRPr="009B2E5E" w:rsidRDefault="009B2E5E" w:rsidP="006B6C9E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№1.</w:t>
            </w:r>
            <w:r w:rsidR="0043368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6B6C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5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2E5E" w:rsidRPr="009B2E5E" w:rsidRDefault="009B2E5E" w:rsidP="009B2E5E">
            <w:pPr>
              <w:shd w:val="clear" w:color="auto" w:fill="FFFFFF"/>
              <w:spacing w:line="240" w:lineRule="auto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B2E5E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Внесение изменений.</w:t>
            </w:r>
          </w:p>
        </w:tc>
      </w:tr>
    </w:tbl>
    <w:p w:rsidR="009B2E5E" w:rsidRPr="009B2E5E" w:rsidRDefault="009B2E5E" w:rsidP="009B2E5E">
      <w:pPr>
        <w:rPr>
          <w:rFonts w:ascii="Calibri" w:eastAsia="Times New Roman" w:hAnsi="Calibri" w:cs="Times New Roman"/>
          <w:lang w:eastAsia="ru-RU"/>
        </w:rPr>
      </w:pPr>
    </w:p>
    <w:p w:rsidR="009B2E5E" w:rsidRPr="009B2E5E" w:rsidRDefault="009B2E5E" w:rsidP="009B2E5E">
      <w:pPr>
        <w:rPr>
          <w:rFonts w:ascii="Calibri" w:eastAsia="Times New Roman" w:hAnsi="Calibri" w:cs="Times New Roman"/>
          <w:lang w:eastAsia="ru-RU"/>
        </w:rPr>
      </w:pPr>
    </w:p>
    <w:p w:rsidR="00174FFA" w:rsidRPr="00174FFA" w:rsidRDefault="00174FFA" w:rsidP="00174FFA">
      <w:pPr>
        <w:rPr>
          <w:rFonts w:ascii="Calibri" w:eastAsia="Calibri" w:hAnsi="Calibri" w:cs="Times New Roman"/>
        </w:rPr>
      </w:pPr>
    </w:p>
    <w:sectPr w:rsidR="00174FFA" w:rsidRPr="00174FFA" w:rsidSect="00174FF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A3585"/>
    <w:multiLevelType w:val="hybridMultilevel"/>
    <w:tmpl w:val="A7D4E3E0"/>
    <w:lvl w:ilvl="0" w:tplc="2D5A1A3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D1A3067"/>
    <w:multiLevelType w:val="hybridMultilevel"/>
    <w:tmpl w:val="2EA0F5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9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FFA"/>
    <w:rsid w:val="0000291F"/>
    <w:rsid w:val="0001513C"/>
    <w:rsid w:val="000303E3"/>
    <w:rsid w:val="00033132"/>
    <w:rsid w:val="0003738E"/>
    <w:rsid w:val="000628D1"/>
    <w:rsid w:val="000762EB"/>
    <w:rsid w:val="00086638"/>
    <w:rsid w:val="000912C9"/>
    <w:rsid w:val="000E0922"/>
    <w:rsid w:val="000E5A4D"/>
    <w:rsid w:val="000F4E45"/>
    <w:rsid w:val="000F7E8C"/>
    <w:rsid w:val="00136B46"/>
    <w:rsid w:val="001642F3"/>
    <w:rsid w:val="0016791F"/>
    <w:rsid w:val="00172855"/>
    <w:rsid w:val="00174FFA"/>
    <w:rsid w:val="001D392B"/>
    <w:rsid w:val="001E24DA"/>
    <w:rsid w:val="001F7432"/>
    <w:rsid w:val="00206533"/>
    <w:rsid w:val="00216168"/>
    <w:rsid w:val="0024439A"/>
    <w:rsid w:val="002727BC"/>
    <w:rsid w:val="00276F91"/>
    <w:rsid w:val="002C5DD0"/>
    <w:rsid w:val="002C72A4"/>
    <w:rsid w:val="002D2DEC"/>
    <w:rsid w:val="00326721"/>
    <w:rsid w:val="003331D2"/>
    <w:rsid w:val="00341389"/>
    <w:rsid w:val="003441EA"/>
    <w:rsid w:val="00362BCD"/>
    <w:rsid w:val="00363CCD"/>
    <w:rsid w:val="003C69A4"/>
    <w:rsid w:val="0043368A"/>
    <w:rsid w:val="0044065C"/>
    <w:rsid w:val="00462915"/>
    <w:rsid w:val="00493714"/>
    <w:rsid w:val="004B22AA"/>
    <w:rsid w:val="004D452A"/>
    <w:rsid w:val="004E0DB3"/>
    <w:rsid w:val="004E50E1"/>
    <w:rsid w:val="004F0AB2"/>
    <w:rsid w:val="004F2F64"/>
    <w:rsid w:val="00523DA6"/>
    <w:rsid w:val="0054619C"/>
    <w:rsid w:val="00546A60"/>
    <w:rsid w:val="005A21EC"/>
    <w:rsid w:val="005D48F2"/>
    <w:rsid w:val="005E73BD"/>
    <w:rsid w:val="00627442"/>
    <w:rsid w:val="00651CDF"/>
    <w:rsid w:val="00664F11"/>
    <w:rsid w:val="006A7877"/>
    <w:rsid w:val="006B19BE"/>
    <w:rsid w:val="006B6C9E"/>
    <w:rsid w:val="006C2DD2"/>
    <w:rsid w:val="006C50A5"/>
    <w:rsid w:val="006C6C6A"/>
    <w:rsid w:val="006F5F22"/>
    <w:rsid w:val="006F7919"/>
    <w:rsid w:val="007070F3"/>
    <w:rsid w:val="00784645"/>
    <w:rsid w:val="007E0C22"/>
    <w:rsid w:val="007E5F25"/>
    <w:rsid w:val="007F176E"/>
    <w:rsid w:val="00812108"/>
    <w:rsid w:val="00823F72"/>
    <w:rsid w:val="008512C0"/>
    <w:rsid w:val="00865D68"/>
    <w:rsid w:val="0087161E"/>
    <w:rsid w:val="0089564F"/>
    <w:rsid w:val="008D72E5"/>
    <w:rsid w:val="009104D7"/>
    <w:rsid w:val="00911AFB"/>
    <w:rsid w:val="00921527"/>
    <w:rsid w:val="009423FD"/>
    <w:rsid w:val="009733FF"/>
    <w:rsid w:val="00973B47"/>
    <w:rsid w:val="00995B85"/>
    <w:rsid w:val="009B2E5E"/>
    <w:rsid w:val="009C147E"/>
    <w:rsid w:val="009C1F76"/>
    <w:rsid w:val="009D6170"/>
    <w:rsid w:val="009E6443"/>
    <w:rsid w:val="009F4F5D"/>
    <w:rsid w:val="00A35FF5"/>
    <w:rsid w:val="00A40DBF"/>
    <w:rsid w:val="00A74175"/>
    <w:rsid w:val="00A84879"/>
    <w:rsid w:val="00A969A5"/>
    <w:rsid w:val="00AB5C2E"/>
    <w:rsid w:val="00AD0679"/>
    <w:rsid w:val="00AE6A3D"/>
    <w:rsid w:val="00AF05C4"/>
    <w:rsid w:val="00AF51E3"/>
    <w:rsid w:val="00B01218"/>
    <w:rsid w:val="00B16C94"/>
    <w:rsid w:val="00B413DE"/>
    <w:rsid w:val="00B45213"/>
    <w:rsid w:val="00B76F47"/>
    <w:rsid w:val="00BB4A7D"/>
    <w:rsid w:val="00BE2654"/>
    <w:rsid w:val="00BE7006"/>
    <w:rsid w:val="00BF44A2"/>
    <w:rsid w:val="00C038EA"/>
    <w:rsid w:val="00C23E82"/>
    <w:rsid w:val="00C36E8A"/>
    <w:rsid w:val="00C41AFF"/>
    <w:rsid w:val="00C83124"/>
    <w:rsid w:val="00C85FBA"/>
    <w:rsid w:val="00C93992"/>
    <w:rsid w:val="00CE0108"/>
    <w:rsid w:val="00CE1E5D"/>
    <w:rsid w:val="00CF388D"/>
    <w:rsid w:val="00D028CA"/>
    <w:rsid w:val="00D1749A"/>
    <w:rsid w:val="00D307A5"/>
    <w:rsid w:val="00D4161E"/>
    <w:rsid w:val="00D4475E"/>
    <w:rsid w:val="00D553F6"/>
    <w:rsid w:val="00D571CF"/>
    <w:rsid w:val="00D6489A"/>
    <w:rsid w:val="00D72124"/>
    <w:rsid w:val="00D736F5"/>
    <w:rsid w:val="00D84C04"/>
    <w:rsid w:val="00D87235"/>
    <w:rsid w:val="00D917C8"/>
    <w:rsid w:val="00D9379B"/>
    <w:rsid w:val="00DB437C"/>
    <w:rsid w:val="00DB6EAB"/>
    <w:rsid w:val="00DC4251"/>
    <w:rsid w:val="00DD461A"/>
    <w:rsid w:val="00DF1D57"/>
    <w:rsid w:val="00E016A4"/>
    <w:rsid w:val="00E51A1F"/>
    <w:rsid w:val="00ED7B40"/>
    <w:rsid w:val="00EE40EA"/>
    <w:rsid w:val="00EE730C"/>
    <w:rsid w:val="00F05CAC"/>
    <w:rsid w:val="00F10B6E"/>
    <w:rsid w:val="00F11859"/>
    <w:rsid w:val="00F1681F"/>
    <w:rsid w:val="00F241B1"/>
    <w:rsid w:val="00F421DB"/>
    <w:rsid w:val="00F75BE2"/>
    <w:rsid w:val="00F86D0A"/>
    <w:rsid w:val="00F90384"/>
    <w:rsid w:val="00F90BB6"/>
    <w:rsid w:val="00F94E49"/>
    <w:rsid w:val="00FB0F12"/>
    <w:rsid w:val="00FC5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74FFA"/>
  </w:style>
  <w:style w:type="character" w:styleId="a3">
    <w:name w:val="Hyperlink"/>
    <w:semiHidden/>
    <w:rsid w:val="00174FFA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nhideWhenUsed/>
    <w:rsid w:val="00174FFA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174FFA"/>
    <w:rPr>
      <w:rFonts w:ascii="Segoe UI" w:eastAsia="Times New Roman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74FFA"/>
    <w:pPr>
      <w:spacing w:before="240"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semiHidden/>
    <w:rsid w:val="00174F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74FFA"/>
  </w:style>
  <w:style w:type="character" w:styleId="a3">
    <w:name w:val="Hyperlink"/>
    <w:semiHidden/>
    <w:rsid w:val="00174FFA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nhideWhenUsed/>
    <w:rsid w:val="00174FFA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174FFA"/>
    <w:rPr>
      <w:rFonts w:ascii="Segoe UI" w:eastAsia="Times New Roman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74FFA"/>
    <w:pPr>
      <w:spacing w:before="240"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semiHidden/>
    <w:rsid w:val="00174F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ndia.ru/text/category/organi_mestnogo_samoupravleniya/" TargetMode="External"/><Relationship Id="rId13" Type="http://schemas.openxmlformats.org/officeDocument/2006/relationships/hyperlink" Target="consultantplus://offline/ref=81C534AC1618B38338B7138DDEB14344F59B417381706259B468524054C32ECBB30FCA5546109B5D4A4FBD6DK2O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81C534AC1618B38338B7138DDEB14344F59B417381706259B468524054C32ECBB30FCA5546109B5D4A4FB16DK7O" TargetMode="External"/><Relationship Id="rId12" Type="http://schemas.openxmlformats.org/officeDocument/2006/relationships/hyperlink" Target="consultantplus://offline/ref=81C534AC1618B38338B7138DDEB14344F59B417381706259B468524054C32ECBB30FCA5546109B5D4A4FB16DK3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1C534AC1618B38338B7138DDEB14344F59B417381706259B468524054C32ECBB30FCA5546109B5D4A4FB66DK4O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81C534AC1618B38338B7138DDEB14344F59B417381706259B468524054C32ECBB30FCA5546109B5D4A4FB36DK0O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andia.ru/text/category/organi_mestnogo_samoupravleniya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812DBB-68CD-40A9-9BB0-D4CE2BC1E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8827</Words>
  <Characters>50314</Characters>
  <Application>Microsoft Office Word</Application>
  <DocSecurity>0</DocSecurity>
  <Lines>419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2025-02-24T09:23:00Z</cp:lastPrinted>
  <dcterms:created xsi:type="dcterms:W3CDTF">2025-02-28T13:30:00Z</dcterms:created>
  <dcterms:modified xsi:type="dcterms:W3CDTF">2025-02-28T13:30:00Z</dcterms:modified>
</cp:coreProperties>
</file>