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063" w:rsidRDefault="00186063" w:rsidP="00186063">
      <w:pPr>
        <w:spacing w:after="160" w:line="256" w:lineRule="auto"/>
        <w:rPr>
          <w:rFonts w:ascii="Times New Roman" w:eastAsia="Calibri" w:hAnsi="Times New Roman" w:cs="Times New Roman"/>
          <w:b/>
        </w:rPr>
      </w:pPr>
      <w:r w:rsidRPr="00174FFA">
        <w:rPr>
          <w:rFonts w:ascii="Times New Roman" w:eastAsia="Calibri" w:hAnsi="Times New Roman" w:cs="Times New Roman"/>
          <w:b/>
        </w:rPr>
        <w:t>Форма 1. Отчет о достигнутых значениях целевых показателей (индикаторов) муниципальной программы «Социал</w:t>
      </w:r>
      <w:r>
        <w:rPr>
          <w:rFonts w:ascii="Times New Roman" w:eastAsia="Calibri" w:hAnsi="Times New Roman" w:cs="Times New Roman"/>
          <w:b/>
        </w:rPr>
        <w:t>ьная поддержка населения» за 2024</w:t>
      </w:r>
      <w:r w:rsidRPr="00174FFA">
        <w:rPr>
          <w:rFonts w:ascii="Times New Roman" w:eastAsia="Calibri" w:hAnsi="Times New Roman" w:cs="Times New Roman"/>
          <w:b/>
        </w:rPr>
        <w:t xml:space="preserve"> год</w:t>
      </w:r>
    </w:p>
    <w:p w:rsidR="00186063" w:rsidRDefault="00186063" w:rsidP="00186063">
      <w:pPr>
        <w:spacing w:after="160" w:line="256" w:lineRule="auto"/>
        <w:rPr>
          <w:rFonts w:ascii="Times New Roman" w:eastAsia="Calibri" w:hAnsi="Times New Roman" w:cs="Times New Roman"/>
          <w:b/>
        </w:rPr>
      </w:pPr>
    </w:p>
    <w:tbl>
      <w:tblPr>
        <w:tblW w:w="1562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"/>
        <w:gridCol w:w="919"/>
        <w:gridCol w:w="50"/>
        <w:gridCol w:w="691"/>
        <w:gridCol w:w="20"/>
        <w:gridCol w:w="493"/>
        <w:gridCol w:w="72"/>
        <w:gridCol w:w="1987"/>
        <w:gridCol w:w="20"/>
        <w:gridCol w:w="1111"/>
        <w:gridCol w:w="14"/>
        <w:gridCol w:w="1407"/>
        <w:gridCol w:w="60"/>
        <w:gridCol w:w="1277"/>
        <w:gridCol w:w="80"/>
        <w:gridCol w:w="1127"/>
        <w:gridCol w:w="70"/>
        <w:gridCol w:w="1708"/>
        <w:gridCol w:w="73"/>
        <w:gridCol w:w="1134"/>
        <w:gridCol w:w="63"/>
        <w:gridCol w:w="925"/>
        <w:gridCol w:w="313"/>
        <w:gridCol w:w="1955"/>
        <w:gridCol w:w="31"/>
      </w:tblGrid>
      <w:tr w:rsidR="00186063" w:rsidRPr="004D452A" w:rsidTr="002963A9">
        <w:trPr>
          <w:gridBefore w:val="1"/>
          <w:wBefore w:w="24" w:type="dxa"/>
          <w:trHeight w:val="507"/>
        </w:trPr>
        <w:tc>
          <w:tcPr>
            <w:tcW w:w="166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51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207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4021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Значения целевого показателя (индикатора)</w:t>
            </w:r>
          </w:p>
        </w:tc>
        <w:tc>
          <w:tcPr>
            <w:tcW w:w="1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Абсолютное отклонение факта от плана</w:t>
            </w:r>
          </w:p>
        </w:tc>
        <w:tc>
          <w:tcPr>
            <w:tcW w:w="127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Относительное отклонение факта от плана, </w:t>
            </w:r>
            <w:proofErr w:type="gramStart"/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% </w:t>
            </w:r>
          </w:p>
        </w:tc>
        <w:tc>
          <w:tcPr>
            <w:tcW w:w="123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Темп роста (снижения) к уровню прошлого года, %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tabs>
                <w:tab w:val="left" w:pos="1877"/>
                <w:tab w:val="left" w:pos="23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Обоснование</w:t>
            </w:r>
          </w:p>
          <w:p w:rsidR="00186063" w:rsidRPr="004D452A" w:rsidRDefault="00186063" w:rsidP="002963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отклонений значений</w:t>
            </w:r>
          </w:p>
          <w:p w:rsidR="00186063" w:rsidRPr="004D452A" w:rsidRDefault="00186063" w:rsidP="002963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целевого показателя</w:t>
            </w:r>
          </w:p>
          <w:p w:rsidR="00186063" w:rsidRPr="004D452A" w:rsidRDefault="00186063" w:rsidP="002963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(индикатора) на конец</w:t>
            </w:r>
          </w:p>
          <w:p w:rsidR="00186063" w:rsidRPr="004D452A" w:rsidRDefault="00186063" w:rsidP="002963A9">
            <w:pPr>
              <w:tabs>
                <w:tab w:val="left" w:pos="22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отчетного периода</w:t>
            </w:r>
          </w:p>
        </w:tc>
      </w:tr>
      <w:tr w:rsidR="00186063" w:rsidRPr="004D452A" w:rsidTr="002963A9">
        <w:trPr>
          <w:gridBefore w:val="1"/>
          <w:wBefore w:w="24" w:type="dxa"/>
          <w:trHeight w:val="509"/>
        </w:trPr>
        <w:tc>
          <w:tcPr>
            <w:tcW w:w="166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Факт на начало отчетного периода (за прошлый год)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86063" w:rsidRPr="004D452A" w:rsidTr="002963A9">
        <w:trPr>
          <w:gridBefore w:val="1"/>
          <w:wBefore w:w="24" w:type="dxa"/>
          <w:trHeight w:val="349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86063" w:rsidRPr="004D452A" w:rsidTr="002963A9">
        <w:trPr>
          <w:gridBefore w:val="1"/>
          <w:wBefore w:w="24" w:type="dxa"/>
          <w:trHeight w:val="300"/>
        </w:trPr>
        <w:tc>
          <w:tcPr>
            <w:tcW w:w="91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4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27" w:type="dxa"/>
            <w:gridSpan w:val="1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186063" w:rsidRPr="004D452A" w:rsidRDefault="00186063" w:rsidP="002963A9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186063" w:rsidRPr="004D452A" w:rsidTr="002963A9">
        <w:trPr>
          <w:gridBefore w:val="1"/>
          <w:wBefore w:w="24" w:type="dxa"/>
          <w:trHeight w:val="46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Число </w:t>
            </w:r>
            <w:proofErr w:type="gramStart"/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зарегистрированных</w:t>
            </w:r>
            <w:proofErr w:type="gramEnd"/>
          </w:p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многодетных семей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семей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2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Полномочия переданы в министерство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соц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олитики</w:t>
            </w:r>
            <w:proofErr w:type="spellEnd"/>
          </w:p>
        </w:tc>
      </w:tr>
      <w:tr w:rsidR="00186063" w:rsidRPr="004D452A" w:rsidTr="002963A9">
        <w:trPr>
          <w:gridBefore w:val="1"/>
          <w:wBefore w:w="24" w:type="dxa"/>
          <w:trHeight w:val="46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чел.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Полномочия переданы в министерство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соц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олитики</w:t>
            </w:r>
            <w:proofErr w:type="spellEnd"/>
          </w:p>
        </w:tc>
      </w:tr>
      <w:tr w:rsidR="00186063" w:rsidRPr="004D452A" w:rsidTr="002963A9">
        <w:trPr>
          <w:gridBefore w:val="1"/>
          <w:wBefore w:w="24" w:type="dxa"/>
          <w:trHeight w:val="234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7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чел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38" w:type="dxa"/>
            <w:gridSpan w:val="2"/>
            <w:noWrap/>
            <w:vAlign w:val="bottom"/>
            <w:hideMark/>
          </w:tcPr>
          <w:p w:rsidR="00186063" w:rsidRPr="004D452A" w:rsidRDefault="00186063" w:rsidP="002963A9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Полномочия переданы в министерство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соц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олитики</w:t>
            </w:r>
            <w:proofErr w:type="spellEnd"/>
          </w:p>
        </w:tc>
      </w:tr>
      <w:tr w:rsidR="00186063" w:rsidRPr="004D452A" w:rsidTr="002963A9">
        <w:trPr>
          <w:gridBefore w:val="1"/>
          <w:wBefore w:w="24" w:type="dxa"/>
          <w:trHeight w:val="8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4F81BD" w:themeColor="accen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4F81BD" w:themeColor="accent1"/>
                <w:sz w:val="18"/>
                <w:szCs w:val="18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4F81BD" w:themeColor="accent1"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4F81BD" w:themeColor="accent1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86063" w:rsidRPr="004D452A" w:rsidTr="002963A9">
        <w:trPr>
          <w:gridBefore w:val="1"/>
          <w:wBefore w:w="24" w:type="dxa"/>
          <w:trHeight w:val="465"/>
        </w:trPr>
        <w:tc>
          <w:tcPr>
            <w:tcW w:w="9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%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12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Полномочия переданы в министерство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соц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олитики</w:t>
            </w:r>
            <w:proofErr w:type="spellEnd"/>
          </w:p>
        </w:tc>
      </w:tr>
      <w:tr w:rsidR="00186063" w:rsidRPr="00A40DBF" w:rsidTr="002963A9">
        <w:trPr>
          <w:gridBefore w:val="1"/>
          <w:wBefore w:w="24" w:type="dxa"/>
          <w:trHeight w:val="4634"/>
        </w:trPr>
        <w:tc>
          <w:tcPr>
            <w:tcW w:w="91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Количество несовершеннолетних, состоящих на межведомственных профилактических учетах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чел.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6063" w:rsidRDefault="00186063" w:rsidP="002963A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6063" w:rsidRPr="00A033FD" w:rsidRDefault="00186063" w:rsidP="002963A9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6063" w:rsidRDefault="00186063" w:rsidP="002963A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6063" w:rsidRDefault="00186063" w:rsidP="002963A9">
            <w:pPr>
              <w:spacing w:after="16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86063" w:rsidRDefault="00186063" w:rsidP="002963A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-10</w:t>
            </w:r>
          </w:p>
        </w:tc>
        <w:tc>
          <w:tcPr>
            <w:tcW w:w="12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6063" w:rsidRPr="00BE7006" w:rsidRDefault="00186063" w:rsidP="002963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700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E7006">
              <w:rPr>
                <w:rFonts w:ascii="Times New Roman" w:eastAsia="Calibri" w:hAnsi="Times New Roman" w:cs="Times New Roman"/>
                <w:sz w:val="18"/>
                <w:szCs w:val="18"/>
              </w:rPr>
              <w:t>На учете в ОДН МО МВД России «</w:t>
            </w:r>
            <w:proofErr w:type="spellStart"/>
            <w:r w:rsidRPr="00BE7006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E7006">
              <w:rPr>
                <w:rFonts w:ascii="Times New Roman" w:eastAsia="Calibri" w:hAnsi="Times New Roman" w:cs="Times New Roman"/>
                <w:sz w:val="18"/>
                <w:szCs w:val="18"/>
              </w:rPr>
              <w:t>» на 01.01.2025 года состоит 14 несовершеннолетних, за 2024 год сняты с учета 22 несовершеннолетних, в том числе по исправлению – 13. Всего профилактическая  работа в течение 2024 года проводилась в отношении 36 несовершеннолетних.</w:t>
            </w:r>
          </w:p>
        </w:tc>
      </w:tr>
      <w:tr w:rsidR="00186063" w:rsidRPr="004D452A" w:rsidTr="002963A9">
        <w:trPr>
          <w:gridBefore w:val="1"/>
          <w:wBefore w:w="24" w:type="dxa"/>
          <w:trHeight w:val="234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Количество семей, находящихся в социально-опасном положении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чел.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6063" w:rsidRDefault="00186063" w:rsidP="002963A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6063" w:rsidRPr="00A033FD" w:rsidRDefault="00186063" w:rsidP="002963A9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6063" w:rsidRDefault="00186063" w:rsidP="002963A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12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6063" w:rsidRDefault="00186063" w:rsidP="002963A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+5</w:t>
            </w:r>
          </w:p>
        </w:tc>
        <w:tc>
          <w:tcPr>
            <w:tcW w:w="12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Благодаря совместной работе учреждений профилактики с начальниками территориальных отделов, руководителями предприятий выявлены семьи, не занимающиеся воспитанием детей</w:t>
            </w:r>
          </w:p>
        </w:tc>
      </w:tr>
      <w:tr w:rsidR="00186063" w:rsidRPr="004D452A" w:rsidTr="002963A9">
        <w:trPr>
          <w:gridBefore w:val="1"/>
          <w:wBefore w:w="24" w:type="dxa"/>
          <w:trHeight w:val="511"/>
        </w:trPr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7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Полномочия переданы в министерство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соц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олитики</w:t>
            </w:r>
            <w:proofErr w:type="spellEnd"/>
          </w:p>
        </w:tc>
      </w:tr>
      <w:tr w:rsidR="00186063" w:rsidRPr="004D452A" w:rsidTr="002963A9">
        <w:trPr>
          <w:gridBefore w:val="1"/>
          <w:wBefore w:w="24" w:type="dxa"/>
          <w:trHeight w:val="78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6063" w:rsidRPr="004D452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86063" w:rsidRPr="004D452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6063" w:rsidRPr="004D452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86063" w:rsidRPr="00174FFA" w:rsidTr="002963A9">
        <w:trPr>
          <w:gridAfter w:val="1"/>
          <w:wAfter w:w="31" w:type="dxa"/>
          <w:trHeight w:val="300"/>
        </w:trPr>
        <w:tc>
          <w:tcPr>
            <w:tcW w:w="99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186063" w:rsidRPr="00174FFA" w:rsidRDefault="00186063" w:rsidP="002963A9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186063" w:rsidRPr="00174FFA" w:rsidRDefault="00186063" w:rsidP="002963A9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174FFA" w:rsidRDefault="00186063" w:rsidP="002963A9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24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186063" w:rsidRPr="00174FFA" w:rsidRDefault="00186063" w:rsidP="002963A9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" Социальная поддержка граждан пожилого возраста и инвалидов  и отдельных категорий граждан"</w:t>
            </w:r>
          </w:p>
        </w:tc>
      </w:tr>
      <w:tr w:rsidR="00186063" w:rsidRPr="00174FFA" w:rsidTr="002963A9">
        <w:trPr>
          <w:gridAfter w:val="1"/>
          <w:wAfter w:w="31" w:type="dxa"/>
          <w:trHeight w:val="1633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174FF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174FF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174FFA" w:rsidRDefault="00186063" w:rsidP="002963A9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6063" w:rsidRPr="00174FF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пе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рвичных ветеранских организаций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174FF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Default="00186063" w:rsidP="002963A9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23,0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Default="00186063" w:rsidP="002963A9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23,0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2C5DD0" w:rsidRDefault="00186063" w:rsidP="002963A9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val="en-US"/>
              </w:rPr>
              <w:t>.0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Default="00186063" w:rsidP="002963A9">
            <w:pPr>
              <w:spacing w:after="0" w:line="254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Default="00186063" w:rsidP="002963A9">
            <w:pPr>
              <w:spacing w:after="0" w:line="254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86063" w:rsidRDefault="00186063" w:rsidP="002963A9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6063" w:rsidRDefault="00186063" w:rsidP="002963A9">
            <w:pPr>
              <w:spacing w:after="0" w:line="254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186063" w:rsidRDefault="00186063" w:rsidP="002963A9">
            <w:pPr>
              <w:spacing w:after="0" w:line="254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186063" w:rsidRPr="004D452A" w:rsidRDefault="00186063" w:rsidP="002963A9">
            <w:pPr>
              <w:spacing w:after="0" w:line="254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86063" w:rsidRPr="00174FFA" w:rsidTr="002963A9">
        <w:trPr>
          <w:gridAfter w:val="1"/>
          <w:wAfter w:w="31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174FF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174FF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174FFA" w:rsidRDefault="00186063" w:rsidP="002963A9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063" w:rsidRPr="00174FF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первичных объединений инвалидов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174FF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Default="00186063" w:rsidP="002963A9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Default="00186063" w:rsidP="002963A9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Default="00186063" w:rsidP="002963A9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2C5DD0">
              <w:rPr>
                <w:rFonts w:ascii="Times New Roman" w:hAnsi="Times New Roman"/>
                <w:b/>
                <w:sz w:val="18"/>
                <w:szCs w:val="18"/>
              </w:rPr>
              <w:t>17.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6063" w:rsidRDefault="00186063" w:rsidP="002963A9">
            <w:pPr>
              <w:spacing w:after="0" w:line="254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6C50A5" w:rsidRDefault="00186063" w:rsidP="002963A9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6C50A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      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86063" w:rsidRPr="006C50A5" w:rsidRDefault="00186063" w:rsidP="002963A9">
            <w:pPr>
              <w:spacing w:after="0" w:line="25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C50A5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86063" w:rsidRPr="004D452A" w:rsidRDefault="00186063" w:rsidP="002963A9">
            <w:pPr>
              <w:spacing w:after="0" w:line="25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86063" w:rsidRPr="00174FFA" w:rsidTr="002963A9">
        <w:trPr>
          <w:gridAfter w:val="1"/>
          <w:wAfter w:w="31" w:type="dxa"/>
          <w:trHeight w:val="31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174FF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174FF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174FFA" w:rsidRDefault="00186063" w:rsidP="002963A9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86063" w:rsidRPr="00174FF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174FF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Default="00186063" w:rsidP="002963A9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Default="00186063" w:rsidP="002963A9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2C5DD0" w:rsidRDefault="00186063" w:rsidP="002963A9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val="en-US" w:eastAsia="ru-RU"/>
              </w:rPr>
              <w:t>.0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Default="00186063" w:rsidP="002963A9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6C50A5" w:rsidRDefault="00186063" w:rsidP="002963A9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50A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186063" w:rsidRPr="006C50A5" w:rsidRDefault="00186063" w:rsidP="002963A9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C50A5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100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186063" w:rsidRPr="008D171C" w:rsidRDefault="00186063" w:rsidP="002963A9">
            <w:pPr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Проведены: Зимняя спартакиада «Спорт-это сила»,</w:t>
            </w:r>
          </w:p>
          <w:p w:rsidR="00186063" w:rsidRPr="008D171C" w:rsidRDefault="00186063" w:rsidP="002963A9">
            <w:pPr>
              <w:spacing w:after="0" w:line="25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D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летние сельские игры,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фестиваль здоровья и долголетия, фестиваль «Семья традициями сильна»</w:t>
            </w:r>
          </w:p>
        </w:tc>
      </w:tr>
      <w:tr w:rsidR="00186063" w:rsidRPr="00174FFA" w:rsidTr="002963A9">
        <w:trPr>
          <w:gridAfter w:val="1"/>
          <w:wAfter w:w="31" w:type="dxa"/>
          <w:trHeight w:val="300"/>
        </w:trPr>
        <w:tc>
          <w:tcPr>
            <w:tcW w:w="99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186063" w:rsidRPr="00174FFA" w:rsidRDefault="00186063" w:rsidP="002963A9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186063" w:rsidRPr="00174FFA" w:rsidRDefault="00186063" w:rsidP="002963A9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174FFA" w:rsidRDefault="00186063" w:rsidP="002963A9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186063" w:rsidRPr="00174FF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любительских объединений и клубов по интересам для граждан старшего поколения, инвалидов</w:t>
            </w:r>
          </w:p>
        </w:tc>
        <w:tc>
          <w:tcPr>
            <w:tcW w:w="113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186063" w:rsidRPr="00174FF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186063" w:rsidRDefault="00186063" w:rsidP="002963A9">
            <w:pPr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33</w:t>
            </w:r>
          </w:p>
          <w:p w:rsidR="00186063" w:rsidRDefault="00186063" w:rsidP="002963A9">
            <w:pPr>
              <w:spacing w:after="160" w:line="254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186063" w:rsidRDefault="00186063" w:rsidP="002963A9">
            <w:pPr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</w:t>
            </w:r>
          </w:p>
          <w:p w:rsidR="00186063" w:rsidRDefault="00186063" w:rsidP="002963A9">
            <w:pPr>
              <w:spacing w:after="160" w:line="254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186063" w:rsidRPr="009A4310" w:rsidRDefault="00186063" w:rsidP="002963A9">
            <w:pPr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33</w:t>
            </w:r>
          </w:p>
          <w:p w:rsidR="00186063" w:rsidRDefault="00186063" w:rsidP="002963A9">
            <w:pPr>
              <w:spacing w:after="160" w:line="254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85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186063" w:rsidRDefault="00186063" w:rsidP="002963A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186063" w:rsidRDefault="00186063" w:rsidP="002963A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+5</w:t>
            </w:r>
          </w:p>
          <w:p w:rsidR="00186063" w:rsidRDefault="00186063" w:rsidP="002963A9">
            <w:pPr>
              <w:spacing w:after="1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186063" w:rsidRDefault="00186063" w:rsidP="002963A9">
            <w:pPr>
              <w:spacing w:after="1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186063" w:rsidRDefault="00186063" w:rsidP="002963A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</w:t>
            </w:r>
          </w:p>
          <w:p w:rsidR="00186063" w:rsidRDefault="00186063" w:rsidP="002963A9">
            <w:pPr>
              <w:spacing w:after="1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86063" w:rsidRPr="008D171C" w:rsidRDefault="00186063" w:rsidP="002963A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171C">
              <w:rPr>
                <w:rFonts w:ascii="Times New Roman" w:eastAsia="Times New Roman" w:hAnsi="Times New Roman"/>
                <w:sz w:val="18"/>
                <w:szCs w:val="18"/>
              </w:rPr>
              <w:t>Увеличилось количество участников в творческих коллективах, появились новые формы, например занятия танцами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также клубы плетельщиц сетей</w:t>
            </w:r>
          </w:p>
        </w:tc>
      </w:tr>
      <w:tr w:rsidR="00186063" w:rsidRPr="00174FFA" w:rsidTr="002963A9">
        <w:trPr>
          <w:gridAfter w:val="1"/>
          <w:wAfter w:w="31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174FF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174FF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174FFA" w:rsidRDefault="00186063" w:rsidP="002963A9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063" w:rsidRPr="00174FF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174FF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Default="00186063" w:rsidP="002963A9">
            <w:pPr>
              <w:spacing w:after="0" w:line="254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Default="00186063" w:rsidP="002963A9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Default="00186063" w:rsidP="002963A9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Default="00186063" w:rsidP="002963A9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Default="00186063" w:rsidP="002963A9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           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86063" w:rsidRDefault="00186063" w:rsidP="002963A9">
            <w:pPr>
              <w:spacing w:after="0" w:line="25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           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6063" w:rsidRPr="004D452A" w:rsidRDefault="00186063" w:rsidP="002963A9">
            <w:pPr>
              <w:spacing w:after="0" w:line="25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Активных ветеранов из года в год становится больше</w:t>
            </w:r>
          </w:p>
        </w:tc>
      </w:tr>
      <w:tr w:rsidR="00186063" w:rsidRPr="00174FFA" w:rsidTr="002963A9">
        <w:trPr>
          <w:gridAfter w:val="1"/>
          <w:wAfter w:w="31" w:type="dxa"/>
          <w:trHeight w:val="1801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174FF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6063" w:rsidRPr="00174FFA" w:rsidRDefault="00186063" w:rsidP="00296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174FFA" w:rsidRDefault="00186063" w:rsidP="002963A9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6063" w:rsidRPr="00174FFA" w:rsidRDefault="00186063" w:rsidP="002963A9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174FFA" w:rsidRDefault="00186063" w:rsidP="002963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Default="00186063" w:rsidP="002963A9">
            <w:pPr>
              <w:spacing w:after="0" w:line="254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Default="00186063" w:rsidP="002963A9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Default="00186063" w:rsidP="002963A9">
            <w:pPr>
              <w:spacing w:after="0" w:line="254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C75586" w:rsidRDefault="00186063" w:rsidP="002963A9">
            <w:pPr>
              <w:spacing w:after="0" w:line="254" w:lineRule="auto"/>
              <w:rPr>
                <w:rFonts w:ascii="Times New Roman" w:eastAsia="Times New Roman" w:hAnsi="Times New Roman"/>
                <w:bCs/>
                <w:iCs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FF0000"/>
                <w:sz w:val="18"/>
                <w:szCs w:val="18"/>
                <w:lang w:eastAsia="ru-RU"/>
              </w:rPr>
              <w:t>+2,0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6063" w:rsidRPr="002C48AE" w:rsidRDefault="00186063" w:rsidP="002963A9">
            <w:pPr>
              <w:spacing w:after="0" w:line="254" w:lineRule="auto"/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86063" w:rsidRPr="002C48AE" w:rsidRDefault="00186063" w:rsidP="002963A9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2C48AE">
              <w:rPr>
                <w:rFonts w:ascii="Times New Roman" w:hAnsi="Times New Roman"/>
                <w:i/>
                <w:iCs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6063" w:rsidRPr="004D452A" w:rsidRDefault="00186063" w:rsidP="002963A9">
            <w:pPr>
              <w:spacing w:after="0" w:line="25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487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Увеличилось кол-во  мероприятий и участников в них в связи с повышением потребности проявить себя, быть востребованным обществу </w:t>
            </w:r>
          </w:p>
        </w:tc>
      </w:tr>
    </w:tbl>
    <w:p w:rsidR="00186063" w:rsidRDefault="00186063" w:rsidP="0018606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186063" w:rsidRDefault="00186063" w:rsidP="0018606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AC1C0A" w:rsidRDefault="00AC1C0A">
      <w:bookmarkStart w:id="0" w:name="_GoBack"/>
      <w:bookmarkEnd w:id="0"/>
    </w:p>
    <w:sectPr w:rsidR="00AC1C0A" w:rsidSect="0018606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063"/>
    <w:rsid w:val="00186063"/>
    <w:rsid w:val="00AC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2025-03-02T12:28:00Z</dcterms:created>
  <dcterms:modified xsi:type="dcterms:W3CDTF">2025-03-02T12:28:00Z</dcterms:modified>
</cp:coreProperties>
</file>