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A31" w:rsidRPr="00E520DB" w:rsidRDefault="00693A31" w:rsidP="00693A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4. </w:t>
      </w:r>
      <w:hyperlink r:id="rId5" w:history="1">
        <w:r w:rsidRPr="00E520D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 </w:t>
      </w:r>
      <w:r w:rsidRPr="00E520DB">
        <w:rPr>
          <w:rFonts w:ascii="Times New Roman" w:eastAsia="Times New Roman" w:hAnsi="Times New Roman" w:cs="Times New Roman"/>
          <w:sz w:val="16"/>
          <w:szCs w:val="16"/>
          <w:lang w:eastAsia="ru-RU"/>
        </w:rPr>
        <w:t>(ПРИЛОЖЕНИЕ 4)</w:t>
      </w:r>
    </w:p>
    <w:tbl>
      <w:tblPr>
        <w:tblW w:w="149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3"/>
        <w:gridCol w:w="418"/>
        <w:gridCol w:w="474"/>
        <w:gridCol w:w="396"/>
        <w:gridCol w:w="2365"/>
        <w:gridCol w:w="1559"/>
        <w:gridCol w:w="1276"/>
        <w:gridCol w:w="820"/>
        <w:gridCol w:w="820"/>
        <w:gridCol w:w="1344"/>
        <w:gridCol w:w="1020"/>
        <w:gridCol w:w="1020"/>
        <w:gridCol w:w="1118"/>
        <w:gridCol w:w="948"/>
        <w:gridCol w:w="948"/>
      </w:tblGrid>
      <w:tr w:rsidR="00693A31" w:rsidRPr="00E520DB" w:rsidTr="007C1B17">
        <w:trPr>
          <w:trHeight w:val="843"/>
        </w:trPr>
        <w:tc>
          <w:tcPr>
            <w:tcW w:w="176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A31" w:rsidRPr="00E520DB" w:rsidRDefault="00693A31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36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3A31" w:rsidRPr="00E520DB" w:rsidRDefault="00693A31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подпрограммы, основного мероприятия, мероприятия (муниципальной услуги)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3A31" w:rsidRPr="00E520DB" w:rsidRDefault="00693A31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3A31" w:rsidRPr="00E520DB" w:rsidRDefault="00693A31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 объема муниципальной  услуги</w:t>
            </w:r>
          </w:p>
        </w:tc>
        <w:tc>
          <w:tcPr>
            <w:tcW w:w="2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A31" w:rsidRPr="00E520DB" w:rsidRDefault="00693A31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A31" w:rsidRPr="00E520DB" w:rsidRDefault="00693A31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бюджета муниципального образования «</w:t>
            </w: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 на оказание муниципальной услуги (выполнение работы), тыс. рублей</w:t>
            </w:r>
          </w:p>
        </w:tc>
        <w:tc>
          <w:tcPr>
            <w:tcW w:w="18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693A31" w:rsidRPr="00E520DB" w:rsidRDefault="00693A31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693A31" w:rsidRPr="00E520DB" w:rsidTr="007C1B17">
        <w:trPr>
          <w:trHeight w:val="1065"/>
        </w:trPr>
        <w:tc>
          <w:tcPr>
            <w:tcW w:w="176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A31" w:rsidRPr="00E520DB" w:rsidRDefault="00693A31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3A31" w:rsidRPr="00E520DB" w:rsidRDefault="00693A31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3A31" w:rsidRPr="00E520DB" w:rsidRDefault="00693A31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3A31" w:rsidRPr="00E520DB" w:rsidRDefault="00693A31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3A31" w:rsidRPr="00E520DB" w:rsidRDefault="00693A31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3A31" w:rsidRPr="00E520DB" w:rsidRDefault="00693A31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3A31" w:rsidRPr="00E520DB" w:rsidRDefault="00693A31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относительное отклонение, %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3A31" w:rsidRPr="00E520DB" w:rsidRDefault="00693A31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3A31" w:rsidRPr="00E520DB" w:rsidRDefault="00693A31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3A31" w:rsidRPr="00E520DB" w:rsidRDefault="00693A31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3A31" w:rsidRPr="00E520DB" w:rsidRDefault="00693A31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3A31" w:rsidRPr="00E520DB" w:rsidRDefault="00693A31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693A31" w:rsidRPr="00E520DB" w:rsidTr="007C1B17">
        <w:trPr>
          <w:trHeight w:val="403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93A31" w:rsidRPr="00E520DB" w:rsidRDefault="00693A31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93A31" w:rsidRPr="00E520DB" w:rsidRDefault="00693A31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93A31" w:rsidRPr="00E520DB" w:rsidRDefault="00693A31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93A31" w:rsidRPr="00E520DB" w:rsidRDefault="00693A31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23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3A31" w:rsidRPr="00E520DB" w:rsidRDefault="00693A31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3A31" w:rsidRPr="00E520DB" w:rsidRDefault="00693A31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3A31" w:rsidRPr="00E520DB" w:rsidRDefault="00693A31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3A31" w:rsidRPr="00E520DB" w:rsidRDefault="00693A31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3A31" w:rsidRPr="00E520DB" w:rsidRDefault="00693A31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3A31" w:rsidRPr="00E520DB" w:rsidRDefault="00693A31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3A31" w:rsidRPr="00E520DB" w:rsidRDefault="00693A31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3A31" w:rsidRPr="00E520DB" w:rsidRDefault="00693A31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3A31" w:rsidRPr="00E520DB" w:rsidRDefault="00693A31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3A31" w:rsidRPr="00E520DB" w:rsidRDefault="00693A31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3A31" w:rsidRPr="00E520DB" w:rsidRDefault="00693A31" w:rsidP="007C1B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93A31" w:rsidRPr="00E520DB" w:rsidTr="007C1B17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3A31" w:rsidRPr="00E520DB" w:rsidRDefault="00693A31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3A31" w:rsidRPr="00E520DB" w:rsidRDefault="00693A31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3A31" w:rsidRPr="00E520DB" w:rsidRDefault="00693A31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3A31" w:rsidRPr="00E520DB" w:rsidRDefault="00693A31" w:rsidP="007C1B1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20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38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693A31" w:rsidRPr="00E520DB" w:rsidRDefault="00693A31" w:rsidP="007C1B17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Муниципальные задания на оказание муниципальных услуг (выполнение работ) муниципальными учреждениями муниципального образования «</w:t>
            </w:r>
            <w:proofErr w:type="spellStart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E520DB">
              <w:rPr>
                <w:rFonts w:ascii="Times New Roman" w:hAnsi="Times New Roman" w:cs="Times New Roman"/>
                <w:sz w:val="18"/>
                <w:szCs w:val="18"/>
              </w:rPr>
              <w:t xml:space="preserve"> район» в рамках программы «Энергосбережение и повышение</w:t>
            </w:r>
            <w:r w:rsidRPr="00E520DB">
              <w:t xml:space="preserve"> </w:t>
            </w:r>
            <w:r w:rsidRPr="00E520DB">
              <w:rPr>
                <w:rFonts w:ascii="Times New Roman" w:hAnsi="Times New Roman" w:cs="Times New Roman"/>
                <w:sz w:val="18"/>
                <w:szCs w:val="18"/>
              </w:rPr>
              <w:t>энергетической эффективности» не формируются.</w:t>
            </w:r>
          </w:p>
          <w:p w:rsidR="00693A31" w:rsidRPr="00E520DB" w:rsidRDefault="00693A31" w:rsidP="007C1B17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:rsidR="00693A31" w:rsidRPr="00E520DB" w:rsidRDefault="00693A31" w:rsidP="00693A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E26" w:rsidRDefault="002A3E26"/>
    <w:sectPr w:rsidR="002A3E26" w:rsidSect="00693A3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A31"/>
    <w:rsid w:val="002A3E26"/>
    <w:rsid w:val="00693A31"/>
    <w:rsid w:val="00FF1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A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A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2025-03-28T12:15:00Z</dcterms:created>
  <dcterms:modified xsi:type="dcterms:W3CDTF">2025-03-28T12:15:00Z</dcterms:modified>
</cp:coreProperties>
</file>