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CB" w:rsidRDefault="005802CB" w:rsidP="005802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1399"/>
        <w:gridCol w:w="1437"/>
        <w:gridCol w:w="2089"/>
        <w:gridCol w:w="4910"/>
        <w:gridCol w:w="1662"/>
        <w:gridCol w:w="1559"/>
        <w:gridCol w:w="1561"/>
      </w:tblGrid>
      <w:tr w:rsidR="005802CB" w:rsidTr="00301B59">
        <w:trPr>
          <w:trHeight w:val="330"/>
          <w:tblHeader/>
        </w:trPr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802CB" w:rsidTr="00301B59">
        <w:trPr>
          <w:trHeight w:val="636"/>
          <w:tblHeader/>
        </w:trPr>
        <w:tc>
          <w:tcPr>
            <w:tcW w:w="28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02CB" w:rsidTr="00301B59">
        <w:trPr>
          <w:trHeight w:val="360"/>
          <w:tblHeader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0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02CB" w:rsidRPr="008C1BD0" w:rsidTr="00301B59">
        <w:trPr>
          <w:trHeight w:val="57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5802CB" w:rsidRPr="008C1BD0" w:rsidRDefault="005802CB" w:rsidP="00301B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495D2E" w:rsidRDefault="006C26D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495D2E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141321,7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7A28AA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95,1</w:t>
            </w:r>
          </w:p>
        </w:tc>
      </w:tr>
      <w:tr w:rsidR="00AA6540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495D2E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495D2E" w:rsidRDefault="00AA6540" w:rsidP="00C3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141321,7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7A28AA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95,1</w:t>
            </w:r>
          </w:p>
        </w:tc>
      </w:tr>
      <w:tr w:rsidR="00AA6540" w:rsidRPr="008C1BD0" w:rsidTr="00301B5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EF2B40" w:rsidRDefault="00B71090" w:rsidP="00301B59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1704,9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Default="00B71090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1662,3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Default="00B71090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97,5</w:t>
            </w:r>
          </w:p>
        </w:tc>
      </w:tr>
      <w:tr w:rsidR="00AA6540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540" w:rsidRPr="00EF2B40" w:rsidRDefault="00B71090" w:rsidP="00301B5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Default="00B71090" w:rsidP="00301B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1469,5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B7109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A6540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540" w:rsidRPr="008C1BD0" w:rsidRDefault="00AA6540" w:rsidP="00301B5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Default="00AA6540" w:rsidP="00301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Default="00AA6540" w:rsidP="00301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Default="00AA6540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4326,6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Default="00502FBE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3507,1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502FBE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81,1</w:t>
            </w:r>
          </w:p>
        </w:tc>
      </w:tr>
      <w:tr w:rsidR="00AA6540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34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A6540" w:rsidRPr="008C1BD0" w:rsidRDefault="00AA6540" w:rsidP="00301B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495D2E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495D2E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125790,2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94,7</w:t>
            </w:r>
          </w:p>
        </w:tc>
      </w:tr>
      <w:tr w:rsidR="00AA6540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495D2E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495D2E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125790,2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94,7</w:t>
            </w:r>
          </w:p>
        </w:tc>
      </w:tr>
      <w:tr w:rsidR="00AA6540" w:rsidRPr="008C1BD0" w:rsidTr="00301B5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6C26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6540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EF2B40" w:rsidRDefault="00502FBE" w:rsidP="00301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502FBE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2873,7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502FBE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</w:t>
            </w:r>
          </w:p>
        </w:tc>
      </w:tr>
      <w:tr w:rsidR="00AA6540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40" w:rsidRPr="008C1BD0" w:rsidRDefault="00AA6540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6540" w:rsidRPr="008C1BD0" w:rsidRDefault="00AA6540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A6540" w:rsidRPr="008C1BD0" w:rsidRDefault="00AA6540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A7ED9" w:rsidRDefault="008A7ED9"/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502FBE" w:rsidRPr="00E87206" w:rsidTr="002A454C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02FBE" w:rsidRPr="00E87206" w:rsidTr="002A454C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9214,9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9208,0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9214,9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9208,0</w:t>
            </w: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02FBE" w:rsidRPr="00E87206" w:rsidTr="002A454C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AA1421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AA1421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AA1421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AA1421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AA1421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AA1421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поселений, входящих в состав муниципального </w:t>
            </w: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2FBE" w:rsidRPr="00E87206" w:rsidTr="002A454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Pr="00E87206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02FBE" w:rsidRPr="00E8720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02FBE" w:rsidRPr="00E87206" w:rsidRDefault="00502FBE" w:rsidP="002A454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02FBE" w:rsidRPr="00E87206" w:rsidRDefault="00502FBE" w:rsidP="0050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FBE" w:rsidRDefault="00502FBE"/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3532"/>
        <w:gridCol w:w="4909"/>
        <w:gridCol w:w="1620"/>
        <w:gridCol w:w="1480"/>
        <w:gridCol w:w="1540"/>
      </w:tblGrid>
      <w:tr w:rsidR="00D43FA3" w:rsidTr="00502FBE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43FA3" w:rsidTr="00D43FA3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502FBE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502FBE">
        <w:trPr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D43FA3" w:rsidTr="00502FBE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2FBE" w:rsidRDefault="00502FB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D43FA3" w:rsidTr="00502FBE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502FBE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502FB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D43FA3" w:rsidTr="00502FBE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502FBE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502FBE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502FBE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43FA3" w:rsidRDefault="00D43FA3" w:rsidP="00D4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927"/>
        <w:gridCol w:w="2840"/>
        <w:gridCol w:w="4678"/>
        <w:gridCol w:w="1843"/>
        <w:gridCol w:w="1559"/>
        <w:gridCol w:w="1984"/>
      </w:tblGrid>
      <w:tr w:rsidR="00502FBE" w:rsidRPr="00007F2D" w:rsidTr="002A454C">
        <w:trPr>
          <w:trHeight w:val="350"/>
        </w:trPr>
        <w:tc>
          <w:tcPr>
            <w:tcW w:w="1853" w:type="dxa"/>
            <w:gridSpan w:val="2"/>
            <w:vMerge w:val="restart"/>
            <w:shd w:val="clear" w:color="auto" w:fill="FFFFFF"/>
            <w:vAlign w:val="center"/>
          </w:tcPr>
          <w:p w:rsidR="00502FBE" w:rsidRPr="00007F2D" w:rsidRDefault="00502FBE" w:rsidP="002A454C">
            <w:pPr>
              <w:pStyle w:val="210"/>
              <w:spacing w:line="206" w:lineRule="exact"/>
              <w:ind w:left="142" w:right="139" w:firstLine="0"/>
              <w:jc w:val="center"/>
              <w:rPr>
                <w:sz w:val="20"/>
                <w:szCs w:val="20"/>
              </w:rPr>
            </w:pPr>
          </w:p>
          <w:p w:rsidR="00502FBE" w:rsidRPr="00007F2D" w:rsidRDefault="00502FBE" w:rsidP="002A454C">
            <w:pPr>
              <w:pStyle w:val="210"/>
              <w:spacing w:line="206" w:lineRule="exact"/>
              <w:ind w:left="142" w:right="139"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lastRenderedPageBreak/>
              <w:t xml:space="preserve">Коды </w:t>
            </w:r>
          </w:p>
          <w:p w:rsidR="00502FBE" w:rsidRPr="00007F2D" w:rsidRDefault="00502FBE" w:rsidP="002A454C">
            <w:pPr>
              <w:pStyle w:val="210"/>
              <w:spacing w:line="206" w:lineRule="exact"/>
              <w:ind w:left="142" w:right="139"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t>аналитической программной классификации</w:t>
            </w:r>
          </w:p>
        </w:tc>
        <w:tc>
          <w:tcPr>
            <w:tcW w:w="2840" w:type="dxa"/>
            <w:vMerge w:val="restart"/>
            <w:shd w:val="clear" w:color="auto" w:fill="FFFFFF"/>
            <w:vAlign w:val="center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lastRenderedPageBreak/>
              <w:t>Наименование</w:t>
            </w:r>
          </w:p>
          <w:p w:rsidR="00502FBE" w:rsidRPr="00007F2D" w:rsidRDefault="00502FBE" w:rsidP="002A454C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lastRenderedPageBreak/>
              <w:t>муниципальной</w:t>
            </w:r>
          </w:p>
          <w:p w:rsidR="00502FBE" w:rsidRPr="00007F2D" w:rsidRDefault="00502FBE" w:rsidP="002A454C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t>программы,</w:t>
            </w:r>
          </w:p>
          <w:p w:rsidR="00502FBE" w:rsidRPr="00007F2D" w:rsidRDefault="00502FBE" w:rsidP="002A454C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4678" w:type="dxa"/>
            <w:vMerge w:val="restart"/>
            <w:shd w:val="clear" w:color="auto" w:fill="FFFFFF"/>
            <w:vAlign w:val="center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right="740"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lastRenderedPageBreak/>
              <w:t xml:space="preserve">             Источник финансирования</w:t>
            </w:r>
          </w:p>
        </w:tc>
        <w:tc>
          <w:tcPr>
            <w:tcW w:w="3402" w:type="dxa"/>
            <w:gridSpan w:val="2"/>
            <w:shd w:val="clear" w:color="auto" w:fill="FFFFFF"/>
            <w:vAlign w:val="center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:rsidR="00502FBE" w:rsidRPr="00007F2D" w:rsidRDefault="00502FBE" w:rsidP="002A454C">
            <w:pPr>
              <w:pStyle w:val="210"/>
              <w:spacing w:line="240" w:lineRule="auto"/>
              <w:ind w:left="116" w:hanging="116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  <w:lang w:eastAsia="ru-RU"/>
              </w:rPr>
              <w:t xml:space="preserve">Отношение </w:t>
            </w:r>
            <w:r w:rsidRPr="00007F2D">
              <w:rPr>
                <w:sz w:val="20"/>
                <w:szCs w:val="20"/>
                <w:lang w:eastAsia="ru-RU"/>
              </w:rPr>
              <w:lastRenderedPageBreak/>
              <w:t>фактических расходов к оценке расходов, %</w:t>
            </w:r>
          </w:p>
        </w:tc>
      </w:tr>
      <w:tr w:rsidR="00502FBE" w:rsidRPr="00007F2D" w:rsidTr="002A454C">
        <w:trPr>
          <w:trHeight w:val="206"/>
        </w:trPr>
        <w:tc>
          <w:tcPr>
            <w:tcW w:w="1853" w:type="dxa"/>
            <w:gridSpan w:val="2"/>
            <w:vMerge/>
            <w:shd w:val="clear" w:color="auto" w:fill="FFFFFF"/>
            <w:vAlign w:val="center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06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  <w:vAlign w:val="center"/>
          </w:tcPr>
          <w:p w:rsidR="00502FBE" w:rsidRPr="00007F2D" w:rsidRDefault="00502FBE" w:rsidP="002A4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FFFFFF"/>
            <w:vAlign w:val="center"/>
          </w:tcPr>
          <w:p w:rsidR="00502FBE" w:rsidRPr="00007F2D" w:rsidRDefault="00502FBE" w:rsidP="002A4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</w:p>
        </w:tc>
      </w:tr>
      <w:tr w:rsidR="00502FBE" w:rsidRPr="00007F2D" w:rsidTr="002A454C">
        <w:trPr>
          <w:trHeight w:val="230"/>
        </w:trPr>
        <w:tc>
          <w:tcPr>
            <w:tcW w:w="926" w:type="dxa"/>
            <w:shd w:val="clear" w:color="auto" w:fill="FFFFFF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07F2D"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927" w:type="dxa"/>
            <w:shd w:val="clear" w:color="auto" w:fill="FFFFFF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07F2D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pStyle w:val="210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FFFFFF"/>
          </w:tcPr>
          <w:p w:rsidR="00502FBE" w:rsidRPr="00007F2D" w:rsidRDefault="00502FBE" w:rsidP="002A454C">
            <w:pPr>
              <w:pStyle w:val="210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02FBE" w:rsidRPr="00007F2D" w:rsidRDefault="00502FBE" w:rsidP="002A454C">
            <w:pPr>
              <w:pStyle w:val="210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2FBE" w:rsidRPr="00007F2D" w:rsidRDefault="00502FBE" w:rsidP="002A454C">
            <w:pPr>
              <w:pStyle w:val="210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02FBE" w:rsidRPr="00007F2D" w:rsidRDefault="00502FBE" w:rsidP="002A454C">
            <w:pPr>
              <w:pStyle w:val="210"/>
              <w:spacing w:line="240" w:lineRule="auto"/>
              <w:ind w:left="260"/>
              <w:rPr>
                <w:sz w:val="20"/>
                <w:szCs w:val="20"/>
              </w:rPr>
            </w:pPr>
          </w:p>
        </w:tc>
      </w:tr>
      <w:tr w:rsidR="00502FBE" w:rsidRPr="00007F2D" w:rsidTr="002A454C">
        <w:trPr>
          <w:trHeight w:val="230"/>
        </w:trPr>
        <w:tc>
          <w:tcPr>
            <w:tcW w:w="926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7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ind w:left="13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2FBE" w:rsidRPr="00007F2D" w:rsidTr="002A454C">
        <w:trPr>
          <w:trHeight w:val="465"/>
        </w:trPr>
        <w:tc>
          <w:tcPr>
            <w:tcW w:w="926" w:type="dxa"/>
            <w:vMerge w:val="restart"/>
            <w:shd w:val="clear" w:color="auto" w:fill="FFFFFF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07F2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7" w:type="dxa"/>
            <w:vMerge w:val="restart"/>
            <w:shd w:val="clear" w:color="auto" w:fill="FFFFFF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07F2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40" w:type="dxa"/>
            <w:vMerge w:val="restart"/>
            <w:shd w:val="clear" w:color="auto" w:fill="FFFFFF"/>
          </w:tcPr>
          <w:p w:rsidR="00502FBE" w:rsidRPr="00007F2D" w:rsidRDefault="00502FBE" w:rsidP="002A454C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 w:rsidRPr="00007F2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FFFFFF"/>
          </w:tcPr>
          <w:p w:rsidR="00502FBE" w:rsidRPr="002F1E0C" w:rsidRDefault="00502FBE" w:rsidP="002A4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2611,4</w:t>
            </w:r>
          </w:p>
        </w:tc>
        <w:tc>
          <w:tcPr>
            <w:tcW w:w="1559" w:type="dxa"/>
            <w:shd w:val="clear" w:color="auto" w:fill="FFFFFF"/>
          </w:tcPr>
          <w:p w:rsidR="00502FBE" w:rsidRPr="002F1E0C" w:rsidRDefault="00502FBE" w:rsidP="002A4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2540,2</w:t>
            </w:r>
          </w:p>
        </w:tc>
        <w:tc>
          <w:tcPr>
            <w:tcW w:w="1984" w:type="dxa"/>
            <w:shd w:val="clear" w:color="auto" w:fill="FFFFFF"/>
          </w:tcPr>
          <w:p w:rsidR="00502FBE" w:rsidRPr="002F1E0C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97,3</w:t>
            </w:r>
            <w:r w:rsidRPr="002F1E0C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502FBE" w:rsidRPr="00007F2D" w:rsidTr="002A454C">
        <w:trPr>
          <w:trHeight w:val="217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1843" w:type="dxa"/>
            <w:shd w:val="clear" w:color="auto" w:fill="FFFFFF"/>
          </w:tcPr>
          <w:p w:rsidR="00502FBE" w:rsidRPr="002F1E0C" w:rsidRDefault="00502FBE" w:rsidP="002A4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2611,4</w:t>
            </w:r>
          </w:p>
        </w:tc>
        <w:tc>
          <w:tcPr>
            <w:tcW w:w="1559" w:type="dxa"/>
            <w:shd w:val="clear" w:color="auto" w:fill="FFFFFF"/>
          </w:tcPr>
          <w:p w:rsidR="00502FBE" w:rsidRPr="002F1E0C" w:rsidRDefault="00502FBE" w:rsidP="002A4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2540,2</w:t>
            </w:r>
          </w:p>
        </w:tc>
        <w:tc>
          <w:tcPr>
            <w:tcW w:w="1984" w:type="dxa"/>
            <w:shd w:val="clear" w:color="auto" w:fill="FFFFFF"/>
          </w:tcPr>
          <w:p w:rsidR="00502FBE" w:rsidRPr="002F1E0C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  <w:r w:rsidRPr="002F1E0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02FBE" w:rsidRPr="00007F2D" w:rsidTr="002A454C">
        <w:trPr>
          <w:trHeight w:val="312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FBE" w:rsidRPr="00007F2D" w:rsidTr="002A454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FBE" w:rsidRPr="00007F2D" w:rsidTr="002A454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2F1E0C" w:rsidRDefault="00502FBE" w:rsidP="002A4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382,9</w:t>
            </w:r>
          </w:p>
        </w:tc>
        <w:tc>
          <w:tcPr>
            <w:tcW w:w="1984" w:type="dxa"/>
            <w:shd w:val="clear" w:color="auto" w:fill="FFFFFF"/>
          </w:tcPr>
          <w:p w:rsidR="00502FBE" w:rsidRPr="002F1E0C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  <w:r w:rsidRPr="002F1E0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02FBE" w:rsidRPr="00007F2D" w:rsidTr="002A454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субсидии бюджета Удмуртской Республики, планируемые к привлечению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0F3DAF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0F3DAF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502FBE" w:rsidRPr="000F3DAF" w:rsidRDefault="00502FBE" w:rsidP="002A454C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2FBE" w:rsidRPr="00007F2D" w:rsidTr="002A454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B71090" w:rsidRDefault="00B71090" w:rsidP="002A454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090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B71090" w:rsidRDefault="00B71090" w:rsidP="002A454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090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02FBE" w:rsidRPr="00B71090" w:rsidRDefault="00B71090" w:rsidP="002A454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0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02FBE" w:rsidRPr="00007F2D" w:rsidTr="002A454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2FBE" w:rsidRPr="00007F2D" w:rsidTr="00502FBE">
        <w:trPr>
          <w:trHeight w:val="539"/>
        </w:trPr>
        <w:tc>
          <w:tcPr>
            <w:tcW w:w="926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shd w:val="clear" w:color="auto" w:fill="FFFFFF"/>
          </w:tcPr>
          <w:p w:rsidR="00502FBE" w:rsidRPr="00007F2D" w:rsidRDefault="00502FBE" w:rsidP="002A4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/>
          </w:tcPr>
          <w:p w:rsidR="00502FBE" w:rsidRPr="00007F2D" w:rsidRDefault="00502FBE" w:rsidP="002A454C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502FBE" w:rsidRPr="00007F2D" w:rsidRDefault="00502FBE" w:rsidP="002A454C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02FBE" w:rsidRPr="00007F2D" w:rsidRDefault="00502FBE" w:rsidP="00502FBE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2181"/>
        <w:gridCol w:w="6124"/>
        <w:gridCol w:w="1662"/>
        <w:gridCol w:w="1559"/>
        <w:gridCol w:w="1555"/>
        <w:gridCol w:w="6"/>
      </w:tblGrid>
      <w:tr w:rsidR="00502FBE" w:rsidTr="002A454C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02FBE" w:rsidTr="002A454C">
        <w:trPr>
          <w:trHeight w:val="636"/>
          <w:tblHeader/>
        </w:trPr>
        <w:tc>
          <w:tcPr>
            <w:tcW w:w="15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FBE" w:rsidTr="002A454C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02FBE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FBE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FBE" w:rsidRPr="008C1BD0" w:rsidTr="002A454C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FBE" w:rsidRPr="008C1BD0" w:rsidRDefault="00502FBE" w:rsidP="002A45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8C1BD0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1381,70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1381,70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02FBE" w:rsidRPr="008C1BD0" w:rsidTr="002A454C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8C1BD0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02FBE" w:rsidRPr="008C1BD0" w:rsidTr="002A454C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8C1BD0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2FBE" w:rsidRPr="008C1BD0" w:rsidTr="002A454C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8C1BD0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2FBE" w:rsidRPr="008C1BD0" w:rsidTr="002A454C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8C1BD0" w:rsidRDefault="00502FBE" w:rsidP="002A454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02FBE" w:rsidRPr="008C1BD0" w:rsidTr="002A454C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8C1BD0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02FBE" w:rsidRPr="008C1BD0" w:rsidTr="002A454C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8C1BD0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r w:rsidRPr="0095703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57038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5703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8C1BD0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02FBE" w:rsidRPr="006E5666" w:rsidTr="002A454C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2FBE" w:rsidRPr="008C1BD0" w:rsidRDefault="00502FBE" w:rsidP="002A454C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FBE" w:rsidRPr="006E5666" w:rsidRDefault="00502FBE" w:rsidP="002A454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477EA2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7E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477EA2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7E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295,5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2FBE" w:rsidRPr="00477EA2" w:rsidRDefault="00502FBE" w:rsidP="002A454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7E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:rsidR="00502FBE" w:rsidRDefault="00502FBE" w:rsidP="00502FBE"/>
    <w:p w:rsidR="00502FBE" w:rsidRDefault="00502FBE" w:rsidP="00D4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FBE" w:rsidRDefault="00502FBE" w:rsidP="00D4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FBE" w:rsidRDefault="00502FBE" w:rsidP="00D4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FA3" w:rsidRDefault="00D43FA3" w:rsidP="00D43FA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FA3" w:rsidRPr="00E87206" w:rsidRDefault="00D43FA3" w:rsidP="00D43FA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FA3" w:rsidRDefault="00D43FA3"/>
    <w:sectPr w:rsidR="00D43FA3" w:rsidSect="005802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CB"/>
    <w:rsid w:val="00056114"/>
    <w:rsid w:val="00502FBE"/>
    <w:rsid w:val="005276E1"/>
    <w:rsid w:val="005802CB"/>
    <w:rsid w:val="006C26D0"/>
    <w:rsid w:val="008A7ED9"/>
    <w:rsid w:val="00AA6540"/>
    <w:rsid w:val="00B71090"/>
    <w:rsid w:val="00D26E5C"/>
    <w:rsid w:val="00D43FA3"/>
    <w:rsid w:val="00F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2CB"/>
    <w:rPr>
      <w:color w:val="0000FF" w:themeColor="hyperlink"/>
      <w:u w:val="single"/>
    </w:rPr>
  </w:style>
  <w:style w:type="paragraph" w:styleId="a4">
    <w:name w:val="No Spacing"/>
    <w:uiPriority w:val="1"/>
    <w:qFormat/>
    <w:rsid w:val="00D43FA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D43FA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D43FA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D43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C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2CB"/>
    <w:rPr>
      <w:color w:val="0000FF" w:themeColor="hyperlink"/>
      <w:u w:val="single"/>
    </w:rPr>
  </w:style>
  <w:style w:type="paragraph" w:styleId="a4">
    <w:name w:val="No Spacing"/>
    <w:uiPriority w:val="1"/>
    <w:qFormat/>
    <w:rsid w:val="00D43FA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D43FA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D43FA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D43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C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2025-02-11T09:16:00Z</cp:lastPrinted>
  <dcterms:created xsi:type="dcterms:W3CDTF">2025-03-28T12:06:00Z</dcterms:created>
  <dcterms:modified xsi:type="dcterms:W3CDTF">2025-03-28T12:06:00Z</dcterms:modified>
</cp:coreProperties>
</file>