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53" w:rsidRDefault="00AD2D53" w:rsidP="00AD2D53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УТВЕРЖДЕН</w:t>
      </w:r>
    </w:p>
    <w:p w:rsidR="00AD2D53" w:rsidRDefault="00AD2D53" w:rsidP="00AD2D53">
      <w:pPr>
        <w:spacing w:after="0" w:line="240" w:lineRule="auto"/>
        <w:ind w:left="4536" w:hanging="3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Постановлением Администрации муниципального образования «Муниципальный округ Глазовский район Удмуртской Республики»</w:t>
      </w:r>
    </w:p>
    <w:p w:rsidR="00AD2D53" w:rsidRDefault="00AD2D53" w:rsidP="00AD2D53">
      <w:pPr>
        <w:spacing w:after="0" w:line="240" w:lineRule="auto"/>
        <w:ind w:left="4536" w:hanging="3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28.02.2022 № 1.73</w:t>
      </w:r>
    </w:p>
    <w:p w:rsidR="00AD2D53" w:rsidRDefault="00AD2D53" w:rsidP="00AD2D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2D53" w:rsidRDefault="00AD2D53" w:rsidP="00AD2D53">
      <w:pPr>
        <w:widowControl w:val="0"/>
        <w:tabs>
          <w:tab w:val="left" w:pos="273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AD2D53" w:rsidRDefault="00AD2D53" w:rsidP="00AD2D53">
      <w:pPr>
        <w:widowControl w:val="0"/>
        <w:tabs>
          <w:tab w:val="left" w:pos="273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2D53" w:rsidRDefault="00AD2D53" w:rsidP="00AD2D53">
      <w:pPr>
        <w:widowControl w:val="0"/>
        <w:tabs>
          <w:tab w:val="left" w:pos="273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2D53" w:rsidRDefault="00AD2D53" w:rsidP="00AD2D53">
      <w:pPr>
        <w:widowControl w:val="0"/>
        <w:tabs>
          <w:tab w:val="left" w:pos="273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2D53" w:rsidRDefault="00AD2D53" w:rsidP="00AD2D53">
      <w:pPr>
        <w:widowControl w:val="0"/>
        <w:tabs>
          <w:tab w:val="left" w:pos="273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2D53" w:rsidRDefault="00AD2D53" w:rsidP="00AD2D53">
      <w:pPr>
        <w:widowControl w:val="0"/>
        <w:tabs>
          <w:tab w:val="left" w:pos="273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2D53" w:rsidRDefault="00AD2D53" w:rsidP="00AD2D53">
      <w:pPr>
        <w:widowControl w:val="0"/>
        <w:tabs>
          <w:tab w:val="left" w:pos="273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2D53" w:rsidRDefault="00AD2D53" w:rsidP="00AD2D53">
      <w:pPr>
        <w:widowControl w:val="0"/>
        <w:tabs>
          <w:tab w:val="left" w:pos="273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2D53" w:rsidRDefault="00AD2D53" w:rsidP="00AD2D53">
      <w:pPr>
        <w:widowControl w:val="0"/>
        <w:tabs>
          <w:tab w:val="left" w:pos="273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2D53" w:rsidRDefault="00AD2D53" w:rsidP="00AD2D53">
      <w:pPr>
        <w:widowControl w:val="0"/>
        <w:tabs>
          <w:tab w:val="left" w:pos="273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2D53" w:rsidRDefault="00AD2D53" w:rsidP="00AD2D53">
      <w:pPr>
        <w:widowControl w:val="0"/>
        <w:tabs>
          <w:tab w:val="left" w:pos="273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2D53" w:rsidRDefault="00AD2D53" w:rsidP="00AD2D53">
      <w:pPr>
        <w:widowControl w:val="0"/>
        <w:tabs>
          <w:tab w:val="left" w:pos="273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2D53" w:rsidRDefault="00AD2D53" w:rsidP="00AD2D53">
      <w:pPr>
        <w:widowControl w:val="0"/>
        <w:tabs>
          <w:tab w:val="left" w:pos="273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2D53" w:rsidRDefault="00AD2D53" w:rsidP="00AD2D53">
      <w:pPr>
        <w:widowControl w:val="0"/>
        <w:tabs>
          <w:tab w:val="left" w:pos="273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2D53" w:rsidRDefault="00AD2D53" w:rsidP="00AD2D53">
      <w:pPr>
        <w:widowControl w:val="0"/>
        <w:tabs>
          <w:tab w:val="left" w:pos="273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2D53" w:rsidRDefault="00AD2D53" w:rsidP="00AD2D53">
      <w:pPr>
        <w:widowControl w:val="0"/>
        <w:tabs>
          <w:tab w:val="left" w:pos="273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2D53" w:rsidRDefault="00AD2D53" w:rsidP="00AD2D53">
      <w:pPr>
        <w:widowControl w:val="0"/>
        <w:tabs>
          <w:tab w:val="left" w:pos="273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2D53" w:rsidRDefault="00AD2D53" w:rsidP="00AD2D53">
      <w:pPr>
        <w:widowControl w:val="0"/>
        <w:tabs>
          <w:tab w:val="left" w:pos="273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2D53" w:rsidRDefault="00AD2D53" w:rsidP="00AD2D53">
      <w:pPr>
        <w:widowControl w:val="0"/>
        <w:tabs>
          <w:tab w:val="left" w:pos="273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2D53" w:rsidRDefault="00AD2D53" w:rsidP="00AD2D53">
      <w:pPr>
        <w:widowControl w:val="0"/>
        <w:tabs>
          <w:tab w:val="left" w:pos="2730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Административный регламент</w:t>
      </w:r>
    </w:p>
    <w:p w:rsidR="00AD2D53" w:rsidRDefault="00AD2D53" w:rsidP="00AD2D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муниципальной услуги</w:t>
      </w:r>
    </w:p>
    <w:p w:rsidR="00AD2D53" w:rsidRDefault="00AD2D53" w:rsidP="00AD2D5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 на земельном участке</w:t>
      </w:r>
      <w:proofErr w:type="gramEnd"/>
    </w:p>
    <w:p w:rsidR="00AD2D53" w:rsidRDefault="00AD2D53" w:rsidP="00AD2D5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2D53" w:rsidRDefault="00AD2D53" w:rsidP="00AD2D5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2D53" w:rsidRDefault="00AD2D53" w:rsidP="00AD2D5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2D53" w:rsidRDefault="00AD2D53" w:rsidP="00AD2D5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2D53" w:rsidRDefault="00AD2D53" w:rsidP="00AD2D5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2D53" w:rsidRDefault="00AD2D53" w:rsidP="00AD2D5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2D53" w:rsidRDefault="00AD2D53" w:rsidP="00AD2D53"/>
    <w:p w:rsidR="00AD2D53" w:rsidRDefault="00AD2D53" w:rsidP="00AD2D53"/>
    <w:p w:rsidR="00AD2D53" w:rsidRDefault="00AD2D53" w:rsidP="00AD2D53"/>
    <w:p w:rsidR="00AD2D53" w:rsidRDefault="00AD2D53" w:rsidP="00AD2D53"/>
    <w:p w:rsidR="00AD2D53" w:rsidRDefault="00AD2D53" w:rsidP="00AD2D53"/>
    <w:p w:rsidR="00AD2D53" w:rsidRDefault="00AD2D53" w:rsidP="00AD2D53"/>
    <w:p w:rsidR="00AD2D53" w:rsidRDefault="00AD2D53" w:rsidP="00AD2D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Глазов, 2022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612"/>
        <w:gridCol w:w="958"/>
      </w:tblGrid>
      <w:tr w:rsidR="00AD2D53" w:rsidTr="00AD2D53">
        <w:trPr>
          <w:trHeight w:val="371"/>
        </w:trPr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Оглавление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53" w:rsidRDefault="00AD2D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D53" w:rsidTr="00AD2D53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I. Общие положения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D2D53" w:rsidTr="00AD2D53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 регулирования Административного регламента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D2D53" w:rsidTr="00AD2D53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 заявителей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D2D53" w:rsidTr="00AD2D53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порядку информирования о предоставлении муниципальной услуги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D2D53" w:rsidTr="00AD2D53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II. Стандарт предоставления муниципальной услуги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D2D53" w:rsidTr="00AD2D53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D2D53" w:rsidTr="00AD2D53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органа  местного самоуправления, предоставляющего муниципальную услугу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D2D53" w:rsidTr="00AD2D53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правовые акты, регулирующие предоставление муниципальной услуги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D2D53" w:rsidTr="00AD2D53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Исчерпывающий перечень документов и сведений, необходимых в соответствии с нормативными правовыми актами для предоставления</w:t>
            </w:r>
          </w:p>
          <w:p w:rsidR="00AD2D53" w:rsidRDefault="00AD2D53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D2D53" w:rsidTr="00AD2D53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Иные требования, в том числе учитывающие особенности предоставления</w:t>
            </w:r>
          </w:p>
          <w:p w:rsidR="00AD2D53" w:rsidRDefault="00AD2D53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услуги в многофункциональных центрах,</w:t>
            </w:r>
          </w:p>
          <w:p w:rsidR="00AD2D53" w:rsidRDefault="00AD2D53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D2D53" w:rsidTr="00AD2D53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Исчерпывающий перечень документов и сведений, необходимых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D2D53" w:rsidRDefault="00AD2D53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нормативными правовыми актами для предоставления</w:t>
            </w:r>
          </w:p>
          <w:p w:rsidR="00AD2D53" w:rsidRDefault="00AD2D53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AD2D53" w:rsidTr="00AD2D53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и порядок регистрации запроса заявителя о предоставлении</w:t>
            </w:r>
          </w:p>
          <w:p w:rsidR="00AD2D53" w:rsidRDefault="00AD2D53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услуги, в том числе в электронной форме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AD2D53" w:rsidTr="00AD2D53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предоставления муниципальной услуги, в том числе с учетом необходимости обращения в организации, участвующие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D2D53" w:rsidRDefault="00AD2D53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AD2D53" w:rsidTr="00AD2D53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Исчерпывающий перечень оснований для приостановления или отказа</w:t>
            </w:r>
          </w:p>
          <w:p w:rsidR="00AD2D53" w:rsidRDefault="00AD2D53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предоставлении муниципальной услуги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AD2D53" w:rsidTr="00AD2D53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Исчерпывающий перечень оснований для отказа в приеме документов,</w:t>
            </w:r>
          </w:p>
          <w:p w:rsidR="00AD2D53" w:rsidRDefault="00AD2D53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необходимых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для предоставления муниципальной услуги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AD2D53" w:rsidTr="00AD2D53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Описание результата предоставления муниципальной услуги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AD2D53" w:rsidTr="00AD2D53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Порядок, размер и основания взимания государственной пошлины или</w:t>
            </w:r>
          </w:p>
          <w:p w:rsidR="00AD2D53" w:rsidRDefault="00AD2D53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иной оплаты, взимаемой за предоставление муниципальной услуги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AD2D53" w:rsidTr="00AD2D53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Порядок исправления допущенных опечаток и ошибок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AD2D53" w:rsidRDefault="00AD2D53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выданных в результате предоставления муниципальной услуги документах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AD2D53" w:rsidTr="00AD2D53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Максимальный срок ожидания в очереди при подаче запроса о</w:t>
            </w:r>
          </w:p>
          <w:p w:rsidR="00AD2D53" w:rsidRDefault="00AD2D53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предоставлении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муниципальной услуги и при получении результата предоставления муниципальной услуги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AD2D53" w:rsidTr="00AD2D53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</w:t>
            </w:r>
          </w:p>
          <w:p w:rsidR="00AD2D53" w:rsidRDefault="00AD2D53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организациями, участвующими в предоставлении муниципальной услуги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AD2D53" w:rsidTr="00AD2D53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Требования к помещениям, в которых предоставляется муниципальная услуга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AD2D53" w:rsidTr="00AD2D53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Показатели доступности и качества муниципальной услуги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AD2D53" w:rsidTr="00AD2D53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III. Состав, последовательность и сроки выполнения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</w:tr>
      <w:tr w:rsidR="00AD2D53" w:rsidTr="00AD2D53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Исчерпывающий перечень административных процедур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AD2D53" w:rsidTr="00AD2D53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Перечень административных процедур при предоставлении</w:t>
            </w:r>
          </w:p>
          <w:p w:rsidR="00AD2D53" w:rsidRDefault="00AD2D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муниципальной услуги услуг в электронной форме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AD2D53" w:rsidTr="00AD2D53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Порядок осуществления административных процедур в электронной форме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AD2D53" w:rsidTr="00AD2D53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IV. Формы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исполнением административного регламента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AD2D53" w:rsidTr="00AD2D53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осуществления текущего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      </w:r>
          </w:p>
          <w:p w:rsidR="00AD2D53" w:rsidRDefault="00AD2D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услуги, а также принятием ими решений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AD2D53" w:rsidTr="00AD2D53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полнотой и качеством предоставления муниципальной услуги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AD2D53" w:rsidTr="00AD2D53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AD2D53" w:rsidTr="00AD2D53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порядку и формам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AD2D53" w:rsidTr="00AD2D53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AD2D53" w:rsidTr="00AD2D53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Органы местного самоуправления, организации и уполномоченные на рассмотрение жалобы лица, которым может быть направлена жалоба</w:t>
            </w:r>
          </w:p>
          <w:p w:rsidR="00AD2D53" w:rsidRDefault="00AD2D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заявителя в досудебном (внесудебном) порядке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AD2D53" w:rsidTr="00AD2D53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Способы информирования заявителей о порядке подачи и</w:t>
            </w:r>
          </w:p>
          <w:p w:rsidR="00AD2D53" w:rsidRDefault="00AD2D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рассмотрения жалобы, в том числе с использованием Единого портала</w:t>
            </w:r>
          </w:p>
          <w:p w:rsidR="00AD2D53" w:rsidRDefault="00AD2D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 и муниципальных услуг (функций)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AD2D53" w:rsidTr="00AD2D53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AD2D53" w:rsidTr="00AD2D53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AD2D53" w:rsidTr="00AD2D53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AD2D53" w:rsidTr="00AD2D53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заявителей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AD2D53" w:rsidTr="00AD2D53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Выдача заявителю результата предоставления муниципальной услуги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AD2D53" w:rsidTr="00AD2D53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Приложения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AD2D53" w:rsidTr="00AD2D53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Приложение № 1. Форма решения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 отказе в приеме документов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AD2D53" w:rsidTr="00AD2D53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Приложение № 2.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Форма заявления 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уведомлении о несоответствии указанных в уведомлении о планируемом строительстве или</w:t>
            </w:r>
            <w:proofErr w:type="gramEnd"/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реконструкции объекта индивидуального жилищного строительства или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lastRenderedPageBreak/>
              <w:t>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</w:p>
        </w:tc>
      </w:tr>
      <w:tr w:rsidR="00AD2D53" w:rsidTr="00AD2D53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Приложение № 3.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Форма решения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 отказе во внесении исправлений в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 уведомление о несоответствии указанных в уведомлении о планируемом строительстве или реконструкции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AD2D53" w:rsidTr="00AD2D53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Приложение № 4.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Форма заявления 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или реконструкции объекта индивидуального жилищного</w:t>
            </w:r>
            <w:proofErr w:type="gramEnd"/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AD2D53" w:rsidTr="00AD2D53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Приложение № 5.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Форма решения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 отказе в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или реконструкции объекта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AD2D53" w:rsidTr="00AD2D53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Приложение № 6. 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53" w:rsidRDefault="00AD2D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</w:tbl>
    <w:p w:rsidR="00AD2D53" w:rsidRDefault="00AD2D53" w:rsidP="00903D7C">
      <w:pPr>
        <w:widowControl w:val="0"/>
        <w:tabs>
          <w:tab w:val="left" w:pos="567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4814" w:rsidRPr="00903D7C" w:rsidRDefault="00B04814" w:rsidP="00AD2D53">
      <w:pPr>
        <w:pageBreakBefore/>
        <w:widowControl w:val="0"/>
        <w:tabs>
          <w:tab w:val="left" w:pos="567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Раздел </w:t>
      </w: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Общие положения</w:t>
      </w:r>
    </w:p>
    <w:p w:rsidR="00B04814" w:rsidRPr="00903D7C" w:rsidRDefault="00B04814" w:rsidP="00903D7C">
      <w:pPr>
        <w:widowControl w:val="0"/>
        <w:tabs>
          <w:tab w:val="left" w:pos="567"/>
        </w:tabs>
        <w:spacing w:after="0" w:line="240" w:lineRule="auto"/>
        <w:ind w:left="128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widowControl w:val="0"/>
        <w:tabs>
          <w:tab w:val="left" w:pos="567"/>
        </w:tabs>
        <w:spacing w:after="0" w:line="240" w:lineRule="auto"/>
        <w:ind w:left="128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B04814" w:rsidRPr="00903D7C" w:rsidRDefault="00B04814" w:rsidP="00903D7C">
      <w:pPr>
        <w:widowControl w:val="0"/>
        <w:tabs>
          <w:tab w:val="left" w:pos="567"/>
        </w:tabs>
        <w:spacing w:after="0" w:line="240" w:lineRule="auto"/>
        <w:ind w:left="128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r w:rsidR="004B75FE" w:rsidRPr="00903D7C">
        <w:rPr>
          <w:rFonts w:ascii="Times New Roman" w:hAnsi="Times New Roman" w:cs="Times New Roman"/>
          <w:sz w:val="24"/>
          <w:szCs w:val="24"/>
        </w:rPr>
        <w:t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="00904D30" w:rsidRPr="00903D7C">
        <w:rPr>
          <w:rFonts w:ascii="Times New Roman" w:hAnsi="Times New Roman" w:cs="Times New Roman"/>
          <w:sz w:val="24"/>
          <w:szCs w:val="24"/>
        </w:rPr>
        <w:t xml:space="preserve"> (далее – уведомление о планируемом строительстве)</w:t>
      </w:r>
      <w:r w:rsidR="004B75FE" w:rsidRPr="00903D7C">
        <w:rPr>
          <w:rFonts w:ascii="Times New Roman" w:hAnsi="Times New Roman" w:cs="Times New Roman"/>
          <w:sz w:val="24"/>
          <w:szCs w:val="24"/>
        </w:rPr>
        <w:t xml:space="preserve"> 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 в целях повышения качества и  доступности</w:t>
      </w:r>
      <w:proofErr w:type="gramEnd"/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Pr="00903D7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" w:eastAsia="ru-RU"/>
        </w:rPr>
        <w:t>Администрации муниципального образования «Муниципальный округ Глазовский район Удмуртской Республики».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Круг Заявителей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Заявителями на получение муниципальной услуги являются застройщики</w:t>
      </w:r>
      <w:r w:rsidRPr="00903D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Заявитель). </w:t>
      </w:r>
    </w:p>
    <w:p w:rsidR="00B04814" w:rsidRPr="00903D7C" w:rsidRDefault="00B04814" w:rsidP="00903D7C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B04814" w:rsidRPr="00903D7C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left="420"/>
        <w:outlineLvl w:val="2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left="420"/>
        <w:jc w:val="center"/>
        <w:outlineLvl w:val="2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903D7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Требования к порядку информирования о предоставлении муниципальной услуги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Информирование о порядке предоставления муниципальной услуги осуществляется:</w:t>
      </w:r>
    </w:p>
    <w:p w:rsidR="00B04814" w:rsidRPr="00903D7C" w:rsidRDefault="00B04814" w:rsidP="00903D7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непосредственно при личном приеме заявителя в </w:t>
      </w:r>
      <w:r w:rsidR="00C55EA9" w:rsidRPr="00903D7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Администраци</w:t>
      </w:r>
      <w:r w:rsidR="00B65AFD" w:rsidRPr="00903D7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ю</w:t>
      </w:r>
      <w:r w:rsidR="00C55EA9" w:rsidRPr="00903D7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муниципального образования «Муниципальный округ Глазовский район Удмуртской Республики»</w:t>
      </w:r>
      <w:r w:rsidR="00C55EA9" w:rsidRPr="00903D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C55EA9"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B04814" w:rsidRPr="00903D7C" w:rsidRDefault="00B04814" w:rsidP="00903D7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по телефону </w:t>
      </w:r>
      <w:r w:rsidR="00B65AFD"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Уполномоченном органе или многофункциональном центре;</w:t>
      </w:r>
    </w:p>
    <w:p w:rsidR="00B04814" w:rsidRPr="00903D7C" w:rsidRDefault="00B04814" w:rsidP="00903D7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письменно, в том числе посредством электронной почты, факсимильной связи;</w:t>
      </w:r>
    </w:p>
    <w:p w:rsidR="00B04814" w:rsidRPr="00903D7C" w:rsidRDefault="00B04814" w:rsidP="00903D7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посредством размещения в открытой и доступной форме информации:</w:t>
      </w:r>
    </w:p>
    <w:p w:rsidR="00B04814" w:rsidRPr="00903D7C" w:rsidRDefault="00B65AFD" w:rsidP="00903D7C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r w:rsidR="00B04814"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B04814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04814"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(https://www.gosuslugi.ru/) (далее – Единый портал);</w:t>
      </w:r>
    </w:p>
    <w:p w:rsidR="00B04814" w:rsidRPr="00903D7C" w:rsidRDefault="00B65AFD" w:rsidP="00903D7C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* </w:t>
      </w:r>
      <w:r w:rsidR="00B04814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портал);</w:t>
      </w:r>
    </w:p>
    <w:p w:rsidR="00B04814" w:rsidRPr="00903D7C" w:rsidRDefault="00B65AFD" w:rsidP="00903D7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r w:rsidR="00B04814"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официальном сайте Уполномоченного органа</w:t>
      </w:r>
      <w:r w:rsidR="00B04814" w:rsidRPr="00903D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C55EA9" w:rsidRPr="00903D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>(</w:t>
      </w:r>
      <w:hyperlink r:id="rId9" w:history="1">
        <w:r w:rsidR="00C55EA9" w:rsidRPr="00903D7C">
          <w:rPr>
            <w:rFonts w:ascii="Times New Roman" w:eastAsia="Times New Roman" w:hAnsi="Times New Roman" w:cs="Times New Roman"/>
            <w:iCs/>
            <w:color w:val="0000FF"/>
            <w:sz w:val="24"/>
            <w:szCs w:val="24"/>
            <w:u w:val="single"/>
            <w:lang w:val="ru" w:eastAsia="ru-RU"/>
          </w:rPr>
          <w:t>http://glazrayon.ru/</w:t>
        </w:r>
      </w:hyperlink>
      <w:r w:rsidR="00C55EA9" w:rsidRPr="00903D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>)</w:t>
      </w:r>
      <w:r w:rsidR="00B04814"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04814" w:rsidRPr="00903D7C" w:rsidRDefault="00B04814" w:rsidP="00903D7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B04814" w:rsidRPr="00903D7C" w:rsidRDefault="00B04814" w:rsidP="00903D7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Информирование осуществляется по вопросам, касающимся:</w:t>
      </w:r>
    </w:p>
    <w:p w:rsidR="00B04814" w:rsidRPr="00903D7C" w:rsidRDefault="00B04814" w:rsidP="00903D7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способов подачи 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уведомления о </w:t>
      </w:r>
      <w:r w:rsidR="00B65AFD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планируемом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строительств</w:t>
      </w:r>
      <w:r w:rsidR="00B65AFD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или реконструкции объекта индивидуального жилищного строительства или садового дома (далее – уведомление о </w:t>
      </w:r>
      <w:r w:rsidR="00B65AFD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планируемом строительстве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04814" w:rsidRPr="00903D7C" w:rsidRDefault="00B04814" w:rsidP="00903D7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B04814" w:rsidRPr="00903D7C" w:rsidRDefault="00B04814" w:rsidP="00903D7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справочной информации о работе Уполномоченного органа (структурных подразделений Уполномоченного органа);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необходимых для предоставления муниципальной услуги;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 и сроков предоставления муниципальной услуги;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порядка получения сведений о ходе рассмотрения 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уведомления о </w:t>
      </w:r>
      <w:r w:rsidR="00904D30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планируемом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строительств</w:t>
      </w:r>
      <w:r w:rsidR="00904D30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 результатах предоставления муниципальной услуги;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B04814" w:rsidRPr="00903D7C" w:rsidRDefault="00B04814" w:rsidP="00903D7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обратившихся</w:t>
      </w:r>
      <w:proofErr w:type="gramEnd"/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интересующим вопросам.</w:t>
      </w:r>
    </w:p>
    <w:p w:rsidR="00B04814" w:rsidRPr="00903D7C" w:rsidRDefault="00B04814" w:rsidP="00903D7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B04814" w:rsidRPr="00903D7C" w:rsidRDefault="00B04814" w:rsidP="00903D7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должностное лицо Уполномоченного органа не может самостоятельно дать ответ, телефонный звонок</w:t>
      </w:r>
      <w:r w:rsidRPr="00903D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B04814" w:rsidRPr="00903D7C" w:rsidRDefault="00B04814" w:rsidP="00903D7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B04814" w:rsidRPr="00903D7C" w:rsidRDefault="00B04814" w:rsidP="00903D7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изложить обращение в письменной форме; </w:t>
      </w:r>
    </w:p>
    <w:p w:rsidR="00B04814" w:rsidRPr="00903D7C" w:rsidRDefault="00B04814" w:rsidP="00903D7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назначить другое время для консультаций.</w:t>
      </w:r>
    </w:p>
    <w:p w:rsidR="00B04814" w:rsidRPr="00903D7C" w:rsidRDefault="00B04814" w:rsidP="00903D7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информирования по телефону не должна превышать 10 минут.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осуществляется в соответствии с графиком приема граждан.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903D7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пункте</w:t>
        </w:r>
      </w:hyperlink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 На официальном сайте Уполномоченного органа,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1.12. Информация о ходе рассмотрения </w:t>
      </w:r>
      <w:proofErr w:type="gramStart"/>
      <w:r w:rsidR="00A04252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уведомление</w:t>
      </w:r>
      <w:proofErr w:type="gramEnd"/>
      <w:r w:rsidR="00A04252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 планируемом строительстве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 результатах предоставления муниципальной услуги может быть получена заявителем (его представителем) в личном кабинете на Едином портале, </w:t>
      </w:r>
      <w:bookmarkStart w:id="1" w:name="_Hlk79013065"/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региональном портале, </w:t>
      </w:r>
      <w:bookmarkEnd w:id="1"/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Стандарт предоставления муниципальной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муниципальной услуги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2.1. </w:t>
      </w:r>
      <w:proofErr w:type="gram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 муниципальной услуги - "</w:t>
      </w:r>
      <w:r w:rsidR="004F476F" w:rsidRPr="00903D7C">
        <w:rPr>
          <w:rFonts w:ascii="Times New Roman" w:hAnsi="Times New Roman" w:cs="Times New Roman"/>
          <w:sz w:val="24"/>
          <w:szCs w:val="24"/>
        </w:rPr>
        <w:t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".</w:t>
      </w:r>
      <w:proofErr w:type="gramEnd"/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органа местного самоуправления (организации), предоставляющего муниципальную услугу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4814" w:rsidRPr="00903D7C" w:rsidRDefault="00F90430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="00B04814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униципальная услуга предоставляется </w:t>
      </w:r>
      <w:r w:rsidR="00C97200" w:rsidRPr="00903D7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</w:t>
      </w:r>
      <w:r w:rsidR="009C7DAF" w:rsidRPr="00903D7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ей</w:t>
      </w:r>
      <w:r w:rsidR="00C97200" w:rsidRPr="00903D7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муниципального образования «Муниципальный округ Глазовский район Удмуртской Республики»</w:t>
      </w:r>
      <w:r w:rsidR="00A55ECC" w:rsidRPr="00903D7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(далее – Уполномоченный орган)</w:t>
      </w:r>
      <w:r w:rsidR="00B04814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2.2. Состав заявителей.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Заявителями при обращении за получением услуги являются застройщики.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B6E8B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Нормативные правовые акты, 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регулирующие предоставление муниципальной услуги</w:t>
      </w:r>
      <w:proofErr w:type="gramEnd"/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F53E8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2.3. Перечень нормативных правовых актов, регулирующих предоставление муниципальной услуги</w:t>
      </w:r>
      <w:r w:rsidR="00A55ECC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427B32" w:rsidRPr="00903D7C" w:rsidRDefault="00427B32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Конституци</w:t>
      </w:r>
      <w:r w:rsidR="00A55ECC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Российской Федерации. </w:t>
      </w:r>
    </w:p>
    <w:p w:rsidR="00427B32" w:rsidRPr="00903D7C" w:rsidRDefault="00427B32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2. Граждански</w:t>
      </w:r>
      <w:r w:rsidR="00A55ECC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й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кодекс Российской Федерации. </w:t>
      </w:r>
    </w:p>
    <w:p w:rsidR="00427B32" w:rsidRPr="00903D7C" w:rsidRDefault="00427B32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 Градостроительны</w:t>
      </w:r>
      <w:r w:rsidR="00A55ECC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й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кодекс Российской Федерации. </w:t>
      </w:r>
    </w:p>
    <w:p w:rsidR="00427B32" w:rsidRPr="00903D7C" w:rsidRDefault="00427B32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Федеральны</w:t>
      </w:r>
      <w:r w:rsidR="00A55ECC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й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закон от 06.10.2003 № 131-ФЗ «Об общих принципах организации местного самоуправления в Российской Федерации». </w:t>
      </w:r>
    </w:p>
    <w:p w:rsidR="00427B32" w:rsidRPr="00903D7C" w:rsidRDefault="00427B32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Федеральны</w:t>
      </w:r>
      <w:r w:rsidR="00A55ECC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й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закон от 27.07.2010 № 210-ФЗ «Об организации предоставления государственных и муниципальных услуг». </w:t>
      </w:r>
    </w:p>
    <w:p w:rsidR="00427B32" w:rsidRPr="00903D7C" w:rsidRDefault="00427B32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  Федеральны</w:t>
      </w:r>
      <w:r w:rsidR="00A55ECC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й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закон от 27.07.2006 № 152-ФЗ «О персональных данных». </w:t>
      </w:r>
    </w:p>
    <w:p w:rsidR="00427B32" w:rsidRPr="00903D7C" w:rsidRDefault="00427B32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 Федеральны</w:t>
      </w:r>
      <w:r w:rsidR="00A55ECC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й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закон от 02.05.2006 № 59-ФЗ «О порядке рассмотрения обращений граждан Российской Федерации». </w:t>
      </w:r>
    </w:p>
    <w:p w:rsidR="00427B32" w:rsidRPr="00903D7C" w:rsidRDefault="00427B32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 Приказ Министерства строительства и жилищно-коммунального хозяйства Российской Федерации от 19.09.2018 № 591/</w:t>
      </w:r>
      <w:proofErr w:type="spellStart"/>
      <w:proofErr w:type="gram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</w:t>
      </w:r>
      <w:proofErr w:type="spellEnd"/>
      <w:proofErr w:type="gramEnd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дома».</w:t>
      </w:r>
    </w:p>
    <w:p w:rsidR="00427B32" w:rsidRPr="00903D7C" w:rsidRDefault="00427B32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9. Конституци</w:t>
      </w:r>
      <w:r w:rsidR="00A55ECC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Удмуртской Республики. </w:t>
      </w:r>
    </w:p>
    <w:p w:rsidR="00427B32" w:rsidRPr="00903D7C" w:rsidRDefault="00427B32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10. Постановление Правительства Удмуртской Республики от 03.05.2011 № 132 «О порядке разработки и утверждения административных регламентов предоставления государственных услуг и исполнения государственных функций по осуществлению регионального государственного контроля (надзора) в Удмуртской Республике». </w:t>
      </w:r>
    </w:p>
    <w:p w:rsidR="00427B32" w:rsidRPr="00903D7C" w:rsidRDefault="00427B32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</w:t>
      </w:r>
      <w:r w:rsidR="00A55ECC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Устав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Администраци</w:t>
      </w:r>
      <w:r w:rsidR="00A55ECC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образования «Муниципальный округ Глазовский район Удмуртской Республики».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2.4. </w:t>
      </w:r>
      <w:proofErr w:type="gram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Заявитель или его представитель представляет в </w:t>
      </w:r>
      <w:r w:rsidR="00A04252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Уполномоченный орган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уведомление о </w:t>
      </w:r>
      <w:r w:rsidR="002B2795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планируемом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строительств</w:t>
      </w:r>
      <w:r w:rsidR="002B2795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форме,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а также прилагаемые к нему документы, указанные в подпунктах "б" - "е" пункта 2.8 настоящего Административного регламента, одним из следующих способов:</w:t>
      </w:r>
      <w:proofErr w:type="gramEnd"/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а) в электронной форме посредством федеральной государственной информационной системы "Единый портал государственных 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и муниципальных услуг (функций)",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случае направления </w:t>
      </w:r>
      <w:r w:rsidR="00A04252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уведомление о планируемом строительстве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прилагаемых к нему документов указанным способом заявитель (представитель заявителя),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</w:t>
      </w:r>
      <w:proofErr w:type="gramEnd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уведомления с использованием интерактивной формы в электронном виде. </w:t>
      </w:r>
      <w:proofErr w:type="gramEnd"/>
    </w:p>
    <w:p w:rsidR="00B04814" w:rsidRPr="00903D7C" w:rsidRDefault="00A04252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Уведомление о планируемом строительстве</w:t>
      </w:r>
      <w:r w:rsidR="00B04814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направляется заявителем или его представителем вместе с прикрепленными электронными документами, указанными в подпунктах "б" - "е" пункта 2.8 настоящего Административного регламента. </w:t>
      </w:r>
      <w:proofErr w:type="gram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Уведомление о планируемом строительстве</w:t>
      </w:r>
      <w:r w:rsidR="00B04814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подписывается заявителем или его представителем, уполномоченным на подписание такого уведомления, простой электронной подписью, либо усиленной квалифицированной электронной подписью, 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</w:t>
      </w:r>
      <w:proofErr w:type="gramEnd"/>
      <w:r w:rsidR="00B04814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B04814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</w:t>
      </w:r>
      <w:proofErr w:type="gramEnd"/>
      <w:r w:rsidR="00B04814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B04814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"О видах электронной подписи, использование</w:t>
      </w:r>
      <w:proofErr w:type="gramEnd"/>
      <w:r w:rsidR="00B04814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 1376 "Об утверждении </w:t>
      </w:r>
      <w:proofErr w:type="gram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муниципальных услуг".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на бумажном носителе посредством личного обращения в Уполномоченный орган, в том числе через многофункциональный центр, либо посредством почтового отправления с уведомлением о вручении.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Иные требования, в том числе учитывающие особенности предоставлени</w:t>
      </w:r>
      <w:r w:rsidR="0062679C"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м</w:t>
      </w: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униципальной услуги в многофункциональных центрах, особенности предоставления муниципальной услуги по экстерриториальному принцип</w:t>
      </w:r>
      <w:r w:rsidR="0062679C"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 и особенности предоставления </w:t>
      </w: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 услуги в электронной форме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2.5. Документы, прилагаемые к </w:t>
      </w:r>
      <w:r w:rsidR="008F7C3B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уведомлению о планируемом строительстве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представляемые в электронной форме, направляются в следующих форматах: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а) </w:t>
      </w:r>
      <w:proofErr w:type="spell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xml</w:t>
      </w:r>
      <w:proofErr w:type="spellEnd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xml</w:t>
      </w:r>
      <w:proofErr w:type="spellEnd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б) </w:t>
      </w:r>
      <w:proofErr w:type="spell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doc</w:t>
      </w:r>
      <w:proofErr w:type="spellEnd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docx</w:t>
      </w:r>
      <w:proofErr w:type="spellEnd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odt</w:t>
      </w:r>
      <w:proofErr w:type="spellEnd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для документов с текстовым содержанием, 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не включающим формулы;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в) </w:t>
      </w:r>
      <w:proofErr w:type="spell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pdf</w:t>
      </w:r>
      <w:proofErr w:type="spellEnd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jpg</w:t>
      </w:r>
      <w:proofErr w:type="spellEnd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jpeg</w:t>
      </w:r>
      <w:proofErr w:type="spellEnd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png</w:t>
      </w:r>
      <w:proofErr w:type="spellEnd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bmp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tiff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г) 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zip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rar</w:t>
      </w:r>
      <w:proofErr w:type="spellEnd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для сжатых документов в один файл;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д) 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sig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для открепленной усиленной квалифицированной электронной подписи.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2.6. </w:t>
      </w:r>
      <w:proofErr w:type="gram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случае если оригиналы документов, прилагаемых к </w:t>
      </w:r>
      <w:r w:rsidR="008F7C3B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уведомлению о планируемом строительстве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выданы и подписаны уполномоченным органом на 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dpi</w:t>
      </w:r>
      <w:proofErr w:type="spellEnd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(масштаб 1:1) и всех аутентичных признаков подлинности (графической подписи лица, печати</w:t>
      </w:r>
      <w:proofErr w:type="gramEnd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углового штампа бланка), с использованием следующих режимов: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"черно-белый" (при отсутствии в документе графических изображений и (или) цветного текста);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"цветной" или "режим полной цветопередачи" (при наличии 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в документе цветных графических изображений либо цветного текста).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2.7.  Документы, прилагаемые заявителем к </w:t>
      </w:r>
      <w:r w:rsidR="008F7C3B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уведомлению о планируемом строительстве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2.8. </w:t>
      </w:r>
      <w:r w:rsidRPr="00903D7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Исчерпывающий перечень документов, необходимых для предоставления услуги, подлежащих представлению заявителем самостоятельно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944063" w:rsidRPr="00903D7C" w:rsidRDefault="00944063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а) уведомление о планируемом строительстве, уведомление об изменении параметров. </w:t>
      </w:r>
      <w:proofErr w:type="gramStart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 их представления в электронной форме посредством Единого портала, регионального портала в соответствии с подпунктом "а" пункта 4 настоящего </w:t>
      </w:r>
      <w:bookmarkStart w:id="2" w:name="_Hlk79014273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Административного регламента </w:t>
      </w:r>
      <w:bookmarkEnd w:id="2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указанные уведомления заполняются путем внесения соответствующих сведений в интерактивную форму на Едином портале, региональном портале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c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представлением схематичного изображения планируемого к строительству или реконструкции объекта капитального строительства на земельном участке;</w:t>
      </w:r>
      <w:proofErr w:type="gramEnd"/>
    </w:p>
    <w:p w:rsidR="00944063" w:rsidRPr="00903D7C" w:rsidRDefault="00944063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б) документ, удостоверяющий личность заявит</w:t>
      </w:r>
      <w:r w:rsidR="00095891"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еля или представителя заявителя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95891"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посредством личного обращения в уполномоченный орган, в том числе через многофункциональный центр</w:t>
      </w:r>
      <w:r w:rsidR="00095891"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. В случае представления документов в электронной форме посредством Единого портала, регионального портала представление указанного документа не требуется;</w:t>
      </w:r>
    </w:p>
    <w:p w:rsidR="00944063" w:rsidRPr="00903D7C" w:rsidRDefault="00944063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в) 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944063" w:rsidRPr="00903D7C" w:rsidRDefault="00944063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г) 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944063" w:rsidRPr="00903D7C" w:rsidRDefault="00944063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д) 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944063" w:rsidRPr="00903D7C" w:rsidRDefault="00944063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е) 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1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Градостроительного кодекса Российской Федерации.</w:t>
      </w:r>
    </w:p>
    <w:p w:rsidR="00944063" w:rsidRPr="00903D7C" w:rsidRDefault="00944063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</w:t>
      </w:r>
      <w:proofErr w:type="gramStart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</w:t>
      </w:r>
      <w:proofErr w:type="gramEnd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которым установлены градостроительным регламентом в качестве требований к </w:t>
      </w:r>
      <w:proofErr w:type="gramStart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архитектурным решениям</w:t>
      </w:r>
      <w:proofErr w:type="gramEnd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муниципальной услуги 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D308F" w:rsidRPr="00903D7C" w:rsidRDefault="00AD308F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2.9. </w:t>
      </w:r>
      <w:proofErr w:type="gramStart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</w:t>
      </w:r>
      <w:proofErr w:type="gramEnd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находятся указанные документы, и которые заявитель вправе представить по собственной инициативе:</w:t>
      </w:r>
    </w:p>
    <w:p w:rsidR="00AD308F" w:rsidRPr="00903D7C" w:rsidRDefault="00AD308F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а) сведения из Единого государственного реестра недвижимости об основных характеристиках и зарегистрированных правах на земельный участок;</w:t>
      </w:r>
    </w:p>
    <w:p w:rsidR="00AD308F" w:rsidRPr="00903D7C" w:rsidRDefault="00AD308F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б) 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AD308F" w:rsidRPr="00903D7C" w:rsidRDefault="00AD308F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в) уведомление органа исполнительной власти субъекта Российской Федерации,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  <w:proofErr w:type="gramEnd"/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D77A3" w:rsidRPr="00903D7C" w:rsidRDefault="005D77A3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2.10. Регистрация уведомления о планируемом строительстве, уведомления об изменении параметров, представленных </w:t>
      </w:r>
      <w:proofErr w:type="gramStart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заявителем</w:t>
      </w:r>
      <w:proofErr w:type="gramEnd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указанными в пункте 2.4 настоящего Административного регламента способами в уполномоченный орган, осуществляется не позднее одного рабочего дня, следующего за днем его поступления.</w:t>
      </w:r>
    </w:p>
    <w:p w:rsidR="005D77A3" w:rsidRPr="00903D7C" w:rsidRDefault="005D77A3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В случае представления уведомления о планируемом строительстве, уведомления об изменении параметров в электронной форме посредством Единого портала, регионального портала</w:t>
      </w:r>
      <w:r w:rsidRPr="00903D7C" w:rsidDel="009E3D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вне рабочего времени уполномоченного органа либо в выходной,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нерабочий праздничный день днем поступления уведомления о планируемом строительстве, уведомления об изменении параметров считается первый рабочий день, следующий за днем представления заявителем указанного уведомления.</w:t>
      </w:r>
      <w:proofErr w:type="gramEnd"/>
    </w:p>
    <w:p w:rsidR="005D77A3" w:rsidRPr="00903D7C" w:rsidRDefault="005D77A3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Уведомление о планируемом строительстве, уведомление об изменении параметров считается поступившим в уполномоченный орган государственной власти, орган местного самоуправления со дня его регистрации.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D77A3" w:rsidRPr="00903D7C" w:rsidRDefault="005D77A3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Срок предоставления </w:t>
      </w: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муниципальной</w:t>
      </w: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услуги, в том числе с учетом необходимости обращения в организации, участвующие в предоставлении </w:t>
      </w: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муниципальной</w:t>
      </w: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услуги, срок приостановления предоставления</w:t>
      </w: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муниципальной</w:t>
      </w: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услуги, срок выдачи (направления) документов, являющихся результатом предоставления </w:t>
      </w: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муниципальной</w:t>
      </w: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услуги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2.11. Срок предоставления услуги составляет не более семи рабочих дней со дня поступления </w:t>
      </w:r>
      <w:r w:rsidR="00A04252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уведомление о планируемом строительстве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Уполномоченный орган.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2.12. 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Основания для направления заявителю уведомления о несоответствии </w:t>
      </w:r>
      <w:proofErr w:type="gram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построенных</w:t>
      </w:r>
      <w:proofErr w:type="gramEnd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- уведомление о несоответствии) предусмотрены пунктом 2.20 настоящего Административного регламента.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Исчерпывающий перечень оснований для отказа в приеме документов, необходимых для предоставления </w:t>
      </w:r>
      <w:r w:rsidR="00FF09E7"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услуги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F09E7" w:rsidRPr="00903D7C" w:rsidRDefault="00FF09E7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2.13. 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 </w:t>
      </w:r>
    </w:p>
    <w:p w:rsidR="00FF09E7" w:rsidRPr="00903D7C" w:rsidRDefault="00FF09E7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а) уведомление о планируемом строительстве, уведомление об изменении параметров представлено в Уполномоченный орган, в полномочия которых не входит предоставление услуги;</w:t>
      </w:r>
    </w:p>
    <w:p w:rsidR="00FF09E7" w:rsidRPr="00903D7C" w:rsidRDefault="00FF09E7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б) 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FF09E7" w:rsidRPr="00903D7C" w:rsidRDefault="00FF09E7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в) представленные документы содержат подчистки и исправления текста; </w:t>
      </w:r>
    </w:p>
    <w:p w:rsidR="00FF09E7" w:rsidRPr="00903D7C" w:rsidRDefault="00FF09E7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г)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FF09E7" w:rsidRPr="00903D7C" w:rsidRDefault="00FF09E7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д) уведомление о планируемом строительстве, уведомление об изменении параметров и документы, указанные в подпунктах "б" - "е" пункта 2.8 настоящего Административного регламента, представлены в электронной форме с нарушением требований, установленных пунктами 2.5 – 2.7 настоящего Административного регламента;</w:t>
      </w:r>
    </w:p>
    <w:p w:rsidR="00FF09E7" w:rsidRPr="00903D7C" w:rsidRDefault="00FF09E7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е) 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FF09E7" w:rsidRPr="00903D7C" w:rsidRDefault="00FF09E7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2.14. Решение об отказе в приеме документов, указанных в пункте 2.8 настоящего Административного регламента, оформляется по форме согласно Приложению № 1 к настоящему Административному регламенту.</w:t>
      </w:r>
    </w:p>
    <w:p w:rsidR="00FF09E7" w:rsidRPr="00903D7C" w:rsidRDefault="00FF09E7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2.15. </w:t>
      </w:r>
      <w:proofErr w:type="gramStart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уведомлении о планируемом строительстве, уведомлении об изменении параметров, не позднее рабочего для, следующего за днем получения таких уведомлений, либо выдается в день личного обращения за получением указанного решения в многофункциональный центр или Уполномоченный орган. </w:t>
      </w:r>
      <w:proofErr w:type="gramEnd"/>
    </w:p>
    <w:p w:rsidR="00FF09E7" w:rsidRPr="00903D7C" w:rsidRDefault="00FF09E7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2.16. 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орган.</w:t>
      </w:r>
    </w:p>
    <w:p w:rsidR="00FF09E7" w:rsidRPr="00903D7C" w:rsidRDefault="00FF09E7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2.17. </w:t>
      </w:r>
      <w:proofErr w:type="gramStart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В случае отсутствия в уведомлении о планируемом строительстве, уведомлении об изменении параметров сведений, предусмотренных частью 1 статьи 51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 xml:space="preserve">1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Градостроительного кодекса Российской Федерации, или документов, предусмотренных подпунктами "в", "д" и "е" пункта 2.8 настоящего Административного регламента, Уполномоченный орган в течение трех рабочих дней со дня поступления уведомления о планируемом строительстве, уведомления об изменении параметров возвращает заявителю такое уведомление и прилагаемые к</w:t>
      </w:r>
      <w:proofErr w:type="gramEnd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нему документы без рассмотрения с указанием причин возврата. В этом случае уведомление о планируемом строительстве, уведомление об изменении параметров считаются ненаправленными. 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результата предоставления государственной (муниципальной) услуги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2.18. Результатом предоставления услуги является: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 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– уведомление о соответствии);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уведомление о несоответствии в случае наличия оснований, указанных в пункте 20 настоящего Административного регламента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2.19. Формы уведомления о соответствии, уведомления о несоответствии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903D7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.20. Исчерпывающий перечень оснований для направления уведомления о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03D7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несоответствии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 параметры построенных или реконструированных объекта индивидуального жилищного строительства или садового д</w:t>
      </w:r>
      <w:r w:rsidR="000A546B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ома не соответствуют указанным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законами;</w:t>
      </w:r>
      <w:proofErr w:type="gramEnd"/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 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</w:t>
      </w:r>
      <w:proofErr w:type="gramEnd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(или) недопустимости размещения объекта индивидуального жилищного 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строительства или садового дома на земельном </w:t>
      </w:r>
      <w:proofErr w:type="gram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участке</w:t>
      </w:r>
      <w:proofErr w:type="gramEnd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A546B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случае если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0A546B" w:rsidRPr="00903D7C">
        <w:rPr>
          <w:rFonts w:ascii="Times New Roman" w:hAnsi="Times New Roman" w:cs="Times New Roman"/>
          <w:sz w:val="24"/>
          <w:szCs w:val="24"/>
        </w:rPr>
        <w:t xml:space="preserve">в течение десяти рабочих дней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</w:t>
      </w:r>
      <w:proofErr w:type="gramStart"/>
      <w:r w:rsidR="000A546B" w:rsidRPr="00903D7C">
        <w:rPr>
          <w:rFonts w:ascii="Times New Roman" w:hAnsi="Times New Roman" w:cs="Times New Roman"/>
          <w:sz w:val="24"/>
          <w:szCs w:val="24"/>
        </w:rPr>
        <w:t xml:space="preserve">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значения, 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  <w:proofErr w:type="gramEnd"/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 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г) 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</w:t>
      </w:r>
      <w:r w:rsidR="00A04252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уведомление о планируемом строительстве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</w:t>
      </w:r>
      <w:proofErr w:type="gramEnd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и такой объект капитального строительства не введен в эксплуатацию.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2.21. Результат предоставления услуги, указанный в пункте 2.18 настоящего Административного регламента: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случае, если такой способ указан в </w:t>
      </w:r>
      <w:r w:rsidR="00A04252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уведомление о планируемом строительстве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выдается заявителю на бумажном носителе при личном обращении в Уполномоченный орган,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903D7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 w:rsidR="00931052" w:rsidRPr="00903D7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муниципальной </w:t>
      </w:r>
      <w:r w:rsidRPr="00903D7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услуги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2.22. Предоставление услуги осуществляется без взимания платы.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2.23. Сведения о ходе рассмотрения </w:t>
      </w:r>
      <w:r w:rsidR="00A04252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уведомлени</w:t>
      </w:r>
      <w:r w:rsidR="00931052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="00A04252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 планируемом строительстве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направленного посредством Единого портала, регионального портала,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Сведения о ходе рассмотрения </w:t>
      </w:r>
      <w:r w:rsidR="00A04252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уведомлени</w:t>
      </w:r>
      <w:r w:rsidR="00787788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="00A04252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 планируемом строительстве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направленного способом, указанным в подпункте «б» пункта 2.4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на бумажном носителе посредством личного обращения в Уполномоченный орган, в том числе через многофункциональный центр либо посредством почтового отправления с объявленной ценностью при его пересылке, описью вложения и уведомлением о вручении;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в электронной форме посредством электронной почты.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На основании запроса сведения о ходе рассмотрения </w:t>
      </w:r>
      <w:r w:rsidR="00A04252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уведомлени</w:t>
      </w:r>
      <w:r w:rsidR="00787788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="00A04252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 планируемом строительстве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доводятся до заявителя в устной форме (при личном обращении либо по телефону в Уполномоченный орган,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  <w:proofErr w:type="gramEnd"/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2.24. Результат предоставления услуги (его копия или сведения, содержащиеся в нем):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 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Федерации, органы местного самоуправления городских округов, органы местного самоуправления муниципальных районов;</w:t>
      </w:r>
      <w:proofErr w:type="gramEnd"/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предусмотренный подпунктом "б" пункта 2.18 настоящего Административного регламента, подлежит направлению в срок, установленный пунктом 2.11 настоящего Административного регламента для предоставления услуги:</w:t>
      </w:r>
      <w:proofErr w:type="gramEnd"/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федеральный орган исполнительной власти, уполномоченный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недвижимости; 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орган исполнительной власти субъекта Российской Федерации, уполномоченный на осуществление государственного строительного надзора, в случае направления уведомления о несоответствии по основаниям, предусмотренным подпунктами "а" и "б" пункта 2.20 настоящего Административного регламента;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орган исполнительной власти субъекта Российской Федерации, уполномоченный в области охраны объектов культурного наследия, в случае направления уведомления о несоответствии по основанию, предусмотренному подпунктом "б" пункта 2.20 настоящего Административного регламента;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федеральный орган исполнительной власти, уполномоченный 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на осуществление государственного земельного надзора, орган местного самоуправления, осуществляющий муниципальный земельный контроль, 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в случае направления уведомления о несоответствии по основаниям, предусмотренным подпунктами "в" и "г" пункта 2.20 настоящего Административного регламента.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исправления допущенных опечаток и ошибок в выданн</w:t>
      </w:r>
      <w:r w:rsidR="001D4CFD"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ых в результате предоставления </w:t>
      </w: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 услуги документах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4705B" w:rsidRPr="00903D7C" w:rsidRDefault="0004705B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2.25. Порядок исправления допущенных опечаток и ошибок в уведомлении о соответствии, уведомлении о несоответствии.</w:t>
      </w:r>
    </w:p>
    <w:p w:rsidR="0004705B" w:rsidRPr="00903D7C" w:rsidRDefault="0004705B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Заявитель вправе обратиться в Уполномоченный орган с заявлением об исправлении допущенных опечаток и ошибок в уведомлении о соответствии, уведомлении о несоответствии (далее – заявление об исправлении допущенных опечаток и ошибок) по форме согласно Приложению № 2 к настоящему Административному регламенту в порядке, установленном пунктами 2.4 – 2.7, 2.10 настоящего Административного регламента.</w:t>
      </w:r>
    </w:p>
    <w:p w:rsidR="0004705B" w:rsidRPr="00903D7C" w:rsidRDefault="0004705B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 подтверждения наличия допущенных опечаток, ошибок в уведомлении о соответствии, уведомлении о несоответствии Уполномоченный орган вносит исправления в ранее выданное уведомление о соответствии, уведомление о несоответствии. Дата и номер выданного уведомления о соответствии, уведомления о несоответствии не изменяются, а в соответствующей графе формы уведомления о соответствии, уведомления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о несоответствии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04705B" w:rsidRPr="00903D7C" w:rsidRDefault="0004705B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Уведомление о соответствии,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соответствии, уведомление о несоответствии по форме согласно Приложению № 3 к настоящему Административному регламенту направляется заявителю в порядке, установленном пунктом 2.21 настоящего Административного регламента, способом, указанным в заявлении об исправлении допущенных опечаток и ошибок, в течение пяти рабочих</w:t>
      </w:r>
      <w:proofErr w:type="gramEnd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дней </w:t>
      </w:r>
      <w:proofErr w:type="gramStart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с даты поступления</w:t>
      </w:r>
      <w:proofErr w:type="gramEnd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заявления об исправлении допущенных опечаток и ошибок.</w:t>
      </w:r>
    </w:p>
    <w:p w:rsidR="0004705B" w:rsidRPr="00903D7C" w:rsidRDefault="0004705B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2.26. Исчерпывающий перечень оснований для отказа в исправлении допущенных опечаток и ошибок в уведомлении о соответствии, уведомлении о несоответствии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</w:p>
    <w:p w:rsidR="0004705B" w:rsidRPr="00903D7C" w:rsidRDefault="0004705B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а) несоответствие заявителя кругу лиц, указанных в пункте 2.2 настоящего Административного регламента;</w:t>
      </w:r>
    </w:p>
    <w:p w:rsidR="0004705B" w:rsidRPr="00903D7C" w:rsidRDefault="0004705B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б) отсутствие факта допущения опечаток и ошибок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br/>
        <w:t>в уведомлении о соответствии, уведомлении о несоответствии.</w:t>
      </w:r>
    </w:p>
    <w:p w:rsidR="0004705B" w:rsidRPr="00903D7C" w:rsidRDefault="0004705B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2.27. Порядок выдачи дубликата уведомления о соответствии, уведомления о несоответствии.</w:t>
      </w:r>
    </w:p>
    <w:p w:rsidR="0004705B" w:rsidRPr="00903D7C" w:rsidRDefault="0004705B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Заявитель вправе обратиться в Уполномоченный орган с заявлением о выдаче дубликата уведомления о соответствии, уведомления о несоответствии (далее – заявление о выдаче дубликата) по форме согласно Приложению № 4 к настоящему Административному регламенту, в порядке, установленном пунктами 2.4 – 2.7, 2.10 настоящего Административного регламента.</w:t>
      </w:r>
    </w:p>
    <w:p w:rsidR="0004705B" w:rsidRPr="00903D7C" w:rsidRDefault="0004705B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В случае отсутствия оснований для отказа в выдаче дубликата уведомления о соответствии, уведомления о несоответствии, установленных пунктом 2.28 настоящего Административного регламента, Уполномоченный орган выдает дубликат уведомления о соответствии, уведомления о несоответствии с тем же регистрационным номером, который был указан в ранее выданном уведомлении о соответствии, уведомлении о несоответствии. В случае</w:t>
      </w:r>
      <w:proofErr w:type="gramStart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proofErr w:type="gramEnd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если ранее заявителю было выдано уведомление о соответствии, уведомление о несоответствии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уведомления о соответствии, уведомления о несоответствии заявителю повторно представляется указанный документ.</w:t>
      </w:r>
    </w:p>
    <w:p w:rsidR="0004705B" w:rsidRPr="00903D7C" w:rsidRDefault="0004705B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Дубликат уведомления о соответствии, уведомления о несоответствии либо </w:t>
      </w:r>
      <w:proofErr w:type="gramStart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решение</w:t>
      </w:r>
      <w:proofErr w:type="gramEnd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 отказе в выдаче дубликата уведомления о соответствии, уведомления о несоответствии по форме согласно Приложению № 5 к настоящему Административному регламенту направляется заявителю в порядке, установленном пунктом 2.21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04705B" w:rsidRPr="00903D7C" w:rsidRDefault="0004705B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2.28. </w:t>
      </w:r>
      <w:r w:rsidRPr="00903D7C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Исчерпывающий перечень оснований для отказа в выдаче дубликата уведомления о соответствии, уведомления о несоответствии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04705B" w:rsidRPr="00903D7C" w:rsidRDefault="0004705B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несоответствие заявителя кругу лиц, указанных в пункте 2.2 настоящего Административного регламента.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D1949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 муниципальной услуги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2.29. Максимальный срок ожидания в очереди при подаче запроса о предоставлении муниципальной услуги и при получении результата предоставления 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муниципальной услуги в Уполномоченном органе или многофункциональном центре составляет не более 15 минут.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услуг, которые являются необходимыми и обязательными для предоставления </w:t>
      </w:r>
      <w:r w:rsidR="004C1EEE"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муниципальной </w:t>
      </w: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2.30. Услуги, необходимые и обязательные для предоставления муниципальной услуги, отсутствуют.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2.31. При предост</w:t>
      </w:r>
      <w:r w:rsidR="00E93D7D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авлении 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муниципальной услуги запрещается требовать от заявителя: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 и</w:t>
      </w:r>
      <w:r w:rsidR="00E93D7D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Удмуртской Республики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</w:t>
      </w:r>
      <w:proofErr w:type="gramEnd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 № 210-ФЗ «Об организации предоставления государственных и муниципальных услуг» (далее – Федеральный закон № 210-ФЗ);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</w:t>
      </w:r>
      <w:r w:rsidR="00A04252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уведомление о планируемом строительстве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наличие ошибок в </w:t>
      </w:r>
      <w:r w:rsidR="00A04252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уведомление о планируемом строительстве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 при первоначальном</w:t>
      </w:r>
      <w:proofErr w:type="gramEnd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отказе</w:t>
      </w:r>
      <w:proofErr w:type="gramEnd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D18C1" w:rsidRPr="00903D7C" w:rsidRDefault="007D18C1" w:rsidP="00903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D18C1" w:rsidRPr="00903D7C" w:rsidRDefault="007D18C1" w:rsidP="00903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76378" w:rsidRPr="00903D7C" w:rsidRDefault="00B76378" w:rsidP="00903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Требования к помещениям, в которых предоставляется муниципальная услуга</w:t>
      </w:r>
    </w:p>
    <w:p w:rsidR="00B04814" w:rsidRPr="00903D7C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2.32. Местоположение административных зданий, в которых осуществляется прием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уведомлений о планируемом строительстве, уведомлений об изменении параметров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5517E" w:rsidRPr="00903D7C" w:rsidRDefault="0065517E" w:rsidP="00903D7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65517E" w:rsidRPr="00903D7C" w:rsidRDefault="0065517E" w:rsidP="00903D7C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наименование;</w:t>
      </w:r>
    </w:p>
    <w:p w:rsidR="0065517E" w:rsidRPr="00903D7C" w:rsidRDefault="0065517E" w:rsidP="00903D7C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местонахождение и юридический адрес;</w:t>
      </w:r>
    </w:p>
    <w:p w:rsidR="0065517E" w:rsidRPr="00903D7C" w:rsidRDefault="0065517E" w:rsidP="00903D7C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режим работы;</w:t>
      </w:r>
    </w:p>
    <w:p w:rsidR="0065517E" w:rsidRPr="00903D7C" w:rsidRDefault="0065517E" w:rsidP="00903D7C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график приема;</w:t>
      </w:r>
    </w:p>
    <w:p w:rsidR="0065517E" w:rsidRPr="00903D7C" w:rsidRDefault="0065517E" w:rsidP="00903D7C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номера телефонов для справок.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Помещения, в которых предоставляется муниципальная услуга, оснащаются: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противопожарной системой и средствами пожаротушения;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системой оповещения о возникновении чрезвычайной ситуации;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средствами оказания первой медицинской помощи;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туалетными комнатами для посетителей.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номера кабинета и наименования отдела;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графика приема Заявителей.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Рабочее место каждого ответственного лица за прием документов, должно быть 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При предоставлении муниципальной услуги инвалидам обеспечиваются: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допуск </w:t>
      </w:r>
      <w:proofErr w:type="spellStart"/>
      <w:r w:rsidRPr="00903D7C">
        <w:rPr>
          <w:rFonts w:ascii="Times New Roman" w:hAnsi="Times New Roman" w:cs="Times New Roman"/>
          <w:color w:val="000000"/>
          <w:sz w:val="24"/>
          <w:szCs w:val="24"/>
        </w:rPr>
        <w:t>сурдопереводчика</w:t>
      </w:r>
      <w:proofErr w:type="spellEnd"/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03D7C">
        <w:rPr>
          <w:rFonts w:ascii="Times New Roman" w:hAnsi="Times New Roman" w:cs="Times New Roman"/>
          <w:color w:val="000000"/>
          <w:sz w:val="24"/>
          <w:szCs w:val="24"/>
        </w:rPr>
        <w:t>тифлосурдопереводчика</w:t>
      </w:r>
      <w:proofErr w:type="spellEnd"/>
      <w:r w:rsidRPr="00903D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903D7C">
        <w:rPr>
          <w:rFonts w:ascii="Times New Roman" w:hAnsi="Times New Roman" w:cs="Times New Roman"/>
          <w:color w:val="000000"/>
          <w:sz w:val="24"/>
          <w:szCs w:val="24"/>
        </w:rPr>
        <w:t>муниципальная</w:t>
      </w:r>
      <w:proofErr w:type="gramEnd"/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 услуги;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517E" w:rsidRPr="00903D7C" w:rsidRDefault="0065517E" w:rsidP="00903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Показатели доступности и качества муниципальной услуги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517E" w:rsidRPr="00903D7C" w:rsidRDefault="0065517E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2.33. Основными показателями доступности предоставления муниципальной услуги являются:</w:t>
      </w:r>
    </w:p>
    <w:p w:rsidR="0065517E" w:rsidRPr="00903D7C" w:rsidRDefault="0065517E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65517E" w:rsidRPr="00903D7C" w:rsidRDefault="0065517E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возможность получения заявителем уведомлений о предоставлении муниципальной услуги с помощью Единого портала,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регионального портала;</w:t>
      </w:r>
    </w:p>
    <w:p w:rsidR="0065517E" w:rsidRPr="00903D7C" w:rsidRDefault="0065517E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65517E" w:rsidRPr="00903D7C" w:rsidRDefault="0065517E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2.34. Основными показателями качества предоставления муниципальной услуги являются:</w:t>
      </w:r>
    </w:p>
    <w:p w:rsidR="0065517E" w:rsidRPr="00903D7C" w:rsidRDefault="0060110A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своевременность предоставления </w:t>
      </w:r>
      <w:r w:rsidR="0065517E"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65517E" w:rsidRPr="00903D7C" w:rsidRDefault="0065517E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65517E" w:rsidRPr="00903D7C" w:rsidRDefault="0065517E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65517E" w:rsidRPr="00903D7C" w:rsidRDefault="0065517E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отсутствие нарушений установленных сроков в процессе предоставления муниципальной услуги;</w:t>
      </w:r>
    </w:p>
    <w:p w:rsidR="0065517E" w:rsidRPr="00903D7C" w:rsidRDefault="0065517E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предоставлении муниципальной услуги, по </w:t>
      </w:r>
      <w:proofErr w:type="gramStart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итогам</w:t>
      </w:r>
      <w:proofErr w:type="gramEnd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B04814" w:rsidRPr="00903D7C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2B34" w:rsidRPr="00903D7C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</w:t>
      </w: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III</w:t>
      </w: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Состав, последовательность и сроки выполнения административных процедур (действий), требования к порядку их выполнения, </w:t>
      </w:r>
    </w:p>
    <w:p w:rsidR="00492B34" w:rsidRPr="00903D7C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том числе особенности выполнения административных процедур </w:t>
      </w:r>
    </w:p>
    <w:p w:rsidR="00B04814" w:rsidRPr="00903D7C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электронной форме</w:t>
      </w:r>
    </w:p>
    <w:p w:rsidR="00B04814" w:rsidRPr="00903D7C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Исчерпывающий перечень административных процедур</w:t>
      </w:r>
    </w:p>
    <w:p w:rsidR="00B04814" w:rsidRPr="00903D7C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B04814" w:rsidRPr="00903D7C" w:rsidRDefault="00B04814" w:rsidP="00903D7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прием, проверка документов и регистрация </w:t>
      </w:r>
      <w:r w:rsidR="00A04252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уведомление о планируемом строительстве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04814" w:rsidRPr="00903D7C" w:rsidRDefault="00B04814" w:rsidP="00903D7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B04814" w:rsidRPr="00903D7C" w:rsidRDefault="00B04814" w:rsidP="00903D7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документов и сведений;</w:t>
      </w:r>
    </w:p>
    <w:p w:rsidR="00B04814" w:rsidRPr="00903D7C" w:rsidRDefault="00B04814" w:rsidP="00903D7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решения;</w:t>
      </w:r>
    </w:p>
    <w:p w:rsidR="00B04814" w:rsidRPr="00903D7C" w:rsidRDefault="00B04814" w:rsidP="00903D7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выдача результата. </w:t>
      </w:r>
    </w:p>
    <w:p w:rsidR="00B04814" w:rsidRPr="00903D7C" w:rsidRDefault="00B04814" w:rsidP="00903D7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административных процедур представлено в Приложении № 6 к настоящему Административному регламенту.</w:t>
      </w:r>
    </w:p>
    <w:p w:rsidR="00B04814" w:rsidRPr="00903D7C" w:rsidRDefault="00B04814" w:rsidP="00903D7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Перечень административных процедур (действий) при предоставлении </w:t>
      </w:r>
      <w:r w:rsidR="00F76573"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муниципальной </w:t>
      </w: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услуги услуг в электронной форме</w:t>
      </w:r>
    </w:p>
    <w:p w:rsidR="00B04814" w:rsidRPr="00903D7C" w:rsidRDefault="00B04814" w:rsidP="00903D7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При предоставлении муниципальной услуги в электронной форме заявителю обеспечиваются:</w:t>
      </w:r>
    </w:p>
    <w:p w:rsidR="00B04814" w:rsidRPr="00903D7C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информации о порядке и сроках предоставления муниципальной услуги;</w:t>
      </w:r>
    </w:p>
    <w:p w:rsidR="00B04814" w:rsidRPr="00903D7C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r w:rsidR="00A04252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уведомление о планируемом строительстве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04814" w:rsidRPr="00903D7C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и регистрация Уполномоченным органом </w:t>
      </w:r>
      <w:r w:rsidR="00A04252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уведомление о планируемом строительстве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иных документов, необходимых для предоставления государственной (муниципальной) услуги;</w:t>
      </w:r>
    </w:p>
    <w:p w:rsidR="00B04814" w:rsidRPr="00903D7C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получение результата предоставления государственной (муниципальной) услуги; </w:t>
      </w:r>
    </w:p>
    <w:p w:rsidR="00B04814" w:rsidRPr="00903D7C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получение сведений о ходе рассмотрения </w:t>
      </w:r>
      <w:proofErr w:type="gramStart"/>
      <w:r w:rsidR="00A04252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уведомление</w:t>
      </w:r>
      <w:proofErr w:type="gramEnd"/>
      <w:r w:rsidR="00A04252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 планируемом строительстве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оценки качества предоставления государственной (муниципальной) услуги;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государственную (муниципальную) услугу, либо государственного (муниципального) служащего.</w:t>
      </w:r>
      <w:proofErr w:type="gramEnd"/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осуществления административных процедур (действий)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электронной форме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6DCF" w:rsidRPr="00903D7C" w:rsidRDefault="004D6DCF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3.2. При предоставлении государственной (муниципальной) услуги в электронной форме заявителю обеспечиваются:</w:t>
      </w:r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получение информации о порядке и сроках предоставления государственной (муниципальной) услуги;</w:t>
      </w:r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уведомления о планируемом строительстве, уведомления об изменении параметров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прием и регистрация Уполномоченным органом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уведомления о планируемом строительстве, уведомления об изменении параметров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 и иных документов, необходимых для предоставления государственной (муниципальной) услуги;</w:t>
      </w:r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получение результата предоставления государственной (муниципальной) услуги; </w:t>
      </w:r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получение сведений о ходе рассмотрения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уведомления о планируемом строительстве, уведомления об изменении параметров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D6DCF" w:rsidRPr="00903D7C" w:rsidRDefault="004D6DCF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осуществление оценки качества предоставления государственной (муниципальной) услуги;</w:t>
      </w:r>
    </w:p>
    <w:p w:rsidR="004D6DCF" w:rsidRPr="00903D7C" w:rsidRDefault="004D6DCF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3D7C">
        <w:rPr>
          <w:rFonts w:ascii="Times New Roman" w:hAnsi="Times New Roman" w:cs="Times New Roman"/>
          <w:color w:val="000000"/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государственную (муниципальную) услугу, либо государственного (муниципального) служащего.</w:t>
      </w:r>
      <w:proofErr w:type="gramEnd"/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3.3. Формирование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уведомления о планируемом строительстве, уведомления об изменении параметров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уведомления о планируемом строительстве, уведомления об изменении параметров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посредством заполнения электронной формы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уведомления о планируемом строительстве, уведомления об изменении параметров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 на Едином портале, региональном портале, без необходимости дополнительной подачи заявления в какой-либо иной форме.</w:t>
      </w:r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Форматно-логическая проверка сформированного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уведомления о планируемом строительстве, уведомления об изменении параметров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после заполнения заявителем каждого из полей электронной формы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уведомления о планируемом строительстве, уведомления об изменении параметров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. При выявлении некорректно заполненного поля электронной формы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уведомления о планируемом строительстве, уведомления об изменении параметров</w:t>
      </w:r>
      <w:r w:rsidRPr="00903D7C" w:rsidDel="005000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уведомления о планируемом строительстве, уведомления об изменении параметров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При формировании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уведомления о планируемом строительстве, уведомления об изменении параметров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заявителю обеспечивается:</w:t>
      </w:r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а) возможность копирования и сохранения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уведомления о планируемом строительстве, уведомления об изменении параметров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 и иных документов, указанных в Административном регламенте, необходимых для предоставления муниципальной услуги;</w:t>
      </w:r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б) возможность печати на бумажном носителе копии электронной формы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уведомления о планируемом строительстве, уведомления об изменении параметров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в) сохранение ранее введенных в электронную форму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уведомления о планируемом строительстве, уведомления об изменении параметров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уведомления о планируемом строительстве, уведомления об изменении параметров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г) заполнение полей электронной формы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уведомления о планируемом строительстве, уведомления об изменении параметров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д) возможность вернуться на любой из этапов заполнения электронной формы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уведомления о планируемом строительстве, уведомления об изменении параметров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 без потери ранее введенной информации;</w:t>
      </w:r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е) возможность доступа заявителя на Едином портале, региональном портале, к ранее поданным им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уведомлениям о планируемом строительстве, уведомлениям об изменении параметров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не менее одного года, а также к частично сформированным уведомлениям – в течение не менее 3 месяцев.</w:t>
      </w:r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Сформированное и подписанное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уведомление о планируемом строительстве,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уведомление об изменении параметров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Единого портала, регионального портала.</w:t>
      </w:r>
    </w:p>
    <w:p w:rsidR="004D6DCF" w:rsidRPr="00903D7C" w:rsidRDefault="004D6DCF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3.4. Уполномоченный орган обеспечивает в срок не позднее 1 рабочего дня с момента подачи уведомления о планируемом строительстве, уведомления об изменении параметров на Единый портал, региональный портал, а в случае его поступления в выходной, нерабочий праздничный день, – в следующий за ним первый рабочий день:</w:t>
      </w:r>
    </w:p>
    <w:p w:rsidR="004D6DCF" w:rsidRPr="00903D7C" w:rsidRDefault="004D6DCF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уведомления о планируемом строительстве, уведомления об изменении параметров;</w:t>
      </w:r>
    </w:p>
    <w:p w:rsidR="004D6DCF" w:rsidRPr="00903D7C" w:rsidRDefault="004D6DCF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б) регистрацию уведомления о планируемом строительстве, уведомления об изменении параметров и направление заявителю уведомления о регистрации уведомления о планируемом строительстве, уведомления об изменении параметров либо об отказе в приеме документов, необходимых для предоставления муниципальной услуги. </w:t>
      </w:r>
    </w:p>
    <w:p w:rsidR="004D6DCF" w:rsidRPr="00903D7C" w:rsidRDefault="004D6DCF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3.5. Электронное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уведомление о планируемом строительстве, уведомление об изменении параметров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 становится доступным для должностного лица Уполномоченного органа, ответственного за прием и регистрацию уведомления о планируемом строительстве, уведомления об изменении параметров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Ответственное должностное лицо:</w:t>
      </w:r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проверяет наличие электронных уведомлений о планируемом строительстве, уведомлений об изменении параметров, поступивших из Единого портала, регионального портала, с периодичностью не реже 2 раз в день;</w:t>
      </w:r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рассматривает поступившие уведомления о планируемом строительстве, уведомления об изменении параметров и приложенные образы документов (документы);</w:t>
      </w:r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производит действия в соответствии с пунктом 3.4 настоящего Административного регламента.</w:t>
      </w:r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4D6DCF" w:rsidRPr="00903D7C" w:rsidRDefault="004D6DCF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Едином портале, региональном портале;</w:t>
      </w:r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3.7. Получение информации о ходе рассмотрения уведомления о планируемом строительстве, уведомления об изменении параметров и о результате предоставления муниципальной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уведомления о планируемом строительстве, уведомления об изменении параметров, а также информацию о дальнейших действиях в личном кабинете по собственной инициативе, в любое время.</w:t>
      </w:r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3D7C">
        <w:rPr>
          <w:rFonts w:ascii="Times New Roman" w:hAnsi="Times New Roman" w:cs="Times New Roman"/>
          <w:color w:val="000000"/>
          <w:sz w:val="24"/>
          <w:szCs w:val="24"/>
        </w:rPr>
        <w:t>а) уведомление о приеме и регистрации уведомления о планируемом строительстве, уведомления об изменении параметров и иных документов, необходимых для предоставления муниципальной услуги, содержащее сведения о факте приема уведомления о планируемом строительстве, уведомления об изменении параметров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</w:t>
      </w:r>
      <w:proofErr w:type="gramEnd"/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 мотивированный отказ в приеме документов, необходимых для предоставления муниципальной услуги;</w:t>
      </w:r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lastRenderedPageBreak/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4D6DCF" w:rsidRPr="00903D7C" w:rsidRDefault="004D6DCF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3.8. Оценка качества предоставления муниципальной услуги.</w:t>
      </w:r>
    </w:p>
    <w:p w:rsidR="004D6DCF" w:rsidRPr="00903D7C" w:rsidRDefault="004D6DCF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Оценка качества предоставления муниципальной услуги осуществляется в соответствии с </w:t>
      </w:r>
      <w:hyperlink r:id="rId10" w:history="1">
        <w:r w:rsidRPr="00903D7C">
          <w:rPr>
            <w:rFonts w:ascii="Times New Roman" w:hAnsi="Times New Roman" w:cs="Times New Roman"/>
            <w:color w:val="000000"/>
            <w:sz w:val="24"/>
            <w:szCs w:val="24"/>
          </w:rPr>
          <w:t>Правилами</w:t>
        </w:r>
      </w:hyperlink>
      <w:r w:rsidRPr="00903D7C">
        <w:rPr>
          <w:rFonts w:ascii="Times New Roman" w:hAnsi="Times New Roman" w:cs="Times New Roman"/>
          <w:color w:val="000000"/>
          <w:sz w:val="24"/>
          <w:szCs w:val="24"/>
        </w:rPr>
        <w:t>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</w:t>
      </w:r>
      <w:proofErr w:type="gramEnd"/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3.9. </w:t>
      </w:r>
      <w:proofErr w:type="gramStart"/>
      <w:r w:rsidRPr="00903D7C">
        <w:rPr>
          <w:rFonts w:ascii="Times New Roman" w:hAnsi="Times New Roman" w:cs="Times New Roman"/>
          <w:color w:val="000000"/>
          <w:sz w:val="24"/>
          <w:szCs w:val="24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муниципальных услуг.</w:t>
      </w:r>
    </w:p>
    <w:p w:rsidR="004D6DCF" w:rsidRPr="00903D7C" w:rsidRDefault="004D6DCF" w:rsidP="00903D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4814" w:rsidRPr="00903D7C" w:rsidRDefault="00B04814" w:rsidP="00903D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</w:t>
      </w: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IV</w:t>
      </w: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Формы </w:t>
      </w:r>
      <w:proofErr w:type="gramStart"/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контроля за</w:t>
      </w:r>
      <w:proofErr w:type="gramEnd"/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B04814" w:rsidRPr="00903D7C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21B3" w:rsidRPr="00903D7C" w:rsidRDefault="003B21B3" w:rsidP="00903D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контроля за</w:t>
      </w:r>
      <w:proofErr w:type="gramEnd"/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соблюдением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исполнением ответственными должностными лицами положений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регламента и иных нормативных правовых актов,</w:t>
      </w:r>
      <w:r w:rsidR="003B21B3"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B04814" w:rsidRPr="00903D7C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Текущий </w:t>
      </w:r>
      <w:proofErr w:type="gramStart"/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контроль осуществляется путем проведения проверок: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решений о предоставлении (об отказе в предоставлении) муниципальной услуги;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выявления и устранения нарушений прав граждан;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1B3" w:rsidRPr="00903D7C" w:rsidRDefault="003B21B3" w:rsidP="00903D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21B3" w:rsidRPr="00903D7C" w:rsidRDefault="003B21B3" w:rsidP="00903D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Порядок и периодичность осуществления </w:t>
      </w:r>
      <w:proofErr w:type="gramStart"/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плановых</w:t>
      </w:r>
      <w:proofErr w:type="gramEnd"/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внеплановых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контроля за</w:t>
      </w:r>
      <w:proofErr w:type="gramEnd"/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proofErr w:type="gramStart"/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сроков предоставления муниципальной услуги;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положений настоящего Административного регламента;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правильность и обоснованность принятого решения об отказе в предоставлении муниципальной услуги.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проведения внеплановых проверок являются: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E334C5" w:rsidRPr="00903D7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Удмуртской Республики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нормативных правовых актов </w:t>
      </w:r>
      <w:r w:rsidR="00E334C5"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Глазовского района</w:t>
      </w:r>
      <w:r w:rsidRPr="00903D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Ответственность должностных лиц за решения и действия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(бездействие), </w:t>
      </w:r>
      <w:proofErr w:type="gramStart"/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принимаемые</w:t>
      </w:r>
      <w:proofErr w:type="gramEnd"/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(осуществляемые) ими в ходе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предоставления муниципальной услуги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3E111C" w:rsidRPr="00903D7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Удмуртской Республики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нормативных правовых актов </w:t>
      </w:r>
      <w:r w:rsidR="003E111C"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Глазовского района 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FD2D34"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закрепляется в их должностных регламентах в соответствии с требованиями законодательства.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Требования к порядку и формам </w:t>
      </w:r>
      <w:proofErr w:type="gramStart"/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контроля за</w:t>
      </w:r>
      <w:proofErr w:type="gramEnd"/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предоставлением</w:t>
      </w:r>
      <w:r w:rsidR="0073281C"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муниципальной услуги, в том числе со стороны граждан,</w:t>
      </w:r>
      <w:r w:rsidR="0073281C"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их объединений и организаций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Граждане, их объединения и организации имеют право осуществлять </w:t>
      </w:r>
      <w:proofErr w:type="gramStart"/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Граждане, их объединения и организации также имеют право: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направлять замечания и предложения по улучшению доступн</w:t>
      </w:r>
      <w:r w:rsidR="0073281C"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ости и качества предоставления 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предложения о мерах по устранению нарушений настоящего Административного регламента.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CA6" w:rsidRPr="00FB6A02" w:rsidRDefault="00B04814" w:rsidP="00AD0CA6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</w:t>
      </w: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AD0CA6" w:rsidRPr="00FB6A02">
        <w:rPr>
          <w:rFonts w:ascii="Times New Roman" w:hAnsi="Times New Roman"/>
          <w:b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муниципальных услуг,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AD0CA6" w:rsidRPr="00FB6A02" w:rsidRDefault="00AD0CA6" w:rsidP="00AD0CA6">
      <w:pPr>
        <w:pStyle w:val="af6"/>
        <w:spacing w:line="100" w:lineRule="atLeast"/>
        <w:rPr>
          <w:i/>
          <w:color w:val="333399"/>
          <w:lang w:val="ru-RU"/>
        </w:rPr>
      </w:pPr>
    </w:p>
    <w:p w:rsidR="00AD0CA6" w:rsidRDefault="00AD0CA6" w:rsidP="00AD0CA6">
      <w:pPr>
        <w:widowControl w:val="0"/>
        <w:tabs>
          <w:tab w:val="left" w:leader="underscore" w:pos="9955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A77E18">
        <w:rPr>
          <w:rFonts w:ascii="Times New Roman" w:hAnsi="Times New Roman"/>
          <w:b/>
          <w:color w:val="000000"/>
          <w:sz w:val="24"/>
          <w:szCs w:val="24"/>
          <w:lang w:bidi="ru-RU"/>
        </w:rPr>
        <w:t xml:space="preserve">5.1. </w:t>
      </w:r>
      <w:r w:rsidRPr="00DF11F0">
        <w:rPr>
          <w:rFonts w:ascii="Times New Roman" w:hAnsi="Times New Roman"/>
          <w:b/>
          <w:color w:val="000000"/>
          <w:sz w:val="24"/>
          <w:szCs w:val="24"/>
          <w:lang w:bidi="ru-RU"/>
        </w:rPr>
        <w:t xml:space="preserve">Заявитель имеет право на обжалование </w:t>
      </w:r>
      <w:r w:rsidRPr="00DF11F0">
        <w:rPr>
          <w:rFonts w:ascii="Times New Roman" w:hAnsi="Times New Roman"/>
          <w:color w:val="000000"/>
          <w:sz w:val="24"/>
          <w:szCs w:val="24"/>
          <w:lang w:bidi="ru-RU"/>
        </w:rPr>
        <w:t xml:space="preserve">решения и (или) действий (бездействия)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Администрации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ru-RU"/>
        </w:rPr>
        <w:t>Глазовского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района</w:t>
      </w:r>
      <w:r w:rsidRPr="00DF11F0">
        <w:rPr>
          <w:rFonts w:ascii="Times New Roman" w:hAnsi="Times New Roman"/>
          <w:color w:val="000000"/>
          <w:sz w:val="24"/>
          <w:szCs w:val="24"/>
          <w:lang w:bidi="ru-RU"/>
        </w:rPr>
        <w:t xml:space="preserve">, должностных лиц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Администрации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ru-RU"/>
        </w:rPr>
        <w:t>Глазовского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района</w:t>
      </w:r>
      <w:r w:rsidRPr="00DF11F0">
        <w:rPr>
          <w:rFonts w:ascii="Times New Roman" w:hAnsi="Times New Roman"/>
          <w:color w:val="000000"/>
          <w:sz w:val="24"/>
          <w:szCs w:val="24"/>
          <w:lang w:bidi="ru-RU"/>
        </w:rPr>
        <w:t xml:space="preserve">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     </w:t>
      </w:r>
    </w:p>
    <w:p w:rsidR="00AD0CA6" w:rsidRDefault="00AD0CA6" w:rsidP="00AD0CA6">
      <w:pPr>
        <w:widowControl w:val="0"/>
        <w:tabs>
          <w:tab w:val="left" w:leader="underscore" w:pos="9955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AD0CA6" w:rsidRPr="00DF11F0" w:rsidRDefault="00AD0CA6" w:rsidP="00AD0CA6">
      <w:pPr>
        <w:widowControl w:val="0"/>
        <w:tabs>
          <w:tab w:val="left" w:leader="underscore" w:pos="9955"/>
        </w:tabs>
        <w:spacing w:after="0" w:line="322" w:lineRule="exact"/>
        <w:jc w:val="center"/>
        <w:rPr>
          <w:rFonts w:ascii="Times New Roman" w:hAnsi="Times New Roman"/>
          <w:b/>
          <w:color w:val="000000"/>
          <w:sz w:val="24"/>
          <w:szCs w:val="24"/>
          <w:lang w:bidi="ru-RU"/>
        </w:rPr>
      </w:pPr>
      <w:r w:rsidRPr="00DF11F0">
        <w:rPr>
          <w:rFonts w:ascii="Times New Roman" w:hAnsi="Times New Roman"/>
          <w:b/>
          <w:color w:val="000000"/>
          <w:sz w:val="24"/>
          <w:szCs w:val="24"/>
          <w:lang w:bidi="ru-RU"/>
        </w:rPr>
        <w:t xml:space="preserve">Органы местного самоуправления, организации и уполномоченные </w:t>
      </w:r>
      <w:proofErr w:type="gramStart"/>
      <w:r w:rsidRPr="00DF11F0">
        <w:rPr>
          <w:rFonts w:ascii="Times New Roman" w:hAnsi="Times New Roman"/>
          <w:b/>
          <w:color w:val="000000"/>
          <w:sz w:val="24"/>
          <w:szCs w:val="24"/>
          <w:lang w:bidi="ru-RU"/>
        </w:rPr>
        <w:t>на</w:t>
      </w:r>
      <w:proofErr w:type="gramEnd"/>
    </w:p>
    <w:p w:rsidR="00AD0CA6" w:rsidRPr="00DF11F0" w:rsidRDefault="00AD0CA6" w:rsidP="00AD0CA6">
      <w:pPr>
        <w:widowControl w:val="0"/>
        <w:tabs>
          <w:tab w:val="left" w:leader="underscore" w:pos="9955"/>
        </w:tabs>
        <w:spacing w:after="0" w:line="322" w:lineRule="exact"/>
        <w:jc w:val="center"/>
        <w:rPr>
          <w:rFonts w:ascii="Times New Roman" w:hAnsi="Times New Roman"/>
          <w:b/>
          <w:color w:val="000000"/>
          <w:sz w:val="24"/>
          <w:szCs w:val="24"/>
          <w:lang w:bidi="ru-RU"/>
        </w:rPr>
      </w:pPr>
      <w:r w:rsidRPr="00DF11F0">
        <w:rPr>
          <w:rFonts w:ascii="Times New Roman" w:hAnsi="Times New Roman"/>
          <w:b/>
          <w:color w:val="000000"/>
          <w:sz w:val="24"/>
          <w:szCs w:val="24"/>
          <w:lang w:bidi="ru-RU"/>
        </w:rPr>
        <w:t xml:space="preserve">рассмотрение жалобы лица, которым может быть направлена жалоба заявителя </w:t>
      </w:r>
      <w:proofErr w:type="gramStart"/>
      <w:r w:rsidRPr="00DF11F0">
        <w:rPr>
          <w:rFonts w:ascii="Times New Roman" w:hAnsi="Times New Roman"/>
          <w:b/>
          <w:color w:val="000000"/>
          <w:sz w:val="24"/>
          <w:szCs w:val="24"/>
          <w:lang w:bidi="ru-RU"/>
        </w:rPr>
        <w:t>в</w:t>
      </w:r>
      <w:proofErr w:type="gramEnd"/>
    </w:p>
    <w:p w:rsidR="00AD0CA6" w:rsidRPr="00DF11F0" w:rsidRDefault="00AD0CA6" w:rsidP="00AD0CA6">
      <w:pPr>
        <w:widowControl w:val="0"/>
        <w:tabs>
          <w:tab w:val="left" w:leader="underscore" w:pos="9955"/>
        </w:tabs>
        <w:spacing w:after="0" w:line="322" w:lineRule="exact"/>
        <w:jc w:val="center"/>
        <w:rPr>
          <w:rFonts w:ascii="Times New Roman" w:hAnsi="Times New Roman"/>
          <w:b/>
          <w:color w:val="000000"/>
          <w:sz w:val="24"/>
          <w:szCs w:val="24"/>
          <w:lang w:bidi="ru-RU"/>
        </w:rPr>
      </w:pPr>
      <w:r w:rsidRPr="00DF11F0">
        <w:rPr>
          <w:rFonts w:ascii="Times New Roman" w:hAnsi="Times New Roman"/>
          <w:b/>
          <w:color w:val="000000"/>
          <w:sz w:val="24"/>
          <w:szCs w:val="24"/>
          <w:lang w:bidi="ru-RU"/>
        </w:rPr>
        <w:t xml:space="preserve">досудебном (внесудебном) </w:t>
      </w:r>
      <w:proofErr w:type="gramStart"/>
      <w:r w:rsidRPr="00DF11F0">
        <w:rPr>
          <w:rFonts w:ascii="Times New Roman" w:hAnsi="Times New Roman"/>
          <w:b/>
          <w:color w:val="000000"/>
          <w:sz w:val="24"/>
          <w:szCs w:val="24"/>
          <w:lang w:bidi="ru-RU"/>
        </w:rPr>
        <w:t>порядке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lang w:bidi="ru-RU"/>
        </w:rPr>
        <w:t>, сроки рассмотрения жалобы, виды решения по результатам рассмотрения жалобы</w:t>
      </w:r>
    </w:p>
    <w:p w:rsidR="00AD0CA6" w:rsidRPr="005C514F" w:rsidRDefault="00AD0CA6" w:rsidP="00AD0CA6">
      <w:pPr>
        <w:widowControl w:val="0"/>
        <w:tabs>
          <w:tab w:val="left" w:leader="underscore" w:pos="9955"/>
        </w:tabs>
        <w:spacing w:line="322" w:lineRule="exact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DF11F0">
        <w:rPr>
          <w:rFonts w:ascii="Times New Roman" w:hAnsi="Times New Roman"/>
          <w:color w:val="000000"/>
          <w:sz w:val="24"/>
          <w:szCs w:val="24"/>
          <w:lang w:bidi="ru-RU"/>
        </w:rPr>
        <w:t xml:space="preserve">5.2. </w:t>
      </w:r>
      <w:r w:rsidRPr="005C514F">
        <w:rPr>
          <w:rFonts w:ascii="Times New Roman" w:hAnsi="Times New Roman"/>
          <w:color w:val="000000"/>
          <w:sz w:val="24"/>
          <w:szCs w:val="24"/>
          <w:lang w:bidi="ru-RU"/>
        </w:rPr>
        <w:t>В досудебном (внесудебном) порядке заявитель (представитель) вправе обратиться с жалобой в письменной форме на бумажном носителе лично или путем отправления Почтой России, в электронной форме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либо регионального портала государственных и муниципальных услуг:</w:t>
      </w:r>
    </w:p>
    <w:p w:rsidR="00AD0CA6" w:rsidRPr="005C514F" w:rsidRDefault="00AD0CA6" w:rsidP="00AD0CA6">
      <w:pPr>
        <w:widowControl w:val="0"/>
        <w:tabs>
          <w:tab w:val="left" w:leader="underscore" w:pos="9955"/>
        </w:tabs>
        <w:spacing w:line="322" w:lineRule="exact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proofErr w:type="gramStart"/>
      <w:r w:rsidRPr="005C514F">
        <w:rPr>
          <w:rFonts w:ascii="Times New Roman" w:hAnsi="Times New Roman"/>
          <w:color w:val="000000"/>
          <w:sz w:val="24"/>
          <w:szCs w:val="24"/>
          <w:lang w:bidi="ru-RU"/>
        </w:rPr>
        <w:t xml:space="preserve">- главе муниципального образования «Муниципальный округ Глазовский район Удмуртской Республики»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Администрации; </w:t>
      </w:r>
      <w:proofErr w:type="gramEnd"/>
    </w:p>
    <w:p w:rsidR="00AD0CA6" w:rsidRPr="005C514F" w:rsidRDefault="00AD0CA6" w:rsidP="00AD0CA6">
      <w:pPr>
        <w:widowControl w:val="0"/>
        <w:tabs>
          <w:tab w:val="left" w:leader="underscore" w:pos="9955"/>
        </w:tabs>
        <w:spacing w:line="322" w:lineRule="exact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14F">
        <w:rPr>
          <w:rFonts w:ascii="Times New Roman" w:hAnsi="Times New Roman"/>
          <w:color w:val="000000"/>
          <w:sz w:val="24"/>
          <w:szCs w:val="24"/>
          <w:lang w:bidi="ru-RU"/>
        </w:rPr>
        <w:t xml:space="preserve">- к руководителю Многофункционального центра г. Глазова АУ «МФЦ УР» - на решения и действия (бездействие) работника МФЦ; </w:t>
      </w:r>
    </w:p>
    <w:p w:rsidR="00AD0CA6" w:rsidRPr="005C514F" w:rsidRDefault="00AD0CA6" w:rsidP="00AD0CA6">
      <w:pPr>
        <w:widowControl w:val="0"/>
        <w:tabs>
          <w:tab w:val="left" w:leader="underscore" w:pos="9955"/>
        </w:tabs>
        <w:spacing w:line="322" w:lineRule="exact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14F">
        <w:rPr>
          <w:rFonts w:ascii="Times New Roman" w:hAnsi="Times New Roman"/>
          <w:color w:val="000000"/>
          <w:sz w:val="24"/>
          <w:szCs w:val="24"/>
          <w:lang w:bidi="ru-RU"/>
        </w:rPr>
        <w:t xml:space="preserve">- в Министерство цифрового развития Удмуртской Республики – на решение и действия (бездействие) многофункционального центра, а также его руководителя;   </w:t>
      </w:r>
    </w:p>
    <w:p w:rsidR="00AD0CA6" w:rsidRPr="005C514F" w:rsidRDefault="00AD0CA6" w:rsidP="00AD0CA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C514F">
        <w:rPr>
          <w:rFonts w:ascii="Times New Roman" w:hAnsi="Times New Roman"/>
          <w:sz w:val="24"/>
          <w:szCs w:val="24"/>
        </w:rPr>
        <w:t>Жалоба подлежит рассмотрению разрешительным органом в срок, не превышающий пятнадцати рабочих дней со дня ее регистрации.</w:t>
      </w:r>
    </w:p>
    <w:p w:rsidR="00AD0CA6" w:rsidRPr="005C514F" w:rsidRDefault="00AD0CA6" w:rsidP="00AD0CA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C514F">
        <w:rPr>
          <w:rFonts w:ascii="Times New Roman" w:hAnsi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AD0CA6" w:rsidRPr="005C514F" w:rsidRDefault="00AD0CA6" w:rsidP="00AD0CA6">
      <w:pPr>
        <w:autoSpaceDE w:val="0"/>
        <w:autoSpaceDN w:val="0"/>
        <w:adjustRightInd w:val="0"/>
        <w:spacing w:before="24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514F">
        <w:rPr>
          <w:rFonts w:ascii="Times New Roman" w:hAnsi="Times New Roman"/>
          <w:sz w:val="24"/>
          <w:szCs w:val="24"/>
        </w:rPr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D0CA6" w:rsidRPr="005C514F" w:rsidRDefault="00AD0CA6" w:rsidP="00AD0CA6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sz w:val="24"/>
          <w:szCs w:val="24"/>
        </w:rPr>
      </w:pPr>
      <w:r w:rsidRPr="005C514F">
        <w:rPr>
          <w:rFonts w:ascii="Times New Roman" w:hAnsi="Times New Roman"/>
          <w:sz w:val="24"/>
          <w:szCs w:val="24"/>
        </w:rPr>
        <w:lastRenderedPageBreak/>
        <w:t>б) в удовлетворении жалобы отказывается.</w:t>
      </w:r>
    </w:p>
    <w:p w:rsidR="00AD0CA6" w:rsidRPr="00DF11F0" w:rsidRDefault="00AD0CA6" w:rsidP="00AD0CA6">
      <w:pPr>
        <w:widowControl w:val="0"/>
        <w:tabs>
          <w:tab w:val="left" w:leader="underscore" w:pos="9955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DF11F0">
        <w:rPr>
          <w:rFonts w:ascii="Times New Roman" w:hAnsi="Times New Roman"/>
          <w:color w:val="000000"/>
          <w:sz w:val="24"/>
          <w:szCs w:val="24"/>
          <w:lang w:bidi="ru-RU"/>
        </w:rPr>
        <w:t xml:space="preserve">   </w:t>
      </w:r>
    </w:p>
    <w:p w:rsidR="00AD0CA6" w:rsidRPr="00DF11F0" w:rsidRDefault="00AD0CA6" w:rsidP="00AD0CA6">
      <w:pPr>
        <w:widowControl w:val="0"/>
        <w:tabs>
          <w:tab w:val="left" w:leader="underscore" w:pos="9955"/>
        </w:tabs>
        <w:spacing w:after="0" w:line="322" w:lineRule="exact"/>
        <w:jc w:val="center"/>
        <w:rPr>
          <w:rFonts w:ascii="Times New Roman" w:hAnsi="Times New Roman"/>
          <w:b/>
          <w:color w:val="000000"/>
          <w:sz w:val="24"/>
          <w:szCs w:val="24"/>
          <w:lang w:bidi="ru-RU"/>
        </w:rPr>
      </w:pPr>
      <w:r w:rsidRPr="00DF11F0">
        <w:rPr>
          <w:rFonts w:ascii="Times New Roman" w:hAnsi="Times New Roman"/>
          <w:b/>
          <w:color w:val="000000"/>
          <w:sz w:val="24"/>
          <w:szCs w:val="24"/>
          <w:lang w:bidi="ru-RU"/>
        </w:rPr>
        <w:t>Способы информирования заявителей о порядке подачи и рассмотрения жалобы,</w:t>
      </w:r>
    </w:p>
    <w:p w:rsidR="00AD0CA6" w:rsidRPr="00DF11F0" w:rsidRDefault="00AD0CA6" w:rsidP="00AD0CA6">
      <w:pPr>
        <w:widowControl w:val="0"/>
        <w:tabs>
          <w:tab w:val="left" w:leader="underscore" w:pos="9955"/>
        </w:tabs>
        <w:spacing w:after="0" w:line="322" w:lineRule="exact"/>
        <w:jc w:val="center"/>
        <w:rPr>
          <w:rFonts w:ascii="Times New Roman" w:hAnsi="Times New Roman"/>
          <w:b/>
          <w:color w:val="000000"/>
          <w:sz w:val="24"/>
          <w:szCs w:val="24"/>
          <w:lang w:bidi="ru-RU"/>
        </w:rPr>
      </w:pPr>
      <w:r w:rsidRPr="00DF11F0">
        <w:rPr>
          <w:rFonts w:ascii="Times New Roman" w:hAnsi="Times New Roman"/>
          <w:b/>
          <w:color w:val="000000"/>
          <w:sz w:val="24"/>
          <w:szCs w:val="24"/>
          <w:lang w:bidi="ru-RU"/>
        </w:rPr>
        <w:t xml:space="preserve">в том числе с использованием Единого портала </w:t>
      </w:r>
      <w:proofErr w:type="gramStart"/>
      <w:r w:rsidRPr="00DF11F0">
        <w:rPr>
          <w:rFonts w:ascii="Times New Roman" w:hAnsi="Times New Roman"/>
          <w:b/>
          <w:color w:val="000000"/>
          <w:sz w:val="24"/>
          <w:szCs w:val="24"/>
          <w:lang w:bidi="ru-RU"/>
        </w:rPr>
        <w:t>государственных</w:t>
      </w:r>
      <w:proofErr w:type="gramEnd"/>
      <w:r w:rsidRPr="00DF11F0">
        <w:rPr>
          <w:rFonts w:ascii="Times New Roman" w:hAnsi="Times New Roman"/>
          <w:b/>
          <w:color w:val="000000"/>
          <w:sz w:val="24"/>
          <w:szCs w:val="24"/>
          <w:lang w:bidi="ru-RU"/>
        </w:rPr>
        <w:t xml:space="preserve"> и муниципальных</w:t>
      </w:r>
    </w:p>
    <w:p w:rsidR="00AD0CA6" w:rsidRPr="00DF11F0" w:rsidRDefault="00AD0CA6" w:rsidP="00AD0CA6">
      <w:pPr>
        <w:widowControl w:val="0"/>
        <w:tabs>
          <w:tab w:val="left" w:leader="underscore" w:pos="9955"/>
        </w:tabs>
        <w:spacing w:after="0" w:line="322" w:lineRule="exact"/>
        <w:jc w:val="center"/>
        <w:rPr>
          <w:rFonts w:ascii="Times New Roman" w:hAnsi="Times New Roman"/>
          <w:b/>
          <w:color w:val="000000"/>
          <w:sz w:val="24"/>
          <w:szCs w:val="24"/>
          <w:lang w:bidi="ru-RU"/>
        </w:rPr>
      </w:pPr>
      <w:r w:rsidRPr="00DF11F0">
        <w:rPr>
          <w:rFonts w:ascii="Times New Roman" w:hAnsi="Times New Roman"/>
          <w:b/>
          <w:color w:val="000000"/>
          <w:sz w:val="24"/>
          <w:szCs w:val="24"/>
          <w:lang w:bidi="ru-RU"/>
        </w:rPr>
        <w:t>услуг (функций)</w:t>
      </w:r>
    </w:p>
    <w:p w:rsidR="00AD0CA6" w:rsidRDefault="00AD0CA6" w:rsidP="00AD0CA6">
      <w:pPr>
        <w:widowControl w:val="0"/>
        <w:tabs>
          <w:tab w:val="left" w:leader="underscore" w:pos="9955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5.3 </w:t>
      </w:r>
      <w:r w:rsidRPr="00DF11F0">
        <w:rPr>
          <w:rFonts w:ascii="Times New Roman" w:hAnsi="Times New Roman"/>
          <w:color w:val="000000"/>
          <w:sz w:val="24"/>
          <w:szCs w:val="24"/>
          <w:lang w:bidi="ru-RU"/>
        </w:rPr>
        <w:t>Информация о порядке подачи и рассмотрения жалобы размещается на информационных стендах в месте предоставления государственной (муниципальной) услуги по адресу: г.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DF11F0">
        <w:rPr>
          <w:rFonts w:ascii="Times New Roman" w:hAnsi="Times New Roman"/>
          <w:color w:val="000000"/>
          <w:sz w:val="24"/>
          <w:szCs w:val="24"/>
          <w:lang w:bidi="ru-RU"/>
        </w:rPr>
        <w:t>Глазов, ул.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Молодой Г</w:t>
      </w:r>
      <w:r w:rsidRPr="00DF11F0">
        <w:rPr>
          <w:rFonts w:ascii="Times New Roman" w:hAnsi="Times New Roman"/>
          <w:color w:val="000000"/>
          <w:sz w:val="24"/>
          <w:szCs w:val="24"/>
          <w:lang w:bidi="ru-RU"/>
        </w:rPr>
        <w:t xml:space="preserve">вардии,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д. </w:t>
      </w:r>
      <w:r w:rsidRPr="00DF11F0">
        <w:rPr>
          <w:rFonts w:ascii="Times New Roman" w:hAnsi="Times New Roman"/>
          <w:color w:val="000000"/>
          <w:sz w:val="24"/>
          <w:szCs w:val="24"/>
          <w:lang w:bidi="ru-RU"/>
        </w:rPr>
        <w:t xml:space="preserve">22а, </w:t>
      </w:r>
      <w:proofErr w:type="spellStart"/>
      <w:r w:rsidRPr="00DF11F0">
        <w:rPr>
          <w:rFonts w:ascii="Times New Roman" w:hAnsi="Times New Roman"/>
          <w:color w:val="000000"/>
          <w:sz w:val="24"/>
          <w:szCs w:val="24"/>
          <w:lang w:bidi="ru-RU"/>
        </w:rPr>
        <w:t>каб</w:t>
      </w:r>
      <w:proofErr w:type="spellEnd"/>
      <w:r w:rsidRPr="00DF11F0">
        <w:rPr>
          <w:rFonts w:ascii="Times New Roman" w:hAnsi="Times New Roman"/>
          <w:color w:val="000000"/>
          <w:sz w:val="24"/>
          <w:szCs w:val="24"/>
          <w:lang w:bidi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DF11F0">
        <w:rPr>
          <w:rFonts w:ascii="Times New Roman" w:hAnsi="Times New Roman"/>
          <w:color w:val="000000"/>
          <w:sz w:val="24"/>
          <w:szCs w:val="24"/>
          <w:lang w:bidi="ru-RU"/>
        </w:rPr>
        <w:t>405, на сайте Уполномоченного органа http://glazrayon.ru/gosserv/, ЕПГУ, а также предоставляется в устной форме по телефону 8(34141)5-41-36 и (или) на личном приеме либо в письменной форме почтовым отправлением</w:t>
      </w:r>
      <w:proofErr w:type="gramEnd"/>
      <w:r w:rsidRPr="00DF11F0">
        <w:rPr>
          <w:rFonts w:ascii="Times New Roman" w:hAnsi="Times New Roman"/>
          <w:color w:val="000000"/>
          <w:sz w:val="24"/>
          <w:szCs w:val="24"/>
          <w:lang w:bidi="ru-RU"/>
        </w:rPr>
        <w:t xml:space="preserve"> по адресу, указанному заявителем (представителем).</w:t>
      </w:r>
    </w:p>
    <w:p w:rsidR="00AD0CA6" w:rsidRPr="00FB6A02" w:rsidRDefault="00AD0CA6" w:rsidP="00AD0CA6">
      <w:pPr>
        <w:widowControl w:val="0"/>
        <w:tabs>
          <w:tab w:val="left" w:leader="underscore" w:pos="9955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AD0CA6" w:rsidRPr="00DF11F0" w:rsidRDefault="00AD0CA6" w:rsidP="00AD0CA6">
      <w:pPr>
        <w:widowControl w:val="0"/>
        <w:tabs>
          <w:tab w:val="left" w:leader="underscore" w:pos="9955"/>
        </w:tabs>
        <w:spacing w:after="0" w:line="322" w:lineRule="exact"/>
        <w:jc w:val="center"/>
        <w:rPr>
          <w:rFonts w:ascii="Times New Roman" w:hAnsi="Times New Roman"/>
          <w:b/>
          <w:color w:val="000000"/>
          <w:sz w:val="24"/>
          <w:szCs w:val="24"/>
          <w:lang w:bidi="ru-RU"/>
        </w:rPr>
      </w:pPr>
      <w:r w:rsidRPr="00DF11F0">
        <w:rPr>
          <w:rFonts w:ascii="Times New Roman" w:hAnsi="Times New Roman"/>
          <w:b/>
          <w:color w:val="000000"/>
          <w:sz w:val="24"/>
          <w:szCs w:val="24"/>
          <w:lang w:bidi="ru-RU"/>
        </w:rPr>
        <w:t xml:space="preserve">Перечень нормативных правовых актов, регулирующих порядок </w:t>
      </w:r>
      <w:proofErr w:type="gramStart"/>
      <w:r w:rsidRPr="00DF11F0">
        <w:rPr>
          <w:rFonts w:ascii="Times New Roman" w:hAnsi="Times New Roman"/>
          <w:b/>
          <w:color w:val="000000"/>
          <w:sz w:val="24"/>
          <w:szCs w:val="24"/>
          <w:lang w:bidi="ru-RU"/>
        </w:rPr>
        <w:t>досудебного</w:t>
      </w:r>
      <w:proofErr w:type="gramEnd"/>
    </w:p>
    <w:p w:rsidR="00AD0CA6" w:rsidRPr="00DF11F0" w:rsidRDefault="00AD0CA6" w:rsidP="00AD0CA6">
      <w:pPr>
        <w:widowControl w:val="0"/>
        <w:tabs>
          <w:tab w:val="left" w:leader="underscore" w:pos="9955"/>
        </w:tabs>
        <w:spacing w:after="0" w:line="322" w:lineRule="exact"/>
        <w:jc w:val="center"/>
        <w:rPr>
          <w:rFonts w:ascii="Times New Roman" w:hAnsi="Times New Roman"/>
          <w:b/>
          <w:color w:val="000000"/>
          <w:sz w:val="24"/>
          <w:szCs w:val="24"/>
          <w:lang w:bidi="ru-RU"/>
        </w:rPr>
      </w:pPr>
      <w:r w:rsidRPr="00DF11F0">
        <w:rPr>
          <w:rFonts w:ascii="Times New Roman" w:hAnsi="Times New Roman"/>
          <w:b/>
          <w:color w:val="000000"/>
          <w:sz w:val="24"/>
          <w:szCs w:val="24"/>
          <w:lang w:bidi="ru-RU"/>
        </w:rPr>
        <w:t>(внесудебного) обжалования действий (бездействия) и (или) решений, принятых</w:t>
      </w:r>
    </w:p>
    <w:p w:rsidR="00AD0CA6" w:rsidRPr="00DF11F0" w:rsidRDefault="00AD0CA6" w:rsidP="00AD0CA6">
      <w:pPr>
        <w:widowControl w:val="0"/>
        <w:tabs>
          <w:tab w:val="left" w:leader="underscore" w:pos="9955"/>
        </w:tabs>
        <w:spacing w:after="0" w:line="322" w:lineRule="exact"/>
        <w:jc w:val="center"/>
        <w:rPr>
          <w:rFonts w:ascii="Times New Roman" w:hAnsi="Times New Roman"/>
          <w:b/>
          <w:color w:val="000000"/>
          <w:sz w:val="24"/>
          <w:szCs w:val="24"/>
          <w:lang w:bidi="ru-RU"/>
        </w:rPr>
      </w:pPr>
      <w:r w:rsidRPr="00DF11F0">
        <w:rPr>
          <w:rFonts w:ascii="Times New Roman" w:hAnsi="Times New Roman"/>
          <w:b/>
          <w:color w:val="000000"/>
          <w:sz w:val="24"/>
          <w:szCs w:val="24"/>
          <w:lang w:bidi="ru-RU"/>
        </w:rPr>
        <w:t>(</w:t>
      </w:r>
      <w:proofErr w:type="gramStart"/>
      <w:r w:rsidRPr="00DF11F0">
        <w:rPr>
          <w:rFonts w:ascii="Times New Roman" w:hAnsi="Times New Roman"/>
          <w:b/>
          <w:color w:val="000000"/>
          <w:sz w:val="24"/>
          <w:szCs w:val="24"/>
          <w:lang w:bidi="ru-RU"/>
        </w:rPr>
        <w:t>осуществленных</w:t>
      </w:r>
      <w:proofErr w:type="gramEnd"/>
      <w:r w:rsidRPr="00DF11F0">
        <w:rPr>
          <w:rFonts w:ascii="Times New Roman" w:hAnsi="Times New Roman"/>
          <w:b/>
          <w:color w:val="000000"/>
          <w:sz w:val="24"/>
          <w:szCs w:val="24"/>
          <w:lang w:bidi="ru-RU"/>
        </w:rPr>
        <w:t>) в ходе предоставления муниципальной услуги</w:t>
      </w:r>
    </w:p>
    <w:p w:rsidR="00AD0CA6" w:rsidRPr="00DF11F0" w:rsidRDefault="00AD0CA6" w:rsidP="00AD0CA6">
      <w:pPr>
        <w:widowControl w:val="0"/>
        <w:tabs>
          <w:tab w:val="left" w:leader="underscore" w:pos="9955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5.4 </w:t>
      </w:r>
      <w:r w:rsidRPr="00DF11F0">
        <w:rPr>
          <w:rFonts w:ascii="Times New Roman" w:hAnsi="Times New Roman"/>
          <w:color w:val="000000"/>
          <w:sz w:val="24"/>
          <w:szCs w:val="24"/>
          <w:lang w:bidi="ru-RU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лиц, многофункционального центра, а также его работников регулируется:</w:t>
      </w:r>
    </w:p>
    <w:p w:rsidR="00AD0CA6" w:rsidRPr="00DF11F0" w:rsidRDefault="00AD0CA6" w:rsidP="00AD0CA6">
      <w:pPr>
        <w:widowControl w:val="0"/>
        <w:tabs>
          <w:tab w:val="left" w:leader="underscore" w:pos="9955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- </w:t>
      </w:r>
      <w:r w:rsidRPr="00DF11F0">
        <w:rPr>
          <w:rFonts w:ascii="Times New Roman" w:hAnsi="Times New Roman"/>
          <w:color w:val="000000"/>
          <w:sz w:val="24"/>
          <w:szCs w:val="24"/>
          <w:lang w:bidi="ru-RU"/>
        </w:rPr>
        <w:t xml:space="preserve">Федеральным законом от 27.07.2010 № 210-ФЗ «Об организации предоставления </w:t>
      </w:r>
    </w:p>
    <w:p w:rsidR="00AD0CA6" w:rsidRDefault="00AD0CA6" w:rsidP="00AD0CA6">
      <w:pPr>
        <w:widowControl w:val="0"/>
        <w:tabs>
          <w:tab w:val="left" w:leader="underscore" w:pos="9955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DF11F0">
        <w:rPr>
          <w:rFonts w:ascii="Times New Roman" w:hAnsi="Times New Roman"/>
          <w:color w:val="000000"/>
          <w:sz w:val="24"/>
          <w:szCs w:val="24"/>
          <w:lang w:bidi="ru-RU"/>
        </w:rPr>
        <w:t>государственных и муниципальных услуг»;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</w:p>
    <w:p w:rsidR="00AD0CA6" w:rsidRPr="00DF11F0" w:rsidRDefault="00AD0CA6" w:rsidP="00AD0CA6">
      <w:pPr>
        <w:widowControl w:val="0"/>
        <w:tabs>
          <w:tab w:val="left" w:leader="underscore" w:pos="9955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- </w:t>
      </w:r>
      <w:r w:rsidRPr="00DF11F0">
        <w:rPr>
          <w:rFonts w:ascii="Times New Roman" w:hAnsi="Times New Roman"/>
          <w:color w:val="000000"/>
          <w:sz w:val="24"/>
          <w:szCs w:val="24"/>
          <w:lang w:bidi="ru-RU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AD0CA6" w:rsidRPr="00DF11F0" w:rsidRDefault="00AD0CA6" w:rsidP="00AD0CA6">
      <w:pPr>
        <w:widowControl w:val="0"/>
        <w:tabs>
          <w:tab w:val="left" w:leader="underscore" w:pos="9955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- </w:t>
      </w:r>
      <w:r w:rsidRPr="00DF11F0">
        <w:rPr>
          <w:rFonts w:ascii="Times New Roman" w:hAnsi="Times New Roman"/>
          <w:color w:val="000000"/>
          <w:sz w:val="24"/>
          <w:szCs w:val="24"/>
          <w:lang w:bidi="ru-RU"/>
        </w:rPr>
        <w:t>Постановлением Администрации муниципального образования «Муниципальный округ Глазовский район удмуртской Республики» от 28.02.2023 № 1.38 «Об утверждении Положения об особенностях подачи и рассмотрения жалоб на решения и действия (бездействие) органов Администрации муниципального образования «Муниципальный округ Глазовский район Удмуртской Республики», предоставляющих муниципальные услуги, их должностных лиц и (или) муниципальных служащих»;</w:t>
      </w:r>
    </w:p>
    <w:p w:rsidR="00AD0CA6" w:rsidRPr="00FB6A02" w:rsidRDefault="00AD0CA6" w:rsidP="00AD0CA6">
      <w:pPr>
        <w:widowControl w:val="0"/>
        <w:tabs>
          <w:tab w:val="left" w:leader="underscore" w:pos="9955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- </w:t>
      </w:r>
      <w:r w:rsidRPr="00DF11F0">
        <w:rPr>
          <w:rFonts w:ascii="Times New Roman" w:hAnsi="Times New Roman"/>
          <w:color w:val="000000"/>
          <w:sz w:val="24"/>
          <w:szCs w:val="24"/>
          <w:lang w:bidi="ru-RU"/>
        </w:rPr>
        <w:t>Постановлением Правительства УР от 22.07.2013 № 325 "Об утверждении Положения об особенностях подачи и рассмотрения жалоб на решения и действия (бездействие) органов государственной власти Удмуртской Республики и их должностных лиц, государственных гражданских служащих Удмуртской Республики,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услуг".</w:t>
      </w:r>
      <w:proofErr w:type="gramEnd"/>
    </w:p>
    <w:p w:rsidR="00B04814" w:rsidRDefault="00B04814" w:rsidP="00AD0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CA6" w:rsidRPr="00903D7C" w:rsidRDefault="00AD0CA6" w:rsidP="00AD0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VI. Особенности выполнения административных процедур (действий) в</w:t>
      </w:r>
      <w:r w:rsidR="00BE4148"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многофункциональных центрах предоставления государственных и муниципальных услуг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Исчерпывающий перечень административных процедур (действий) при </w:t>
      </w:r>
      <w:r w:rsidR="00BE4148"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редоставлении муниципальной услуги, выполняемых многофункциональными центрами</w:t>
      </w:r>
    </w:p>
    <w:p w:rsidR="00B04814" w:rsidRPr="00903D7C" w:rsidRDefault="00B04814" w:rsidP="00903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 Многофункциональный центр осуществляет: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заявителей о порядке предоставления муниципальной услуги в многофункциональном центре, по иным вопроса</w:t>
      </w:r>
      <w:r w:rsidR="009C6F67"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м, связанным с предоставлением 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заверение выписок</w:t>
      </w:r>
      <w:proofErr w:type="gramEnd"/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информационных систем органов, предоставляющих муниципальных услуг;</w:t>
      </w:r>
    </w:p>
    <w:p w:rsidR="00B04814" w:rsidRPr="00903D7C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процедуры и действия, предусмотренные Федеральным законом № 210-ФЗ.</w:t>
      </w:r>
    </w:p>
    <w:p w:rsidR="00B04814" w:rsidRPr="00903D7C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B04814" w:rsidRPr="00903D7C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Информирование заявителей</w:t>
      </w:r>
    </w:p>
    <w:p w:rsidR="00B04814" w:rsidRPr="00903D7C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B04814" w:rsidRPr="00903D7C" w:rsidRDefault="00B04814" w:rsidP="00903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B04814" w:rsidRPr="00903D7C" w:rsidRDefault="00B04814" w:rsidP="00903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B04814" w:rsidRPr="00903D7C" w:rsidRDefault="00B04814" w:rsidP="00903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личном обращении работник многофункционального центра</w:t>
      </w:r>
      <w:r w:rsidRPr="00903D7C" w:rsidDel="0068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B04814" w:rsidRPr="00903D7C" w:rsidRDefault="00B04814" w:rsidP="00903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903D7C" w:rsidDel="0068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 не более 10 минут; </w:t>
      </w:r>
    </w:p>
    <w:p w:rsidR="00B04814" w:rsidRPr="00903D7C" w:rsidRDefault="00B04814" w:rsidP="00903D7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B04814" w:rsidRPr="00903D7C" w:rsidRDefault="00B04814" w:rsidP="00903D7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B04814" w:rsidRPr="00903D7C" w:rsidRDefault="00B04814" w:rsidP="00903D7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назначить другое время для консультаций.</w:t>
      </w:r>
    </w:p>
    <w:p w:rsidR="00B04814" w:rsidRPr="00903D7C" w:rsidRDefault="00B04814" w:rsidP="00903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903D7C" w:rsidDel="0068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903D7C" w:rsidDel="0068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письменной форме.</w:t>
      </w:r>
      <w:proofErr w:type="gramEnd"/>
    </w:p>
    <w:p w:rsidR="00B04814" w:rsidRPr="00903D7C" w:rsidRDefault="00B04814" w:rsidP="00903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3D7C" w:rsidRPr="00903D7C" w:rsidRDefault="00B04814" w:rsidP="00903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proofErr w:type="gramStart"/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наличии в </w:t>
      </w:r>
      <w:r w:rsidR="00A04252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уведомление о планируемом строительстве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Pr="00903D7C" w:rsidDel="0068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последующей выдачи заявителю (представителю) способом, согласно заключенным соглашениям о взаимодействии 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</w:t>
      </w:r>
      <w:proofErr w:type="gramEnd"/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и сроки передачи Уполномоченным органом таких документов в многофункциональный центр</w:t>
      </w:r>
      <w:r w:rsidRPr="00903D7C" w:rsidDel="0068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  <w:proofErr w:type="gramEnd"/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B04814" w:rsidRPr="00903D7C" w:rsidRDefault="00B04814" w:rsidP="00903D7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 многофункционального центра</w:t>
      </w:r>
      <w:r w:rsidRPr="00903D7C" w:rsidDel="0068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следующие действия:</w:t>
      </w:r>
    </w:p>
    <w:p w:rsidR="00B04814" w:rsidRPr="00903D7C" w:rsidRDefault="00B04814" w:rsidP="00903D7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B04814" w:rsidRPr="00903D7C" w:rsidRDefault="00B04814" w:rsidP="00903D7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 полномочия представителя заявителя (в случае обращения представителя заявителя);</w:t>
      </w:r>
    </w:p>
    <w:p w:rsidR="00B04814" w:rsidRPr="00903D7C" w:rsidRDefault="00B04814" w:rsidP="00903D7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определяет статус исполнения </w:t>
      </w:r>
      <w:r w:rsidR="00A04252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уведомление о планируемом строительстве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ГИС;</w:t>
      </w:r>
    </w:p>
    <w:p w:rsidR="00B04814" w:rsidRPr="00903D7C" w:rsidRDefault="00B04814" w:rsidP="00903D7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B04814" w:rsidRPr="00903D7C" w:rsidRDefault="00B04814" w:rsidP="00903D7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B04814" w:rsidRPr="00903D7C" w:rsidRDefault="00B04814" w:rsidP="00903D7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B04814" w:rsidRPr="00903D7C" w:rsidRDefault="00B04814" w:rsidP="00903D7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B04814" w:rsidRPr="00903D7C" w:rsidRDefault="00B04814" w:rsidP="00AD0CA6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B04814" w:rsidRPr="001C2094" w:rsidRDefault="00B04814" w:rsidP="00903D7C">
      <w:pPr>
        <w:widowControl w:val="0"/>
        <w:tabs>
          <w:tab w:val="left" w:pos="567"/>
        </w:tabs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proofErr w:type="gramStart"/>
      <w:r w:rsidRPr="001C20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 Административному регламенту</w:t>
      </w:r>
      <w:r w:rsidR="00903D7C" w:rsidRPr="001C20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1C20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предоставлени</w:t>
      </w:r>
      <w:r w:rsidR="00903D7C" w:rsidRPr="001C20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я </w:t>
      </w:r>
      <w:r w:rsidRPr="001C20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муниципальной услуги</w:t>
      </w:r>
      <w:r w:rsidR="00903D7C" w:rsidRPr="001C20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 w:rsidR="00903D7C" w:rsidRPr="001C2094">
        <w:rPr>
          <w:rFonts w:ascii="Times New Roman" w:hAnsi="Times New Roman" w:cs="Times New Roman"/>
          <w:b/>
          <w:sz w:val="20"/>
          <w:szCs w:val="20"/>
        </w:rPr>
        <w:t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proofErr w:type="gramEnd"/>
    </w:p>
    <w:p w:rsidR="00903D7C" w:rsidRPr="00903D7C" w:rsidRDefault="00903D7C" w:rsidP="00903D7C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3D7C" w:rsidRPr="00903D7C" w:rsidRDefault="00903D7C" w:rsidP="00903D7C">
      <w:pPr>
        <w:spacing w:after="0" w:line="240" w:lineRule="auto"/>
        <w:ind w:left="352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ФОРМА</w:t>
      </w: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03D7C" w:rsidRPr="00903D7C" w:rsidRDefault="00903D7C" w:rsidP="00903D7C">
      <w:pPr>
        <w:tabs>
          <w:tab w:val="left" w:pos="9071"/>
        </w:tabs>
        <w:spacing w:after="0" w:line="240" w:lineRule="auto"/>
        <w:ind w:left="2977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Кому _____________________________________________________</w:t>
      </w:r>
    </w:p>
    <w:p w:rsidR="00903D7C" w:rsidRPr="00A6204C" w:rsidRDefault="00903D7C" w:rsidP="00A6204C">
      <w:pPr>
        <w:spacing w:after="0" w:line="240" w:lineRule="auto"/>
        <w:ind w:left="297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A6204C">
        <w:rPr>
          <w:rFonts w:ascii="Times New Roman" w:hAnsi="Times New Roman" w:cs="Times New Roman"/>
          <w:color w:val="000000"/>
          <w:sz w:val="20"/>
          <w:szCs w:val="20"/>
        </w:rPr>
        <w:t xml:space="preserve"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</w:t>
      </w:r>
      <w:r w:rsidR="00A6204C">
        <w:rPr>
          <w:rFonts w:ascii="Times New Roman" w:hAnsi="Times New Roman" w:cs="Times New Roman"/>
          <w:color w:val="000000"/>
          <w:sz w:val="20"/>
          <w:szCs w:val="20"/>
        </w:rPr>
        <w:t>ю</w:t>
      </w:r>
      <w:r w:rsidRPr="00A6204C">
        <w:rPr>
          <w:rFonts w:ascii="Times New Roman" w:hAnsi="Times New Roman" w:cs="Times New Roman"/>
          <w:color w:val="000000"/>
          <w:sz w:val="20"/>
          <w:szCs w:val="20"/>
        </w:rPr>
        <w:t>ридического лица</w:t>
      </w:r>
      <w:proofErr w:type="gramEnd"/>
    </w:p>
    <w:p w:rsidR="00903D7C" w:rsidRPr="00903D7C" w:rsidRDefault="00903D7C" w:rsidP="00903D7C">
      <w:pPr>
        <w:spacing w:after="0" w:line="240" w:lineRule="auto"/>
        <w:ind w:left="2977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</w:t>
      </w:r>
    </w:p>
    <w:p w:rsidR="00903D7C" w:rsidRPr="00903D7C" w:rsidRDefault="00903D7C" w:rsidP="00A6204C">
      <w:pPr>
        <w:spacing w:after="0" w:line="240" w:lineRule="auto"/>
        <w:ind w:left="283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6204C">
        <w:rPr>
          <w:rFonts w:ascii="Times New Roman" w:hAnsi="Times New Roman" w:cs="Times New Roman"/>
          <w:color w:val="000000"/>
          <w:sz w:val="20"/>
          <w:szCs w:val="20"/>
        </w:rPr>
        <w:t>почтовый индекс и адрес, телефон, адрес электронной почты застройщика)</w:t>
      </w:r>
    </w:p>
    <w:p w:rsidR="00903D7C" w:rsidRPr="00903D7C" w:rsidRDefault="00903D7C" w:rsidP="00903D7C">
      <w:pPr>
        <w:spacing w:after="0" w:line="240" w:lineRule="auto"/>
        <w:ind w:left="297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proofErr w:type="gramEnd"/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Е Ш Е Н И Е</w:t>
      </w: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отказе в приеме документов </w:t>
      </w: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  <w:r w:rsidR="00A6204C">
        <w:rPr>
          <w:rFonts w:ascii="Times New Roman" w:hAnsi="Times New Roman" w:cs="Times New Roman"/>
          <w:color w:val="000000"/>
          <w:sz w:val="24"/>
          <w:szCs w:val="24"/>
        </w:rPr>
        <w:t>_____________</w:t>
      </w:r>
    </w:p>
    <w:p w:rsidR="00903D7C" w:rsidRPr="00A6204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6204C">
        <w:rPr>
          <w:rFonts w:ascii="Times New Roman" w:hAnsi="Times New Roman" w:cs="Times New Roman"/>
          <w:color w:val="000000"/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3D7C">
        <w:rPr>
          <w:rFonts w:ascii="Times New Roman" w:hAnsi="Times New Roman" w:cs="Times New Roman"/>
          <w:color w:val="000000"/>
          <w:sz w:val="24"/>
          <w:szCs w:val="24"/>
        </w:rPr>
        <w:t>В приеме документов для предоставления услуги "</w:t>
      </w:r>
      <w:r w:rsidR="00A6204C">
        <w:rPr>
          <w:rFonts w:ascii="Times New Roman" w:hAnsi="Times New Roman" w:cs="Times New Roman"/>
          <w:color w:val="000000"/>
          <w:sz w:val="24"/>
          <w:szCs w:val="24"/>
        </w:rPr>
        <w:t>Выдача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 уведомления о соответствии</w:t>
      </w:r>
      <w:r w:rsidR="00A6204C">
        <w:rPr>
          <w:rFonts w:ascii="Times New Roman" w:hAnsi="Times New Roman" w:cs="Times New Roman"/>
          <w:color w:val="000000"/>
          <w:sz w:val="24"/>
          <w:szCs w:val="24"/>
        </w:rPr>
        <w:t xml:space="preserve"> (несоответствии)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указанных в уведомлении о планируем</w:t>
      </w:r>
      <w:r w:rsidR="00A6204C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A6204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>, Вам отказано по следующим основаниям:</w:t>
      </w:r>
      <w:proofErr w:type="gramEnd"/>
    </w:p>
    <w:p w:rsidR="00903D7C" w:rsidRPr="00903D7C" w:rsidRDefault="00903D7C" w:rsidP="00903D7C">
      <w:pPr>
        <w:tabs>
          <w:tab w:val="right" w:leader="underscore" w:pos="907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4235"/>
        <w:gridCol w:w="3616"/>
      </w:tblGrid>
      <w:tr w:rsidR="00903D7C" w:rsidRPr="00903D7C" w:rsidTr="00E473EB">
        <w:trPr>
          <w:tblHeader/>
        </w:trPr>
        <w:tc>
          <w:tcPr>
            <w:tcW w:w="1668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пункта</w:t>
            </w:r>
          </w:p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Администра-тивного</w:t>
            </w:r>
            <w:proofErr w:type="spellEnd"/>
            <w:proofErr w:type="gramEnd"/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регламента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Разъяснение причин отказа</w:t>
            </w:r>
          </w:p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приеме документов</w:t>
            </w:r>
          </w:p>
        </w:tc>
      </w:tr>
      <w:tr w:rsidR="00903D7C" w:rsidRPr="00903D7C" w:rsidTr="00E473EB">
        <w:tc>
          <w:tcPr>
            <w:tcW w:w="1668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подпункт "а" пункта 2.13</w:t>
            </w:r>
          </w:p>
        </w:tc>
        <w:tc>
          <w:tcPr>
            <w:tcW w:w="4110" w:type="dxa"/>
            <w:shd w:val="clear" w:color="auto" w:fill="auto"/>
          </w:tcPr>
          <w:p w:rsidR="00903D7C" w:rsidRPr="00903D7C" w:rsidRDefault="00903D7C" w:rsidP="00BA0A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уведомление о планируемом строительстве, уведомление об изменении параметров представлено орган местного самоуправления, в полномочия которых не входит предоставление услуги</w:t>
            </w:r>
          </w:p>
        </w:tc>
        <w:tc>
          <w:tcPr>
            <w:tcW w:w="3509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903D7C" w:rsidRPr="00903D7C" w:rsidTr="00E473EB">
        <w:tc>
          <w:tcPr>
            <w:tcW w:w="1668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подпункт "б" пункта 2.13</w:t>
            </w:r>
          </w:p>
        </w:tc>
        <w:tc>
          <w:tcPr>
            <w:tcW w:w="4110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</w:t>
            </w: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лицом)</w:t>
            </w:r>
          </w:p>
        </w:tc>
        <w:tc>
          <w:tcPr>
            <w:tcW w:w="3509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Указывается исчерпывающий перечень документов, утративших силу</w:t>
            </w:r>
          </w:p>
        </w:tc>
      </w:tr>
      <w:tr w:rsidR="00903D7C" w:rsidRPr="00903D7C" w:rsidTr="00E473EB">
        <w:tc>
          <w:tcPr>
            <w:tcW w:w="1668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подпункт "в" пункта 2.13</w:t>
            </w:r>
          </w:p>
        </w:tc>
        <w:tc>
          <w:tcPr>
            <w:tcW w:w="4110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представленные документы содержат подчистки и исправления текста </w:t>
            </w:r>
          </w:p>
        </w:tc>
        <w:tc>
          <w:tcPr>
            <w:tcW w:w="3509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Указывается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903D7C" w:rsidRPr="00903D7C" w:rsidTr="00E473EB">
        <w:tc>
          <w:tcPr>
            <w:tcW w:w="1668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подпункт "г" пункта 2.13</w:t>
            </w:r>
          </w:p>
        </w:tc>
        <w:tc>
          <w:tcPr>
            <w:tcW w:w="4110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509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903D7C" w:rsidRPr="00903D7C" w:rsidTr="00E473EB">
        <w:tc>
          <w:tcPr>
            <w:tcW w:w="1668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подпункт "д" пункта 2.13</w:t>
            </w:r>
          </w:p>
        </w:tc>
        <w:tc>
          <w:tcPr>
            <w:tcW w:w="4110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уведомление о планируемом строительстве, уведомление об изменении параметров и документы, необходимые для предоставления услуги, поданы в электронной форме с нарушением требований, установленных пунктами 2.5-2.7 </w:t>
            </w:r>
            <w:r w:rsidRPr="00903D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3509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Указывается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903D7C" w:rsidRPr="00903D7C" w:rsidTr="00E473EB">
        <w:tc>
          <w:tcPr>
            <w:tcW w:w="1668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подпункт "е" пункта 2.13</w:t>
            </w:r>
          </w:p>
        </w:tc>
        <w:tc>
          <w:tcPr>
            <w:tcW w:w="4110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509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BA0A73">
      <w:pPr>
        <w:tabs>
          <w:tab w:val="right" w:leader="underscore" w:pos="907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Дополнительно информируем: </w:t>
      </w:r>
      <w:r w:rsidR="00BA0A73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 ___________________________________________________</w:t>
      </w:r>
      <w:r w:rsidR="00BA0A73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3D7C" w:rsidRPr="00BA0A73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A0A73">
        <w:rPr>
          <w:rFonts w:ascii="Times New Roman" w:hAnsi="Times New Roman" w:cs="Times New Roman"/>
          <w:color w:val="000000"/>
          <w:sz w:val="20"/>
          <w:szCs w:val="20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903D7C" w:rsidRPr="00903D7C" w:rsidRDefault="00903D7C" w:rsidP="00903D7C">
      <w:pPr>
        <w:tabs>
          <w:tab w:val="right" w:leader="underscore" w:pos="907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tabs>
          <w:tab w:val="right" w:leader="underscore" w:pos="907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Приложение: __________</w:t>
      </w:r>
      <w:r w:rsidR="00BA0A73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 __________________________________________________________</w:t>
      </w:r>
      <w:r w:rsidR="00BA0A73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3D7C" w:rsidRPr="00BA0A73" w:rsidRDefault="00903D7C" w:rsidP="00903D7C">
      <w:pPr>
        <w:tabs>
          <w:tab w:val="right" w:leader="underscore" w:pos="907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A0A73">
        <w:rPr>
          <w:rFonts w:ascii="Times New Roman" w:hAnsi="Times New Roman" w:cs="Times New Roman"/>
          <w:color w:val="000000"/>
          <w:sz w:val="20"/>
          <w:szCs w:val="20"/>
        </w:rPr>
        <w:t>(прилагаются документы, представленные заявителем)</w:t>
      </w: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701"/>
        <w:gridCol w:w="709"/>
        <w:gridCol w:w="3346"/>
      </w:tblGrid>
      <w:tr w:rsidR="00903D7C" w:rsidRPr="00903D7C" w:rsidTr="00E473EB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D7C" w:rsidRPr="00903D7C" w:rsidTr="00E473E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03D7C" w:rsidRPr="00BA0A73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0A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903D7C" w:rsidRPr="00BA0A73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03D7C" w:rsidRPr="00BA0A73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0A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03D7C" w:rsidRPr="00BA0A73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903D7C" w:rsidRPr="00BA0A73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A0A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 имя, отчество</w:t>
            </w:r>
            <w:r w:rsidRPr="00BA0A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(при наличии)</w:t>
            </w:r>
            <w:proofErr w:type="gramEnd"/>
          </w:p>
        </w:tc>
      </w:tr>
    </w:tbl>
    <w:p w:rsid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="00BA0A73">
        <w:rPr>
          <w:rFonts w:ascii="Times New Roman" w:hAnsi="Times New Roman" w:cs="Times New Roman"/>
          <w:color w:val="000000"/>
          <w:sz w:val="24"/>
          <w:szCs w:val="24"/>
        </w:rPr>
        <w:t xml:space="preserve"> _________</w:t>
      </w:r>
    </w:p>
    <w:p w:rsidR="00BA0A73" w:rsidRDefault="00BA0A73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6B7C" w:rsidRPr="00903D7C" w:rsidRDefault="00296B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BA0A73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0A73">
        <w:rPr>
          <w:rFonts w:ascii="Times New Roman" w:hAnsi="Times New Roman" w:cs="Times New Roman"/>
          <w:color w:val="000000"/>
          <w:sz w:val="20"/>
          <w:szCs w:val="20"/>
        </w:rPr>
        <w:t>*Сведения об ИНН в отношении иностранного юридического лица не указываются.</w:t>
      </w: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6B7C" w:rsidRPr="00903D7C" w:rsidRDefault="00903D7C" w:rsidP="00296B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="00296B7C"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296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296B7C" w:rsidRPr="001C2094" w:rsidRDefault="00296B7C" w:rsidP="00296B7C">
      <w:pPr>
        <w:widowControl w:val="0"/>
        <w:tabs>
          <w:tab w:val="left" w:pos="567"/>
        </w:tabs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proofErr w:type="gramStart"/>
      <w:r w:rsidRPr="001C20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 Административному регламенту предоставления муниципальной услуги «</w:t>
      </w:r>
      <w:r w:rsidRPr="001C2094">
        <w:rPr>
          <w:rFonts w:ascii="Times New Roman" w:hAnsi="Times New Roman" w:cs="Times New Roman"/>
          <w:b/>
          <w:sz w:val="20"/>
          <w:szCs w:val="20"/>
        </w:rPr>
        <w:t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proofErr w:type="gramEnd"/>
    </w:p>
    <w:p w:rsidR="00903D7C" w:rsidRPr="00903D7C" w:rsidRDefault="00903D7C" w:rsidP="00296B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>З</w:t>
      </w:r>
      <w:proofErr w:type="gramEnd"/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 Я В Л Е Н И Е</w:t>
      </w: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исправлении допущенных опечаток и ошибок </w:t>
      </w:r>
      <w:proofErr w:type="gramStart"/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>уведомлении о соответствии</w:t>
      </w:r>
      <w:r w:rsidR="008B31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(несоответствии)* </w:t>
      </w:r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>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 допустимости размещения объекта индивидуального жилищного строительства или садового дома на земельном участке</w:t>
      </w:r>
      <w:r w:rsidR="008B31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>далее - уведомление)</w:t>
      </w:r>
      <w:proofErr w:type="gramEnd"/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"___" _________ 20___ г.</w:t>
      </w: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8B3164" w:rsidRDefault="008B3164" w:rsidP="00903D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B316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8B316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8B316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8B316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8B316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8B316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8B316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8B316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8B316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8B316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8B316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8B316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903D7C" w:rsidRPr="008B3164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3164">
        <w:rPr>
          <w:rFonts w:ascii="Times New Roman" w:hAnsi="Times New Roman" w:cs="Times New Roman"/>
          <w:color w:val="000000"/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Прошу исправить допущенную опечатку/ ошибку в уведомлении.</w:t>
      </w: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1. Сведения о застройщике</w:t>
      </w: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2"/>
        <w:gridCol w:w="4395"/>
      </w:tblGrid>
      <w:tr w:rsidR="00903D7C" w:rsidRPr="00903D7C" w:rsidTr="008B3164">
        <w:tc>
          <w:tcPr>
            <w:tcW w:w="817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52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физическом лице, в случае если застройщиком является физическое лицо:</w:t>
            </w:r>
          </w:p>
        </w:tc>
        <w:tc>
          <w:tcPr>
            <w:tcW w:w="4395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D7C" w:rsidRPr="00903D7C" w:rsidTr="008B3164">
        <w:tc>
          <w:tcPr>
            <w:tcW w:w="817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4252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 (при наличии)</w:t>
            </w:r>
          </w:p>
        </w:tc>
        <w:tc>
          <w:tcPr>
            <w:tcW w:w="4395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D7C" w:rsidRPr="00903D7C" w:rsidTr="008B3164">
        <w:tc>
          <w:tcPr>
            <w:tcW w:w="817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4252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4395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D7C" w:rsidRPr="00903D7C" w:rsidTr="008B3164">
        <w:tc>
          <w:tcPr>
            <w:tcW w:w="817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4252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4395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D7C" w:rsidRPr="00903D7C" w:rsidTr="008B3164">
        <w:tc>
          <w:tcPr>
            <w:tcW w:w="817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252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4395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D7C" w:rsidRPr="00903D7C" w:rsidTr="008B3164">
        <w:tc>
          <w:tcPr>
            <w:tcW w:w="817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4252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4395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D7C" w:rsidRPr="00903D7C" w:rsidTr="008B3164">
        <w:tc>
          <w:tcPr>
            <w:tcW w:w="817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4252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395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D7C" w:rsidRPr="00903D7C" w:rsidTr="008B3164">
        <w:tc>
          <w:tcPr>
            <w:tcW w:w="817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4252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Идентификационный номер налогоплательщика - юридического лица (не указывается в случае, если застройщиком является иностранное </w:t>
            </w: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юридическое лицо)</w:t>
            </w:r>
          </w:p>
        </w:tc>
        <w:tc>
          <w:tcPr>
            <w:tcW w:w="4395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2. Сведения о выданном уведомлении, содержащем опечатку/ ошибку</w:t>
      </w: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2126"/>
        <w:gridCol w:w="2268"/>
      </w:tblGrid>
      <w:tr w:rsidR="00903D7C" w:rsidRPr="00903D7C" w:rsidTr="008B3164">
        <w:tc>
          <w:tcPr>
            <w:tcW w:w="817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Орган, выдавший </w:t>
            </w: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уведомление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документа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документа</w:t>
            </w:r>
          </w:p>
        </w:tc>
      </w:tr>
      <w:tr w:rsidR="00903D7C" w:rsidRPr="00903D7C" w:rsidTr="008B3164">
        <w:tc>
          <w:tcPr>
            <w:tcW w:w="817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3. Обоснование для внесения исправлений в уведомление</w:t>
      </w:r>
      <w:r w:rsidRPr="00903D7C" w:rsidDel="00C051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056"/>
        <w:gridCol w:w="2429"/>
        <w:gridCol w:w="4208"/>
      </w:tblGrid>
      <w:tr w:rsidR="00903D7C" w:rsidRPr="00903D7C" w:rsidTr="008B3164">
        <w:tc>
          <w:tcPr>
            <w:tcW w:w="771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(сведения), указанные </w:t>
            </w: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уведомлении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(сведения), которые необходимо указать </w:t>
            </w: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 уведомлении </w:t>
            </w:r>
          </w:p>
        </w:tc>
        <w:tc>
          <w:tcPr>
            <w:tcW w:w="4208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с указанием реквизита</w:t>
            </w:r>
            <w:proofErr w:type="gramStart"/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spellEnd"/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документа (-</w:t>
            </w:r>
            <w:proofErr w:type="spellStart"/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spellEnd"/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документации, на основании которых принималось решение о выдаче уведомления </w:t>
            </w:r>
          </w:p>
        </w:tc>
      </w:tr>
      <w:tr w:rsidR="00903D7C" w:rsidRPr="00903D7C" w:rsidTr="008B3164">
        <w:tc>
          <w:tcPr>
            <w:tcW w:w="771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8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tabs>
          <w:tab w:val="right" w:pos="907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Приложение: </w:t>
      </w:r>
      <w:r w:rsidRPr="00903D7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903D7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903D7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903D7C" w:rsidRPr="00903D7C" w:rsidRDefault="00903D7C" w:rsidP="00903D7C">
      <w:pPr>
        <w:tabs>
          <w:tab w:val="right" w:pos="907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Номер телефона и адрес электронной почты для связи: </w:t>
      </w:r>
      <w:r w:rsidRPr="00903D7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903D7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903D7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Результат рассмотрения настоящего заявления прошу:</w:t>
      </w:r>
    </w:p>
    <w:p w:rsidR="008B3164" w:rsidRPr="00903D7C" w:rsidRDefault="008B3164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  <w:gridCol w:w="1100"/>
      </w:tblGrid>
      <w:tr w:rsidR="00903D7C" w:rsidRPr="00903D7C" w:rsidTr="008B3164">
        <w:tc>
          <w:tcPr>
            <w:tcW w:w="8364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1100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D7C" w:rsidRPr="00903D7C" w:rsidTr="008B3164">
        <w:tc>
          <w:tcPr>
            <w:tcW w:w="8364" w:type="dxa"/>
            <w:shd w:val="clear" w:color="auto" w:fill="auto"/>
          </w:tcPr>
          <w:p w:rsidR="00903D7C" w:rsidRPr="00903D7C" w:rsidRDefault="00903D7C" w:rsidP="008B3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выдать на бумажном носителе при личном обращении в </w:t>
            </w:r>
            <w:r w:rsidR="008B3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Администрацию Глазовского района</w:t>
            </w: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0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3164" w:rsidRPr="00903D7C" w:rsidTr="008B3164">
        <w:tc>
          <w:tcPr>
            <w:tcW w:w="8364" w:type="dxa"/>
            <w:shd w:val="clear" w:color="auto" w:fill="auto"/>
          </w:tcPr>
          <w:p w:rsidR="008B3164" w:rsidRPr="00903D7C" w:rsidRDefault="008B3164" w:rsidP="008B3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услуг, расположенн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адресу:</w:t>
            </w: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_______________________________________________________</w:t>
            </w:r>
          </w:p>
        </w:tc>
        <w:tc>
          <w:tcPr>
            <w:tcW w:w="1100" w:type="dxa"/>
            <w:shd w:val="clear" w:color="auto" w:fill="auto"/>
          </w:tcPr>
          <w:p w:rsidR="008B3164" w:rsidRPr="00903D7C" w:rsidRDefault="008B3164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D7C" w:rsidRPr="00903D7C" w:rsidTr="008B3164">
        <w:tc>
          <w:tcPr>
            <w:tcW w:w="8364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100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D7C" w:rsidRPr="00903D7C" w:rsidTr="008B3164">
        <w:tc>
          <w:tcPr>
            <w:tcW w:w="8364" w:type="dxa"/>
            <w:shd w:val="clear" w:color="auto" w:fill="auto"/>
          </w:tcPr>
          <w:p w:rsidR="00903D7C" w:rsidRPr="008B3164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B316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Указывается один из перечисленных способов</w:t>
            </w:r>
          </w:p>
        </w:tc>
        <w:tc>
          <w:tcPr>
            <w:tcW w:w="1100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B3164" w:rsidRPr="00903D7C" w:rsidRDefault="008B3164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8"/>
        <w:gridCol w:w="452"/>
        <w:gridCol w:w="2026"/>
        <w:gridCol w:w="526"/>
        <w:gridCol w:w="3145"/>
      </w:tblGrid>
      <w:tr w:rsidR="00903D7C" w:rsidRPr="00903D7C" w:rsidTr="00E473EB">
        <w:tc>
          <w:tcPr>
            <w:tcW w:w="2978" w:type="dxa"/>
            <w:tcBorders>
              <w:top w:val="nil"/>
              <w:left w:val="nil"/>
              <w:right w:val="nil"/>
            </w:tcBorders>
            <w:vAlign w:val="bottom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D7C" w:rsidRPr="00903D7C" w:rsidTr="00E473EB">
        <w:tc>
          <w:tcPr>
            <w:tcW w:w="2978" w:type="dxa"/>
            <w:tcBorders>
              <w:left w:val="nil"/>
              <w:bottom w:val="nil"/>
              <w:right w:val="nil"/>
            </w:tcBorders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903D7C" w:rsidRPr="008B3164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903D7C" w:rsidRPr="008B3164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903D7C" w:rsidRPr="008B3164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B3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(фамилия, имя, отчество </w:t>
            </w:r>
            <w:r w:rsidRPr="008B3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(при наличии)</w:t>
            </w:r>
            <w:proofErr w:type="gramEnd"/>
          </w:p>
        </w:tc>
      </w:tr>
    </w:tbl>
    <w:p w:rsidR="008B3164" w:rsidRDefault="008B3164" w:rsidP="00903D7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3164" w:rsidRDefault="008B3164" w:rsidP="00903D7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3164" w:rsidRDefault="008B3164" w:rsidP="00903D7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3164" w:rsidRDefault="008B3164" w:rsidP="00903D7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3164">
        <w:rPr>
          <w:rFonts w:ascii="Times New Roman" w:hAnsi="Times New Roman" w:cs="Times New Roman"/>
          <w:color w:val="000000"/>
          <w:sz w:val="24"/>
          <w:szCs w:val="24"/>
        </w:rPr>
        <w:t>*Нужное подчеркнуть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96B7C" w:rsidRPr="00903D7C" w:rsidRDefault="00903D7C" w:rsidP="00296B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="00296B7C"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296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</w:p>
    <w:p w:rsidR="00296B7C" w:rsidRPr="001C2094" w:rsidRDefault="00296B7C" w:rsidP="00296B7C">
      <w:pPr>
        <w:widowControl w:val="0"/>
        <w:tabs>
          <w:tab w:val="left" w:pos="567"/>
        </w:tabs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proofErr w:type="gramStart"/>
      <w:r w:rsidRPr="001C20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 Административному регламенту предоставления муниципальной услуги «</w:t>
      </w:r>
      <w:r w:rsidRPr="001C2094">
        <w:rPr>
          <w:rFonts w:ascii="Times New Roman" w:hAnsi="Times New Roman" w:cs="Times New Roman"/>
          <w:b/>
          <w:sz w:val="20"/>
          <w:szCs w:val="20"/>
        </w:rPr>
        <w:t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proofErr w:type="gramEnd"/>
    </w:p>
    <w:p w:rsidR="00903D7C" w:rsidRPr="00903D7C" w:rsidRDefault="00903D7C" w:rsidP="00296B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ind w:left="352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ФОРМА</w:t>
      </w: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03D7C" w:rsidRPr="00903D7C" w:rsidRDefault="00903D7C" w:rsidP="00903D7C">
      <w:pPr>
        <w:tabs>
          <w:tab w:val="left" w:pos="9071"/>
        </w:tabs>
        <w:spacing w:after="0" w:line="240" w:lineRule="auto"/>
        <w:ind w:left="2977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Кому _____________________________________________________</w:t>
      </w:r>
    </w:p>
    <w:p w:rsidR="00903D7C" w:rsidRPr="00E649B4" w:rsidRDefault="00903D7C" w:rsidP="00E649B4">
      <w:pPr>
        <w:spacing w:after="0" w:line="240" w:lineRule="auto"/>
        <w:ind w:left="297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E649B4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</w:t>
      </w:r>
      <w:proofErr w:type="gramEnd"/>
    </w:p>
    <w:p w:rsidR="00903D7C" w:rsidRPr="00903D7C" w:rsidRDefault="00903D7C" w:rsidP="00903D7C">
      <w:pPr>
        <w:spacing w:after="0" w:line="240" w:lineRule="auto"/>
        <w:ind w:left="2977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  <w:r w:rsidR="00E649B4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</w:p>
    <w:p w:rsidR="00903D7C" w:rsidRPr="00E649B4" w:rsidRDefault="00903D7C" w:rsidP="00903D7C">
      <w:pPr>
        <w:spacing w:after="0" w:line="240" w:lineRule="auto"/>
        <w:ind w:left="297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649B4">
        <w:rPr>
          <w:rFonts w:ascii="Times New Roman" w:hAnsi="Times New Roman" w:cs="Times New Roman"/>
          <w:color w:val="000000"/>
          <w:sz w:val="20"/>
          <w:szCs w:val="20"/>
        </w:rPr>
        <w:t>почтовый индекс и адрес, телефон, адрес электронной почты застройщика)</w:t>
      </w: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proofErr w:type="gramEnd"/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Е Ш Е Н И Е</w:t>
      </w: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отказе во внесении исправлений </w:t>
      </w:r>
      <w:proofErr w:type="gramStart"/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</w:p>
    <w:p w:rsidR="00903D7C" w:rsidRPr="00903D7C" w:rsidRDefault="00903D7C" w:rsidP="00E649B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 о соответствии</w:t>
      </w:r>
      <w:r w:rsidR="00E649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(несоответствии)</w:t>
      </w:r>
      <w:r w:rsidR="00CF09A3">
        <w:rPr>
          <w:rFonts w:ascii="Times New Roman" w:hAnsi="Times New Roman" w:cs="Times New Roman"/>
          <w:b/>
          <w:color w:val="000000"/>
          <w:sz w:val="24"/>
          <w:szCs w:val="24"/>
        </w:rPr>
        <w:t>**</w:t>
      </w:r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 индивидуального жилищного строительства или садов</w:t>
      </w:r>
      <w:r w:rsidR="00E649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ого дома на земельном участке </w:t>
      </w:r>
      <w:r w:rsidR="00E649B4" w:rsidRPr="00903D7C">
        <w:rPr>
          <w:rFonts w:ascii="Times New Roman" w:hAnsi="Times New Roman" w:cs="Times New Roman"/>
          <w:b/>
          <w:color w:val="000000"/>
          <w:sz w:val="24"/>
          <w:szCs w:val="24"/>
        </w:rPr>
        <w:t>(далее – уведомление)</w:t>
      </w:r>
      <w:r w:rsidR="00E649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gramEnd"/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  <w:r w:rsidR="00E649B4"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649B4">
        <w:rPr>
          <w:rFonts w:ascii="Times New Roman" w:hAnsi="Times New Roman" w:cs="Times New Roman"/>
          <w:color w:val="000000"/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</w:p>
    <w:p w:rsidR="00E649B4" w:rsidRPr="00E649B4" w:rsidRDefault="00E649B4" w:rsidP="00903D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E649B4" w:rsidRDefault="00903D7C" w:rsidP="00903D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рассмотрения заявления об исправлении допущенных опечаток и ошибок в уведомлении </w:t>
      </w:r>
      <w:proofErr w:type="gramStart"/>
      <w:r w:rsidRPr="00903D7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 ___________ № ____________ принято решение об отказе во </w:t>
      </w:r>
      <w:r w:rsidR="00E649B4">
        <w:rPr>
          <w:rFonts w:ascii="Times New Roman" w:hAnsi="Times New Roman" w:cs="Times New Roman"/>
          <w:color w:val="000000"/>
          <w:sz w:val="24"/>
          <w:szCs w:val="24"/>
        </w:rPr>
        <w:t>внесении</w:t>
      </w:r>
    </w:p>
    <w:p w:rsidR="00E649B4" w:rsidRPr="001D4FD1" w:rsidRDefault="00E649B4" w:rsidP="00903D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D4FD1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</w:t>
      </w:r>
      <w:r w:rsidR="001D4FD1">
        <w:rPr>
          <w:rFonts w:ascii="Times New Roman" w:hAnsi="Times New Roman" w:cs="Times New Roman"/>
          <w:color w:val="000000"/>
          <w:sz w:val="20"/>
          <w:szCs w:val="20"/>
        </w:rPr>
        <w:t xml:space="preserve">           </w:t>
      </w:r>
      <w:r w:rsidRPr="001D4FD1">
        <w:rPr>
          <w:rFonts w:ascii="Times New Roman" w:hAnsi="Times New Roman" w:cs="Times New Roman"/>
          <w:color w:val="000000"/>
          <w:sz w:val="20"/>
          <w:szCs w:val="20"/>
        </w:rPr>
        <w:t xml:space="preserve"> (дата и номер регистрации)</w:t>
      </w: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исправлений в уведомление.</w:t>
      </w: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4235"/>
        <w:gridCol w:w="3616"/>
      </w:tblGrid>
      <w:tr w:rsidR="00903D7C" w:rsidRPr="00903D7C" w:rsidTr="00E473EB">
        <w:trPr>
          <w:tblHeader/>
        </w:trPr>
        <w:tc>
          <w:tcPr>
            <w:tcW w:w="1668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пункта</w:t>
            </w:r>
          </w:p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Администра-тивного</w:t>
            </w:r>
            <w:proofErr w:type="spellEnd"/>
            <w:proofErr w:type="gramEnd"/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регламента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основания </w:t>
            </w:r>
            <w:proofErr w:type="gramStart"/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отказа во внесении исправлений в уведомление в соответствии с Административным регламентом</w:t>
            </w:r>
            <w:proofErr w:type="gramEnd"/>
          </w:p>
        </w:tc>
        <w:tc>
          <w:tcPr>
            <w:tcW w:w="3509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Разъяснение причин отказа во внесении исправлений в уведомление</w:t>
            </w:r>
          </w:p>
        </w:tc>
      </w:tr>
      <w:tr w:rsidR="00903D7C" w:rsidRPr="00903D7C" w:rsidTr="00E473EB">
        <w:trPr>
          <w:trHeight w:val="1022"/>
        </w:trPr>
        <w:tc>
          <w:tcPr>
            <w:tcW w:w="1668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подпункт "а" пункта 2.26</w:t>
            </w:r>
          </w:p>
        </w:tc>
        <w:tc>
          <w:tcPr>
            <w:tcW w:w="4110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509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03D7C" w:rsidRPr="00903D7C" w:rsidTr="00E473EB">
        <w:trPr>
          <w:trHeight w:val="1072"/>
        </w:trPr>
        <w:tc>
          <w:tcPr>
            <w:tcW w:w="1668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подпункт "б" пункта 2.26</w:t>
            </w:r>
          </w:p>
        </w:tc>
        <w:tc>
          <w:tcPr>
            <w:tcW w:w="4110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факта допущения опечатки или ошибки в уведомлении</w:t>
            </w:r>
          </w:p>
        </w:tc>
        <w:tc>
          <w:tcPr>
            <w:tcW w:w="3509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903D7C" w:rsidRPr="00903D7C" w:rsidRDefault="00903D7C" w:rsidP="00903D7C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Вы вправе повторно обратиться с заявлением об исправлении допущенных опечаток и ошибок в уведомлении после устранения указанных нарушений.</w:t>
      </w:r>
    </w:p>
    <w:p w:rsidR="00903D7C" w:rsidRPr="00903D7C" w:rsidRDefault="00903D7C" w:rsidP="00903D7C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3D7C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Данный отказ может быть обжалован в досудебном порядке путем направления жалобы в</w:t>
      </w:r>
      <w:r w:rsidR="001D4F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1D4FD1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  <w:r w:rsidR="001D4F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 w:rsidR="001D4FD1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>_,а также в судебном порядке.</w:t>
      </w:r>
      <w:proofErr w:type="gramEnd"/>
    </w:p>
    <w:p w:rsidR="00903D7C" w:rsidRPr="00903D7C" w:rsidRDefault="00903D7C" w:rsidP="00903D7C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Дополнительно информируем:________________________________________________________________________________________________________________________</w:t>
      </w:r>
      <w:r w:rsidR="001D4FD1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3D7C" w:rsidRPr="001D4FD1" w:rsidRDefault="00903D7C" w:rsidP="00903D7C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</w:rPr>
      </w:pPr>
      <w:r w:rsidRPr="001D4FD1">
        <w:rPr>
          <w:rFonts w:ascii="Times New Roman" w:hAnsi="Times New Roman" w:cs="Times New Roman"/>
          <w:color w:val="000000"/>
        </w:rPr>
        <w:t>(указывается информация, необходимая для устранения причин отказа во внесении исправлений в уведомление, а также иная дополнительная информация при наличии)</w:t>
      </w: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701"/>
        <w:gridCol w:w="709"/>
        <w:gridCol w:w="3346"/>
      </w:tblGrid>
      <w:tr w:rsidR="00903D7C" w:rsidRPr="00903D7C" w:rsidTr="00E473EB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D7C" w:rsidRPr="00903D7C" w:rsidTr="00E473E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03D7C" w:rsidRPr="001D4FD1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903D7C" w:rsidRPr="001D4FD1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03D7C" w:rsidRPr="001D4FD1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03D7C" w:rsidRPr="001D4FD1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1D4FD1" w:rsidRDefault="00903D7C" w:rsidP="001D4F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4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 имя, отчество</w:t>
            </w:r>
            <w:r w:rsidR="001D4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End"/>
          </w:p>
          <w:p w:rsidR="00903D7C" w:rsidRPr="001D4FD1" w:rsidRDefault="00903D7C" w:rsidP="001D4F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(при наличии)</w:t>
            </w:r>
          </w:p>
        </w:tc>
      </w:tr>
    </w:tbl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="001D4FD1">
        <w:rPr>
          <w:rFonts w:ascii="Times New Roman" w:hAnsi="Times New Roman" w:cs="Times New Roman"/>
          <w:color w:val="000000"/>
          <w:sz w:val="24"/>
          <w:szCs w:val="24"/>
        </w:rPr>
        <w:t xml:space="preserve"> __________</w:t>
      </w: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4FD1" w:rsidRDefault="001D4FD1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1D4FD1" w:rsidRDefault="00903D7C" w:rsidP="00903D7C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D4FD1">
        <w:rPr>
          <w:rFonts w:ascii="Times New Roman" w:hAnsi="Times New Roman" w:cs="Times New Roman"/>
          <w:i/>
          <w:color w:val="000000"/>
          <w:sz w:val="24"/>
          <w:szCs w:val="24"/>
        </w:rPr>
        <w:t>*Сведения об ИНН в отношении иностранного юридического лица не указываются.</w:t>
      </w:r>
    </w:p>
    <w:p w:rsidR="001D4FD1" w:rsidRPr="001D4FD1" w:rsidRDefault="001D4FD1" w:rsidP="00903D7C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903D7C" w:rsidRPr="001D4FD1" w:rsidRDefault="00903D7C" w:rsidP="00903D7C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D4FD1">
        <w:rPr>
          <w:rFonts w:ascii="Times New Roman" w:hAnsi="Times New Roman" w:cs="Times New Roman"/>
          <w:i/>
          <w:color w:val="000000"/>
          <w:sz w:val="24"/>
          <w:szCs w:val="24"/>
        </w:rPr>
        <w:t>**Нужное подчеркнуть.</w:t>
      </w:r>
    </w:p>
    <w:p w:rsidR="00903D7C" w:rsidRPr="00903D7C" w:rsidRDefault="00903D7C" w:rsidP="00903D7C">
      <w:pPr>
        <w:spacing w:after="0" w:line="240" w:lineRule="auto"/>
        <w:ind w:left="352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296B7C" w:rsidRPr="00903D7C" w:rsidRDefault="00296B7C" w:rsidP="00296B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</w:p>
    <w:p w:rsidR="00296B7C" w:rsidRPr="001C2094" w:rsidRDefault="00296B7C" w:rsidP="00296B7C">
      <w:pPr>
        <w:widowControl w:val="0"/>
        <w:tabs>
          <w:tab w:val="left" w:pos="567"/>
        </w:tabs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proofErr w:type="gramStart"/>
      <w:r w:rsidRPr="001C20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 Административному регламенту предоставления муниципальной услуги «</w:t>
      </w:r>
      <w:r w:rsidRPr="001C2094">
        <w:rPr>
          <w:rFonts w:ascii="Times New Roman" w:hAnsi="Times New Roman" w:cs="Times New Roman"/>
          <w:b/>
          <w:sz w:val="20"/>
          <w:szCs w:val="20"/>
        </w:rPr>
        <w:t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proofErr w:type="gramEnd"/>
    </w:p>
    <w:p w:rsidR="00903D7C" w:rsidRPr="00903D7C" w:rsidRDefault="00903D7C" w:rsidP="00903D7C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ind w:left="368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ФОРМА</w:t>
      </w: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>З</w:t>
      </w:r>
      <w:proofErr w:type="gramEnd"/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 Я В Л Е Н И Е</w:t>
      </w: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выдаче дубликата </w:t>
      </w:r>
    </w:p>
    <w:p w:rsidR="00903D7C" w:rsidRPr="00903D7C" w:rsidRDefault="00903D7C" w:rsidP="00CF09A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>уведомления о соответствии</w:t>
      </w:r>
      <w:r w:rsidR="00CF09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(несоответствии)*</w:t>
      </w:r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 допустимости размещения объекта индивидуального жилищного строительства или садов</w:t>
      </w:r>
      <w:r w:rsidR="00CF09A3">
        <w:rPr>
          <w:rFonts w:ascii="Times New Roman" w:hAnsi="Times New Roman" w:cs="Times New Roman"/>
          <w:b/>
          <w:color w:val="000000"/>
          <w:sz w:val="24"/>
          <w:szCs w:val="24"/>
        </w:rPr>
        <w:t>ого дома на земельном участке</w:t>
      </w:r>
      <w:r w:rsidR="00CF09A3" w:rsidRPr="00903D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>(далее - уведомление)</w:t>
      </w:r>
      <w:proofErr w:type="gramEnd"/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"___" _________ 20___ г.</w:t>
      </w: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CF09A3" w:rsidRDefault="00903D7C" w:rsidP="00903D7C">
      <w:pPr>
        <w:tabs>
          <w:tab w:val="right" w:pos="907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09A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</w:t>
      </w:r>
      <w:r w:rsidR="00CF09A3" w:rsidRPr="00CF09A3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p w:rsidR="00903D7C" w:rsidRPr="00CF09A3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F09A3">
        <w:rPr>
          <w:rFonts w:ascii="Times New Roman" w:hAnsi="Times New Roman" w:cs="Times New Roman"/>
          <w:color w:val="000000"/>
          <w:sz w:val="20"/>
          <w:szCs w:val="20"/>
        </w:rPr>
        <w:t xml:space="preserve"> 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</w:t>
      </w:r>
      <w:r w:rsidRPr="00CF09A3">
        <w:rPr>
          <w:rFonts w:ascii="Times New Roman" w:hAnsi="Times New Roman" w:cs="Times New Roman"/>
          <w:color w:val="000000"/>
          <w:sz w:val="20"/>
          <w:szCs w:val="20"/>
        </w:rPr>
        <w:br/>
        <w:t>органа местного самоуправления)</w:t>
      </w: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1. Сведения о застройщике</w:t>
      </w: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2"/>
        <w:gridCol w:w="4395"/>
      </w:tblGrid>
      <w:tr w:rsidR="00903D7C" w:rsidRPr="00903D7C" w:rsidTr="00CF09A3">
        <w:tc>
          <w:tcPr>
            <w:tcW w:w="817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52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физическом лице, в случае если застройщиком является физическое лицо:</w:t>
            </w:r>
          </w:p>
        </w:tc>
        <w:tc>
          <w:tcPr>
            <w:tcW w:w="4395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D7C" w:rsidRPr="00903D7C" w:rsidTr="00CF09A3">
        <w:tc>
          <w:tcPr>
            <w:tcW w:w="817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4252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 (при наличии)</w:t>
            </w:r>
          </w:p>
        </w:tc>
        <w:tc>
          <w:tcPr>
            <w:tcW w:w="4395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D7C" w:rsidRPr="00903D7C" w:rsidTr="00CF09A3">
        <w:tc>
          <w:tcPr>
            <w:tcW w:w="817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4252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4395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D7C" w:rsidRPr="00903D7C" w:rsidTr="00CF09A3">
        <w:tc>
          <w:tcPr>
            <w:tcW w:w="817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4252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4395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D7C" w:rsidRPr="00903D7C" w:rsidTr="00CF09A3">
        <w:tc>
          <w:tcPr>
            <w:tcW w:w="817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252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4395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D7C" w:rsidRPr="00903D7C" w:rsidTr="00CF09A3">
        <w:tc>
          <w:tcPr>
            <w:tcW w:w="817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4252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4395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D7C" w:rsidRPr="00903D7C" w:rsidTr="00CF09A3">
        <w:tc>
          <w:tcPr>
            <w:tcW w:w="817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4252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395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D7C" w:rsidRPr="00903D7C" w:rsidTr="00CF09A3">
        <w:tc>
          <w:tcPr>
            <w:tcW w:w="817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4252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Идентификационный номер </w:t>
            </w: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налогоплательщика - юридического лица (не указывается в случае, если застройщиком является иностранное юридическое лицо)</w:t>
            </w:r>
          </w:p>
        </w:tc>
        <w:tc>
          <w:tcPr>
            <w:tcW w:w="4395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2. Сведения о выданном уведомлении</w:t>
      </w: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2126"/>
        <w:gridCol w:w="2268"/>
      </w:tblGrid>
      <w:tr w:rsidR="00903D7C" w:rsidRPr="00903D7C" w:rsidTr="00CF09A3">
        <w:tc>
          <w:tcPr>
            <w:tcW w:w="817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Орган, выдавший </w:t>
            </w: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уведомление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документа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документа</w:t>
            </w:r>
          </w:p>
        </w:tc>
      </w:tr>
      <w:tr w:rsidR="00903D7C" w:rsidRPr="00903D7C" w:rsidTr="00CF09A3">
        <w:tc>
          <w:tcPr>
            <w:tcW w:w="817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Прошу выдать дубликат уведомления </w:t>
      </w:r>
    </w:p>
    <w:p w:rsidR="00903D7C" w:rsidRPr="00903D7C" w:rsidRDefault="00903D7C" w:rsidP="00903D7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tabs>
          <w:tab w:val="right" w:pos="907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Приложение: </w:t>
      </w:r>
      <w:r w:rsidRPr="00CF09A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903D7C" w:rsidRPr="00CF09A3" w:rsidRDefault="00903D7C" w:rsidP="00903D7C">
      <w:pPr>
        <w:tabs>
          <w:tab w:val="right" w:pos="907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Номер телефона и адрес электронной почты для связи: </w:t>
      </w:r>
      <w:r w:rsidRPr="00CF09A3"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  <w:r w:rsidR="00CF09A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  <w:r w:rsidRPr="00CF09A3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CF09A3" w:rsidRDefault="00CF09A3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Результат рассмотрения настоящего заявления прошу: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  <w:gridCol w:w="1100"/>
      </w:tblGrid>
      <w:tr w:rsidR="00CF09A3" w:rsidRPr="00903D7C" w:rsidTr="00E473EB">
        <w:tc>
          <w:tcPr>
            <w:tcW w:w="8364" w:type="dxa"/>
            <w:shd w:val="clear" w:color="auto" w:fill="auto"/>
          </w:tcPr>
          <w:p w:rsidR="00CF09A3" w:rsidRPr="00903D7C" w:rsidRDefault="00CF09A3" w:rsidP="00E47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1100" w:type="dxa"/>
            <w:shd w:val="clear" w:color="auto" w:fill="auto"/>
          </w:tcPr>
          <w:p w:rsidR="00CF09A3" w:rsidRPr="00903D7C" w:rsidRDefault="00CF09A3" w:rsidP="00E47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09A3" w:rsidRPr="00903D7C" w:rsidTr="00E473EB">
        <w:tc>
          <w:tcPr>
            <w:tcW w:w="8364" w:type="dxa"/>
            <w:shd w:val="clear" w:color="auto" w:fill="auto"/>
          </w:tcPr>
          <w:p w:rsidR="00CF09A3" w:rsidRPr="00903D7C" w:rsidRDefault="00CF09A3" w:rsidP="00E47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выдать на бумажном носителе при личном обращении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Администрацию Глазовского района</w:t>
            </w: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0" w:type="dxa"/>
            <w:shd w:val="clear" w:color="auto" w:fill="auto"/>
          </w:tcPr>
          <w:p w:rsidR="00CF09A3" w:rsidRPr="00903D7C" w:rsidRDefault="00CF09A3" w:rsidP="00E47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09A3" w:rsidRPr="00903D7C" w:rsidTr="00E473EB">
        <w:tc>
          <w:tcPr>
            <w:tcW w:w="8364" w:type="dxa"/>
            <w:shd w:val="clear" w:color="auto" w:fill="auto"/>
          </w:tcPr>
          <w:p w:rsidR="00CF09A3" w:rsidRPr="00903D7C" w:rsidRDefault="00CF09A3" w:rsidP="00E47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услуг, расположенн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адресу:</w:t>
            </w: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_______________________________________________________</w:t>
            </w:r>
          </w:p>
        </w:tc>
        <w:tc>
          <w:tcPr>
            <w:tcW w:w="1100" w:type="dxa"/>
            <w:shd w:val="clear" w:color="auto" w:fill="auto"/>
          </w:tcPr>
          <w:p w:rsidR="00CF09A3" w:rsidRPr="00903D7C" w:rsidRDefault="00CF09A3" w:rsidP="00E47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09A3" w:rsidRPr="00903D7C" w:rsidTr="00E473EB">
        <w:tc>
          <w:tcPr>
            <w:tcW w:w="8364" w:type="dxa"/>
            <w:shd w:val="clear" w:color="auto" w:fill="auto"/>
          </w:tcPr>
          <w:p w:rsidR="00CF09A3" w:rsidRPr="00903D7C" w:rsidRDefault="00CF09A3" w:rsidP="00E47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100" w:type="dxa"/>
            <w:shd w:val="clear" w:color="auto" w:fill="auto"/>
          </w:tcPr>
          <w:p w:rsidR="00CF09A3" w:rsidRPr="00903D7C" w:rsidRDefault="00CF09A3" w:rsidP="00E47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09A3" w:rsidRPr="00903D7C" w:rsidTr="00E473EB">
        <w:tc>
          <w:tcPr>
            <w:tcW w:w="8364" w:type="dxa"/>
            <w:shd w:val="clear" w:color="auto" w:fill="auto"/>
          </w:tcPr>
          <w:p w:rsidR="00CF09A3" w:rsidRPr="008B3164" w:rsidRDefault="00CF09A3" w:rsidP="00E473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B316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Указывается один из перечисленных способов</w:t>
            </w:r>
          </w:p>
        </w:tc>
        <w:tc>
          <w:tcPr>
            <w:tcW w:w="1100" w:type="dxa"/>
            <w:shd w:val="clear" w:color="auto" w:fill="auto"/>
          </w:tcPr>
          <w:p w:rsidR="00CF09A3" w:rsidRPr="00903D7C" w:rsidRDefault="00CF09A3" w:rsidP="00E47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F09A3" w:rsidRPr="00903D7C" w:rsidRDefault="00CF09A3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ind w:left="4253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______________   __________________________</w:t>
      </w:r>
    </w:p>
    <w:p w:rsidR="00903D7C" w:rsidRPr="00CF09A3" w:rsidRDefault="00903D7C" w:rsidP="00903D7C">
      <w:pPr>
        <w:spacing w:after="0" w:line="240" w:lineRule="auto"/>
        <w:ind w:left="4253"/>
        <w:rPr>
          <w:rFonts w:ascii="Times New Roman" w:hAnsi="Times New Roman" w:cs="Times New Roman"/>
          <w:color w:val="000000"/>
          <w:sz w:val="20"/>
          <w:szCs w:val="20"/>
        </w:rPr>
      </w:pPr>
      <w:r w:rsidRPr="00CF09A3">
        <w:rPr>
          <w:rFonts w:ascii="Times New Roman" w:hAnsi="Times New Roman" w:cs="Times New Roman"/>
          <w:color w:val="000000"/>
          <w:sz w:val="20"/>
          <w:szCs w:val="20"/>
        </w:rPr>
        <w:t xml:space="preserve">          (подпись)                       (фамилия, имя, отчество</w:t>
      </w:r>
      <w:r w:rsidR="00CF09A3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903D7C" w:rsidRPr="00CF09A3" w:rsidRDefault="00903D7C" w:rsidP="00903D7C">
      <w:pPr>
        <w:spacing w:after="0" w:line="240" w:lineRule="auto"/>
        <w:ind w:left="4253"/>
        <w:rPr>
          <w:rFonts w:ascii="Times New Roman" w:hAnsi="Times New Roman" w:cs="Times New Roman"/>
          <w:color w:val="000000"/>
          <w:sz w:val="20"/>
          <w:szCs w:val="20"/>
        </w:rPr>
      </w:pPr>
      <w:r w:rsidRPr="00CF09A3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(при наличии)</w:t>
      </w:r>
    </w:p>
    <w:p w:rsidR="00903D7C" w:rsidRPr="00CF09A3" w:rsidRDefault="00903D7C" w:rsidP="00903D7C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F09A3">
        <w:rPr>
          <w:rFonts w:ascii="Times New Roman" w:hAnsi="Times New Roman" w:cs="Times New Roman"/>
          <w:i/>
          <w:color w:val="000000"/>
          <w:sz w:val="24"/>
          <w:szCs w:val="24"/>
        </w:rPr>
        <w:t>*Нужное подчеркнуть.</w:t>
      </w:r>
    </w:p>
    <w:p w:rsidR="00296B7C" w:rsidRPr="00903D7C" w:rsidRDefault="00903D7C" w:rsidP="00296B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="00296B7C"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296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</w:p>
    <w:p w:rsidR="00296B7C" w:rsidRPr="001C2094" w:rsidRDefault="00296B7C" w:rsidP="00296B7C">
      <w:pPr>
        <w:widowControl w:val="0"/>
        <w:tabs>
          <w:tab w:val="left" w:pos="567"/>
        </w:tabs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proofErr w:type="gramStart"/>
      <w:r w:rsidRPr="001C20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 Административному регламенту предоставления муниципальной услуги «</w:t>
      </w:r>
      <w:r w:rsidRPr="001C2094">
        <w:rPr>
          <w:rFonts w:ascii="Times New Roman" w:hAnsi="Times New Roman" w:cs="Times New Roman"/>
          <w:b/>
          <w:sz w:val="20"/>
          <w:szCs w:val="20"/>
        </w:rPr>
        <w:t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proofErr w:type="gramEnd"/>
    </w:p>
    <w:p w:rsidR="00903D7C" w:rsidRPr="00903D7C" w:rsidRDefault="00903D7C" w:rsidP="00296B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ФОРМА</w:t>
      </w: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03D7C" w:rsidRPr="00903D7C" w:rsidRDefault="00903D7C" w:rsidP="00903D7C">
      <w:pPr>
        <w:tabs>
          <w:tab w:val="left" w:pos="9071"/>
        </w:tabs>
        <w:spacing w:after="0" w:line="240" w:lineRule="auto"/>
        <w:ind w:left="2977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Кому _____________________________________________________</w:t>
      </w:r>
    </w:p>
    <w:p w:rsidR="00903D7C" w:rsidRPr="00CF09A3" w:rsidRDefault="00903D7C" w:rsidP="00CF09A3">
      <w:pPr>
        <w:spacing w:after="0" w:line="240" w:lineRule="auto"/>
        <w:ind w:left="297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CF09A3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</w:t>
      </w:r>
      <w:proofErr w:type="gramEnd"/>
    </w:p>
    <w:p w:rsidR="00903D7C" w:rsidRPr="00903D7C" w:rsidRDefault="00903D7C" w:rsidP="00903D7C">
      <w:pPr>
        <w:spacing w:after="0" w:line="240" w:lineRule="auto"/>
        <w:ind w:left="2977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  <w:r w:rsidR="00CF09A3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903D7C" w:rsidRPr="00CF09A3" w:rsidRDefault="00903D7C" w:rsidP="00CF09A3">
      <w:pPr>
        <w:spacing w:after="0" w:line="240" w:lineRule="auto"/>
        <w:ind w:left="283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F09A3">
        <w:rPr>
          <w:rFonts w:ascii="Times New Roman" w:hAnsi="Times New Roman" w:cs="Times New Roman"/>
          <w:color w:val="000000"/>
          <w:sz w:val="20"/>
          <w:szCs w:val="20"/>
        </w:rPr>
        <w:t>почтовый индекс и адрес, телефон, адрес электронной почты застройщика)</w:t>
      </w: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proofErr w:type="gramEnd"/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Е Ш Е Н И Е</w:t>
      </w: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отказе </w:t>
      </w:r>
      <w:r w:rsidRPr="00903D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выдаче дубликата</w:t>
      </w:r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br/>
        <w:t>уведомления о соответствии</w:t>
      </w:r>
      <w:r w:rsidR="00CF09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(несоответствии)**</w:t>
      </w:r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указанных в уведомлении о планируемом 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 или сад</w:t>
      </w:r>
      <w:r w:rsidR="00CF09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ового дома на земельном участке </w:t>
      </w:r>
      <w:r w:rsidR="00CF09A3" w:rsidRPr="00903D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>(далее – уведомление)</w:t>
      </w:r>
      <w:proofErr w:type="gramEnd"/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</w:t>
      </w:r>
      <w:r w:rsidR="00CF09A3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</w:p>
    <w:p w:rsid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F09A3">
        <w:rPr>
          <w:rFonts w:ascii="Times New Roman" w:hAnsi="Times New Roman" w:cs="Times New Roman"/>
          <w:color w:val="000000"/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</w:p>
    <w:p w:rsidR="00CF09A3" w:rsidRPr="00CF09A3" w:rsidRDefault="00CF09A3" w:rsidP="00903D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F09A3" w:rsidRDefault="00903D7C" w:rsidP="00903D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3D7C">
        <w:rPr>
          <w:rFonts w:ascii="Times New Roman" w:hAnsi="Times New Roman" w:cs="Times New Roman"/>
          <w:color w:val="000000"/>
          <w:sz w:val="24"/>
          <w:szCs w:val="24"/>
        </w:rPr>
        <w:t>по результатам рассмотрения заявления о выдаче дубликата уведомлен</w:t>
      </w:r>
      <w:r w:rsidR="00CF09A3">
        <w:rPr>
          <w:rFonts w:ascii="Times New Roman" w:hAnsi="Times New Roman" w:cs="Times New Roman"/>
          <w:color w:val="000000"/>
          <w:sz w:val="24"/>
          <w:szCs w:val="24"/>
        </w:rPr>
        <w:t>ия от ___________ № ________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> принято решение об отказе в выдаче</w:t>
      </w:r>
      <w:proofErr w:type="gramEnd"/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 дубликата </w:t>
      </w:r>
      <w:r w:rsidR="00CF09A3">
        <w:rPr>
          <w:rFonts w:ascii="Times New Roman" w:hAnsi="Times New Roman" w:cs="Times New Roman"/>
          <w:color w:val="000000"/>
          <w:sz w:val="24"/>
          <w:szCs w:val="24"/>
        </w:rPr>
        <w:t>уведомления.</w:t>
      </w:r>
    </w:p>
    <w:p w:rsidR="00903D7C" w:rsidRPr="00CF09A3" w:rsidRDefault="00CF09A3" w:rsidP="00903D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09A3">
        <w:rPr>
          <w:rFonts w:ascii="Times New Roman" w:hAnsi="Times New Roman" w:cs="Times New Roman"/>
          <w:color w:val="000000"/>
          <w:sz w:val="20"/>
          <w:szCs w:val="20"/>
        </w:rPr>
        <w:t>(дата и номер регистрации)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4235"/>
        <w:gridCol w:w="3616"/>
      </w:tblGrid>
      <w:tr w:rsidR="00903D7C" w:rsidRPr="00903D7C" w:rsidTr="00E473EB">
        <w:trPr>
          <w:trHeight w:val="1168"/>
          <w:tblHeader/>
        </w:trPr>
        <w:tc>
          <w:tcPr>
            <w:tcW w:w="1668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пункта</w:t>
            </w:r>
          </w:p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Администра-тивного</w:t>
            </w:r>
            <w:proofErr w:type="spellEnd"/>
            <w:proofErr w:type="gramEnd"/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регламента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основания для отказа в выдаче дубликата уведомления в соответствии с Административным регламентом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Разъяснение причин отказа в выдаче дубликата уведомления</w:t>
            </w:r>
          </w:p>
        </w:tc>
      </w:tr>
      <w:tr w:rsidR="00903D7C" w:rsidRPr="00903D7C" w:rsidTr="00E473EB">
        <w:trPr>
          <w:trHeight w:val="1022"/>
        </w:trPr>
        <w:tc>
          <w:tcPr>
            <w:tcW w:w="1668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2.28</w:t>
            </w:r>
          </w:p>
        </w:tc>
        <w:tc>
          <w:tcPr>
            <w:tcW w:w="4110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509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CF09A3" w:rsidRDefault="00CF09A3" w:rsidP="00903D7C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Вы вправе повторно обратиться с заявлением о выдаче дубликата уведомления после устранения указанных нарушений.</w:t>
      </w:r>
    </w:p>
    <w:p w:rsidR="00CF09A3" w:rsidRDefault="00CF09A3" w:rsidP="00903D7C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3D7C">
        <w:rPr>
          <w:rFonts w:ascii="Times New Roman" w:hAnsi="Times New Roman" w:cs="Times New Roman"/>
          <w:color w:val="000000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_____________________________________________________________________</w:t>
      </w:r>
      <w:r w:rsidR="00CF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  <w:r w:rsidR="00CF09A3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>, а также в судебном порядке.</w:t>
      </w:r>
      <w:proofErr w:type="gramEnd"/>
    </w:p>
    <w:p w:rsidR="00CF09A3" w:rsidRDefault="00CF09A3" w:rsidP="00903D7C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Дополнительно информируем:_____________________________________________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___________________________________________________________________________.</w:t>
      </w:r>
    </w:p>
    <w:p w:rsidR="00903D7C" w:rsidRPr="00CF09A3" w:rsidRDefault="00903D7C" w:rsidP="00903D7C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</w:rPr>
      </w:pPr>
      <w:r w:rsidRPr="00CF09A3">
        <w:rPr>
          <w:rFonts w:ascii="Times New Roman" w:hAnsi="Times New Roman" w:cs="Times New Roman"/>
          <w:color w:val="000000"/>
        </w:rPr>
        <w:t>(указывается информация, необходимая для устранения причин отказа в выдаче дубликата уведомления, а также иная дополнительная информация при наличии)</w:t>
      </w:r>
    </w:p>
    <w:p w:rsid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F09A3" w:rsidRPr="00903D7C" w:rsidRDefault="00CF09A3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701"/>
        <w:gridCol w:w="709"/>
        <w:gridCol w:w="3346"/>
      </w:tblGrid>
      <w:tr w:rsidR="00903D7C" w:rsidRPr="00903D7C" w:rsidTr="00E473EB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D7C" w:rsidRPr="00903D7C" w:rsidTr="00E473E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03D7C" w:rsidRPr="00CF09A3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9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903D7C" w:rsidRPr="00CF09A3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03D7C" w:rsidRPr="00CF09A3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9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03D7C" w:rsidRPr="00CF09A3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903D7C" w:rsidRPr="00CF09A3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F09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 имя, отчество</w:t>
            </w:r>
            <w:r w:rsidRPr="00CF09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(при наличии)</w:t>
            </w:r>
            <w:proofErr w:type="gramEnd"/>
          </w:p>
        </w:tc>
      </w:tr>
    </w:tbl>
    <w:p w:rsidR="00CF09A3" w:rsidRDefault="00CF09A3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="00CF09A3">
        <w:rPr>
          <w:rFonts w:ascii="Times New Roman" w:hAnsi="Times New Roman" w:cs="Times New Roman"/>
          <w:color w:val="000000"/>
          <w:sz w:val="24"/>
          <w:szCs w:val="24"/>
        </w:rPr>
        <w:t xml:space="preserve"> ___________</w:t>
      </w:r>
    </w:p>
    <w:p w:rsidR="00CF09A3" w:rsidRPr="00903D7C" w:rsidRDefault="00CF09A3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F09A3" w:rsidRDefault="00CF09A3" w:rsidP="00903D7C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903D7C" w:rsidRDefault="00903D7C" w:rsidP="00903D7C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F09A3">
        <w:rPr>
          <w:rFonts w:ascii="Times New Roman" w:hAnsi="Times New Roman" w:cs="Times New Roman"/>
          <w:i/>
          <w:color w:val="000000"/>
          <w:sz w:val="24"/>
          <w:szCs w:val="24"/>
        </w:rPr>
        <w:t>*Сведения об ИНН в отношении иностранного юридического лица не указываются.</w:t>
      </w:r>
    </w:p>
    <w:p w:rsidR="00CF09A3" w:rsidRPr="00CF09A3" w:rsidRDefault="00CF09A3" w:rsidP="00903D7C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903D7C" w:rsidRPr="00CF09A3" w:rsidRDefault="00903D7C" w:rsidP="00903D7C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F09A3">
        <w:rPr>
          <w:rFonts w:ascii="Times New Roman" w:hAnsi="Times New Roman" w:cs="Times New Roman"/>
          <w:i/>
          <w:color w:val="000000"/>
          <w:sz w:val="24"/>
          <w:szCs w:val="24"/>
        </w:rPr>
        <w:t>**Нужное подчеркнуть.</w:t>
      </w: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903D7C" w:rsidRPr="00903D7C" w:rsidSect="0030359C">
          <w:footerReference w:type="default" r:id="rId11"/>
          <w:footerReference w:type="first" r:id="rId12"/>
          <w:pgSz w:w="11906" w:h="16838"/>
          <w:pgMar w:top="851" w:right="851" w:bottom="851" w:left="1701" w:header="425" w:footer="709" w:gutter="0"/>
          <w:pgNumType w:start="1"/>
          <w:cols w:space="708"/>
          <w:docGrid w:linePitch="360"/>
        </w:sectPr>
      </w:pPr>
    </w:p>
    <w:p w:rsidR="00296B7C" w:rsidRPr="00903D7C" w:rsidRDefault="00296B7C" w:rsidP="00296B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</w:p>
    <w:p w:rsidR="00296B7C" w:rsidRPr="001C2094" w:rsidRDefault="00296B7C" w:rsidP="00C00C4C">
      <w:pPr>
        <w:widowControl w:val="0"/>
        <w:tabs>
          <w:tab w:val="left" w:pos="567"/>
        </w:tabs>
        <w:spacing w:after="0" w:line="240" w:lineRule="auto"/>
        <w:ind w:left="1843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proofErr w:type="gramStart"/>
      <w:r w:rsidRPr="001C20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 Административному регламенту предоставления муниципальной услуги «</w:t>
      </w:r>
      <w:r w:rsidRPr="001C2094">
        <w:rPr>
          <w:rFonts w:ascii="Times New Roman" w:hAnsi="Times New Roman" w:cs="Times New Roman"/>
          <w:b/>
          <w:sz w:val="20"/>
          <w:szCs w:val="20"/>
        </w:rPr>
        <w:t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proofErr w:type="gramEnd"/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03D7C" w:rsidRPr="00C00C4C" w:rsidRDefault="00903D7C" w:rsidP="00C00C4C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C00C4C">
        <w:rPr>
          <w:rFonts w:ascii="Times New Roman" w:hAnsi="Times New Roman" w:cs="Times New Roman"/>
          <w:b/>
          <w:color w:val="000000"/>
        </w:rPr>
        <w:t>Состав, последовательность и сроки выполнения административных процедур</w:t>
      </w:r>
      <w:r w:rsidR="005F3A03" w:rsidRPr="00C00C4C">
        <w:rPr>
          <w:rFonts w:ascii="Times New Roman" w:hAnsi="Times New Roman" w:cs="Times New Roman"/>
          <w:b/>
          <w:color w:val="000000"/>
        </w:rPr>
        <w:t xml:space="preserve"> (действий) при предоставлении </w:t>
      </w:r>
      <w:r w:rsidR="00C00C4C" w:rsidRPr="00C00C4C">
        <w:rPr>
          <w:rFonts w:ascii="Times New Roman" w:hAnsi="Times New Roman" w:cs="Times New Roman"/>
          <w:b/>
          <w:color w:val="000000"/>
        </w:rPr>
        <w:t>м</w:t>
      </w:r>
      <w:r w:rsidRPr="00C00C4C">
        <w:rPr>
          <w:rFonts w:ascii="Times New Roman" w:hAnsi="Times New Roman" w:cs="Times New Roman"/>
          <w:b/>
          <w:color w:val="000000"/>
        </w:rPr>
        <w:t>униципальной услуги</w:t>
      </w:r>
    </w:p>
    <w:p w:rsidR="005F3A03" w:rsidRDefault="005F3A03" w:rsidP="00903D7C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518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2152"/>
        <w:gridCol w:w="1216"/>
        <w:gridCol w:w="1152"/>
        <w:gridCol w:w="22"/>
        <w:gridCol w:w="6"/>
        <w:gridCol w:w="1394"/>
        <w:gridCol w:w="24"/>
        <w:gridCol w:w="6"/>
        <w:gridCol w:w="1164"/>
        <w:gridCol w:w="28"/>
        <w:gridCol w:w="1442"/>
      </w:tblGrid>
      <w:tr w:rsidR="005F3A03" w:rsidRPr="00706455" w:rsidTr="00C00C4C">
        <w:trPr>
          <w:cantSplit/>
          <w:trHeight w:val="1134"/>
        </w:trPr>
        <w:tc>
          <w:tcPr>
            <w:tcW w:w="661" w:type="pct"/>
            <w:shd w:val="clear" w:color="auto" w:fill="auto"/>
            <w:vAlign w:val="center"/>
          </w:tcPr>
          <w:p w:rsidR="005F3A03" w:rsidRPr="00706455" w:rsidRDefault="005F3A03" w:rsidP="00156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Основание для начала административной процедуры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5F3A03" w:rsidRPr="00706455" w:rsidRDefault="005F3A03" w:rsidP="00156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Содержание административных действий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5F3A03" w:rsidRPr="00706455" w:rsidRDefault="005F3A03" w:rsidP="00156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Срок выполнения административных действий</w:t>
            </w: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5F3A03" w:rsidRPr="00706455" w:rsidRDefault="005F3A03" w:rsidP="005F3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18" w:type="pct"/>
            <w:gridSpan w:val="3"/>
            <w:shd w:val="clear" w:color="auto" w:fill="auto"/>
            <w:vAlign w:val="center"/>
          </w:tcPr>
          <w:p w:rsidR="005F3A03" w:rsidRPr="00706455" w:rsidRDefault="005F3A03" w:rsidP="005F3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04" w:type="pct"/>
            <w:gridSpan w:val="3"/>
            <w:shd w:val="clear" w:color="auto" w:fill="auto"/>
            <w:vAlign w:val="center"/>
          </w:tcPr>
          <w:p w:rsidR="005F3A03" w:rsidRPr="00706455" w:rsidRDefault="005F3A03" w:rsidP="00156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Критерии принятия решения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5F3A03" w:rsidRPr="00706455" w:rsidRDefault="005F3A03" w:rsidP="00156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Результат административного действия, способ фиксации</w:t>
            </w:r>
          </w:p>
        </w:tc>
      </w:tr>
      <w:tr w:rsidR="005F3A03" w:rsidRPr="00706455" w:rsidTr="00C00C4C">
        <w:tblPrEx>
          <w:tblLook w:val="0480" w:firstRow="0" w:lastRow="0" w:firstColumn="1" w:lastColumn="0" w:noHBand="0" w:noVBand="1"/>
        </w:tblPrEx>
        <w:trPr>
          <w:tblHeader/>
        </w:trPr>
        <w:tc>
          <w:tcPr>
            <w:tcW w:w="661" w:type="pct"/>
            <w:shd w:val="clear" w:color="auto" w:fill="auto"/>
            <w:vAlign w:val="center"/>
          </w:tcPr>
          <w:p w:rsidR="00903D7C" w:rsidRPr="00706455" w:rsidRDefault="00903D7C" w:rsidP="00903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903D7C" w:rsidRPr="00706455" w:rsidRDefault="00903D7C" w:rsidP="00903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903D7C" w:rsidRPr="00706455" w:rsidRDefault="00903D7C" w:rsidP="00903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95" w:type="pct"/>
            <w:gridSpan w:val="3"/>
            <w:shd w:val="clear" w:color="auto" w:fill="auto"/>
            <w:vAlign w:val="center"/>
          </w:tcPr>
          <w:p w:rsidR="00903D7C" w:rsidRPr="00706455" w:rsidRDefault="00903D7C" w:rsidP="00903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18" w:type="pct"/>
            <w:gridSpan w:val="3"/>
            <w:shd w:val="clear" w:color="auto" w:fill="auto"/>
            <w:vAlign w:val="center"/>
          </w:tcPr>
          <w:p w:rsidR="00903D7C" w:rsidRPr="00706455" w:rsidRDefault="00903D7C" w:rsidP="00903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1" w:type="pct"/>
            <w:gridSpan w:val="2"/>
            <w:shd w:val="clear" w:color="auto" w:fill="auto"/>
            <w:vAlign w:val="center"/>
          </w:tcPr>
          <w:p w:rsidR="00903D7C" w:rsidRPr="00706455" w:rsidRDefault="00903D7C" w:rsidP="00903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903D7C" w:rsidRPr="00706455" w:rsidRDefault="00903D7C" w:rsidP="00903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903D7C" w:rsidRPr="00706455" w:rsidTr="005F3A03">
        <w:tblPrEx>
          <w:tblLook w:val="0480" w:firstRow="0" w:lastRow="0" w:firstColumn="1" w:lastColumn="0" w:noHBand="0" w:noVBand="1"/>
        </w:tblPrEx>
        <w:tc>
          <w:tcPr>
            <w:tcW w:w="5000" w:type="pct"/>
            <w:gridSpan w:val="12"/>
            <w:shd w:val="clear" w:color="auto" w:fill="auto"/>
          </w:tcPr>
          <w:p w:rsidR="00903D7C" w:rsidRPr="00706455" w:rsidRDefault="00903D7C" w:rsidP="00903D7C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Проверка документов и регистрация заявления</w:t>
            </w:r>
          </w:p>
        </w:tc>
      </w:tr>
      <w:tr w:rsidR="005F3A03" w:rsidRPr="00706455" w:rsidTr="00C00C4C">
        <w:tblPrEx>
          <w:tblLook w:val="0480" w:firstRow="0" w:lastRow="0" w:firstColumn="1" w:lastColumn="0" w:noHBand="0" w:noVBand="1"/>
        </w:tblPrEx>
        <w:trPr>
          <w:trHeight w:val="1299"/>
        </w:trPr>
        <w:tc>
          <w:tcPr>
            <w:tcW w:w="661" w:type="pct"/>
            <w:vMerge w:val="restart"/>
            <w:tcBorders>
              <w:bottom w:val="nil"/>
            </w:tcBorders>
            <w:shd w:val="clear" w:color="auto" w:fill="auto"/>
          </w:tcPr>
          <w:p w:rsidR="00903D7C" w:rsidRPr="00706455" w:rsidRDefault="00903D7C" w:rsidP="005F3A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085" w:type="pct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2.13 Административного регламента</w:t>
            </w:r>
          </w:p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 w:val="restart"/>
            <w:shd w:val="clear" w:color="auto" w:fill="auto"/>
            <w:vAlign w:val="center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 1 рабочего дня</w:t>
            </w:r>
          </w:p>
        </w:tc>
        <w:tc>
          <w:tcPr>
            <w:tcW w:w="595" w:type="pct"/>
            <w:gridSpan w:val="3"/>
            <w:vMerge w:val="restart"/>
            <w:shd w:val="clear" w:color="auto" w:fill="auto"/>
          </w:tcPr>
          <w:p w:rsidR="00903D7C" w:rsidRPr="00706455" w:rsidRDefault="00C00C4C" w:rsidP="00C00C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Уполномоченный</w:t>
            </w:r>
            <w:r w:rsidR="00903D7C"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орган, ответственн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ый</w:t>
            </w:r>
            <w:r w:rsidR="00903D7C"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 предоставление муниципальной услуги</w:t>
            </w:r>
          </w:p>
        </w:tc>
        <w:tc>
          <w:tcPr>
            <w:tcW w:w="718" w:type="pct"/>
            <w:gridSpan w:val="3"/>
            <w:vMerge w:val="restart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Уполномоченный орган / ГИС / ПГС</w:t>
            </w:r>
          </w:p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1" w:type="pct"/>
            <w:gridSpan w:val="2"/>
            <w:vMerge w:val="restart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–</w:t>
            </w:r>
          </w:p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vMerge w:val="restart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регистрация заявления и документов в ГИС (присвоение номера и датирование); </w:t>
            </w:r>
          </w:p>
          <w:p w:rsidR="00903D7C" w:rsidRPr="00706455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  <w:p w:rsidR="00903D7C" w:rsidRPr="00706455" w:rsidRDefault="00903D7C" w:rsidP="00903D7C">
            <w:pPr>
              <w:pStyle w:val="af9"/>
              <w:tabs>
                <w:tab w:val="left" w:pos="391"/>
              </w:tabs>
              <w:ind w:left="0"/>
              <w:contextualSpacing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5F3A03" w:rsidRPr="00706455" w:rsidTr="00C00C4C">
        <w:tblPrEx>
          <w:tblLook w:val="0480" w:firstRow="0" w:lastRow="0" w:firstColumn="1" w:lastColumn="0" w:noHBand="0" w:noVBand="1"/>
        </w:tblPrEx>
        <w:trPr>
          <w:trHeight w:val="838"/>
        </w:trPr>
        <w:tc>
          <w:tcPr>
            <w:tcW w:w="661" w:type="pct"/>
            <w:vMerge/>
            <w:tcBorders>
              <w:top w:val="nil"/>
              <w:bottom w:val="nil"/>
            </w:tcBorders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5" w:type="pct"/>
            <w:tcBorders>
              <w:top w:val="nil"/>
            </w:tcBorders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Принятие решения об отказе в приеме документов, </w:t>
            </w: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 случае выявления оснований для отказа в приеме документов</w:t>
            </w:r>
          </w:p>
        </w:tc>
        <w:tc>
          <w:tcPr>
            <w:tcW w:w="613" w:type="pct"/>
            <w:vMerge/>
            <w:tcBorders>
              <w:top w:val="nil"/>
            </w:tcBorders>
            <w:shd w:val="clear" w:color="auto" w:fill="auto"/>
            <w:vAlign w:val="center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gridSpan w:val="3"/>
            <w:vMerge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gridSpan w:val="3"/>
            <w:vMerge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1" w:type="pct"/>
            <w:gridSpan w:val="2"/>
            <w:vMerge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3A03" w:rsidRPr="00706455" w:rsidTr="00C00C4C">
        <w:tblPrEx>
          <w:tblLook w:val="0480" w:firstRow="0" w:lastRow="0" w:firstColumn="1" w:lastColumn="0" w:noHBand="0" w:noVBand="1"/>
        </w:tblPrEx>
        <w:trPr>
          <w:trHeight w:val="1305"/>
        </w:trPr>
        <w:tc>
          <w:tcPr>
            <w:tcW w:w="661" w:type="pct"/>
            <w:vMerge/>
            <w:tcBorders>
              <w:top w:val="nil"/>
              <w:bottom w:val="nil"/>
            </w:tcBorders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5" w:type="pct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gridSpan w:val="3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718" w:type="pct"/>
            <w:gridSpan w:val="3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Уполномоченный орган/ГИС </w:t>
            </w:r>
          </w:p>
        </w:tc>
        <w:tc>
          <w:tcPr>
            <w:tcW w:w="601" w:type="pct"/>
            <w:gridSpan w:val="2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03D7C" w:rsidRPr="00706455" w:rsidTr="005F3A03">
        <w:tblPrEx>
          <w:tblLook w:val="0480" w:firstRow="0" w:lastRow="0" w:firstColumn="1" w:lastColumn="0" w:noHBand="0" w:noVBand="1"/>
        </w:tblPrEx>
        <w:trPr>
          <w:trHeight w:val="300"/>
        </w:trPr>
        <w:tc>
          <w:tcPr>
            <w:tcW w:w="5000" w:type="pct"/>
            <w:gridSpan w:val="12"/>
            <w:shd w:val="clear" w:color="auto" w:fill="auto"/>
          </w:tcPr>
          <w:p w:rsidR="00903D7C" w:rsidRPr="00706455" w:rsidRDefault="00903D7C" w:rsidP="00903D7C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Получение сведений посредством СМЭВ</w:t>
            </w:r>
          </w:p>
        </w:tc>
      </w:tr>
      <w:tr w:rsidR="005F3A03" w:rsidRPr="00706455" w:rsidTr="00C00C4C">
        <w:tblPrEx>
          <w:tblLook w:val="0480" w:firstRow="0" w:lastRow="0" w:firstColumn="1" w:lastColumn="0" w:noHBand="0" w:noVBand="1"/>
        </w:tblPrEx>
        <w:trPr>
          <w:trHeight w:val="126"/>
        </w:trPr>
        <w:tc>
          <w:tcPr>
            <w:tcW w:w="661" w:type="pct"/>
            <w:vMerge w:val="restart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пакет зарегистрированных документов, поступивших должностному лицу,</w:t>
            </w:r>
          </w:p>
          <w:p w:rsidR="00903D7C" w:rsidRPr="00706455" w:rsidRDefault="00903D7C" w:rsidP="005F3A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ответственному</w:t>
            </w:r>
            <w:proofErr w:type="gramEnd"/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 предоставление  муниципальной услуги</w:t>
            </w:r>
          </w:p>
        </w:tc>
        <w:tc>
          <w:tcPr>
            <w:tcW w:w="1085" w:type="pct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направление межведомственных запросов в органы и организации</w:t>
            </w:r>
          </w:p>
        </w:tc>
        <w:tc>
          <w:tcPr>
            <w:tcW w:w="613" w:type="pct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 день регистрации заявления и документов</w:t>
            </w:r>
          </w:p>
        </w:tc>
        <w:tc>
          <w:tcPr>
            <w:tcW w:w="581" w:type="pct"/>
            <w:shd w:val="clear" w:color="auto" w:fill="auto"/>
          </w:tcPr>
          <w:p w:rsidR="00903D7C" w:rsidRPr="00706455" w:rsidRDefault="00903D7C" w:rsidP="005F3A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17" w:type="pct"/>
            <w:gridSpan w:val="3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Уполномоченный орган/ГИС/ ПГС / СМЭВ</w:t>
            </w:r>
          </w:p>
        </w:tc>
        <w:tc>
          <w:tcPr>
            <w:tcW w:w="602" w:type="pct"/>
            <w:gridSpan w:val="3"/>
            <w:shd w:val="clear" w:color="auto" w:fill="auto"/>
          </w:tcPr>
          <w:p w:rsidR="00903D7C" w:rsidRPr="00706455" w:rsidRDefault="00903D7C" w:rsidP="005F3A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документов, необходимых дл</w:t>
            </w:r>
            <w:r w:rsidR="005F3A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я </w:t>
            </w:r>
            <w:proofErr w:type="gramStart"/>
            <w:r w:rsidR="005F3A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</w:t>
            </w:r>
            <w:r w:rsidR="00670F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 w:rsidR="005F3A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ставления</w:t>
            </w:r>
            <w:proofErr w:type="spellEnd"/>
            <w:proofErr w:type="gramEnd"/>
            <w:r w:rsidR="005F3A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муниципальной услуги, находящихся в </w:t>
            </w:r>
            <w:proofErr w:type="spellStart"/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распоря</w:t>
            </w:r>
            <w:r w:rsidR="00670F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жении</w:t>
            </w:r>
            <w:proofErr w:type="spellEnd"/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</w:t>
            </w:r>
            <w:proofErr w:type="spellEnd"/>
            <w:r w:rsidR="00670F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дарственных органов (организаций)</w:t>
            </w:r>
          </w:p>
        </w:tc>
        <w:tc>
          <w:tcPr>
            <w:tcW w:w="741" w:type="pct"/>
            <w:gridSpan w:val="2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</w:p>
        </w:tc>
      </w:tr>
      <w:tr w:rsidR="005F3A03" w:rsidRPr="00706455" w:rsidTr="00C00C4C">
        <w:tblPrEx>
          <w:tblLook w:val="0480" w:firstRow="0" w:lastRow="0" w:firstColumn="1" w:lastColumn="0" w:noHBand="0" w:noVBand="1"/>
        </w:tblPrEx>
        <w:trPr>
          <w:trHeight w:val="135"/>
        </w:trPr>
        <w:tc>
          <w:tcPr>
            <w:tcW w:w="661" w:type="pct"/>
            <w:vMerge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5" w:type="pct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613" w:type="pct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 </w:t>
            </w:r>
          </w:p>
        </w:tc>
        <w:tc>
          <w:tcPr>
            <w:tcW w:w="581" w:type="pct"/>
            <w:shd w:val="clear" w:color="auto" w:fill="auto"/>
          </w:tcPr>
          <w:p w:rsidR="00903D7C" w:rsidRPr="00706455" w:rsidRDefault="00903D7C" w:rsidP="005F3A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17" w:type="pct"/>
            <w:gridSpan w:val="3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Уполномоченный орган) /ГИС/ ПГС / СМЭВ</w:t>
            </w:r>
            <w:proofErr w:type="gramEnd"/>
          </w:p>
        </w:tc>
        <w:tc>
          <w:tcPr>
            <w:tcW w:w="602" w:type="pct"/>
            <w:gridSpan w:val="3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741" w:type="pct"/>
            <w:gridSpan w:val="2"/>
            <w:shd w:val="clear" w:color="auto" w:fill="auto"/>
          </w:tcPr>
          <w:p w:rsidR="00903D7C" w:rsidRPr="00706455" w:rsidRDefault="00903D7C" w:rsidP="005F3A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903D7C" w:rsidRPr="00706455" w:rsidTr="00670F52">
        <w:tblPrEx>
          <w:tblLook w:val="0480" w:firstRow="0" w:lastRow="0" w:firstColumn="1" w:lastColumn="0" w:noHBand="0" w:noVBand="1"/>
        </w:tblPrEx>
        <w:trPr>
          <w:trHeight w:val="309"/>
        </w:trPr>
        <w:tc>
          <w:tcPr>
            <w:tcW w:w="5000" w:type="pct"/>
            <w:gridSpan w:val="12"/>
            <w:shd w:val="clear" w:color="auto" w:fill="auto"/>
          </w:tcPr>
          <w:p w:rsidR="00903D7C" w:rsidRPr="00706455" w:rsidRDefault="00903D7C" w:rsidP="00903D7C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Рассмотрение документов и сведений</w:t>
            </w:r>
          </w:p>
        </w:tc>
      </w:tr>
      <w:tr w:rsidR="005F3A03" w:rsidRPr="00706455" w:rsidTr="00C00C4C">
        <w:tblPrEx>
          <w:tblLook w:val="0480" w:firstRow="0" w:lastRow="0" w:firstColumn="1" w:lastColumn="0" w:noHBand="0" w:noVBand="1"/>
        </w:tblPrEx>
        <w:trPr>
          <w:trHeight w:val="1977"/>
        </w:trPr>
        <w:tc>
          <w:tcPr>
            <w:tcW w:w="661" w:type="pct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пакет зарегистрированных документов, поступивших должностном</w:t>
            </w:r>
            <w:r w:rsidR="00670F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лицу,</w:t>
            </w:r>
          </w:p>
          <w:p w:rsidR="00903D7C" w:rsidRPr="00706455" w:rsidRDefault="00903D7C" w:rsidP="005F3A0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ответственному</w:t>
            </w:r>
            <w:proofErr w:type="gramEnd"/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 предоставление  муниципальной услуги</w:t>
            </w:r>
          </w:p>
        </w:tc>
        <w:tc>
          <w:tcPr>
            <w:tcW w:w="1085" w:type="pct"/>
            <w:shd w:val="clear" w:color="auto" w:fill="auto"/>
          </w:tcPr>
          <w:p w:rsidR="00903D7C" w:rsidRPr="00706455" w:rsidRDefault="00903D7C" w:rsidP="00C00C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Проверка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613" w:type="pct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 4 рабочих дней</w:t>
            </w:r>
          </w:p>
        </w:tc>
        <w:tc>
          <w:tcPr>
            <w:tcW w:w="595" w:type="pct"/>
            <w:gridSpan w:val="3"/>
            <w:shd w:val="clear" w:color="auto" w:fill="auto"/>
          </w:tcPr>
          <w:p w:rsidR="00903D7C" w:rsidRPr="00706455" w:rsidRDefault="00903D7C" w:rsidP="00C00C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18" w:type="pct"/>
            <w:gridSpan w:val="3"/>
            <w:shd w:val="clear" w:color="auto" w:fill="auto"/>
          </w:tcPr>
          <w:p w:rsidR="00903D7C" w:rsidRPr="00706455" w:rsidRDefault="00903D7C" w:rsidP="00C00C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Уполномоченный орган / ГИС / ПГС</w:t>
            </w:r>
          </w:p>
        </w:tc>
        <w:tc>
          <w:tcPr>
            <w:tcW w:w="601" w:type="pct"/>
            <w:gridSpan w:val="2"/>
            <w:shd w:val="clear" w:color="auto" w:fill="auto"/>
          </w:tcPr>
          <w:p w:rsidR="00903D7C" w:rsidRPr="00706455" w:rsidRDefault="00903D7C" w:rsidP="00C00C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основания отказа в предоставлении муниципальной услуги, предусмотренные пунктом 2.20 Административного регламента</w:t>
            </w:r>
          </w:p>
        </w:tc>
        <w:tc>
          <w:tcPr>
            <w:tcW w:w="727" w:type="pct"/>
            <w:shd w:val="clear" w:color="auto" w:fill="auto"/>
          </w:tcPr>
          <w:p w:rsidR="00903D7C" w:rsidRPr="00706455" w:rsidRDefault="00903D7C" w:rsidP="00C00C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проект результата предоставления муниципальной услуги </w:t>
            </w:r>
          </w:p>
        </w:tc>
      </w:tr>
      <w:tr w:rsidR="00903D7C" w:rsidRPr="00706455" w:rsidTr="00C00C4C">
        <w:tblPrEx>
          <w:tblLook w:val="0480" w:firstRow="0" w:lastRow="0" w:firstColumn="1" w:lastColumn="0" w:noHBand="0" w:noVBand="1"/>
        </w:tblPrEx>
        <w:trPr>
          <w:trHeight w:val="283"/>
        </w:trPr>
        <w:tc>
          <w:tcPr>
            <w:tcW w:w="5000" w:type="pct"/>
            <w:gridSpan w:val="12"/>
            <w:shd w:val="clear" w:color="auto" w:fill="auto"/>
          </w:tcPr>
          <w:p w:rsidR="00903D7C" w:rsidRPr="00706455" w:rsidRDefault="00903D7C" w:rsidP="00903D7C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Принятие решения</w:t>
            </w:r>
          </w:p>
        </w:tc>
      </w:tr>
      <w:tr w:rsidR="00C00C4C" w:rsidRPr="00706455" w:rsidTr="005A20F2">
        <w:tblPrEx>
          <w:tblLook w:val="0480" w:firstRow="0" w:lastRow="0" w:firstColumn="1" w:lastColumn="0" w:noHBand="0" w:noVBand="1"/>
        </w:tblPrEx>
        <w:trPr>
          <w:trHeight w:val="1485"/>
        </w:trPr>
        <w:tc>
          <w:tcPr>
            <w:tcW w:w="661" w:type="pct"/>
            <w:vMerge w:val="restart"/>
            <w:shd w:val="clear" w:color="auto" w:fill="auto"/>
          </w:tcPr>
          <w:p w:rsidR="00C00C4C" w:rsidRPr="00706455" w:rsidRDefault="00C00C4C" w:rsidP="00C00C4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проект результата предоставления муниципальной услуги </w:t>
            </w:r>
          </w:p>
        </w:tc>
        <w:tc>
          <w:tcPr>
            <w:tcW w:w="1085" w:type="pct"/>
            <w:shd w:val="clear" w:color="auto" w:fill="auto"/>
          </w:tcPr>
          <w:p w:rsidR="00C00C4C" w:rsidRPr="00706455" w:rsidRDefault="00C00C4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Принятие решения о предоставления муниципальной услуги </w:t>
            </w:r>
          </w:p>
          <w:p w:rsidR="00C00C4C" w:rsidRPr="00706455" w:rsidRDefault="00C00C4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 w:val="restart"/>
            <w:shd w:val="clear" w:color="auto" w:fill="auto"/>
            <w:vAlign w:val="center"/>
          </w:tcPr>
          <w:p w:rsidR="00C00C4C" w:rsidRPr="00706455" w:rsidRDefault="00C00C4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 1 часа</w:t>
            </w:r>
          </w:p>
        </w:tc>
        <w:tc>
          <w:tcPr>
            <w:tcW w:w="595" w:type="pct"/>
            <w:gridSpan w:val="3"/>
            <w:vMerge w:val="restart"/>
            <w:shd w:val="clear" w:color="auto" w:fill="auto"/>
          </w:tcPr>
          <w:p w:rsidR="00C00C4C" w:rsidRPr="00706455" w:rsidRDefault="00C00C4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C00C4C" w:rsidRPr="00706455" w:rsidRDefault="00C00C4C" w:rsidP="00C00C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Руководитель Уполномоченного органа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или иное уполномоченное им лицо</w:t>
            </w:r>
          </w:p>
        </w:tc>
        <w:tc>
          <w:tcPr>
            <w:tcW w:w="718" w:type="pct"/>
            <w:gridSpan w:val="3"/>
            <w:vMerge w:val="restart"/>
            <w:shd w:val="clear" w:color="auto" w:fill="auto"/>
            <w:vAlign w:val="center"/>
          </w:tcPr>
          <w:p w:rsidR="00C00C4C" w:rsidRPr="00706455" w:rsidRDefault="00C00C4C" w:rsidP="00C00C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Уполномоченный орган / ГИС / ПГС</w:t>
            </w:r>
          </w:p>
        </w:tc>
        <w:tc>
          <w:tcPr>
            <w:tcW w:w="601" w:type="pct"/>
            <w:gridSpan w:val="2"/>
            <w:vMerge w:val="restart"/>
            <w:shd w:val="clear" w:color="auto" w:fill="auto"/>
          </w:tcPr>
          <w:p w:rsidR="00C00C4C" w:rsidRPr="00706455" w:rsidRDefault="00C00C4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–</w:t>
            </w:r>
          </w:p>
          <w:p w:rsidR="00C00C4C" w:rsidRPr="00706455" w:rsidRDefault="00C00C4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vMerge w:val="restart"/>
            <w:shd w:val="clear" w:color="auto" w:fill="auto"/>
          </w:tcPr>
          <w:p w:rsidR="00C00C4C" w:rsidRPr="00706455" w:rsidRDefault="00C00C4C" w:rsidP="00C00C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Результат предоставления муниципальной 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C00C4C" w:rsidRPr="00706455" w:rsidTr="005A20F2">
        <w:tblPrEx>
          <w:tblLook w:val="0480" w:firstRow="0" w:lastRow="0" w:firstColumn="1" w:lastColumn="0" w:noHBand="0" w:noVBand="1"/>
        </w:tblPrEx>
        <w:trPr>
          <w:trHeight w:val="1485"/>
        </w:trPr>
        <w:tc>
          <w:tcPr>
            <w:tcW w:w="661" w:type="pct"/>
            <w:vMerge/>
            <w:shd w:val="clear" w:color="auto" w:fill="auto"/>
          </w:tcPr>
          <w:p w:rsidR="00C00C4C" w:rsidRPr="00706455" w:rsidRDefault="00C00C4C" w:rsidP="00C00C4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5" w:type="pct"/>
            <w:shd w:val="clear" w:color="auto" w:fill="auto"/>
          </w:tcPr>
          <w:p w:rsidR="00C00C4C" w:rsidRPr="00706455" w:rsidRDefault="00C00C4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Формирование решения о предоставлении муниципальной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услуги</w:t>
            </w:r>
          </w:p>
        </w:tc>
        <w:tc>
          <w:tcPr>
            <w:tcW w:w="613" w:type="pct"/>
            <w:vMerge/>
            <w:shd w:val="clear" w:color="auto" w:fill="auto"/>
            <w:vAlign w:val="center"/>
          </w:tcPr>
          <w:p w:rsidR="00C00C4C" w:rsidRPr="00706455" w:rsidRDefault="00C00C4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gridSpan w:val="3"/>
            <w:vMerge/>
            <w:shd w:val="clear" w:color="auto" w:fill="auto"/>
          </w:tcPr>
          <w:p w:rsidR="00C00C4C" w:rsidRPr="00706455" w:rsidRDefault="00C00C4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gridSpan w:val="3"/>
            <w:vMerge/>
            <w:shd w:val="clear" w:color="auto" w:fill="auto"/>
            <w:vAlign w:val="center"/>
          </w:tcPr>
          <w:p w:rsidR="00C00C4C" w:rsidRPr="00706455" w:rsidRDefault="00C00C4C" w:rsidP="00C00C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1" w:type="pct"/>
            <w:gridSpan w:val="2"/>
            <w:vMerge/>
            <w:shd w:val="clear" w:color="auto" w:fill="auto"/>
          </w:tcPr>
          <w:p w:rsidR="00C00C4C" w:rsidRPr="00706455" w:rsidRDefault="00C00C4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:rsidR="00C00C4C" w:rsidRPr="00706455" w:rsidRDefault="00C00C4C" w:rsidP="00C00C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3A03" w:rsidRPr="00706455" w:rsidTr="00C00C4C">
        <w:tblPrEx>
          <w:tblLook w:val="0480" w:firstRow="0" w:lastRow="0" w:firstColumn="1" w:lastColumn="0" w:noHBand="0" w:noVBand="1"/>
        </w:tblPrEx>
        <w:trPr>
          <w:trHeight w:val="843"/>
        </w:trPr>
        <w:tc>
          <w:tcPr>
            <w:tcW w:w="661" w:type="pct"/>
            <w:vMerge w:val="restart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5" w:type="pct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Принятие решения об отказе в предоставлении услуги</w:t>
            </w:r>
          </w:p>
        </w:tc>
        <w:tc>
          <w:tcPr>
            <w:tcW w:w="613" w:type="pct"/>
            <w:vMerge w:val="restart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gridSpan w:val="3"/>
            <w:vMerge w:val="restart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gridSpan w:val="3"/>
            <w:vMerge w:val="restart"/>
            <w:tcBorders>
              <w:top w:val="nil"/>
            </w:tcBorders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1" w:type="pct"/>
            <w:gridSpan w:val="2"/>
            <w:vMerge w:val="restart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vMerge w:val="restart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Результат предоставления муниципальной услуги, подписанный усиленной квалифицированной подписью руководителем Уполномоченного органа или иного уполномоченно</w:t>
            </w: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го им лица</w:t>
            </w:r>
          </w:p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3A03" w:rsidRPr="00706455" w:rsidTr="00C00C4C">
        <w:tblPrEx>
          <w:tblLook w:val="0480" w:firstRow="0" w:lastRow="0" w:firstColumn="1" w:lastColumn="0" w:noHBand="0" w:noVBand="1"/>
        </w:tblPrEx>
        <w:trPr>
          <w:trHeight w:val="1682"/>
        </w:trPr>
        <w:tc>
          <w:tcPr>
            <w:tcW w:w="661" w:type="pct"/>
            <w:vMerge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5" w:type="pct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Формирование решения об отказе в предоставлении муниципальной услуги</w:t>
            </w:r>
          </w:p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gridSpan w:val="3"/>
            <w:vMerge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gridSpan w:val="3"/>
            <w:vMerge/>
            <w:tcBorders>
              <w:top w:val="nil"/>
            </w:tcBorders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1" w:type="pct"/>
            <w:gridSpan w:val="2"/>
            <w:vMerge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03D7C" w:rsidRPr="00706455" w:rsidTr="005F3A03">
        <w:tblPrEx>
          <w:tblLook w:val="0480" w:firstRow="0" w:lastRow="0" w:firstColumn="1" w:lastColumn="0" w:noHBand="0" w:noVBand="1"/>
        </w:tblPrEx>
        <w:trPr>
          <w:trHeight w:val="420"/>
        </w:trPr>
        <w:tc>
          <w:tcPr>
            <w:tcW w:w="5000" w:type="pct"/>
            <w:gridSpan w:val="12"/>
            <w:shd w:val="clear" w:color="auto" w:fill="auto"/>
          </w:tcPr>
          <w:p w:rsidR="00903D7C" w:rsidRPr="00706455" w:rsidRDefault="00903D7C" w:rsidP="00903D7C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 xml:space="preserve">Выдача результата </w:t>
            </w:r>
          </w:p>
        </w:tc>
      </w:tr>
      <w:tr w:rsidR="005F3A03" w:rsidRPr="00706455" w:rsidTr="00C00C4C">
        <w:tblPrEx>
          <w:tblLook w:val="0480" w:firstRow="0" w:lastRow="0" w:firstColumn="1" w:lastColumn="0" w:noHBand="0" w:noVBand="1"/>
        </w:tblPrEx>
        <w:trPr>
          <w:trHeight w:val="1977"/>
        </w:trPr>
        <w:tc>
          <w:tcPr>
            <w:tcW w:w="661" w:type="pct"/>
            <w:vMerge w:val="restart"/>
            <w:shd w:val="clear" w:color="auto" w:fill="auto"/>
          </w:tcPr>
          <w:p w:rsidR="00903D7C" w:rsidRPr="00706455" w:rsidRDefault="00903D7C" w:rsidP="00C00C4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формирование и регистрация результата муниципальной услуги, указанного в пункте 2.20 Административного регламента,  в форме электронного документа в ГИС</w:t>
            </w:r>
          </w:p>
        </w:tc>
        <w:tc>
          <w:tcPr>
            <w:tcW w:w="1085" w:type="pct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ind w:left="32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Регистрация результата предоставления муниципальной услуги </w:t>
            </w:r>
          </w:p>
          <w:p w:rsidR="00903D7C" w:rsidRPr="00706455" w:rsidRDefault="00903D7C" w:rsidP="00903D7C">
            <w:pPr>
              <w:spacing w:after="0" w:line="240" w:lineRule="auto"/>
              <w:ind w:left="32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shd w:val="clear" w:color="auto" w:fill="auto"/>
          </w:tcPr>
          <w:p w:rsidR="00903D7C" w:rsidRPr="00706455" w:rsidRDefault="00903D7C" w:rsidP="00C00C4C">
            <w:pPr>
              <w:spacing w:after="0" w:line="240" w:lineRule="auto"/>
              <w:ind w:left="29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595" w:type="pct"/>
            <w:gridSpan w:val="3"/>
            <w:shd w:val="clear" w:color="auto" w:fill="auto"/>
          </w:tcPr>
          <w:p w:rsidR="00903D7C" w:rsidRPr="00706455" w:rsidRDefault="00903D7C" w:rsidP="00C00C4C">
            <w:pPr>
              <w:spacing w:after="0" w:line="240" w:lineRule="auto"/>
              <w:ind w:left="28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18" w:type="pct"/>
            <w:gridSpan w:val="3"/>
            <w:shd w:val="clear" w:color="auto" w:fill="auto"/>
          </w:tcPr>
          <w:p w:rsidR="00903D7C" w:rsidRPr="00706455" w:rsidRDefault="00903D7C" w:rsidP="00C00C4C">
            <w:pPr>
              <w:spacing w:after="0" w:line="240" w:lineRule="auto"/>
              <w:ind w:left="28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Уполномоченный орган / ГИС</w:t>
            </w:r>
          </w:p>
        </w:tc>
        <w:tc>
          <w:tcPr>
            <w:tcW w:w="601" w:type="pct"/>
            <w:gridSpan w:val="2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727" w:type="pct"/>
            <w:shd w:val="clear" w:color="auto" w:fill="auto"/>
          </w:tcPr>
          <w:p w:rsidR="00903D7C" w:rsidRPr="00706455" w:rsidRDefault="00903D7C" w:rsidP="00C00C4C">
            <w:pPr>
              <w:spacing w:after="0" w:line="240" w:lineRule="auto"/>
              <w:ind w:left="47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5F3A03" w:rsidRPr="00706455" w:rsidTr="00C00C4C">
        <w:tblPrEx>
          <w:tblLook w:val="0480" w:firstRow="0" w:lastRow="0" w:firstColumn="1" w:lastColumn="0" w:noHBand="0" w:noVBand="1"/>
        </w:tblPrEx>
        <w:trPr>
          <w:trHeight w:val="809"/>
        </w:trPr>
        <w:tc>
          <w:tcPr>
            <w:tcW w:w="661" w:type="pct"/>
            <w:vMerge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5" w:type="pct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Направление в многофункциональный центр результата муниципальной услуги, указанного в пункте 2.18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 сроки, установленные соглашением о взаимодействии между Уполномоченным органом  и многофункциональным центром</w:t>
            </w:r>
          </w:p>
        </w:tc>
        <w:tc>
          <w:tcPr>
            <w:tcW w:w="595" w:type="pct"/>
            <w:gridSpan w:val="3"/>
            <w:shd w:val="clear" w:color="auto" w:fill="auto"/>
          </w:tcPr>
          <w:p w:rsidR="00903D7C" w:rsidRPr="00706455" w:rsidRDefault="00903D7C" w:rsidP="00C00C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18" w:type="pct"/>
            <w:gridSpan w:val="3"/>
            <w:shd w:val="clear" w:color="auto" w:fill="auto"/>
          </w:tcPr>
          <w:p w:rsidR="00903D7C" w:rsidRPr="00706455" w:rsidRDefault="00903D7C" w:rsidP="00C00C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Уполномоченный орган / АИС МФЦ</w:t>
            </w:r>
          </w:p>
        </w:tc>
        <w:tc>
          <w:tcPr>
            <w:tcW w:w="601" w:type="pct"/>
            <w:gridSpan w:val="2"/>
            <w:shd w:val="clear" w:color="auto" w:fill="auto"/>
          </w:tcPr>
          <w:p w:rsidR="00903D7C" w:rsidRPr="00706455" w:rsidRDefault="00903D7C" w:rsidP="00C00C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727" w:type="pct"/>
            <w:shd w:val="clear" w:color="auto" w:fill="auto"/>
          </w:tcPr>
          <w:p w:rsidR="00903D7C" w:rsidRPr="00706455" w:rsidRDefault="00C00C4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выдача результата </w:t>
            </w:r>
            <w:r w:rsidR="00903D7C"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903D7C" w:rsidRPr="00706455" w:rsidRDefault="00903D7C" w:rsidP="00C00C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внесение сведений в ГИС о выдаче результата муниципальной услуги</w:t>
            </w:r>
          </w:p>
        </w:tc>
      </w:tr>
      <w:tr w:rsidR="005F3A03" w:rsidRPr="00706455" w:rsidTr="00C00C4C">
        <w:tblPrEx>
          <w:tblLook w:val="0480" w:firstRow="0" w:lastRow="0" w:firstColumn="1" w:lastColumn="0" w:noHBand="0" w:noVBand="1"/>
        </w:tblPrEx>
        <w:trPr>
          <w:trHeight w:val="243"/>
        </w:trPr>
        <w:tc>
          <w:tcPr>
            <w:tcW w:w="661" w:type="pct"/>
            <w:vMerge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5" w:type="pct"/>
            <w:shd w:val="clear" w:color="auto" w:fill="auto"/>
          </w:tcPr>
          <w:p w:rsidR="00903D7C" w:rsidRPr="00706455" w:rsidRDefault="00903D7C" w:rsidP="00C00C4C">
            <w:pPr>
              <w:spacing w:after="0" w:line="240" w:lineRule="auto"/>
              <w:ind w:left="32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Направление заявителю результата предоставления </w:t>
            </w:r>
            <w:r w:rsidR="00C00C4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муниципальной</w:t>
            </w: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услуги в личный кабинет на Едином портале</w:t>
            </w:r>
          </w:p>
        </w:tc>
        <w:tc>
          <w:tcPr>
            <w:tcW w:w="613" w:type="pct"/>
            <w:shd w:val="clear" w:color="auto" w:fill="auto"/>
          </w:tcPr>
          <w:p w:rsidR="00903D7C" w:rsidRPr="00706455" w:rsidRDefault="00903D7C" w:rsidP="00C00C4C">
            <w:pPr>
              <w:spacing w:after="0" w:line="240" w:lineRule="auto"/>
              <w:ind w:left="29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595" w:type="pct"/>
            <w:gridSpan w:val="3"/>
            <w:shd w:val="clear" w:color="auto" w:fill="auto"/>
          </w:tcPr>
          <w:p w:rsidR="00903D7C" w:rsidRPr="00706455" w:rsidRDefault="00903D7C" w:rsidP="00C00C4C">
            <w:pPr>
              <w:spacing w:after="0" w:line="240" w:lineRule="auto"/>
              <w:ind w:left="28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должностное лицо Уполномоченного органа, ответственное за предоставление</w:t>
            </w:r>
            <w:r w:rsidR="00C00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</w:t>
            </w:r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униципальной услуги</w:t>
            </w:r>
          </w:p>
        </w:tc>
        <w:tc>
          <w:tcPr>
            <w:tcW w:w="718" w:type="pct"/>
            <w:gridSpan w:val="3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ind w:left="28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ГИС</w:t>
            </w:r>
          </w:p>
        </w:tc>
        <w:tc>
          <w:tcPr>
            <w:tcW w:w="601" w:type="pct"/>
            <w:gridSpan w:val="2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shd w:val="clear" w:color="auto" w:fill="auto"/>
          </w:tcPr>
          <w:p w:rsidR="00903D7C" w:rsidRPr="00706455" w:rsidRDefault="00C00C4C" w:rsidP="00C00C4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Результат </w:t>
            </w:r>
            <w:r w:rsidR="00903D7C"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муниципальной услуги, направленный заявителю в личный кабинет на Единый портал</w:t>
            </w:r>
          </w:p>
        </w:tc>
      </w:tr>
    </w:tbl>
    <w:p w:rsidR="00B04814" w:rsidRDefault="00B04814" w:rsidP="00903D7C">
      <w:pPr>
        <w:spacing w:after="0"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</w:p>
    <w:p w:rsidR="0003136F" w:rsidRDefault="0003136F" w:rsidP="00903D7C">
      <w:pPr>
        <w:spacing w:after="0"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</w:p>
    <w:p w:rsidR="0003136F" w:rsidRDefault="0003136F" w:rsidP="00903D7C">
      <w:pPr>
        <w:spacing w:after="0"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</w:p>
    <w:p w:rsidR="0003136F" w:rsidRDefault="0003136F" w:rsidP="00903D7C">
      <w:pPr>
        <w:spacing w:after="0"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</w:p>
    <w:p w:rsidR="0003136F" w:rsidRDefault="0003136F" w:rsidP="00903D7C">
      <w:pPr>
        <w:spacing w:after="0"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</w:p>
    <w:p w:rsidR="0003136F" w:rsidRDefault="0003136F" w:rsidP="00903D7C">
      <w:pPr>
        <w:spacing w:after="0"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</w:p>
    <w:p w:rsidR="0003136F" w:rsidRDefault="0003136F" w:rsidP="00903D7C">
      <w:pPr>
        <w:spacing w:after="0"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</w:p>
    <w:p w:rsidR="0003136F" w:rsidRDefault="0003136F" w:rsidP="00903D7C">
      <w:pPr>
        <w:spacing w:after="0"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</w:p>
    <w:p w:rsidR="0003136F" w:rsidRDefault="0003136F" w:rsidP="00903D7C">
      <w:pPr>
        <w:spacing w:after="0"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</w:p>
    <w:p w:rsidR="0003136F" w:rsidRDefault="0003136F" w:rsidP="00903D7C">
      <w:pPr>
        <w:spacing w:after="0"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</w:p>
    <w:p w:rsidR="0003136F" w:rsidRDefault="0003136F" w:rsidP="00903D7C">
      <w:pPr>
        <w:spacing w:after="0"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</w:p>
    <w:p w:rsidR="0003136F" w:rsidRPr="00903D7C" w:rsidRDefault="0003136F" w:rsidP="000313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</w:p>
    <w:p w:rsidR="0003136F" w:rsidRPr="001C2094" w:rsidRDefault="0003136F" w:rsidP="0003136F">
      <w:pPr>
        <w:widowControl w:val="0"/>
        <w:tabs>
          <w:tab w:val="left" w:pos="567"/>
        </w:tabs>
        <w:spacing w:after="0" w:line="240" w:lineRule="auto"/>
        <w:ind w:left="1843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proofErr w:type="gramStart"/>
      <w:r w:rsidRPr="001C20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 Административному регламенту предоставления муниципальной услуги «</w:t>
      </w:r>
      <w:r w:rsidRPr="001C2094">
        <w:rPr>
          <w:rFonts w:ascii="Times New Roman" w:hAnsi="Times New Roman" w:cs="Times New Roman"/>
          <w:b/>
          <w:sz w:val="20"/>
          <w:szCs w:val="20"/>
        </w:rPr>
        <w:t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proofErr w:type="gramEnd"/>
    </w:p>
    <w:p w:rsidR="0003136F" w:rsidRPr="00903D7C" w:rsidRDefault="0003136F" w:rsidP="0003136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46C2B" w:rsidRPr="00114748" w:rsidRDefault="00246C2B" w:rsidP="00246C2B">
      <w:pPr>
        <w:spacing w:after="360"/>
        <w:jc w:val="right"/>
        <w:rPr>
          <w:b/>
          <w:sz w:val="24"/>
          <w:szCs w:val="24"/>
        </w:rPr>
      </w:pPr>
      <w:r w:rsidRPr="00114748">
        <w:rPr>
          <w:b/>
          <w:sz w:val="24"/>
          <w:szCs w:val="24"/>
        </w:rPr>
        <w:t>ФОРМА</w:t>
      </w:r>
    </w:p>
    <w:p w:rsidR="00246C2B" w:rsidRDefault="00246C2B" w:rsidP="00246C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C2B">
        <w:rPr>
          <w:rFonts w:ascii="Times New Roman" w:hAnsi="Times New Roman" w:cs="Times New Roman"/>
          <w:b/>
          <w:sz w:val="24"/>
          <w:szCs w:val="24"/>
        </w:rPr>
        <w:t xml:space="preserve">Уведомление о </w:t>
      </w:r>
      <w:proofErr w:type="gramStart"/>
      <w:r w:rsidRPr="00246C2B">
        <w:rPr>
          <w:rFonts w:ascii="Times New Roman" w:hAnsi="Times New Roman" w:cs="Times New Roman"/>
          <w:b/>
          <w:sz w:val="24"/>
          <w:szCs w:val="24"/>
        </w:rPr>
        <w:t>планируемых</w:t>
      </w:r>
      <w:proofErr w:type="gramEnd"/>
      <w:r w:rsidRPr="00246C2B">
        <w:rPr>
          <w:rFonts w:ascii="Times New Roman" w:hAnsi="Times New Roman" w:cs="Times New Roman"/>
          <w:b/>
          <w:sz w:val="24"/>
          <w:szCs w:val="24"/>
        </w:rPr>
        <w:t xml:space="preserve"> строительстве или реконструкции объекта индивидуального жилищного строительства или садового дома</w:t>
      </w:r>
    </w:p>
    <w:p w:rsidR="00246C2B" w:rsidRPr="00246C2B" w:rsidRDefault="00246C2B" w:rsidP="00246C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246C2B" w:rsidRPr="00246C2B" w:rsidTr="0008640F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6C2B" w:rsidRPr="00246C2B" w:rsidRDefault="00246C2B" w:rsidP="00246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OLE_LINK5"/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6C2B" w:rsidRPr="00246C2B" w:rsidRDefault="00246C2B" w:rsidP="00246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6C2B" w:rsidRPr="00246C2B" w:rsidRDefault="00246C2B" w:rsidP="00246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6C2B" w:rsidRPr="00246C2B" w:rsidRDefault="00246C2B" w:rsidP="00246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6C2B" w:rsidRPr="00246C2B" w:rsidRDefault="00246C2B" w:rsidP="00246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6C2B" w:rsidRPr="00246C2B" w:rsidRDefault="00246C2B" w:rsidP="00246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6C2B" w:rsidRPr="00246C2B" w:rsidRDefault="00246C2B" w:rsidP="00246C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3"/>
    </w:tbl>
    <w:p w:rsidR="00246C2B" w:rsidRPr="00246C2B" w:rsidRDefault="00246C2B" w:rsidP="00246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C2B" w:rsidRPr="00246C2B" w:rsidRDefault="00246C2B" w:rsidP="00246C2B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C2B" w:rsidRPr="00246C2B" w:rsidRDefault="00246C2B" w:rsidP="00246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C2B" w:rsidRPr="00246C2B" w:rsidRDefault="00246C2B" w:rsidP="00246C2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6C2B">
        <w:rPr>
          <w:rFonts w:ascii="Times New Roman" w:hAnsi="Times New Roman" w:cs="Times New Roman"/>
          <w:sz w:val="24"/>
          <w:szCs w:val="24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246C2B" w:rsidRPr="00246C2B" w:rsidRDefault="00246C2B" w:rsidP="00246C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C2B">
        <w:rPr>
          <w:rFonts w:ascii="Times New Roman" w:hAnsi="Times New Roman" w:cs="Times New Roman"/>
          <w:b/>
          <w:sz w:val="24"/>
          <w:szCs w:val="24"/>
        </w:rPr>
        <w:t>1. Сведения о застройщике</w:t>
      </w:r>
    </w:p>
    <w:tbl>
      <w:tblPr>
        <w:tblW w:w="9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253"/>
      </w:tblGrid>
      <w:tr w:rsidR="00246C2B" w:rsidRPr="00246C2B" w:rsidTr="00246C2B">
        <w:tc>
          <w:tcPr>
            <w:tcW w:w="850" w:type="dxa"/>
          </w:tcPr>
          <w:p w:rsidR="00246C2B" w:rsidRPr="00246C2B" w:rsidRDefault="00246C2B" w:rsidP="00246C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42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2B" w:rsidRPr="00246C2B" w:rsidTr="00246C2B">
        <w:tc>
          <w:tcPr>
            <w:tcW w:w="850" w:type="dxa"/>
          </w:tcPr>
          <w:p w:rsidR="00246C2B" w:rsidRPr="00246C2B" w:rsidRDefault="00246C2B" w:rsidP="00246C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42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2B" w:rsidRPr="00246C2B" w:rsidTr="00246C2B">
        <w:tc>
          <w:tcPr>
            <w:tcW w:w="850" w:type="dxa"/>
          </w:tcPr>
          <w:p w:rsidR="00246C2B" w:rsidRPr="00246C2B" w:rsidRDefault="00246C2B" w:rsidP="00246C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42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25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2B" w:rsidRPr="00246C2B" w:rsidTr="00246C2B">
        <w:tc>
          <w:tcPr>
            <w:tcW w:w="850" w:type="dxa"/>
          </w:tcPr>
          <w:p w:rsidR="00246C2B" w:rsidRPr="00246C2B" w:rsidRDefault="00246C2B" w:rsidP="00246C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42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25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2B" w:rsidRPr="00246C2B" w:rsidTr="00246C2B">
        <w:tc>
          <w:tcPr>
            <w:tcW w:w="850" w:type="dxa"/>
          </w:tcPr>
          <w:p w:rsidR="00246C2B" w:rsidRPr="00246C2B" w:rsidRDefault="00246C2B" w:rsidP="00246C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42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25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2B" w:rsidRPr="00246C2B" w:rsidTr="00246C2B">
        <w:tc>
          <w:tcPr>
            <w:tcW w:w="850" w:type="dxa"/>
          </w:tcPr>
          <w:p w:rsidR="00246C2B" w:rsidRPr="00246C2B" w:rsidRDefault="00246C2B" w:rsidP="00246C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42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25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2B" w:rsidRPr="00246C2B" w:rsidTr="00246C2B">
        <w:tc>
          <w:tcPr>
            <w:tcW w:w="850" w:type="dxa"/>
          </w:tcPr>
          <w:p w:rsidR="00246C2B" w:rsidRPr="00246C2B" w:rsidRDefault="00246C2B" w:rsidP="00246C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42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25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2B" w:rsidRPr="00246C2B" w:rsidTr="00246C2B">
        <w:tc>
          <w:tcPr>
            <w:tcW w:w="850" w:type="dxa"/>
          </w:tcPr>
          <w:p w:rsidR="00246C2B" w:rsidRPr="00246C2B" w:rsidRDefault="00246C2B" w:rsidP="00246C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42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25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2B" w:rsidRPr="00246C2B" w:rsidTr="00246C2B">
        <w:tc>
          <w:tcPr>
            <w:tcW w:w="850" w:type="dxa"/>
          </w:tcPr>
          <w:p w:rsidR="00246C2B" w:rsidRPr="00246C2B" w:rsidRDefault="00246C2B" w:rsidP="00246C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42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25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C2B" w:rsidRPr="00246C2B" w:rsidRDefault="00246C2B" w:rsidP="00246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C2B" w:rsidRPr="00246C2B" w:rsidRDefault="00246C2B" w:rsidP="00246C2B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C2B">
        <w:rPr>
          <w:rFonts w:ascii="Times New Roman" w:hAnsi="Times New Roman" w:cs="Times New Roman"/>
          <w:b/>
          <w:sz w:val="24"/>
          <w:szCs w:val="24"/>
        </w:rPr>
        <w:lastRenderedPageBreak/>
        <w:t>2. Сведения о земельном участке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246C2B" w:rsidRPr="00246C2B" w:rsidTr="0008640F">
        <w:tc>
          <w:tcPr>
            <w:tcW w:w="850" w:type="dxa"/>
          </w:tcPr>
          <w:p w:rsidR="00246C2B" w:rsidRPr="00246C2B" w:rsidRDefault="00246C2B" w:rsidP="00246C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42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706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2B" w:rsidRPr="00246C2B" w:rsidTr="0008640F">
        <w:tc>
          <w:tcPr>
            <w:tcW w:w="850" w:type="dxa"/>
          </w:tcPr>
          <w:p w:rsidR="00246C2B" w:rsidRPr="00246C2B" w:rsidRDefault="00246C2B" w:rsidP="00246C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42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706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2B" w:rsidRPr="00246C2B" w:rsidTr="0008640F">
        <w:tc>
          <w:tcPr>
            <w:tcW w:w="850" w:type="dxa"/>
          </w:tcPr>
          <w:p w:rsidR="00246C2B" w:rsidRPr="00246C2B" w:rsidRDefault="00246C2B" w:rsidP="00246C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42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6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2B" w:rsidRPr="00246C2B" w:rsidTr="0008640F">
        <w:tc>
          <w:tcPr>
            <w:tcW w:w="850" w:type="dxa"/>
          </w:tcPr>
          <w:p w:rsidR="00246C2B" w:rsidRPr="00246C2B" w:rsidRDefault="00246C2B" w:rsidP="00246C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42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2B" w:rsidRPr="00246C2B" w:rsidTr="0008640F">
        <w:tc>
          <w:tcPr>
            <w:tcW w:w="850" w:type="dxa"/>
          </w:tcPr>
          <w:p w:rsidR="00246C2B" w:rsidRPr="00246C2B" w:rsidRDefault="00246C2B" w:rsidP="00246C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42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C2B" w:rsidRPr="00246C2B" w:rsidRDefault="00246C2B" w:rsidP="00246C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C2B">
        <w:rPr>
          <w:rFonts w:ascii="Times New Roman" w:hAnsi="Times New Roman" w:cs="Times New Roman"/>
          <w:b/>
          <w:sz w:val="24"/>
          <w:szCs w:val="24"/>
        </w:rPr>
        <w:t>3. Сведения об объекте капитального строительства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246C2B" w:rsidRPr="00246C2B" w:rsidTr="0008640F">
        <w:tc>
          <w:tcPr>
            <w:tcW w:w="850" w:type="dxa"/>
          </w:tcPr>
          <w:p w:rsidR="00246C2B" w:rsidRPr="00246C2B" w:rsidRDefault="00246C2B" w:rsidP="00246C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42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2B" w:rsidRPr="00246C2B" w:rsidTr="0008640F">
        <w:tc>
          <w:tcPr>
            <w:tcW w:w="850" w:type="dxa"/>
          </w:tcPr>
          <w:p w:rsidR="00246C2B" w:rsidRPr="00246C2B" w:rsidRDefault="00246C2B" w:rsidP="00246C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42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4706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2B" w:rsidRPr="00246C2B" w:rsidTr="0008640F">
        <w:tc>
          <w:tcPr>
            <w:tcW w:w="850" w:type="dxa"/>
          </w:tcPr>
          <w:p w:rsidR="00246C2B" w:rsidRPr="00246C2B" w:rsidRDefault="00246C2B" w:rsidP="00246C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42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планируемых параметрах:</w:t>
            </w:r>
          </w:p>
        </w:tc>
        <w:tc>
          <w:tcPr>
            <w:tcW w:w="4706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2B" w:rsidRPr="00246C2B" w:rsidTr="0008640F">
        <w:tc>
          <w:tcPr>
            <w:tcW w:w="850" w:type="dxa"/>
          </w:tcPr>
          <w:p w:rsidR="00246C2B" w:rsidRPr="00246C2B" w:rsidRDefault="00246C2B" w:rsidP="00246C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4423" w:type="dxa"/>
          </w:tcPr>
          <w:p w:rsidR="00246C2B" w:rsidRPr="00246C2B" w:rsidRDefault="00246C2B" w:rsidP="00246C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706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2B" w:rsidRPr="00246C2B" w:rsidTr="0008640F">
        <w:tc>
          <w:tcPr>
            <w:tcW w:w="850" w:type="dxa"/>
          </w:tcPr>
          <w:p w:rsidR="00246C2B" w:rsidRPr="00246C2B" w:rsidRDefault="00246C2B" w:rsidP="00246C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442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4706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2B" w:rsidRPr="00246C2B" w:rsidTr="0008640F">
        <w:tc>
          <w:tcPr>
            <w:tcW w:w="850" w:type="dxa"/>
          </w:tcPr>
          <w:p w:rsidR="00246C2B" w:rsidRPr="00246C2B" w:rsidRDefault="00246C2B" w:rsidP="00246C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442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4706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2B" w:rsidRPr="00246C2B" w:rsidTr="0008640F">
        <w:tc>
          <w:tcPr>
            <w:tcW w:w="850" w:type="dxa"/>
          </w:tcPr>
          <w:p w:rsidR="00246C2B" w:rsidRPr="00246C2B" w:rsidRDefault="00246C2B" w:rsidP="00246C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3.3.4</w:t>
            </w:r>
          </w:p>
        </w:tc>
        <w:tc>
          <w:tcPr>
            <w:tcW w:w="442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Площадь застройки</w:t>
            </w:r>
          </w:p>
        </w:tc>
        <w:tc>
          <w:tcPr>
            <w:tcW w:w="4706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2B" w:rsidRPr="00246C2B" w:rsidTr="0008640F">
        <w:tc>
          <w:tcPr>
            <w:tcW w:w="850" w:type="dxa"/>
          </w:tcPr>
          <w:p w:rsidR="00246C2B" w:rsidRPr="00246C2B" w:rsidRDefault="00246C2B" w:rsidP="00246C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3.3.5.</w:t>
            </w:r>
          </w:p>
        </w:tc>
        <w:tc>
          <w:tcPr>
            <w:tcW w:w="442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proofErr w:type="gramStart"/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proofErr w:type="gramEnd"/>
            <w:r w:rsidRPr="00246C2B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706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2B" w:rsidRPr="00246C2B" w:rsidTr="0008640F">
        <w:tc>
          <w:tcPr>
            <w:tcW w:w="850" w:type="dxa"/>
          </w:tcPr>
          <w:p w:rsidR="00246C2B" w:rsidRPr="00246C2B" w:rsidRDefault="00246C2B" w:rsidP="00246C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42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типовом </w:t>
            </w:r>
            <w:proofErr w:type="gramStart"/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архитектурном решении</w:t>
            </w:r>
            <w:proofErr w:type="gramEnd"/>
            <w:r w:rsidRPr="00246C2B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706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C2B" w:rsidRPr="00246C2B" w:rsidRDefault="00246C2B" w:rsidP="00246C2B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C2B">
        <w:rPr>
          <w:rFonts w:ascii="Times New Roman" w:hAnsi="Times New Roman" w:cs="Times New Roman"/>
          <w:b/>
          <w:sz w:val="24"/>
          <w:szCs w:val="24"/>
        </w:rPr>
        <w:lastRenderedPageBreak/>
        <w:t>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tbl>
      <w:tblPr>
        <w:tblStyle w:val="a3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79"/>
      </w:tblGrid>
      <w:tr w:rsidR="00246C2B" w:rsidRPr="00246C2B" w:rsidTr="0008640F">
        <w:trPr>
          <w:trHeight w:val="13040"/>
        </w:trPr>
        <w:tc>
          <w:tcPr>
            <w:tcW w:w="9979" w:type="dxa"/>
          </w:tcPr>
          <w:p w:rsidR="00246C2B" w:rsidRPr="00246C2B" w:rsidRDefault="00246C2B" w:rsidP="00246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C2B" w:rsidRPr="00246C2B" w:rsidRDefault="00246C2B" w:rsidP="00246C2B">
      <w:pPr>
        <w:pageBreakBefore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6C2B">
        <w:rPr>
          <w:rFonts w:ascii="Times New Roman" w:hAnsi="Times New Roman" w:cs="Times New Roman"/>
          <w:sz w:val="24"/>
          <w:szCs w:val="24"/>
        </w:rPr>
        <w:lastRenderedPageBreak/>
        <w:t>Почтовый адрес и (или) адрес электронной почты для связи</w:t>
      </w:r>
      <w:r>
        <w:rPr>
          <w:rFonts w:ascii="Times New Roman" w:hAnsi="Times New Roman" w:cs="Times New Roman"/>
          <w:sz w:val="24"/>
          <w:szCs w:val="24"/>
        </w:rPr>
        <w:t>, телефон</w:t>
      </w:r>
      <w:r w:rsidRPr="00246C2B">
        <w:rPr>
          <w:rFonts w:ascii="Times New Roman" w:hAnsi="Times New Roman" w:cs="Times New Roman"/>
          <w:sz w:val="24"/>
          <w:szCs w:val="24"/>
        </w:rPr>
        <w:t>:</w:t>
      </w:r>
    </w:p>
    <w:p w:rsidR="00246C2B" w:rsidRPr="00246C2B" w:rsidRDefault="00246C2B" w:rsidP="00246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C2B" w:rsidRPr="00246C2B" w:rsidRDefault="00246C2B" w:rsidP="00246C2B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C2B" w:rsidRPr="00246C2B" w:rsidRDefault="00246C2B" w:rsidP="00246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6C2B">
        <w:rPr>
          <w:rFonts w:ascii="Times New Roman" w:hAnsi="Times New Roman" w:cs="Times New Roman"/>
          <w:sz w:val="24"/>
          <w:szCs w:val="24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</w:t>
      </w:r>
      <w:proofErr w:type="gramEnd"/>
      <w:r w:rsidRPr="00246C2B">
        <w:rPr>
          <w:rFonts w:ascii="Times New Roman" w:hAnsi="Times New Roman" w:cs="Times New Roman"/>
          <w:sz w:val="24"/>
          <w:szCs w:val="24"/>
        </w:rPr>
        <w:t xml:space="preserve">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</w:t>
      </w:r>
    </w:p>
    <w:p w:rsidR="00246C2B" w:rsidRPr="00246C2B" w:rsidRDefault="00246C2B" w:rsidP="00246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C2B" w:rsidRPr="00246C2B" w:rsidRDefault="00246C2B" w:rsidP="00246C2B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46C2B">
        <w:rPr>
          <w:rFonts w:ascii="Times New Roman" w:hAnsi="Times New Roman" w:cs="Times New Roman"/>
          <w:spacing w:val="-2"/>
          <w:sz w:val="24"/>
          <w:szCs w:val="24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246C2B" w:rsidRPr="00246C2B" w:rsidRDefault="00246C2B" w:rsidP="00246C2B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246C2B">
        <w:rPr>
          <w:rFonts w:ascii="Times New Roman" w:hAnsi="Times New Roman" w:cs="Times New Roman"/>
          <w:b/>
          <w:sz w:val="24"/>
          <w:szCs w:val="24"/>
        </w:rPr>
        <w:t xml:space="preserve">Настоящим уведомлением подтверждаю, что  </w:t>
      </w:r>
    </w:p>
    <w:p w:rsidR="00246C2B" w:rsidRPr="00246C2B" w:rsidRDefault="00246C2B" w:rsidP="00246C2B">
      <w:pPr>
        <w:pBdr>
          <w:top w:val="single" w:sz="4" w:space="1" w:color="auto"/>
        </w:pBdr>
        <w:spacing w:after="0" w:line="240" w:lineRule="auto"/>
        <w:ind w:left="5585"/>
        <w:rPr>
          <w:rFonts w:ascii="Times New Roman" w:hAnsi="Times New Roman" w:cs="Times New Roman"/>
          <w:sz w:val="24"/>
          <w:szCs w:val="24"/>
        </w:rPr>
      </w:pPr>
    </w:p>
    <w:p w:rsidR="00246C2B" w:rsidRPr="00246C2B" w:rsidRDefault="00246C2B" w:rsidP="00246C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6C2B">
        <w:rPr>
          <w:rFonts w:ascii="Times New Roman" w:hAnsi="Times New Roman" w:cs="Times New Roman"/>
          <w:sz w:val="24"/>
          <w:szCs w:val="24"/>
        </w:rPr>
        <w:t>(объект индивидуального жилищного строительства или садовый дом)</w:t>
      </w:r>
    </w:p>
    <w:p w:rsidR="00246C2B" w:rsidRPr="00246C2B" w:rsidRDefault="00246C2B" w:rsidP="00246C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6C2B">
        <w:rPr>
          <w:rFonts w:ascii="Times New Roman" w:hAnsi="Times New Roman" w:cs="Times New Roman"/>
          <w:b/>
          <w:sz w:val="24"/>
          <w:szCs w:val="24"/>
        </w:rPr>
        <w:t xml:space="preserve">не </w:t>
      </w:r>
      <w:proofErr w:type="gramStart"/>
      <w:r w:rsidRPr="00246C2B">
        <w:rPr>
          <w:rFonts w:ascii="Times New Roman" w:hAnsi="Times New Roman" w:cs="Times New Roman"/>
          <w:b/>
          <w:sz w:val="24"/>
          <w:szCs w:val="24"/>
        </w:rPr>
        <w:t>предназначен</w:t>
      </w:r>
      <w:proofErr w:type="gramEnd"/>
      <w:r w:rsidRPr="00246C2B">
        <w:rPr>
          <w:rFonts w:ascii="Times New Roman" w:hAnsi="Times New Roman" w:cs="Times New Roman"/>
          <w:b/>
          <w:sz w:val="24"/>
          <w:szCs w:val="24"/>
        </w:rPr>
        <w:t xml:space="preserve"> для раздела на самостоятельные объекты недвижимости.</w:t>
      </w:r>
    </w:p>
    <w:p w:rsidR="00246C2B" w:rsidRPr="00246C2B" w:rsidRDefault="00246C2B" w:rsidP="00246C2B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246C2B">
        <w:rPr>
          <w:rFonts w:ascii="Times New Roman" w:hAnsi="Times New Roman" w:cs="Times New Roman"/>
          <w:b/>
          <w:sz w:val="24"/>
          <w:szCs w:val="24"/>
        </w:rPr>
        <w:t xml:space="preserve">Настоящим уведомлением я  </w:t>
      </w:r>
    </w:p>
    <w:p w:rsidR="00246C2B" w:rsidRPr="00246C2B" w:rsidRDefault="00246C2B" w:rsidP="00246C2B">
      <w:pPr>
        <w:pBdr>
          <w:top w:val="single" w:sz="4" w:space="1" w:color="auto"/>
        </w:pBdr>
        <w:spacing w:after="0" w:line="240" w:lineRule="auto"/>
        <w:ind w:left="3765"/>
        <w:rPr>
          <w:rFonts w:ascii="Times New Roman" w:hAnsi="Times New Roman" w:cs="Times New Roman"/>
          <w:sz w:val="24"/>
          <w:szCs w:val="24"/>
        </w:rPr>
      </w:pPr>
    </w:p>
    <w:p w:rsidR="00246C2B" w:rsidRPr="00246C2B" w:rsidRDefault="00246C2B" w:rsidP="00246C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6C2B" w:rsidRPr="00246C2B" w:rsidRDefault="00246C2B" w:rsidP="00246C2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46C2B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246C2B" w:rsidRPr="00246C2B" w:rsidRDefault="00246C2B" w:rsidP="00246C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C2B">
        <w:rPr>
          <w:rFonts w:ascii="Times New Roman" w:hAnsi="Times New Roman" w:cs="Times New Roman"/>
          <w:b/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35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680"/>
        <w:gridCol w:w="1985"/>
        <w:gridCol w:w="680"/>
        <w:gridCol w:w="2892"/>
      </w:tblGrid>
      <w:tr w:rsidR="00246C2B" w:rsidRPr="00246C2B" w:rsidTr="0008640F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6C2B" w:rsidRPr="00246C2B" w:rsidRDefault="00246C2B" w:rsidP="00246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6C2B" w:rsidRPr="00246C2B" w:rsidRDefault="00246C2B" w:rsidP="00246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6C2B" w:rsidRPr="00246C2B" w:rsidRDefault="00246C2B" w:rsidP="00246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6C2B" w:rsidRPr="00246C2B" w:rsidRDefault="00246C2B" w:rsidP="00246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6C2B" w:rsidRPr="00246C2B" w:rsidRDefault="00246C2B" w:rsidP="00246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2B" w:rsidRPr="00246C2B" w:rsidTr="0008640F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46C2B" w:rsidRPr="00246C2B" w:rsidRDefault="00246C2B" w:rsidP="00246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46C2B" w:rsidRPr="00246C2B" w:rsidRDefault="00246C2B" w:rsidP="00246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46C2B" w:rsidRPr="00246C2B" w:rsidRDefault="00246C2B" w:rsidP="00246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46C2B" w:rsidRPr="00246C2B" w:rsidRDefault="00246C2B" w:rsidP="00246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246C2B" w:rsidRPr="00246C2B" w:rsidRDefault="00246C2B" w:rsidP="00246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246C2B" w:rsidRPr="00246C2B" w:rsidRDefault="00246C2B" w:rsidP="00246C2B">
      <w:pPr>
        <w:spacing w:after="0" w:line="240" w:lineRule="auto"/>
        <w:ind w:left="567" w:right="6236"/>
        <w:jc w:val="center"/>
        <w:rPr>
          <w:rFonts w:ascii="Times New Roman" w:hAnsi="Times New Roman" w:cs="Times New Roman"/>
          <w:sz w:val="24"/>
          <w:szCs w:val="24"/>
        </w:rPr>
      </w:pPr>
      <w:r w:rsidRPr="00246C2B">
        <w:rPr>
          <w:rFonts w:ascii="Times New Roman" w:hAnsi="Times New Roman" w:cs="Times New Roman"/>
          <w:sz w:val="24"/>
          <w:szCs w:val="24"/>
        </w:rPr>
        <w:t>М.П.</w:t>
      </w:r>
      <w:r w:rsidRPr="00246C2B">
        <w:rPr>
          <w:rFonts w:ascii="Times New Roman" w:hAnsi="Times New Roman" w:cs="Times New Roman"/>
          <w:sz w:val="24"/>
          <w:szCs w:val="24"/>
        </w:rPr>
        <w:br/>
        <w:t>(при наличии)</w:t>
      </w:r>
    </w:p>
    <w:p w:rsidR="00246C2B" w:rsidRPr="00246C2B" w:rsidRDefault="00246C2B" w:rsidP="00246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C2B">
        <w:rPr>
          <w:rFonts w:ascii="Times New Roman" w:hAnsi="Times New Roman" w:cs="Times New Roman"/>
          <w:sz w:val="24"/>
          <w:szCs w:val="24"/>
        </w:rPr>
        <w:t>К настоящему уведомлению прилагаются:</w:t>
      </w:r>
    </w:p>
    <w:p w:rsidR="00246C2B" w:rsidRPr="00246C2B" w:rsidRDefault="00246C2B" w:rsidP="00246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C2B" w:rsidRPr="00246C2B" w:rsidRDefault="00246C2B" w:rsidP="00246C2B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C2B" w:rsidRPr="00246C2B" w:rsidRDefault="00246C2B" w:rsidP="00246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C2B" w:rsidRPr="00246C2B" w:rsidRDefault="00246C2B" w:rsidP="00246C2B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6C2B">
        <w:rPr>
          <w:rFonts w:ascii="Times New Roman" w:hAnsi="Times New Roman" w:cs="Times New Roman"/>
          <w:spacing w:val="-1"/>
          <w:sz w:val="24"/>
          <w:szCs w:val="24"/>
        </w:rPr>
        <w:t>(документы, предусмотренные частью 3 статьи 51.1 Градостроительного кодекса Российской Федерации (Собрание</w:t>
      </w:r>
      <w:r w:rsidRPr="00246C2B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Федерации, 2005, № 1, ст. 16; 2018, № 32, ст. 5133, 5135)</w:t>
      </w:r>
      <w:proofErr w:type="gramEnd"/>
    </w:p>
    <w:p w:rsidR="0003136F" w:rsidRDefault="0003136F" w:rsidP="0003136F">
      <w:pPr>
        <w:spacing w:after="0" w:line="240" w:lineRule="auto"/>
        <w:ind w:left="3402"/>
        <w:jc w:val="center"/>
        <w:rPr>
          <w:rFonts w:ascii="Times New Roman" w:hAnsi="Times New Roman" w:cs="Times New Roman"/>
          <w:sz w:val="24"/>
          <w:szCs w:val="24"/>
        </w:rPr>
      </w:pPr>
    </w:p>
    <w:p w:rsidR="0003136F" w:rsidRDefault="0003136F" w:rsidP="00903D7C">
      <w:pPr>
        <w:spacing w:after="0"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</w:p>
    <w:p w:rsidR="0003136F" w:rsidRPr="00903D7C" w:rsidRDefault="0003136F" w:rsidP="00903D7C">
      <w:pPr>
        <w:spacing w:after="0"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</w:p>
    <w:sectPr w:rsidR="0003136F" w:rsidRPr="00903D7C" w:rsidSect="0030359C">
      <w:footerReference w:type="default" r:id="rId13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3EB" w:rsidRDefault="00E473EB" w:rsidP="00AA2534">
      <w:pPr>
        <w:spacing w:after="0" w:line="240" w:lineRule="auto"/>
      </w:pPr>
      <w:r>
        <w:separator/>
      </w:r>
    </w:p>
  </w:endnote>
  <w:endnote w:type="continuationSeparator" w:id="0">
    <w:p w:rsidR="00E473EB" w:rsidRDefault="00E473EB" w:rsidP="00AA2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4649639"/>
      <w:docPartObj>
        <w:docPartGallery w:val="Page Numbers (Bottom of Page)"/>
        <w:docPartUnique/>
      </w:docPartObj>
    </w:sdtPr>
    <w:sdtEndPr/>
    <w:sdtContent>
      <w:p w:rsidR="00492A44" w:rsidRDefault="00492A44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D53">
          <w:rPr>
            <w:noProof/>
          </w:rPr>
          <w:t>28</w:t>
        </w:r>
        <w:r>
          <w:fldChar w:fldCharType="end"/>
        </w:r>
      </w:p>
    </w:sdtContent>
  </w:sdt>
  <w:p w:rsidR="00492A44" w:rsidRDefault="00492A44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0602628"/>
      <w:docPartObj>
        <w:docPartGallery w:val="Page Numbers (Bottom of Page)"/>
        <w:docPartUnique/>
      </w:docPartObj>
    </w:sdtPr>
    <w:sdtEndPr/>
    <w:sdtContent>
      <w:p w:rsidR="00492A44" w:rsidRDefault="00492A44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0</w:t>
        </w:r>
        <w:r>
          <w:fldChar w:fldCharType="end"/>
        </w:r>
      </w:p>
    </w:sdtContent>
  </w:sdt>
  <w:p w:rsidR="00063B61" w:rsidRDefault="00063B61">
    <w:pPr>
      <w:pStyle w:val="af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045597"/>
      <w:docPartObj>
        <w:docPartGallery w:val="Page Numbers (Bottom of Page)"/>
        <w:docPartUnique/>
      </w:docPartObj>
    </w:sdtPr>
    <w:sdtEndPr/>
    <w:sdtContent>
      <w:p w:rsidR="00BE4148" w:rsidRDefault="00BE4148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D53">
          <w:rPr>
            <w:noProof/>
          </w:rPr>
          <w:t>45</w:t>
        </w:r>
        <w:r>
          <w:fldChar w:fldCharType="end"/>
        </w:r>
      </w:p>
    </w:sdtContent>
  </w:sdt>
  <w:p w:rsidR="00BE4148" w:rsidRDefault="00BE4148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3EB" w:rsidRDefault="00E473EB" w:rsidP="00AA2534">
      <w:pPr>
        <w:spacing w:after="0" w:line="240" w:lineRule="auto"/>
      </w:pPr>
      <w:r>
        <w:separator/>
      </w:r>
    </w:p>
  </w:footnote>
  <w:footnote w:type="continuationSeparator" w:id="0">
    <w:p w:rsidR="00E473EB" w:rsidRDefault="00E473EB" w:rsidP="00AA2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7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0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1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2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7"/>
  </w:num>
  <w:num w:numId="3">
    <w:abstractNumId w:val="32"/>
  </w:num>
  <w:num w:numId="4">
    <w:abstractNumId w:val="16"/>
  </w:num>
  <w:num w:numId="5">
    <w:abstractNumId w:val="1"/>
  </w:num>
  <w:num w:numId="6">
    <w:abstractNumId w:val="18"/>
  </w:num>
  <w:num w:numId="7">
    <w:abstractNumId w:val="4"/>
  </w:num>
  <w:num w:numId="8">
    <w:abstractNumId w:val="21"/>
  </w:num>
  <w:num w:numId="9">
    <w:abstractNumId w:val="33"/>
  </w:num>
  <w:num w:numId="10">
    <w:abstractNumId w:val="34"/>
  </w:num>
  <w:num w:numId="11">
    <w:abstractNumId w:val="30"/>
  </w:num>
  <w:num w:numId="12">
    <w:abstractNumId w:val="10"/>
  </w:num>
  <w:num w:numId="13">
    <w:abstractNumId w:val="38"/>
  </w:num>
  <w:num w:numId="14">
    <w:abstractNumId w:val="24"/>
  </w:num>
  <w:num w:numId="15">
    <w:abstractNumId w:val="5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</w:num>
  <w:num w:numId="24">
    <w:abstractNumId w:val="20"/>
  </w:num>
  <w:num w:numId="25">
    <w:abstractNumId w:val="35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2"/>
  </w:num>
  <w:num w:numId="29">
    <w:abstractNumId w:val="31"/>
  </w:num>
  <w:num w:numId="30">
    <w:abstractNumId w:val="13"/>
  </w:num>
  <w:num w:numId="31">
    <w:abstractNumId w:val="25"/>
  </w:num>
  <w:num w:numId="32">
    <w:abstractNumId w:val="15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36"/>
  </w:num>
  <w:num w:numId="36">
    <w:abstractNumId w:val="9"/>
  </w:num>
  <w:num w:numId="37">
    <w:abstractNumId w:val="39"/>
  </w:num>
  <w:num w:numId="38">
    <w:abstractNumId w:val="23"/>
  </w:num>
  <w:num w:numId="39">
    <w:abstractNumId w:val="12"/>
  </w:num>
  <w:num w:numId="40">
    <w:abstractNumId w:val="2"/>
  </w:num>
  <w:num w:numId="41">
    <w:abstractNumId w:val="7"/>
  </w:num>
  <w:num w:numId="42">
    <w:abstractNumId w:val="0"/>
  </w:num>
  <w:num w:numId="43">
    <w:abstractNumId w:val="8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F95"/>
    <w:rsid w:val="00021C75"/>
    <w:rsid w:val="0003136F"/>
    <w:rsid w:val="0004705B"/>
    <w:rsid w:val="00063B61"/>
    <w:rsid w:val="00095891"/>
    <w:rsid w:val="000A546B"/>
    <w:rsid w:val="000D6BDB"/>
    <w:rsid w:val="0014530B"/>
    <w:rsid w:val="00152417"/>
    <w:rsid w:val="00180E90"/>
    <w:rsid w:val="001C2094"/>
    <w:rsid w:val="001D4CFD"/>
    <w:rsid w:val="001D4FD1"/>
    <w:rsid w:val="00232112"/>
    <w:rsid w:val="00246C2B"/>
    <w:rsid w:val="00246C80"/>
    <w:rsid w:val="002879A5"/>
    <w:rsid w:val="00296B7C"/>
    <w:rsid w:val="002B2795"/>
    <w:rsid w:val="002F53E8"/>
    <w:rsid w:val="0030359C"/>
    <w:rsid w:val="0038207E"/>
    <w:rsid w:val="003850F1"/>
    <w:rsid w:val="003A2B71"/>
    <w:rsid w:val="003B21B3"/>
    <w:rsid w:val="003B2632"/>
    <w:rsid w:val="003E111C"/>
    <w:rsid w:val="003E4E67"/>
    <w:rsid w:val="003F2F0F"/>
    <w:rsid w:val="00427B32"/>
    <w:rsid w:val="00492A44"/>
    <w:rsid w:val="00492B34"/>
    <w:rsid w:val="004B75FE"/>
    <w:rsid w:val="004C1EEE"/>
    <w:rsid w:val="004D6DCF"/>
    <w:rsid w:val="004F476F"/>
    <w:rsid w:val="00523F95"/>
    <w:rsid w:val="00527113"/>
    <w:rsid w:val="00531E32"/>
    <w:rsid w:val="005D77A3"/>
    <w:rsid w:val="005F3A03"/>
    <w:rsid w:val="0060110A"/>
    <w:rsid w:val="006257B8"/>
    <w:rsid w:val="0062679C"/>
    <w:rsid w:val="00647A59"/>
    <w:rsid w:val="0065517E"/>
    <w:rsid w:val="00670F52"/>
    <w:rsid w:val="006B6E8B"/>
    <w:rsid w:val="006D1DA8"/>
    <w:rsid w:val="006F69FA"/>
    <w:rsid w:val="00706455"/>
    <w:rsid w:val="007315A8"/>
    <w:rsid w:val="0073281C"/>
    <w:rsid w:val="00745864"/>
    <w:rsid w:val="00784CBD"/>
    <w:rsid w:val="00787788"/>
    <w:rsid w:val="007C146D"/>
    <w:rsid w:val="007D18C1"/>
    <w:rsid w:val="0082006C"/>
    <w:rsid w:val="008B3164"/>
    <w:rsid w:val="008F7C3B"/>
    <w:rsid w:val="00903D7C"/>
    <w:rsid w:val="00904D30"/>
    <w:rsid w:val="00931052"/>
    <w:rsid w:val="00944063"/>
    <w:rsid w:val="009526F2"/>
    <w:rsid w:val="009846D7"/>
    <w:rsid w:val="009C6F67"/>
    <w:rsid w:val="009C7DAF"/>
    <w:rsid w:val="00A00CBB"/>
    <w:rsid w:val="00A04252"/>
    <w:rsid w:val="00A55ECC"/>
    <w:rsid w:val="00A6204C"/>
    <w:rsid w:val="00AA2534"/>
    <w:rsid w:val="00AB44B7"/>
    <w:rsid w:val="00AD0CA6"/>
    <w:rsid w:val="00AD2D53"/>
    <w:rsid w:val="00AD308F"/>
    <w:rsid w:val="00B04814"/>
    <w:rsid w:val="00B53C11"/>
    <w:rsid w:val="00B572EC"/>
    <w:rsid w:val="00B65AFD"/>
    <w:rsid w:val="00B76378"/>
    <w:rsid w:val="00BA0A73"/>
    <w:rsid w:val="00BE4148"/>
    <w:rsid w:val="00BF49C7"/>
    <w:rsid w:val="00C00C4C"/>
    <w:rsid w:val="00C01531"/>
    <w:rsid w:val="00C4442A"/>
    <w:rsid w:val="00C55EA9"/>
    <w:rsid w:val="00C65E54"/>
    <w:rsid w:val="00C97200"/>
    <w:rsid w:val="00CD38AE"/>
    <w:rsid w:val="00CF09A3"/>
    <w:rsid w:val="00D164C0"/>
    <w:rsid w:val="00D52BE8"/>
    <w:rsid w:val="00E334C5"/>
    <w:rsid w:val="00E473EB"/>
    <w:rsid w:val="00E649B4"/>
    <w:rsid w:val="00E93D7D"/>
    <w:rsid w:val="00EE109A"/>
    <w:rsid w:val="00EE3F47"/>
    <w:rsid w:val="00F024C3"/>
    <w:rsid w:val="00F14C22"/>
    <w:rsid w:val="00F76573"/>
    <w:rsid w:val="00F80108"/>
    <w:rsid w:val="00F90430"/>
    <w:rsid w:val="00FA7E5C"/>
    <w:rsid w:val="00FD1949"/>
    <w:rsid w:val="00FD2D34"/>
    <w:rsid w:val="00FF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113"/>
  </w:style>
  <w:style w:type="paragraph" w:styleId="1">
    <w:name w:val="heading 1"/>
    <w:basedOn w:val="a"/>
    <w:link w:val="10"/>
    <w:uiPriority w:val="9"/>
    <w:qFormat/>
    <w:rsid w:val="00B048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745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99"/>
    <w:rsid w:val="00745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048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04814"/>
  </w:style>
  <w:style w:type="paragraph" w:styleId="a4">
    <w:name w:val="footnote text"/>
    <w:basedOn w:val="a"/>
    <w:link w:val="a5"/>
    <w:uiPriority w:val="99"/>
    <w:rsid w:val="00B04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B048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B04814"/>
    <w:rPr>
      <w:vertAlign w:val="superscript"/>
    </w:rPr>
  </w:style>
  <w:style w:type="paragraph" w:styleId="a7">
    <w:name w:val="header"/>
    <w:basedOn w:val="a"/>
    <w:link w:val="a8"/>
    <w:uiPriority w:val="99"/>
    <w:rsid w:val="00B048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B048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page number"/>
    <w:basedOn w:val="a0"/>
    <w:uiPriority w:val="99"/>
    <w:rsid w:val="00B04814"/>
  </w:style>
  <w:style w:type="character" w:styleId="aa">
    <w:name w:val="Hyperlink"/>
    <w:uiPriority w:val="99"/>
    <w:rsid w:val="00B0481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B0481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B0481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d">
    <w:name w:val="Normal (Web)"/>
    <w:aliases w:val="_а_Е’__ (дќа) И’ц_1,_а_Е’__ (дќа) И’ц_ И’ц_,___С¬__ (_x_) ÷¬__1,___С¬__ (_x_) ÷¬__ ÷¬__"/>
    <w:basedOn w:val="a"/>
    <w:link w:val="ae"/>
    <w:uiPriority w:val="99"/>
    <w:unhideWhenUsed/>
    <w:rsid w:val="00B0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e">
    <w:name w:val="Обычный (веб) Знак"/>
    <w:aliases w:val="_а_Е’__ (дќа) И’ц_1 Знак,_а_Е’__ (дќа) И’ц_ И’ц_ Знак,___С¬__ (_x_) ÷¬__1 Знак,___С¬__ (_x_) ÷¬__ ÷¬__ Знак"/>
    <w:link w:val="ad"/>
    <w:uiPriority w:val="99"/>
    <w:locked/>
    <w:rsid w:val="00B04814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B04814"/>
    <w:pPr>
      <w:ind w:left="720"/>
      <w:contextualSpacing/>
    </w:pPr>
    <w:rPr>
      <w:rFonts w:ascii="Calibri" w:eastAsia="Calibri" w:hAnsi="Calibri" w:cs="Times New Roman"/>
    </w:rPr>
  </w:style>
  <w:style w:type="character" w:styleId="af">
    <w:name w:val="annotation reference"/>
    <w:uiPriority w:val="99"/>
    <w:rsid w:val="00B04814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B04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Текст примечания Знак"/>
    <w:basedOn w:val="a0"/>
    <w:link w:val="af0"/>
    <w:uiPriority w:val="99"/>
    <w:rsid w:val="00B048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annotation subject"/>
    <w:basedOn w:val="af0"/>
    <w:next w:val="af0"/>
    <w:link w:val="af3"/>
    <w:uiPriority w:val="99"/>
    <w:rsid w:val="00B0481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B0481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4">
    <w:name w:val="FollowedHyperlink"/>
    <w:uiPriority w:val="99"/>
    <w:rsid w:val="00B04814"/>
    <w:rPr>
      <w:color w:val="800080"/>
      <w:u w:val="single"/>
    </w:rPr>
  </w:style>
  <w:style w:type="paragraph" w:customStyle="1" w:styleId="af5">
    <w:name w:val="Знак Знак Знак Знак"/>
    <w:basedOn w:val="a"/>
    <w:rsid w:val="00B0481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6">
    <w:name w:val="Body Text"/>
    <w:basedOn w:val="a"/>
    <w:link w:val="af7"/>
    <w:rsid w:val="00B0481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7">
    <w:name w:val="Основной текст Знак"/>
    <w:basedOn w:val="a0"/>
    <w:link w:val="af6"/>
    <w:rsid w:val="00B0481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Абзац списка1"/>
    <w:basedOn w:val="a"/>
    <w:rsid w:val="00B0481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B04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B04814"/>
    <w:rPr>
      <w:rFonts w:cs="Times New Roman"/>
      <w:b/>
      <w:bCs/>
      <w:sz w:val="24"/>
      <w:szCs w:val="24"/>
    </w:rPr>
  </w:style>
  <w:style w:type="paragraph" w:customStyle="1" w:styleId="af8">
    <w:name w:val="÷¬__ ÷¬__ ÷¬__ ÷¬__"/>
    <w:basedOn w:val="a"/>
    <w:rsid w:val="00B0481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">
    <w:name w:val="Body Text Indent 2"/>
    <w:basedOn w:val="a"/>
    <w:link w:val="20"/>
    <w:rsid w:val="00B0481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04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048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9">
    <w:name w:val="List Paragraph"/>
    <w:aliases w:val="ТЗ список,Абзац списка нумерованный"/>
    <w:basedOn w:val="a"/>
    <w:link w:val="afa"/>
    <w:uiPriority w:val="34"/>
    <w:qFormat/>
    <w:rsid w:val="00B0481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048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B048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b">
    <w:name w:val="footer"/>
    <w:basedOn w:val="a"/>
    <w:link w:val="afc"/>
    <w:uiPriority w:val="99"/>
    <w:rsid w:val="00B048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Нижний колонтитул Знак"/>
    <w:basedOn w:val="a0"/>
    <w:link w:val="afb"/>
    <w:uiPriority w:val="99"/>
    <w:rsid w:val="00B04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endnote text"/>
    <w:basedOn w:val="a"/>
    <w:link w:val="afe"/>
    <w:rsid w:val="00B04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rsid w:val="00B048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rsid w:val="00B04814"/>
    <w:rPr>
      <w:vertAlign w:val="superscript"/>
    </w:rPr>
  </w:style>
  <w:style w:type="paragraph" w:styleId="aff0">
    <w:name w:val="No Spacing"/>
    <w:uiPriority w:val="1"/>
    <w:qFormat/>
    <w:rsid w:val="00B048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B048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B04814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B04814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B04814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B04814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B04814"/>
    <w:rPr>
      <w:sz w:val="24"/>
    </w:rPr>
  </w:style>
  <w:style w:type="paragraph" w:styleId="3">
    <w:name w:val="Body Text Indent 3"/>
    <w:basedOn w:val="a"/>
    <w:link w:val="30"/>
    <w:rsid w:val="00B0481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0481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B0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048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B048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0481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МУ Обычный стиль"/>
    <w:basedOn w:val="a"/>
    <w:autoRedefine/>
    <w:rsid w:val="00B04814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B04814"/>
  </w:style>
  <w:style w:type="table" w:customStyle="1" w:styleId="21">
    <w:name w:val="Сетка таблицы2"/>
    <w:basedOn w:val="a1"/>
    <w:next w:val="a3"/>
    <w:uiPriority w:val="59"/>
    <w:rsid w:val="00B0481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B04814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afa">
    <w:name w:val="Абзац списка Знак"/>
    <w:aliases w:val="ТЗ список Знак,Абзац списка нумерованный Знак"/>
    <w:link w:val="af9"/>
    <w:uiPriority w:val="34"/>
    <w:qFormat/>
    <w:locked/>
    <w:rsid w:val="00B04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Revision"/>
    <w:hidden/>
    <w:uiPriority w:val="99"/>
    <w:semiHidden/>
    <w:rsid w:val="00B04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basedOn w:val="a"/>
    <w:next w:val="a"/>
    <w:qFormat/>
    <w:rsid w:val="00B04814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15">
    <w:name w:val="Название Знак1"/>
    <w:link w:val="aff4"/>
    <w:rsid w:val="00B04814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B04814"/>
    <w:rPr>
      <w:i/>
      <w:iCs/>
    </w:rPr>
  </w:style>
  <w:style w:type="paragraph" w:styleId="aff4">
    <w:name w:val="Title"/>
    <w:basedOn w:val="a"/>
    <w:next w:val="a"/>
    <w:link w:val="15"/>
    <w:qFormat/>
    <w:rsid w:val="00B048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6">
    <w:name w:val="Название Знак"/>
    <w:basedOn w:val="a0"/>
    <w:uiPriority w:val="10"/>
    <w:rsid w:val="00B048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113"/>
  </w:style>
  <w:style w:type="paragraph" w:styleId="1">
    <w:name w:val="heading 1"/>
    <w:basedOn w:val="a"/>
    <w:link w:val="10"/>
    <w:uiPriority w:val="9"/>
    <w:qFormat/>
    <w:rsid w:val="00B048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745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99"/>
    <w:rsid w:val="00745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048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04814"/>
  </w:style>
  <w:style w:type="paragraph" w:styleId="a4">
    <w:name w:val="footnote text"/>
    <w:basedOn w:val="a"/>
    <w:link w:val="a5"/>
    <w:uiPriority w:val="99"/>
    <w:rsid w:val="00B04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B048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B04814"/>
    <w:rPr>
      <w:vertAlign w:val="superscript"/>
    </w:rPr>
  </w:style>
  <w:style w:type="paragraph" w:styleId="a7">
    <w:name w:val="header"/>
    <w:basedOn w:val="a"/>
    <w:link w:val="a8"/>
    <w:uiPriority w:val="99"/>
    <w:rsid w:val="00B048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B048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page number"/>
    <w:basedOn w:val="a0"/>
    <w:uiPriority w:val="99"/>
    <w:rsid w:val="00B04814"/>
  </w:style>
  <w:style w:type="character" w:styleId="aa">
    <w:name w:val="Hyperlink"/>
    <w:uiPriority w:val="99"/>
    <w:rsid w:val="00B0481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B0481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B0481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d">
    <w:name w:val="Normal (Web)"/>
    <w:aliases w:val="_а_Е’__ (дќа) И’ц_1,_а_Е’__ (дќа) И’ц_ И’ц_,___С¬__ (_x_) ÷¬__1,___С¬__ (_x_) ÷¬__ ÷¬__"/>
    <w:basedOn w:val="a"/>
    <w:link w:val="ae"/>
    <w:uiPriority w:val="99"/>
    <w:unhideWhenUsed/>
    <w:rsid w:val="00B0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e">
    <w:name w:val="Обычный (веб) Знак"/>
    <w:aliases w:val="_а_Е’__ (дќа) И’ц_1 Знак,_а_Е’__ (дќа) И’ц_ И’ц_ Знак,___С¬__ (_x_) ÷¬__1 Знак,___С¬__ (_x_) ÷¬__ ÷¬__ Знак"/>
    <w:link w:val="ad"/>
    <w:uiPriority w:val="99"/>
    <w:locked/>
    <w:rsid w:val="00B04814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B04814"/>
    <w:pPr>
      <w:ind w:left="720"/>
      <w:contextualSpacing/>
    </w:pPr>
    <w:rPr>
      <w:rFonts w:ascii="Calibri" w:eastAsia="Calibri" w:hAnsi="Calibri" w:cs="Times New Roman"/>
    </w:rPr>
  </w:style>
  <w:style w:type="character" w:styleId="af">
    <w:name w:val="annotation reference"/>
    <w:uiPriority w:val="99"/>
    <w:rsid w:val="00B04814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B04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Текст примечания Знак"/>
    <w:basedOn w:val="a0"/>
    <w:link w:val="af0"/>
    <w:uiPriority w:val="99"/>
    <w:rsid w:val="00B048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annotation subject"/>
    <w:basedOn w:val="af0"/>
    <w:next w:val="af0"/>
    <w:link w:val="af3"/>
    <w:uiPriority w:val="99"/>
    <w:rsid w:val="00B0481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B0481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4">
    <w:name w:val="FollowedHyperlink"/>
    <w:uiPriority w:val="99"/>
    <w:rsid w:val="00B04814"/>
    <w:rPr>
      <w:color w:val="800080"/>
      <w:u w:val="single"/>
    </w:rPr>
  </w:style>
  <w:style w:type="paragraph" w:customStyle="1" w:styleId="af5">
    <w:name w:val="Знак Знак Знак Знак"/>
    <w:basedOn w:val="a"/>
    <w:rsid w:val="00B0481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6">
    <w:name w:val="Body Text"/>
    <w:basedOn w:val="a"/>
    <w:link w:val="af7"/>
    <w:rsid w:val="00B0481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7">
    <w:name w:val="Основной текст Знак"/>
    <w:basedOn w:val="a0"/>
    <w:link w:val="af6"/>
    <w:rsid w:val="00B0481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Абзац списка1"/>
    <w:basedOn w:val="a"/>
    <w:rsid w:val="00B0481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B04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B04814"/>
    <w:rPr>
      <w:rFonts w:cs="Times New Roman"/>
      <w:b/>
      <w:bCs/>
      <w:sz w:val="24"/>
      <w:szCs w:val="24"/>
    </w:rPr>
  </w:style>
  <w:style w:type="paragraph" w:customStyle="1" w:styleId="af8">
    <w:name w:val="÷¬__ ÷¬__ ÷¬__ ÷¬__"/>
    <w:basedOn w:val="a"/>
    <w:rsid w:val="00B0481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">
    <w:name w:val="Body Text Indent 2"/>
    <w:basedOn w:val="a"/>
    <w:link w:val="20"/>
    <w:rsid w:val="00B0481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04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048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9">
    <w:name w:val="List Paragraph"/>
    <w:aliases w:val="ТЗ список,Абзац списка нумерованный"/>
    <w:basedOn w:val="a"/>
    <w:link w:val="afa"/>
    <w:uiPriority w:val="34"/>
    <w:qFormat/>
    <w:rsid w:val="00B0481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048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B048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b">
    <w:name w:val="footer"/>
    <w:basedOn w:val="a"/>
    <w:link w:val="afc"/>
    <w:uiPriority w:val="99"/>
    <w:rsid w:val="00B048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Нижний колонтитул Знак"/>
    <w:basedOn w:val="a0"/>
    <w:link w:val="afb"/>
    <w:uiPriority w:val="99"/>
    <w:rsid w:val="00B04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endnote text"/>
    <w:basedOn w:val="a"/>
    <w:link w:val="afe"/>
    <w:rsid w:val="00B04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rsid w:val="00B048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rsid w:val="00B04814"/>
    <w:rPr>
      <w:vertAlign w:val="superscript"/>
    </w:rPr>
  </w:style>
  <w:style w:type="paragraph" w:styleId="aff0">
    <w:name w:val="No Spacing"/>
    <w:uiPriority w:val="1"/>
    <w:qFormat/>
    <w:rsid w:val="00B048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B048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B04814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B04814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B04814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B04814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B04814"/>
    <w:rPr>
      <w:sz w:val="24"/>
    </w:rPr>
  </w:style>
  <w:style w:type="paragraph" w:styleId="3">
    <w:name w:val="Body Text Indent 3"/>
    <w:basedOn w:val="a"/>
    <w:link w:val="30"/>
    <w:rsid w:val="00B0481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0481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B0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048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B048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0481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МУ Обычный стиль"/>
    <w:basedOn w:val="a"/>
    <w:autoRedefine/>
    <w:rsid w:val="00B04814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B04814"/>
  </w:style>
  <w:style w:type="table" w:customStyle="1" w:styleId="21">
    <w:name w:val="Сетка таблицы2"/>
    <w:basedOn w:val="a1"/>
    <w:next w:val="a3"/>
    <w:uiPriority w:val="59"/>
    <w:rsid w:val="00B0481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B04814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afa">
    <w:name w:val="Абзац списка Знак"/>
    <w:aliases w:val="ТЗ список Знак,Абзац списка нумерованный Знак"/>
    <w:link w:val="af9"/>
    <w:uiPriority w:val="34"/>
    <w:qFormat/>
    <w:locked/>
    <w:rsid w:val="00B04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Revision"/>
    <w:hidden/>
    <w:uiPriority w:val="99"/>
    <w:semiHidden/>
    <w:rsid w:val="00B04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basedOn w:val="a"/>
    <w:next w:val="a"/>
    <w:qFormat/>
    <w:rsid w:val="00B04814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15">
    <w:name w:val="Название Знак1"/>
    <w:link w:val="aff4"/>
    <w:rsid w:val="00B04814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B04814"/>
    <w:rPr>
      <w:i/>
      <w:iCs/>
    </w:rPr>
  </w:style>
  <w:style w:type="paragraph" w:styleId="aff4">
    <w:name w:val="Title"/>
    <w:basedOn w:val="a"/>
    <w:next w:val="a"/>
    <w:link w:val="15"/>
    <w:qFormat/>
    <w:rsid w:val="00B048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6">
    <w:name w:val="Название Знак"/>
    <w:basedOn w:val="a0"/>
    <w:uiPriority w:val="10"/>
    <w:rsid w:val="00B048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477D36D247F526C7BD4B7DDD08F15A6014F84D62298DDA4DCA8A2DB7828FD21BF4B5E0D31D769E7uBz4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lazrayon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D25D0-23CB-4186-A432-8A0A56C87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45</Pages>
  <Words>17089</Words>
  <Characters>97412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81</cp:revision>
  <cp:lastPrinted>2024-12-23T07:57:00Z</cp:lastPrinted>
  <dcterms:created xsi:type="dcterms:W3CDTF">2022-03-09T05:06:00Z</dcterms:created>
  <dcterms:modified xsi:type="dcterms:W3CDTF">2024-12-23T10:44:00Z</dcterms:modified>
</cp:coreProperties>
</file>