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6" w:rsidRDefault="00815B96" w:rsidP="00815B96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0" w:name="bookmark50"/>
      <w:proofErr w:type="gramStart"/>
      <w:r w:rsidRPr="006B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З</w:t>
      </w:r>
      <w:proofErr w:type="gramEnd"/>
      <w:r w:rsidRPr="006B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А Я В Л Е Н И Е </w:t>
      </w:r>
    </w:p>
    <w:p w:rsidR="00815B96" w:rsidRDefault="00815B96" w:rsidP="00815B96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6B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о выдаче разрешения на ввод объекта в эксплуатацию</w:t>
      </w:r>
      <w:bookmarkEnd w:id="0"/>
    </w:p>
    <w:p w:rsidR="00815B96" w:rsidRPr="006B72FF" w:rsidRDefault="00815B96" w:rsidP="00815B96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815B96" w:rsidRPr="00CF25E8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</w:pPr>
      <w:r w:rsidRPr="00CF2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815B96" w:rsidRPr="00CF25E8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CF25E8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</w:t>
      </w:r>
      <w:r w:rsidRPr="00CF25E8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самоуправления, организации)</w:t>
      </w:r>
    </w:p>
    <w:p w:rsidR="00815B96" w:rsidRDefault="00815B96" w:rsidP="00815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815B96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1. Сведения о застройщике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4253"/>
      </w:tblGrid>
      <w:tr w:rsidR="00815B96" w:rsidRPr="00B91DFE" w:rsidTr="009E46E3">
        <w:trPr>
          <w:trHeight w:val="1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E46E3" w:rsidRDefault="009E46E3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E46E3" w:rsidRPr="00B91DFE" w:rsidRDefault="009E46E3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1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E46E3" w:rsidRPr="00B91DFE" w:rsidRDefault="009E46E3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1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2. Сведения об объекте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3830"/>
      </w:tblGrid>
      <w:tr w:rsidR="00815B96" w:rsidRPr="00B91DFE" w:rsidTr="009E46E3">
        <w:trPr>
          <w:trHeight w:val="197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815B96" w:rsidRPr="006B3842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6B3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254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Адрес (местоположение) объекта:</w:t>
            </w: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(</w:t>
            </w:r>
            <w:r w:rsidRPr="006B3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3. Сведения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4020"/>
        <w:gridCol w:w="4374"/>
      </w:tblGrid>
      <w:tr w:rsidR="00815B96" w:rsidRPr="00B91DFE" w:rsidTr="009E46E3">
        <w:tc>
          <w:tcPr>
            <w:tcW w:w="1242" w:type="dxa"/>
          </w:tcPr>
          <w:p w:rsidR="00815B96" w:rsidRPr="00B91DFE" w:rsidRDefault="00815B96" w:rsidP="00815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3.1</w:t>
            </w:r>
          </w:p>
        </w:tc>
        <w:tc>
          <w:tcPr>
            <w:tcW w:w="4253" w:type="dxa"/>
          </w:tcPr>
          <w:p w:rsidR="00815B96" w:rsidRPr="00B91DFE" w:rsidRDefault="00815B96" w:rsidP="00815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4785" w:type="dxa"/>
          </w:tcPr>
          <w:p w:rsidR="00815B96" w:rsidRPr="00B91DFE" w:rsidRDefault="00815B96" w:rsidP="00815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4. Сведения о разрешении на строительство</w:t>
      </w:r>
    </w:p>
    <w:tbl>
      <w:tblPr>
        <w:tblW w:w="9789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4051"/>
        <w:gridCol w:w="2194"/>
        <w:gridCol w:w="2578"/>
      </w:tblGrid>
      <w:tr w:rsidR="00815B96" w:rsidRPr="00B91DFE" w:rsidTr="009E46E3">
        <w:trPr>
          <w:trHeight w:val="1219"/>
          <w:jc w:val="center"/>
        </w:trPr>
        <w:tc>
          <w:tcPr>
            <w:tcW w:w="966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4051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Орган (организация), выдавший</w:t>
            </w: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(-</w:t>
            </w:r>
            <w:proofErr w:type="spellStart"/>
            <w:proofErr w:type="gram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ая</w:t>
            </w:r>
            <w:proofErr w:type="spell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 разрешение на строительство</w:t>
            </w:r>
          </w:p>
        </w:tc>
        <w:tc>
          <w:tcPr>
            <w:tcW w:w="2194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Номер документа</w:t>
            </w:r>
          </w:p>
        </w:tc>
        <w:tc>
          <w:tcPr>
            <w:tcW w:w="2578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документа</w:t>
            </w:r>
          </w:p>
        </w:tc>
      </w:tr>
      <w:tr w:rsidR="00815B96" w:rsidRPr="00B91DFE" w:rsidTr="009E46E3">
        <w:trPr>
          <w:trHeight w:val="1219"/>
          <w:jc w:val="center"/>
        </w:trPr>
        <w:tc>
          <w:tcPr>
            <w:tcW w:w="966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051" w:type="dxa"/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94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78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Pr="00B91DFE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строительства (при наличии)</w:t>
      </w:r>
    </w:p>
    <w:p w:rsidR="00815B96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</w:pPr>
      <w:r w:rsidRPr="00F737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  <w:t>(указывается в случае, предусмотренном частью 3</w:t>
      </w:r>
      <w:r w:rsidRPr="00F737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val="ru" w:eastAsia="ru-RU"/>
        </w:rPr>
        <w:t>5</w:t>
      </w:r>
      <w:r w:rsidRPr="00F737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  <w:t xml:space="preserve"> статьи 55 Градостроительного кодекса Российской Федерации)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51"/>
        <w:gridCol w:w="2194"/>
        <w:gridCol w:w="2578"/>
      </w:tblGrid>
      <w:tr w:rsidR="00815B96" w:rsidRPr="00B91DFE" w:rsidTr="00815B96">
        <w:trPr>
          <w:trHeight w:val="12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Орган (организация), выдавший</w:t>
            </w: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(-</w:t>
            </w:r>
            <w:proofErr w:type="spellStart"/>
            <w:proofErr w:type="gram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ая</w:t>
            </w:r>
            <w:proofErr w:type="spell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 разрешение на ввод объекта в эксплуатацию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Номер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документа</w:t>
            </w:r>
          </w:p>
        </w:tc>
      </w:tr>
      <w:tr w:rsidR="00815B96" w:rsidRPr="00B91DFE" w:rsidTr="00815B96">
        <w:trPr>
          <w:trHeight w:val="62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Pr="00F73763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</w:pPr>
    </w:p>
    <w:p w:rsidR="00815B96" w:rsidRDefault="00815B96" w:rsidP="00815B9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975"/>
        <w:gridCol w:w="10"/>
        <w:gridCol w:w="1275"/>
      </w:tblGrid>
      <w:tr w:rsidR="00815B96" w:rsidRPr="00B91DFE" w:rsidTr="00815B96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Наименование документа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Номер документа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документа</w:t>
            </w:r>
          </w:p>
        </w:tc>
      </w:tr>
      <w:tr w:rsidR="00815B96" w:rsidRPr="00B91DFE" w:rsidTr="0026657E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815B96">
        <w:trPr>
          <w:trHeight w:val="1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надзора</w:t>
            </w:r>
            <w:proofErr w:type="gram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9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3</w:t>
            </w:r>
            <w:r w:rsidRPr="0069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статьи 49 Градостроительного кодекса Российской Федерации)</w:t>
            </w:r>
          </w:p>
          <w:p w:rsidR="00815B96" w:rsidRPr="00E55740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55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815B96">
        <w:trPr>
          <w:trHeight w:val="1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F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Default="00815B96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Приложение: </w:t>
      </w:r>
    </w:p>
    <w:p w:rsidR="00815B96" w:rsidRPr="0026657E" w:rsidRDefault="0026657E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1. Правоустанавливающие документы на земельный участок</w:t>
      </w:r>
    </w:p>
    <w:p w:rsidR="0026657E" w:rsidRPr="0026657E" w:rsidRDefault="0026657E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2. </w:t>
      </w:r>
      <w:r w:rsidR="009E46E3"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Разрешение на строительство</w:t>
      </w:r>
    </w:p>
    <w:p w:rsidR="0026657E" w:rsidRPr="0026657E" w:rsidRDefault="0026657E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3. </w:t>
      </w:r>
      <w:r w:rsidR="009E46E3" w:rsidRPr="0026657E">
        <w:rPr>
          <w:rFonts w:ascii="Times New Roman" w:hAnsi="Times New Roman" w:cs="Times New Roman"/>
          <w:sz w:val="20"/>
          <w:szCs w:val="20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4. </w:t>
      </w:r>
      <w:r w:rsidR="009E46E3" w:rsidRPr="0026657E">
        <w:rPr>
          <w:rFonts w:ascii="Times New Roman" w:hAnsi="Times New Roman" w:cs="Times New Roman"/>
          <w:sz w:val="20"/>
          <w:szCs w:val="20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5. </w:t>
      </w:r>
      <w:r w:rsidR="009E46E3" w:rsidRPr="0026657E">
        <w:rPr>
          <w:rFonts w:ascii="Times New Roman" w:hAnsi="Times New Roman" w:cs="Times New Roman"/>
          <w:sz w:val="20"/>
          <w:szCs w:val="20"/>
        </w:rPr>
        <w:t>заключение органа государственного строительного надзора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6. </w:t>
      </w:r>
      <w:r w:rsidR="009E46E3">
        <w:rPr>
          <w:rFonts w:ascii="Times New Roman" w:hAnsi="Times New Roman" w:cs="Times New Roman"/>
          <w:sz w:val="20"/>
          <w:szCs w:val="20"/>
        </w:rPr>
        <w:t>акт приемки выполненных работ  по сохранению объекта культурного наследия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7. </w:t>
      </w:r>
      <w:r w:rsidR="009E46E3" w:rsidRPr="0026657E">
        <w:rPr>
          <w:rFonts w:ascii="Times New Roman" w:hAnsi="Times New Roman" w:cs="Times New Roman"/>
          <w:sz w:val="20"/>
          <w:szCs w:val="20"/>
        </w:rPr>
        <w:t>технический план объекта капитального строительства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8. </w:t>
      </w:r>
      <w:r w:rsidR="009E46E3">
        <w:rPr>
          <w:rFonts w:ascii="Times New Roman" w:hAnsi="Times New Roman" w:cs="Times New Roman"/>
          <w:sz w:val="20"/>
          <w:szCs w:val="20"/>
        </w:rPr>
        <w:t>чек или платежное поручение об уплате государственной пошлины за осуществление государственной регистрации права</w:t>
      </w:r>
    </w:p>
    <w:p w:rsidR="0026657E" w:rsidRDefault="0026657E" w:rsidP="0026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15B96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Номер телефона и адрес электронной почты для связи: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____________________________________</w:t>
      </w:r>
    </w:p>
    <w:p w:rsidR="00815B96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______________________________________________________________________________________________________________________________________________________________________</w:t>
      </w:r>
    </w:p>
    <w:p w:rsidR="00815B96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Default="00815B96" w:rsidP="00266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Результат предоставления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</w:t>
      </w: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рошу</w:t>
      </w:r>
      <w:r w:rsidR="0026657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</w:t>
      </w:r>
      <w:r w:rsidR="0026657E" w:rsidRPr="00B91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Указывается один из перечисленных способов</w:t>
      </w:r>
      <w:r w:rsidR="0026657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815B96" w:rsidRPr="00B91DFE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5"/>
        <w:gridCol w:w="708"/>
      </w:tblGrid>
      <w:tr w:rsidR="00815B96" w:rsidRPr="00B91DFE" w:rsidTr="0026657E">
        <w:trPr>
          <w:trHeight w:val="45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26657E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направить в форме электронного документа в личный кабинет </w:t>
            </w:r>
            <w:r w:rsidR="0026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ЕПГУ/РПГУ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26657E">
        <w:trPr>
          <w:trHeight w:val="79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26657E">
            <w:pPr>
              <w:spacing w:after="0" w:line="240" w:lineRule="auto"/>
              <w:ind w:left="132"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выдать на бумажном носителе при личном обращении</w:t>
            </w:r>
            <w:r w:rsidR="0026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 Администрацию Глазовского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6657E" w:rsidRPr="00B91DFE" w:rsidTr="009E46E3">
        <w:trPr>
          <w:trHeight w:val="5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7E" w:rsidRPr="00B91DFE" w:rsidRDefault="0026657E" w:rsidP="00815B96">
            <w:pPr>
              <w:spacing w:after="0" w:line="240" w:lineRule="auto"/>
              <w:ind w:left="132"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выдать на бумажном носителе при личном обращении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 xml:space="preserve"> ТОСП МФЦ г. Глазова АУ «МФЦ УР»</w:t>
            </w:r>
            <w:r>
              <w:rPr>
                <w:rFonts w:ascii="Times New Roman" w:hAnsi="Times New Roman" w:cs="Times New Roman"/>
                <w:color w:val="000000"/>
                <w:lang w:val="ru"/>
              </w:rPr>
              <w:t xml:space="preserve"> по адресу _______________________________________________________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7E" w:rsidRPr="00B91DFE" w:rsidRDefault="0026657E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5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ind w:left="132"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направить на бумажном носителе на почтовый адрес:</w:t>
            </w:r>
            <w:r w:rsidR="0026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___________________________ ________________________________________________________________________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Pr="00B91DFE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26657E" w:rsidP="00815B96">
      <w:pPr>
        <w:tabs>
          <w:tab w:val="left" w:pos="351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_______________</w:t>
      </w:r>
      <w:r w:rsidR="00815B96" w:rsidRPr="00B91DF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  <w:t>___________     ________</w:t>
      </w:r>
      <w:r w:rsidR="00815B9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</w:t>
      </w:r>
      <w:r w:rsidR="00815B96" w:rsidRPr="00B91DF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________________</w:t>
      </w:r>
    </w:p>
    <w:p w:rsidR="00B5119E" w:rsidRPr="00815B96" w:rsidRDefault="0026657E" w:rsidP="0026657E">
      <w:pPr>
        <w:spacing w:after="0" w:line="240" w:lineRule="auto"/>
        <w:ind w:firstLine="700"/>
        <w:jc w:val="both"/>
        <w:rPr>
          <w:lang w:val="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(дата)</w:t>
      </w:r>
      <w:r w:rsidR="00815B9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(подпись)</w:t>
      </w:r>
      <w:r w:rsidR="00815B96" w:rsidRPr="00B91DF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(фамилия, имя, отчество (при наличии)</w:t>
      </w:r>
      <w:proofErr w:type="gramEnd"/>
    </w:p>
    <w:sectPr w:rsidR="00B5119E" w:rsidRPr="00815B96" w:rsidSect="00815B9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F"/>
    <w:rsid w:val="0026657E"/>
    <w:rsid w:val="00815B96"/>
    <w:rsid w:val="00833CBF"/>
    <w:rsid w:val="009E46E3"/>
    <w:rsid w:val="00B5119E"/>
    <w:rsid w:val="00F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2022-03-15T10:28:00Z</dcterms:created>
  <dcterms:modified xsi:type="dcterms:W3CDTF">2023-09-29T06:45:00Z</dcterms:modified>
</cp:coreProperties>
</file>