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4F" w:rsidRDefault="0080774F" w:rsidP="0080774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  <w:r>
        <w:rPr>
          <w:rFonts w:ascii="Times New Roman" w:hAnsi="Times New Roman" w:cs="Times New Roman"/>
          <w:sz w:val="24"/>
          <w:szCs w:val="24"/>
        </w:rPr>
        <w:t xml:space="preserve"> Утверждаю:</w:t>
      </w:r>
    </w:p>
    <w:p w:rsidR="0080774F" w:rsidRDefault="0080774F" w:rsidP="0080774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муниципального образования </w:t>
      </w:r>
    </w:p>
    <w:p w:rsidR="0080774F" w:rsidRDefault="0080774F" w:rsidP="0080774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</w:p>
    <w:p w:rsidR="0080774F" w:rsidRDefault="0080774F" w:rsidP="0080774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</w:p>
    <w:p w:rsidR="0080774F" w:rsidRDefault="0080774F" w:rsidP="0080774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80774F" w:rsidRDefault="0080774F" w:rsidP="0080774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Г.А.Аверкиева</w:t>
      </w:r>
      <w:proofErr w:type="spellEnd"/>
    </w:p>
    <w:p w:rsidR="0080774F" w:rsidRDefault="008077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D56F1" w:rsidRPr="00BC57FA" w:rsidRDefault="00DD56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57FA">
        <w:rPr>
          <w:rFonts w:ascii="Times New Roman" w:hAnsi="Times New Roman" w:cs="Times New Roman"/>
          <w:sz w:val="24"/>
          <w:szCs w:val="24"/>
        </w:rPr>
        <w:t>ПЛАН</w:t>
      </w:r>
    </w:p>
    <w:p w:rsidR="00204BDF" w:rsidRPr="0054522C" w:rsidRDefault="00DD56F1" w:rsidP="00E123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57FA">
        <w:rPr>
          <w:rFonts w:ascii="Times New Roman" w:hAnsi="Times New Roman" w:cs="Times New Roman"/>
          <w:sz w:val="24"/>
          <w:szCs w:val="24"/>
        </w:rPr>
        <w:t xml:space="preserve">МЕРОПРИЯТИЙ ("ДОРОЖНАЯ КАРТА") ПО </w:t>
      </w:r>
      <w:r w:rsidR="00204BDF" w:rsidRPr="00BC57FA">
        <w:rPr>
          <w:rFonts w:ascii="Times New Roman" w:hAnsi="Times New Roman" w:cs="Times New Roman"/>
          <w:sz w:val="24"/>
          <w:szCs w:val="24"/>
        </w:rPr>
        <w:t xml:space="preserve">ИНВЕНТАРИЗАЦИИ </w:t>
      </w:r>
      <w:r w:rsidR="00BC57FA">
        <w:rPr>
          <w:rFonts w:ascii="Times New Roman" w:hAnsi="Times New Roman" w:cs="Times New Roman"/>
          <w:sz w:val="24"/>
          <w:szCs w:val="24"/>
        </w:rPr>
        <w:t>ИМУЩЕСТВА</w:t>
      </w:r>
      <w:r w:rsidR="00E1230E" w:rsidRPr="00AE2E41">
        <w:rPr>
          <w:rFonts w:ascii="Times New Roman" w:hAnsi="Times New Roman" w:cs="Times New Roman"/>
          <w:sz w:val="24"/>
          <w:szCs w:val="24"/>
        </w:rPr>
        <w:t xml:space="preserve"> </w:t>
      </w:r>
      <w:r w:rsidR="0080774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ГЛАЗОВСКИЙ РАЙОН УДМУРТСКОЙ РЕСПУБЛИКИ» </w:t>
      </w:r>
      <w:r w:rsidR="00204BDF" w:rsidRPr="00BC57FA">
        <w:rPr>
          <w:rFonts w:ascii="Times New Roman" w:hAnsi="Times New Roman" w:cs="Times New Roman"/>
          <w:sz w:val="24"/>
          <w:szCs w:val="24"/>
        </w:rPr>
        <w:t xml:space="preserve"> </w:t>
      </w:r>
      <w:r w:rsidR="0054522C">
        <w:rPr>
          <w:rFonts w:ascii="Times New Roman" w:hAnsi="Times New Roman" w:cs="Times New Roman"/>
          <w:sz w:val="24"/>
          <w:szCs w:val="24"/>
        </w:rPr>
        <w:t>В 2023 ГОДУ</w:t>
      </w:r>
    </w:p>
    <w:p w:rsidR="00BC57FA" w:rsidRPr="00BC57FA" w:rsidRDefault="00BC57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4"/>
        <w:gridCol w:w="3827"/>
        <w:gridCol w:w="2126"/>
        <w:gridCol w:w="5954"/>
        <w:gridCol w:w="2551"/>
      </w:tblGrid>
      <w:tr w:rsidR="00126FE8" w:rsidRPr="00BC57FA" w:rsidTr="00126FE8">
        <w:tc>
          <w:tcPr>
            <w:tcW w:w="454" w:type="dxa"/>
          </w:tcPr>
          <w:p w:rsidR="00126FE8" w:rsidRPr="00DA6157" w:rsidRDefault="00126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5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A61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615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61" w:type="dxa"/>
            <w:gridSpan w:val="2"/>
          </w:tcPr>
          <w:p w:rsidR="00126FE8" w:rsidRPr="00BC57FA" w:rsidRDefault="00126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F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126FE8" w:rsidRPr="00BC57FA" w:rsidRDefault="00126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FA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954" w:type="dxa"/>
          </w:tcPr>
          <w:p w:rsidR="00126FE8" w:rsidRPr="00BC57FA" w:rsidRDefault="00126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FA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551" w:type="dxa"/>
          </w:tcPr>
          <w:p w:rsidR="00126FE8" w:rsidRPr="00BC57FA" w:rsidRDefault="00126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E8" w:rsidRPr="00BC57FA" w:rsidTr="00126FE8">
        <w:tc>
          <w:tcPr>
            <w:tcW w:w="12395" w:type="dxa"/>
            <w:gridSpan w:val="5"/>
          </w:tcPr>
          <w:p w:rsidR="00126FE8" w:rsidRPr="00BC57FA" w:rsidRDefault="00126FE8" w:rsidP="0054522C">
            <w:pPr>
              <w:pStyle w:val="ConsPlusNormal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45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Общие мероприятия</w:t>
            </w:r>
          </w:p>
        </w:tc>
        <w:tc>
          <w:tcPr>
            <w:tcW w:w="2551" w:type="dxa"/>
          </w:tcPr>
          <w:p w:rsidR="00126FE8" w:rsidRDefault="00126FE8" w:rsidP="0054522C">
            <w:pPr>
              <w:pStyle w:val="ConsPlusNormal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26FE8" w:rsidRPr="00BC57FA" w:rsidTr="00126FE8">
        <w:tc>
          <w:tcPr>
            <w:tcW w:w="488" w:type="dxa"/>
            <w:gridSpan w:val="2"/>
          </w:tcPr>
          <w:p w:rsidR="00126FE8" w:rsidRPr="00DA6157" w:rsidRDefault="00126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52"/>
            <w:bookmarkEnd w:id="1"/>
            <w:r w:rsidRPr="00DA6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26FE8" w:rsidRPr="00BC57FA" w:rsidRDefault="00126FE8" w:rsidP="00D3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7FA">
              <w:rPr>
                <w:rFonts w:ascii="Times New Roman" w:hAnsi="Times New Roman" w:cs="Times New Roman"/>
                <w:sz w:val="24"/>
                <w:szCs w:val="24"/>
              </w:rPr>
              <w:t xml:space="preserve">Сплошная инвентаризация </w:t>
            </w:r>
            <w:r w:rsidRPr="00D3201E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  <w:r w:rsidRPr="00BC57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26" w:type="dxa"/>
          </w:tcPr>
          <w:p w:rsidR="00126FE8" w:rsidRPr="00BC57FA" w:rsidRDefault="00126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</w:tc>
        <w:tc>
          <w:tcPr>
            <w:tcW w:w="5954" w:type="dxa"/>
          </w:tcPr>
          <w:p w:rsidR="00126FE8" w:rsidRPr="00BC57FA" w:rsidRDefault="00126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26FE8" w:rsidRPr="00BC57FA" w:rsidRDefault="00126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E8" w:rsidRPr="00BC57FA" w:rsidTr="00126FE8">
        <w:tc>
          <w:tcPr>
            <w:tcW w:w="488" w:type="dxa"/>
            <w:gridSpan w:val="2"/>
          </w:tcPr>
          <w:p w:rsidR="00126FE8" w:rsidRPr="00782110" w:rsidRDefault="00126FE8" w:rsidP="002F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1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</w:tcPr>
          <w:p w:rsidR="00126FE8" w:rsidRPr="00782110" w:rsidRDefault="00126FE8" w:rsidP="00DA6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110">
              <w:rPr>
                <w:rFonts w:ascii="Times New Roman" w:hAnsi="Times New Roman" w:cs="Times New Roman"/>
                <w:sz w:val="24"/>
                <w:szCs w:val="24"/>
              </w:rPr>
              <w:t>Инвентаризация неиспользуемых земельных участков с целью их вовлечения в хозяйственный оборот, в том числе:</w:t>
            </w:r>
          </w:p>
          <w:p w:rsidR="00126FE8" w:rsidRPr="00782110" w:rsidRDefault="00126FE8" w:rsidP="006D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6FE8" w:rsidRPr="00782110" w:rsidRDefault="00126FE8" w:rsidP="000F3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1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26FE8" w:rsidRPr="00782110" w:rsidRDefault="00126FE8" w:rsidP="000F3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E8" w:rsidRPr="00782110" w:rsidRDefault="00126FE8" w:rsidP="000F3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E8" w:rsidRPr="00782110" w:rsidRDefault="00126FE8" w:rsidP="006D6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26FE8" w:rsidRPr="00782110" w:rsidRDefault="00126FE8" w:rsidP="00DA6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2110">
              <w:rPr>
                <w:rFonts w:ascii="Times New Roman" w:hAnsi="Times New Roman" w:cs="Times New Roman"/>
                <w:sz w:val="24"/>
                <w:szCs w:val="24"/>
              </w:rPr>
              <w:t>Вовлечение в хозяйственный оборот земельных участков, увеличение доходов в консолидированный бюджет от использования земельных участков (арендная плата, земельный налог, доходы от продажи)</w:t>
            </w:r>
          </w:p>
        </w:tc>
        <w:tc>
          <w:tcPr>
            <w:tcW w:w="2551" w:type="dxa"/>
          </w:tcPr>
          <w:p w:rsidR="00126FE8" w:rsidRPr="00782110" w:rsidRDefault="00126FE8" w:rsidP="00DA6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E8" w:rsidRPr="00BC57FA" w:rsidTr="00777844">
        <w:trPr>
          <w:trHeight w:val="597"/>
        </w:trPr>
        <w:tc>
          <w:tcPr>
            <w:tcW w:w="488" w:type="dxa"/>
            <w:gridSpan w:val="2"/>
          </w:tcPr>
          <w:p w:rsidR="00126FE8" w:rsidRDefault="00126FE8" w:rsidP="002F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6FE8" w:rsidRDefault="00126FE8" w:rsidP="00DA6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B9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земельных участков из государственной неразграниченной собственности с целью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предоставления на аукционах:</w:t>
            </w:r>
          </w:p>
          <w:p w:rsidR="00126FE8" w:rsidRDefault="00126FE8" w:rsidP="00FB1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E8" w:rsidRDefault="00126FE8" w:rsidP="007F1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6FE8" w:rsidRDefault="00126FE8" w:rsidP="006D6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E8" w:rsidRDefault="00126FE8" w:rsidP="006D6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отношений</w:t>
            </w:r>
          </w:p>
          <w:p w:rsidR="00126FE8" w:rsidRDefault="00126FE8" w:rsidP="000F3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26FE8" w:rsidRDefault="00126FE8" w:rsidP="00DA6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Продажа в собственность:</w:t>
            </w:r>
          </w:p>
          <w:p w:rsidR="000822D5" w:rsidRPr="000822D5" w:rsidRDefault="000822D5" w:rsidP="00082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2D5" w:rsidRPr="000822D5" w:rsidRDefault="000822D5" w:rsidP="00082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C6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2D5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0822D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82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822D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822D5">
              <w:rPr>
                <w:rFonts w:ascii="Times New Roman" w:hAnsi="Times New Roman" w:cs="Times New Roman"/>
                <w:sz w:val="24"/>
                <w:szCs w:val="24"/>
              </w:rPr>
              <w:t>олдырь,ул.Северная</w:t>
            </w:r>
            <w:proofErr w:type="spellEnd"/>
            <w:r w:rsidRPr="000822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22D5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0822D5">
              <w:rPr>
                <w:rFonts w:ascii="Times New Roman" w:hAnsi="Times New Roman" w:cs="Times New Roman"/>
                <w:sz w:val="24"/>
                <w:szCs w:val="24"/>
              </w:rPr>
              <w:t xml:space="preserve"> 10а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22D5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кв.м,</w:t>
            </w:r>
            <w:r w:rsidRPr="000822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КН18:05:000000:2300,м кадастровая стоимость</w:t>
            </w:r>
            <w:r w:rsidRPr="000822D5">
              <w:rPr>
                <w:rFonts w:ascii="Times New Roman" w:hAnsi="Times New Roman" w:cs="Times New Roman"/>
                <w:sz w:val="24"/>
                <w:szCs w:val="24"/>
              </w:rPr>
              <w:tab/>
              <w:t>100663,2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руб.,</w:t>
            </w:r>
          </w:p>
          <w:p w:rsidR="000822D5" w:rsidRPr="000822D5" w:rsidRDefault="000822D5" w:rsidP="00082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082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2D5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0822D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82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822D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822D5">
              <w:rPr>
                <w:rFonts w:ascii="Times New Roman" w:hAnsi="Times New Roman" w:cs="Times New Roman"/>
                <w:sz w:val="24"/>
                <w:szCs w:val="24"/>
              </w:rPr>
              <w:t>олдырь,ул.Северная</w:t>
            </w:r>
            <w:proofErr w:type="spellEnd"/>
            <w:r w:rsidRPr="000822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2D5">
              <w:rPr>
                <w:rFonts w:ascii="Times New Roman" w:hAnsi="Times New Roman" w:cs="Times New Roman"/>
                <w:sz w:val="24"/>
                <w:szCs w:val="24"/>
              </w:rPr>
              <w:t>зу10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22D5"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18:05:000000:2301, кадастровая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стоимость-104 686,08руб.,</w:t>
            </w:r>
          </w:p>
          <w:p w:rsidR="000822D5" w:rsidRPr="000822D5" w:rsidRDefault="000822D5" w:rsidP="00082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5C6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2D5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0822D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82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822D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822D5">
              <w:rPr>
                <w:rFonts w:ascii="Times New Roman" w:hAnsi="Times New Roman" w:cs="Times New Roman"/>
                <w:sz w:val="24"/>
                <w:szCs w:val="24"/>
              </w:rPr>
              <w:t>олдырь</w:t>
            </w:r>
            <w:proofErr w:type="spellEnd"/>
            <w:r w:rsidRPr="000822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22D5">
              <w:rPr>
                <w:rFonts w:ascii="Times New Roman" w:hAnsi="Times New Roman" w:cs="Times New Roman"/>
                <w:sz w:val="24"/>
                <w:szCs w:val="24"/>
              </w:rPr>
              <w:t>ул.Северная</w:t>
            </w:r>
            <w:proofErr w:type="spellEnd"/>
            <w:r w:rsidRPr="000822D5">
              <w:rPr>
                <w:rFonts w:ascii="Times New Roman" w:hAnsi="Times New Roman" w:cs="Times New Roman"/>
                <w:sz w:val="24"/>
                <w:szCs w:val="24"/>
              </w:rPr>
              <w:t xml:space="preserve"> уч.8а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22D5">
              <w:rPr>
                <w:rFonts w:ascii="Times New Roman" w:hAnsi="Times New Roman" w:cs="Times New Roman"/>
                <w:sz w:val="24"/>
                <w:szCs w:val="24"/>
              </w:rPr>
              <w:t>1073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КН</w:t>
            </w:r>
            <w:r w:rsidRPr="000822D5">
              <w:rPr>
                <w:rFonts w:ascii="Times New Roman" w:hAnsi="Times New Roman" w:cs="Times New Roman"/>
                <w:sz w:val="24"/>
                <w:szCs w:val="24"/>
              </w:rPr>
              <w:tab/>
              <w:t>18:05:000000:2298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кадастровая стоимость</w:t>
            </w:r>
            <w:r w:rsidRPr="000822D5">
              <w:rPr>
                <w:rFonts w:ascii="Times New Roman" w:hAnsi="Times New Roman" w:cs="Times New Roman"/>
                <w:sz w:val="24"/>
                <w:szCs w:val="24"/>
              </w:rPr>
              <w:tab/>
              <w:t>108609,06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0822D5" w:rsidRPr="000822D5" w:rsidRDefault="000822D5" w:rsidP="00082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5C6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2D5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0822D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82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822D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822D5">
              <w:rPr>
                <w:rFonts w:ascii="Times New Roman" w:hAnsi="Times New Roman" w:cs="Times New Roman"/>
                <w:sz w:val="24"/>
                <w:szCs w:val="24"/>
              </w:rPr>
              <w:t>олдырь,ул.Северная</w:t>
            </w:r>
            <w:proofErr w:type="spellEnd"/>
            <w:r w:rsidRPr="000822D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0822D5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0822D5">
              <w:rPr>
                <w:rFonts w:ascii="Times New Roman" w:hAnsi="Times New Roman" w:cs="Times New Roman"/>
                <w:sz w:val="24"/>
                <w:szCs w:val="24"/>
              </w:rPr>
              <w:t xml:space="preserve"> 8б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6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2D5"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6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18:05:000000:229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кадастровая стоимость</w:t>
            </w:r>
            <w:r w:rsidRPr="000822D5">
              <w:rPr>
                <w:rFonts w:ascii="Times New Roman" w:hAnsi="Times New Roman" w:cs="Times New Roman"/>
                <w:sz w:val="24"/>
                <w:szCs w:val="24"/>
              </w:rPr>
              <w:tab/>
              <w:t>112603,85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0822D5" w:rsidRPr="000822D5" w:rsidRDefault="000822D5" w:rsidP="00082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818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0822D5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0822D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82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822D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822D5">
              <w:rPr>
                <w:rFonts w:ascii="Times New Roman" w:hAnsi="Times New Roman" w:cs="Times New Roman"/>
                <w:sz w:val="24"/>
                <w:szCs w:val="24"/>
              </w:rPr>
              <w:t>олдырь,ул.Северная</w:t>
            </w:r>
            <w:proofErr w:type="spellEnd"/>
            <w:r w:rsidRPr="00082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2D5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0822D5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5C68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22D5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  <w:r w:rsidR="005C6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681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5C68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22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C6818">
              <w:rPr>
                <w:rFonts w:ascii="Times New Roman" w:hAnsi="Times New Roman" w:cs="Times New Roman"/>
                <w:sz w:val="24"/>
                <w:szCs w:val="24"/>
              </w:rPr>
              <w:t xml:space="preserve">КН </w:t>
            </w:r>
            <w:r w:rsidRPr="000822D5">
              <w:rPr>
                <w:rFonts w:ascii="Times New Roman" w:hAnsi="Times New Roman" w:cs="Times New Roman"/>
                <w:sz w:val="24"/>
                <w:szCs w:val="24"/>
              </w:rPr>
              <w:t>18:05:000000:2297</w:t>
            </w:r>
            <w:r w:rsidRPr="000822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C6818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</w:t>
            </w:r>
            <w:r w:rsidRPr="000822D5">
              <w:rPr>
                <w:rFonts w:ascii="Times New Roman" w:hAnsi="Times New Roman" w:cs="Times New Roman"/>
                <w:sz w:val="24"/>
                <w:szCs w:val="24"/>
              </w:rPr>
              <w:tab/>
              <w:t>116501,68</w:t>
            </w:r>
            <w:r w:rsidR="005C681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0822D5" w:rsidRPr="000822D5" w:rsidRDefault="000822D5" w:rsidP="00082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818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proofErr w:type="spellStart"/>
            <w:r w:rsidRPr="000822D5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0822D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82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822D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822D5">
              <w:rPr>
                <w:rFonts w:ascii="Times New Roman" w:hAnsi="Times New Roman" w:cs="Times New Roman"/>
                <w:sz w:val="24"/>
                <w:szCs w:val="24"/>
              </w:rPr>
              <w:t>олдырь,ул.Северная</w:t>
            </w:r>
            <w:proofErr w:type="spellEnd"/>
            <w:r w:rsidRPr="00082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2D5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0822D5">
              <w:rPr>
                <w:rFonts w:ascii="Times New Roman" w:hAnsi="Times New Roman" w:cs="Times New Roman"/>
                <w:sz w:val="24"/>
                <w:szCs w:val="24"/>
              </w:rPr>
              <w:t xml:space="preserve"> 4а</w:t>
            </w:r>
            <w:r w:rsidR="005C681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0822D5"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  <w:r w:rsidR="005C6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681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5C6818">
              <w:rPr>
                <w:rFonts w:ascii="Times New Roman" w:hAnsi="Times New Roman" w:cs="Times New Roman"/>
                <w:sz w:val="24"/>
                <w:szCs w:val="24"/>
              </w:rPr>
              <w:t>., КН</w:t>
            </w:r>
            <w:r w:rsidRPr="000822D5">
              <w:rPr>
                <w:rFonts w:ascii="Times New Roman" w:hAnsi="Times New Roman" w:cs="Times New Roman"/>
                <w:sz w:val="24"/>
                <w:szCs w:val="24"/>
              </w:rPr>
              <w:tab/>
              <w:t>18:05:117001:1211</w:t>
            </w:r>
            <w:r w:rsidR="005C68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6818">
              <w:rPr>
                <w:rFonts w:ascii="Times New Roman" w:hAnsi="Times New Roman" w:cs="Times New Roman"/>
                <w:sz w:val="24"/>
                <w:szCs w:val="24"/>
              </w:rPr>
              <w:tab/>
              <w:t>кадастровая стоимость</w:t>
            </w:r>
            <w:r w:rsidRPr="000822D5">
              <w:rPr>
                <w:rFonts w:ascii="Times New Roman" w:hAnsi="Times New Roman" w:cs="Times New Roman"/>
                <w:sz w:val="24"/>
                <w:szCs w:val="24"/>
              </w:rPr>
              <w:tab/>
              <w:t>105931,65</w:t>
            </w:r>
            <w:r w:rsidR="005C681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0822D5" w:rsidRPr="000822D5" w:rsidRDefault="005C6818" w:rsidP="00082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proofErr w:type="spellStart"/>
            <w:r w:rsidR="000822D5" w:rsidRPr="000822D5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0822D5" w:rsidRPr="000822D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0822D5" w:rsidRPr="00082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0822D5" w:rsidRPr="000822D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0822D5" w:rsidRPr="000822D5">
              <w:rPr>
                <w:rFonts w:ascii="Times New Roman" w:hAnsi="Times New Roman" w:cs="Times New Roman"/>
                <w:sz w:val="24"/>
                <w:szCs w:val="24"/>
              </w:rPr>
              <w:t>олдырь,ул.Северная</w:t>
            </w:r>
            <w:proofErr w:type="spellEnd"/>
            <w:r w:rsidR="000822D5" w:rsidRPr="00082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22D5" w:rsidRPr="000822D5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="000822D5" w:rsidRPr="000822D5">
              <w:rPr>
                <w:rFonts w:ascii="Times New Roman" w:hAnsi="Times New Roman" w:cs="Times New Roman"/>
                <w:sz w:val="24"/>
                <w:szCs w:val="24"/>
              </w:rPr>
              <w:t xml:space="preserve"> 6а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22D5" w:rsidRPr="000822D5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кв.м, 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18:05:117001:1215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кадастровая стоимость</w:t>
            </w:r>
            <w:r w:rsidR="000822D5" w:rsidRPr="000822D5">
              <w:rPr>
                <w:rFonts w:ascii="Times New Roman" w:hAnsi="Times New Roman" w:cs="Times New Roman"/>
                <w:sz w:val="24"/>
                <w:szCs w:val="24"/>
              </w:rPr>
              <w:tab/>
              <w:t>125362,5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руб.,</w:t>
            </w:r>
          </w:p>
          <w:p w:rsidR="005C6818" w:rsidRDefault="005C6818" w:rsidP="000822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proofErr w:type="spellStart"/>
            <w:r w:rsidR="000822D5" w:rsidRPr="000822D5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0822D5" w:rsidRPr="000822D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0822D5" w:rsidRPr="00082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0822D5" w:rsidRPr="000822D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0822D5" w:rsidRPr="000822D5">
              <w:rPr>
                <w:rFonts w:ascii="Times New Roman" w:hAnsi="Times New Roman" w:cs="Times New Roman"/>
                <w:sz w:val="24"/>
                <w:szCs w:val="24"/>
              </w:rPr>
              <w:t>олдырь,ул.Северная</w:t>
            </w:r>
            <w:proofErr w:type="spellEnd"/>
            <w:r w:rsidR="000822D5" w:rsidRPr="00082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22D5" w:rsidRPr="000822D5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="000822D5" w:rsidRPr="000822D5">
              <w:rPr>
                <w:rFonts w:ascii="Times New Roman" w:hAnsi="Times New Roman" w:cs="Times New Roman"/>
                <w:sz w:val="24"/>
                <w:szCs w:val="24"/>
              </w:rPr>
              <w:t xml:space="preserve"> 2а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22D5" w:rsidRPr="000822D5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18:05:000000:2276, кадастровая стоимость </w:t>
            </w:r>
            <w:r w:rsidR="000822D5" w:rsidRPr="000822D5">
              <w:rPr>
                <w:rFonts w:ascii="Times New Roman" w:hAnsi="Times New Roman" w:cs="Times New Roman"/>
                <w:sz w:val="24"/>
                <w:szCs w:val="24"/>
              </w:rPr>
              <w:t>228960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126FE8" w:rsidRDefault="005C6818" w:rsidP="000822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олдырь,ул.Пызепская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26FE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14а, площадь 800 </w:t>
            </w:r>
            <w:proofErr w:type="spellStart"/>
            <w:r w:rsidR="00126FE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126F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 18:05:117001:231</w:t>
            </w:r>
          </w:p>
          <w:p w:rsidR="005C6818" w:rsidRDefault="005C6818" w:rsidP="000822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E8" w:rsidRDefault="005C6818" w:rsidP="009A6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 на заключение договора аренды</w:t>
            </w:r>
          </w:p>
          <w:p w:rsidR="00126FE8" w:rsidRDefault="00126FE8" w:rsidP="005C6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81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район,д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Богатырка,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уч,12б</w:t>
            </w:r>
            <w:r w:rsidR="005C6818">
              <w:rPr>
                <w:rFonts w:ascii="Times New Roman" w:hAnsi="Times New Roman" w:cs="Times New Roman"/>
                <w:sz w:val="24"/>
                <w:szCs w:val="24"/>
              </w:rPr>
              <w:t xml:space="preserve">, 265 </w:t>
            </w:r>
            <w:proofErr w:type="spellStart"/>
            <w:r w:rsidR="005C681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5C6818">
              <w:rPr>
                <w:rFonts w:ascii="Times New Roman" w:hAnsi="Times New Roman" w:cs="Times New Roman"/>
                <w:sz w:val="24"/>
                <w:szCs w:val="24"/>
              </w:rPr>
              <w:t>. КН 18:05:040001:554</w:t>
            </w:r>
          </w:p>
          <w:p w:rsidR="005C6818" w:rsidRDefault="005C6818" w:rsidP="005C6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18" w:rsidRDefault="005C6818" w:rsidP="00777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район,д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ул.Лесная,д.19а, 1898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777844">
              <w:rPr>
                <w:rFonts w:ascii="Times New Roman" w:hAnsi="Times New Roman" w:cs="Times New Roman"/>
                <w:sz w:val="24"/>
                <w:szCs w:val="24"/>
              </w:rPr>
              <w:t>, КН 18:05:034001:257, первонача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льный размер</w:t>
            </w:r>
            <w:r w:rsidR="00777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7844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арендной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платы </w:t>
            </w:r>
            <w:r w:rsidR="00777844">
              <w:rPr>
                <w:rFonts w:ascii="Times New Roman" w:hAnsi="Times New Roman" w:cs="Times New Roman"/>
                <w:sz w:val="24"/>
                <w:szCs w:val="24"/>
              </w:rPr>
              <w:t>6369 руб.,31 коп.</w:t>
            </w:r>
          </w:p>
        </w:tc>
        <w:tc>
          <w:tcPr>
            <w:tcW w:w="2551" w:type="dxa"/>
          </w:tcPr>
          <w:p w:rsidR="00126FE8" w:rsidRDefault="00126FE8" w:rsidP="00DA6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126FE8" w:rsidRDefault="00126FE8" w:rsidP="00DA6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E8" w:rsidRDefault="00126FE8" w:rsidP="00DA6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E8" w:rsidRDefault="00126FE8" w:rsidP="00DA6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E8" w:rsidRDefault="00126FE8" w:rsidP="00DA6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E8" w:rsidRDefault="00126FE8" w:rsidP="00DA6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E8" w:rsidRDefault="00126FE8" w:rsidP="00DA6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E8" w:rsidRDefault="00126FE8" w:rsidP="00DA6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E8" w:rsidRDefault="00126FE8" w:rsidP="00DA6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E8" w:rsidRDefault="00126FE8" w:rsidP="00DA6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E8" w:rsidRDefault="00126FE8" w:rsidP="00DA6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E8" w:rsidRDefault="00126FE8" w:rsidP="00DA6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E8" w:rsidRDefault="00126FE8" w:rsidP="00DA6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18" w:rsidRDefault="005C6818" w:rsidP="00DA6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18" w:rsidRDefault="005C6818" w:rsidP="00DA6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18" w:rsidRDefault="005C6818" w:rsidP="00DA6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18" w:rsidRDefault="005C6818" w:rsidP="00DA6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18" w:rsidRDefault="005C6818" w:rsidP="00DA6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18" w:rsidRDefault="005C6818" w:rsidP="00DA6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18" w:rsidRDefault="005C6818" w:rsidP="00DA6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18" w:rsidRDefault="005C6818" w:rsidP="00DA6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18" w:rsidRDefault="005C6818" w:rsidP="00DA6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18" w:rsidRDefault="005C6818" w:rsidP="00DA6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18" w:rsidRDefault="005C6818" w:rsidP="00DA6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18" w:rsidRDefault="005C6818" w:rsidP="00DA6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18" w:rsidRDefault="005C6818" w:rsidP="00DA6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18" w:rsidRDefault="005C6818" w:rsidP="00DA6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Продан  по цене 250</w:t>
            </w:r>
            <w:r w:rsidR="00777844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C6818" w:rsidRDefault="005C6818" w:rsidP="00DA6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18" w:rsidRDefault="005C6818" w:rsidP="00DA6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18" w:rsidRDefault="005C6818" w:rsidP="00DA6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аренды заключен,</w:t>
            </w:r>
            <w:r w:rsidR="00777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годовой размер арендной платы 1</w:t>
            </w:r>
            <w:r w:rsidR="007778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  <w:r w:rsidR="00777844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777844" w:rsidRPr="00BC57FA" w:rsidTr="00777844">
        <w:trPr>
          <w:trHeight w:val="597"/>
        </w:trPr>
        <w:tc>
          <w:tcPr>
            <w:tcW w:w="488" w:type="dxa"/>
            <w:gridSpan w:val="2"/>
          </w:tcPr>
          <w:p w:rsidR="00777844" w:rsidRDefault="00777844" w:rsidP="002F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77844" w:rsidRPr="00242B93" w:rsidRDefault="00777844" w:rsidP="00DA6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в муниципальную собственность земельных долей, признанных невостребованными</w:t>
            </w:r>
          </w:p>
        </w:tc>
        <w:tc>
          <w:tcPr>
            <w:tcW w:w="2126" w:type="dxa"/>
          </w:tcPr>
          <w:p w:rsidR="00777844" w:rsidRDefault="00777844" w:rsidP="006D6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77844" w:rsidRDefault="00777844" w:rsidP="00DA6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хозяйствующим субъектам:</w:t>
            </w:r>
          </w:p>
          <w:p w:rsidR="00777844" w:rsidRDefault="00777844" w:rsidP="00DA6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собственность 106,га</w:t>
            </w:r>
          </w:p>
          <w:p w:rsidR="00777844" w:rsidRDefault="00777844" w:rsidP="00DA6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аренду 59 га</w:t>
            </w:r>
          </w:p>
        </w:tc>
        <w:tc>
          <w:tcPr>
            <w:tcW w:w="2551" w:type="dxa"/>
          </w:tcPr>
          <w:p w:rsidR="00777844" w:rsidRDefault="00777844" w:rsidP="00DA6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844" w:rsidRDefault="00777844" w:rsidP="00DA6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138,27  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126FE8" w:rsidRPr="00BC57FA" w:rsidTr="00126FE8">
        <w:tc>
          <w:tcPr>
            <w:tcW w:w="488" w:type="dxa"/>
            <w:gridSpan w:val="2"/>
          </w:tcPr>
          <w:p w:rsidR="00126FE8" w:rsidRDefault="00126FE8" w:rsidP="002F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6FE8" w:rsidRPr="00242B93" w:rsidRDefault="00126FE8" w:rsidP="00DA6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3">
              <w:rPr>
                <w:rFonts w:ascii="Times New Roman" w:hAnsi="Times New Roman" w:cs="Times New Roman"/>
                <w:sz w:val="24"/>
                <w:szCs w:val="24"/>
              </w:rPr>
              <w:t xml:space="preserve">2) поиск земельных участков </w:t>
            </w:r>
            <w:r w:rsidRPr="006F6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(территорий) и направление информации в установленном порядке с целью наполнения информационного ресурса «Земля для стройки», размещаемого на Публичной кадастровой карте (информация о земельных участках и территориях под жилищное строительство);</w:t>
            </w:r>
          </w:p>
        </w:tc>
        <w:tc>
          <w:tcPr>
            <w:tcW w:w="2126" w:type="dxa"/>
          </w:tcPr>
          <w:p w:rsidR="00126FE8" w:rsidRDefault="00126FE8" w:rsidP="006F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архитектуры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строительства</w:t>
            </w:r>
          </w:p>
          <w:p w:rsidR="00126FE8" w:rsidRDefault="00126FE8" w:rsidP="006F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E8" w:rsidRDefault="00126FE8" w:rsidP="006F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отношений</w:t>
            </w:r>
          </w:p>
          <w:p w:rsidR="00126FE8" w:rsidRDefault="00126FE8" w:rsidP="006F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E8" w:rsidRDefault="00126FE8" w:rsidP="006D6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26FE8" w:rsidRDefault="00126FE8" w:rsidP="00DA6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При наличии земельных участков 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направляется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Росрестр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включения  в информационный ресурс</w:t>
            </w:r>
          </w:p>
        </w:tc>
        <w:tc>
          <w:tcPr>
            <w:tcW w:w="2551" w:type="dxa"/>
          </w:tcPr>
          <w:p w:rsidR="00126FE8" w:rsidRDefault="00126FE8" w:rsidP="00DA6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E8" w:rsidRPr="00BC57FA" w:rsidTr="00126FE8">
        <w:tc>
          <w:tcPr>
            <w:tcW w:w="488" w:type="dxa"/>
            <w:gridSpan w:val="2"/>
          </w:tcPr>
          <w:p w:rsidR="00126FE8" w:rsidRDefault="00126FE8" w:rsidP="002F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6FE8" w:rsidRDefault="00126FE8" w:rsidP="006D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поиск земельных участков (территорий) и направление информации в установленном порядке с целью наполнения информационного ресурса «Земля для туризма», размещаемого на Публичной кадастровой карте:</w:t>
            </w:r>
          </w:p>
          <w:p w:rsidR="00126FE8" w:rsidRDefault="00126FE8" w:rsidP="00EB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6FE8" w:rsidRDefault="00126FE8" w:rsidP="006D6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проектной деятельности, культуре молодежной политике, физической культуре и спорту</w:t>
            </w:r>
          </w:p>
          <w:p w:rsidR="00126FE8" w:rsidRDefault="00126FE8" w:rsidP="006D6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E8" w:rsidRDefault="00126FE8" w:rsidP="006D6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отношений</w:t>
            </w:r>
          </w:p>
        </w:tc>
        <w:tc>
          <w:tcPr>
            <w:tcW w:w="5954" w:type="dxa"/>
          </w:tcPr>
          <w:p w:rsidR="00126FE8" w:rsidRDefault="00126FE8" w:rsidP="009A6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126FE8" w:rsidRPr="009A6F4D" w:rsidRDefault="00126FE8" w:rsidP="009A6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 18:05:022005:1171, площадь 288555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первоначальный размер арендной платы </w:t>
            </w:r>
          </w:p>
          <w:p w:rsidR="00126FE8" w:rsidRDefault="00126FE8" w:rsidP="009A6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6F4D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2551" w:type="dxa"/>
          </w:tcPr>
          <w:p w:rsidR="00126FE8" w:rsidRDefault="00126FE8" w:rsidP="009A6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E8" w:rsidRPr="00BC57FA" w:rsidTr="00126FE8">
        <w:trPr>
          <w:trHeight w:val="1306"/>
        </w:trPr>
        <w:tc>
          <w:tcPr>
            <w:tcW w:w="488" w:type="dxa"/>
            <w:gridSpan w:val="2"/>
          </w:tcPr>
          <w:p w:rsidR="00126FE8" w:rsidRDefault="00126FE8" w:rsidP="002F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6FE8" w:rsidRDefault="00126FE8" w:rsidP="006D65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актуализация и размещение на сайтах муниципальных образований информации об инвестиционных площадках, информирование инвесторов о порядке предоставления земельных участков без проведения торгов для реализации инвестиционных  проектов, об имеющихся льготах по арендной плате и выкупу земельных участков;</w:t>
            </w:r>
          </w:p>
          <w:p w:rsidR="00126FE8" w:rsidRDefault="00126FE8" w:rsidP="006D6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E8" w:rsidRDefault="00126FE8" w:rsidP="00DA6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6FE8" w:rsidRDefault="00126FE8" w:rsidP="006D6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и муниципального заказа</w:t>
            </w:r>
          </w:p>
          <w:p w:rsidR="00126FE8" w:rsidRDefault="00126FE8" w:rsidP="006D6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E8" w:rsidRDefault="00126FE8" w:rsidP="006D6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отношений</w:t>
            </w:r>
          </w:p>
          <w:p w:rsidR="00126FE8" w:rsidRDefault="00126FE8" w:rsidP="006D6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E8" w:rsidRDefault="00126FE8" w:rsidP="000F3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26FE8" w:rsidRDefault="00126FE8" w:rsidP="009A6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об инвестиционных площадках размещается на Инвестиционной карте Удмуртской Республики https://dmap.udmr.ru/investmap?Gis_427039=%7B%22layerComponentIds%22%3A%5B%22118290%22,%20%22118292%22,%20%22118291%22,%20%22118295%22,%20%22118289%22,%20%22118284%22,%20%22118294%22,%20%22118288%22,%20%22978134%22,%20%22579797%22%5D,%20%22filterPanelLayerComponentId%22%3A%22978134%22%7D. Также информация размещена на официальном сайте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  <w:r>
              <w:t xml:space="preserve"> </w:t>
            </w:r>
            <w:r>
              <w:lastRenderedPageBreak/>
              <w:t>http://glazrayon.ru/city/economica/investoram/news/</w:t>
            </w:r>
          </w:p>
        </w:tc>
        <w:tc>
          <w:tcPr>
            <w:tcW w:w="2551" w:type="dxa"/>
          </w:tcPr>
          <w:p w:rsidR="00126FE8" w:rsidRDefault="00126FE8" w:rsidP="009A6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E8" w:rsidRPr="00BC57FA" w:rsidTr="00126FE8">
        <w:tc>
          <w:tcPr>
            <w:tcW w:w="488" w:type="dxa"/>
            <w:gridSpan w:val="2"/>
          </w:tcPr>
          <w:p w:rsidR="00126FE8" w:rsidRDefault="00126FE8" w:rsidP="002F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6FE8" w:rsidRDefault="00126FE8" w:rsidP="00DA6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F68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5F68">
              <w:rPr>
                <w:rFonts w:ascii="Times New Roman" w:hAnsi="Times New Roman" w:cs="Times New Roman"/>
                <w:sz w:val="24"/>
                <w:szCs w:val="24"/>
              </w:rPr>
              <w:t>формление неиспользуемых земельных участков в собственность муниципального образования в рамках реализации Федерального закона от 30.12.2020 № 518-ФЗ «О внесении изменений в отдельные законодательные акты Российской Федерации», с целью их вовлечения в хозяйственный оборот</w:t>
            </w:r>
          </w:p>
        </w:tc>
        <w:tc>
          <w:tcPr>
            <w:tcW w:w="2126" w:type="dxa"/>
          </w:tcPr>
          <w:p w:rsidR="00126FE8" w:rsidRDefault="00126FE8" w:rsidP="006D6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отношений</w:t>
            </w:r>
          </w:p>
          <w:p w:rsidR="00126FE8" w:rsidRDefault="00126FE8" w:rsidP="006D6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отделы,</w:t>
            </w:r>
          </w:p>
          <w:p w:rsidR="00126FE8" w:rsidRDefault="00126FE8" w:rsidP="006D6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правовой и кадровой работы</w:t>
            </w:r>
          </w:p>
          <w:p w:rsidR="00126FE8" w:rsidRDefault="00126FE8" w:rsidP="006D6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E8" w:rsidRDefault="00126FE8" w:rsidP="000F3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26FE8" w:rsidRDefault="00126FE8" w:rsidP="00DA6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  регистрация земельных участков под объектами недвижимости, находящимися в муниципальной собственности</w:t>
            </w:r>
          </w:p>
        </w:tc>
        <w:tc>
          <w:tcPr>
            <w:tcW w:w="2551" w:type="dxa"/>
          </w:tcPr>
          <w:p w:rsidR="00126FE8" w:rsidRDefault="00126FE8" w:rsidP="00DA6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7D5">
              <w:rPr>
                <w:rFonts w:ascii="Times New Roman" w:hAnsi="Times New Roman" w:cs="Times New Roman"/>
                <w:sz w:val="24"/>
                <w:szCs w:val="24"/>
              </w:rPr>
              <w:t xml:space="preserve">Всего в перечне </w:t>
            </w:r>
            <w:r w:rsidRPr="008407D5">
              <w:rPr>
                <w:rFonts w:ascii="Times New Roman" w:hAnsi="Times New Roman" w:cs="Times New Roman"/>
                <w:b/>
                <w:sz w:val="24"/>
                <w:szCs w:val="24"/>
              </w:rPr>
              <w:t>14676</w:t>
            </w:r>
            <w:r w:rsidRPr="008407D5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</w:t>
            </w:r>
            <w:r w:rsidR="008407D5" w:rsidRPr="008407D5">
              <w:rPr>
                <w:rFonts w:ascii="Times New Roman" w:hAnsi="Times New Roman" w:cs="Times New Roman"/>
                <w:sz w:val="24"/>
                <w:szCs w:val="24"/>
              </w:rPr>
              <w:t>(ЗУ- 2728, ОКС -11948). На 01.10.2023 отработано 4907 объектов, что составляет 33,4</w:t>
            </w:r>
            <w:r w:rsidRPr="008407D5">
              <w:rPr>
                <w:rFonts w:ascii="Times New Roman" w:hAnsi="Times New Roman" w:cs="Times New Roman"/>
                <w:sz w:val="24"/>
                <w:szCs w:val="24"/>
              </w:rPr>
              <w:t xml:space="preserve"> % от общего количества. Зарегистрировано в муни</w:t>
            </w:r>
            <w:r w:rsidR="008407D5" w:rsidRPr="008407D5">
              <w:rPr>
                <w:rFonts w:ascii="Times New Roman" w:hAnsi="Times New Roman" w:cs="Times New Roman"/>
                <w:sz w:val="24"/>
                <w:szCs w:val="24"/>
              </w:rPr>
              <w:t>ципальную собственность всего 92 объект</w:t>
            </w:r>
            <w:proofErr w:type="gramStart"/>
            <w:r w:rsidR="008407D5" w:rsidRPr="008407D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8407D5" w:rsidRPr="008407D5">
              <w:rPr>
                <w:rFonts w:ascii="Times New Roman" w:hAnsi="Times New Roman" w:cs="Times New Roman"/>
                <w:sz w:val="24"/>
                <w:szCs w:val="24"/>
              </w:rPr>
              <w:t xml:space="preserve"> ЗУ- 44, ОКС -48</w:t>
            </w:r>
            <w:r w:rsidRPr="008407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26FE8" w:rsidRPr="00BC57FA" w:rsidTr="00126FE8">
        <w:tc>
          <w:tcPr>
            <w:tcW w:w="488" w:type="dxa"/>
            <w:gridSpan w:val="2"/>
          </w:tcPr>
          <w:p w:rsidR="00126FE8" w:rsidRPr="00DA6157" w:rsidRDefault="00126FE8" w:rsidP="00142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7" w:type="dxa"/>
          </w:tcPr>
          <w:p w:rsidR="00126FE8" w:rsidRPr="00BC57FA" w:rsidRDefault="00126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7FA">
              <w:rPr>
                <w:rFonts w:ascii="Times New Roman" w:hAnsi="Times New Roman" w:cs="Times New Roman"/>
                <w:sz w:val="24"/>
                <w:szCs w:val="24"/>
              </w:rPr>
              <w:t>Выявление объектов незавершенного строительства, не зарегистрированных в качестве объектов недвижимого имущества, в отношении которых не осуществляются мероприятия по завершению строительства и вводу объекта в эксплуатацию</w:t>
            </w:r>
          </w:p>
        </w:tc>
        <w:tc>
          <w:tcPr>
            <w:tcW w:w="2126" w:type="dxa"/>
          </w:tcPr>
          <w:p w:rsidR="00126FE8" w:rsidRDefault="00126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архитектуры и строительства,</w:t>
            </w:r>
          </w:p>
          <w:p w:rsidR="00126FE8" w:rsidRDefault="00126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</w:t>
            </w:r>
          </w:p>
          <w:p w:rsidR="00126FE8" w:rsidRPr="00BC57FA" w:rsidRDefault="00126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26FE8" w:rsidRDefault="00126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7F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положений градостроительного законодательства Российской Федерации. Принятие управленческих решений в отношении объектов незавершенного строительства. Выявление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BC57FA">
              <w:rPr>
                <w:rFonts w:ascii="Times New Roman" w:hAnsi="Times New Roman" w:cs="Times New Roman"/>
                <w:sz w:val="24"/>
                <w:szCs w:val="24"/>
              </w:rPr>
              <w:t xml:space="preserve"> бесхозяйных объектов и самовольных построенных объектов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6FE8" w:rsidRPr="004D769F" w:rsidRDefault="00126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551" w:type="dxa"/>
          </w:tcPr>
          <w:p w:rsidR="00126FE8" w:rsidRPr="00BC57FA" w:rsidRDefault="00126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E8" w:rsidRPr="00BC57FA" w:rsidTr="00126FE8">
        <w:tc>
          <w:tcPr>
            <w:tcW w:w="488" w:type="dxa"/>
            <w:gridSpan w:val="2"/>
          </w:tcPr>
          <w:p w:rsidR="00126FE8" w:rsidRPr="00142B98" w:rsidRDefault="00126FE8" w:rsidP="00142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126FE8" w:rsidRPr="00142B98" w:rsidRDefault="00126FE8" w:rsidP="00694E7D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Проработка вопроса об организации работы по в</w:t>
            </w:r>
            <w:r w:rsidRPr="0014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14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инвентаризаци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4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проверк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4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государственной регистрации:</w:t>
            </w:r>
          </w:p>
          <w:p w:rsidR="00126FE8" w:rsidRPr="00142B98" w:rsidRDefault="00126FE8" w:rsidP="00694E7D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4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самоходных машин - тракторов, самоходных дорожно-строительных машин, коммунальных, сельскохозяйственных машин, </w:t>
            </w:r>
            <w:r w:rsidRPr="0014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внедорожных автомототранспортных средств и других наземных безрельсовых механических транспортных средств, имеющих  двигатель внутреннего сгорания объемом свыше 50 кубических сантиметров или электродвигатель максимальной мощностью более 4 киловатт, на которые оформляются паспорта самоходных машин и других видов техники (электронные паспорта самоходных машин и других видов техники);</w:t>
            </w:r>
            <w:proofErr w:type="gramEnd"/>
          </w:p>
          <w:p w:rsidR="00126FE8" w:rsidRPr="00142B98" w:rsidRDefault="00126FE8" w:rsidP="0069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других видов техники - прицепы (полуприцепы) к самоходным машинам, на которые оформляются паспорта самоходных машин и других видов техники (электронные паспорта самоходных машин и других видов техники), агрегаты, орудия и оборудование, необходимые для выполнения основных и (или) дополнительных функций самоходных машин, а также технические устройства, применяемые при производстве и переработке сельскохозяйственной продукции (за исключением технических устройств, применяемых на опасных производственных объектах);</w:t>
            </w:r>
          </w:p>
          <w:p w:rsidR="00126FE8" w:rsidRPr="00142B98" w:rsidRDefault="00126FE8" w:rsidP="0069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прицепов - транспортных средств, не оборудованных двигателем, приводящим данное транспортное средство в движение, </w:t>
            </w:r>
            <w:r w:rsidRPr="0014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предназначенное для движения в составе самоходной машины;</w:t>
            </w:r>
          </w:p>
          <w:p w:rsidR="00126FE8" w:rsidRPr="00142B98" w:rsidRDefault="00126FE8" w:rsidP="0069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маломерных судов</w:t>
            </w:r>
            <w:r w:rsidRPr="00142B98">
              <w:rPr>
                <w:rFonts w:ascii="Times New Roman" w:hAnsi="Times New Roman" w:cs="Times New Roman"/>
                <w:sz w:val="24"/>
                <w:szCs w:val="24"/>
              </w:rPr>
              <w:t xml:space="preserve">, длина которых не должна превышать двадцать метров и общее количество </w:t>
            </w:r>
            <w:proofErr w:type="gramStart"/>
            <w:r w:rsidRPr="00142B98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proofErr w:type="gramEnd"/>
            <w:r w:rsidRPr="00142B98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не должно превышать двенадцать;</w:t>
            </w:r>
          </w:p>
          <w:p w:rsidR="00126FE8" w:rsidRPr="00142B98" w:rsidRDefault="00126FE8" w:rsidP="0069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B98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142B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мототранспорта с мощностью двигателя </w:t>
            </w:r>
            <w:r w:rsidRPr="00142B9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больше 50 лошадиных сил.</w:t>
            </w:r>
            <w:r w:rsidRPr="0014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126FE8" w:rsidRPr="00926FD4" w:rsidRDefault="00126FE8" w:rsidP="002F11C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6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Главное управление по государственному надзору Удмуртской Республики; УГИБДД  МВД по Удмуртской Республике;</w:t>
            </w:r>
          </w:p>
          <w:p w:rsidR="00126FE8" w:rsidRPr="00926FD4" w:rsidRDefault="00126FE8" w:rsidP="002F11C0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</w:rPr>
            </w:pPr>
            <w:r w:rsidRPr="00926FD4"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</w:rPr>
              <w:lastRenderedPageBreak/>
              <w:t>ГИМС МЧС России по УР;</w:t>
            </w:r>
          </w:p>
          <w:p w:rsidR="00126FE8" w:rsidRPr="00926FD4" w:rsidRDefault="00126FE8" w:rsidP="002F11C0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</w:rPr>
            </w:pPr>
            <w:r w:rsidRPr="00926FD4"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</w:rPr>
              <w:t xml:space="preserve"> Администрация </w:t>
            </w:r>
            <w:proofErr w:type="spellStart"/>
            <w:r w:rsidRPr="00926FD4"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</w:rPr>
              <w:t>Глазовского</w:t>
            </w:r>
            <w:proofErr w:type="spellEnd"/>
            <w:r w:rsidRPr="00926FD4"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</w:rPr>
              <w:t xml:space="preserve"> района</w:t>
            </w:r>
          </w:p>
          <w:p w:rsidR="00126FE8" w:rsidRPr="00142B98" w:rsidRDefault="00126FE8" w:rsidP="002F11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D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5954" w:type="dxa"/>
          </w:tcPr>
          <w:p w:rsidR="00126FE8" w:rsidRPr="0013712C" w:rsidRDefault="00126FE8" w:rsidP="00D32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фактического учета самоходных машин в муниципальном образовании, выявление их владельцев и пользователей в целях вовлечения в налоговый оборот максимально возможного количества объектов и субъектов налогообложения на территории Удмуртской Республики. Повышение налоговых поступлений в консолидированный бюджет Удмуртской Республики</w:t>
            </w:r>
          </w:p>
        </w:tc>
        <w:tc>
          <w:tcPr>
            <w:tcW w:w="2551" w:type="dxa"/>
          </w:tcPr>
          <w:p w:rsidR="00126FE8" w:rsidRPr="00142B98" w:rsidRDefault="00126FE8" w:rsidP="00D32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E8" w:rsidRPr="00BC57FA" w:rsidTr="00126FE8">
        <w:tc>
          <w:tcPr>
            <w:tcW w:w="12395" w:type="dxa"/>
            <w:gridSpan w:val="5"/>
          </w:tcPr>
          <w:p w:rsidR="00126FE8" w:rsidRPr="00BC57FA" w:rsidRDefault="00126FE8" w:rsidP="0054522C">
            <w:pPr>
              <w:pStyle w:val="ConsPlusNormal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II. Комплексная инвентаризация </w:t>
            </w:r>
            <w:r w:rsidRPr="00142B98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 транспортных средств,</w:t>
            </w:r>
            <w:r w:rsidRPr="00DA6157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  <w:r w:rsidRPr="00BC57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551" w:type="dxa"/>
          </w:tcPr>
          <w:p w:rsidR="00126FE8" w:rsidRPr="00DA6157" w:rsidRDefault="00126FE8" w:rsidP="0054522C">
            <w:pPr>
              <w:pStyle w:val="ConsPlusNormal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E8" w:rsidRPr="00142B98" w:rsidTr="00126FE8">
        <w:tc>
          <w:tcPr>
            <w:tcW w:w="454" w:type="dxa"/>
          </w:tcPr>
          <w:p w:rsidR="00126FE8" w:rsidRPr="00142B98" w:rsidRDefault="00126FE8" w:rsidP="00545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1" w:type="dxa"/>
            <w:gridSpan w:val="2"/>
          </w:tcPr>
          <w:p w:rsidR="00126FE8" w:rsidRPr="00142B98" w:rsidRDefault="00126FE8" w:rsidP="00AE4D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B98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имущества, находящего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в собственности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  <w:r w:rsidRPr="00142B98">
              <w:rPr>
                <w:rFonts w:ascii="Times New Roman" w:hAnsi="Times New Roman" w:cs="Times New Roman"/>
                <w:sz w:val="24"/>
                <w:szCs w:val="24"/>
              </w:rPr>
              <w:t>, закрепленного на праве оперативного управления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муниципальными учреждениями, </w:t>
            </w:r>
            <w:r w:rsidRPr="00142B98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неиспользуемых или неэффективно используемых объектов недвижимого имущества, транспортных средств</w:t>
            </w:r>
          </w:p>
        </w:tc>
        <w:tc>
          <w:tcPr>
            <w:tcW w:w="2126" w:type="dxa"/>
          </w:tcPr>
          <w:p w:rsidR="00126FE8" w:rsidRPr="00142B98" w:rsidRDefault="00126FE8" w:rsidP="005452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26FE8" w:rsidRPr="00142B98" w:rsidRDefault="00126FE8" w:rsidP="005452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26FE8" w:rsidRPr="00142B98" w:rsidRDefault="00126FE8" w:rsidP="005452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E8" w:rsidRPr="00BC57FA" w:rsidTr="00126FE8">
        <w:tc>
          <w:tcPr>
            <w:tcW w:w="454" w:type="dxa"/>
          </w:tcPr>
          <w:p w:rsidR="00126FE8" w:rsidRPr="00142B98" w:rsidRDefault="00126FE8" w:rsidP="00350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9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61" w:type="dxa"/>
            <w:gridSpan w:val="2"/>
          </w:tcPr>
          <w:p w:rsidR="00126FE8" w:rsidRPr="00142B98" w:rsidRDefault="00126FE8" w:rsidP="00F84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B98">
              <w:rPr>
                <w:rFonts w:ascii="Times New Roman" w:hAnsi="Times New Roman" w:cs="Times New Roman"/>
                <w:sz w:val="24"/>
                <w:szCs w:val="24"/>
              </w:rPr>
              <w:t>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муниципальными учреждениями </w:t>
            </w:r>
            <w:r w:rsidRPr="00142B98">
              <w:rPr>
                <w:rFonts w:ascii="Times New Roman" w:hAnsi="Times New Roman" w:cs="Times New Roman"/>
                <w:sz w:val="24"/>
                <w:szCs w:val="24"/>
              </w:rPr>
              <w:t>информации об объектах муниципального недвижимого имущества</w:t>
            </w:r>
          </w:p>
        </w:tc>
        <w:tc>
          <w:tcPr>
            <w:tcW w:w="2126" w:type="dxa"/>
          </w:tcPr>
          <w:p w:rsidR="00126FE8" w:rsidRPr="00142B98" w:rsidRDefault="00126FE8" w:rsidP="00350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«Централизованная бухгалтерия», муниципальные учреждения, </w:t>
            </w:r>
            <w:r w:rsidRPr="00142B9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5954" w:type="dxa"/>
          </w:tcPr>
          <w:p w:rsidR="00126FE8" w:rsidRPr="00BC57FA" w:rsidRDefault="00126FE8" w:rsidP="00350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42B98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нформации об объектах муниципального недвижимого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B98">
              <w:rPr>
                <w:rFonts w:ascii="Times New Roman" w:hAnsi="Times New Roman" w:cs="Times New Roman"/>
                <w:sz w:val="24"/>
                <w:szCs w:val="24"/>
              </w:rPr>
              <w:t xml:space="preserve">на рассмотрение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 </w:t>
            </w:r>
          </w:p>
        </w:tc>
        <w:tc>
          <w:tcPr>
            <w:tcW w:w="2551" w:type="dxa"/>
          </w:tcPr>
          <w:p w:rsidR="00126FE8" w:rsidRDefault="00126FE8" w:rsidP="00350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E8" w:rsidRPr="00BC57FA" w:rsidTr="00126FE8">
        <w:tc>
          <w:tcPr>
            <w:tcW w:w="454" w:type="dxa"/>
          </w:tcPr>
          <w:p w:rsidR="00126FE8" w:rsidRPr="00142B98" w:rsidRDefault="00126FE8" w:rsidP="00AF4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9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61" w:type="dxa"/>
            <w:gridSpan w:val="2"/>
          </w:tcPr>
          <w:p w:rsidR="00126FE8" w:rsidRPr="00142B98" w:rsidRDefault="00126FE8" w:rsidP="00F84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B98">
              <w:rPr>
                <w:rFonts w:ascii="Times New Roman" w:hAnsi="Times New Roman" w:cs="Times New Roman"/>
                <w:sz w:val="24"/>
                <w:szCs w:val="24"/>
              </w:rPr>
              <w:t>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муниципальными учреждениями </w:t>
            </w:r>
            <w:r w:rsidRPr="00142B9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</w:t>
            </w:r>
            <w:r w:rsidRPr="00142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неиспользуемых транспортных средствах, закрепленных на праве оперативного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муниципальными учреждениями:</w:t>
            </w:r>
          </w:p>
        </w:tc>
        <w:tc>
          <w:tcPr>
            <w:tcW w:w="2126" w:type="dxa"/>
          </w:tcPr>
          <w:p w:rsidR="00126FE8" w:rsidRPr="00142B98" w:rsidRDefault="00126FE8" w:rsidP="00350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«Централизованна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 бухгалтерия», </w:t>
            </w:r>
            <w:r w:rsidRPr="00142B98">
              <w:rPr>
                <w:rFonts w:ascii="Times New Roman" w:hAnsi="Times New Roman" w:cs="Times New Roman"/>
                <w:sz w:val="24"/>
                <w:szCs w:val="24"/>
              </w:rPr>
              <w:t>Муниципальные учре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ждения</w:t>
            </w:r>
            <w:r w:rsidRPr="00142B9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5954" w:type="dxa"/>
          </w:tcPr>
          <w:p w:rsidR="00126FE8" w:rsidRPr="004C4173" w:rsidRDefault="00126FE8" w:rsidP="00F84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26FE8" w:rsidRPr="004C4173" w:rsidRDefault="00126FE8" w:rsidP="00F84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A5" w:rsidRPr="00BC57FA" w:rsidTr="00126FE8">
        <w:tc>
          <w:tcPr>
            <w:tcW w:w="454" w:type="dxa"/>
          </w:tcPr>
          <w:p w:rsidR="00EB76A5" w:rsidRPr="00142B98" w:rsidRDefault="00EB76A5" w:rsidP="00AF4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</w:tcPr>
          <w:p w:rsidR="00EB76A5" w:rsidRPr="00142B98" w:rsidRDefault="00EB76A5" w:rsidP="00F84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 ГАЗ-322173</w:t>
            </w:r>
          </w:p>
        </w:tc>
        <w:tc>
          <w:tcPr>
            <w:tcW w:w="2126" w:type="dxa"/>
          </w:tcPr>
          <w:p w:rsidR="00EB76A5" w:rsidRDefault="00EB76A5" w:rsidP="00350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B76A5" w:rsidRPr="00142B98" w:rsidRDefault="00EB76A5" w:rsidP="00F84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используется, списать</w:t>
            </w:r>
          </w:p>
        </w:tc>
        <w:tc>
          <w:tcPr>
            <w:tcW w:w="2551" w:type="dxa"/>
          </w:tcPr>
          <w:p w:rsidR="00EB76A5" w:rsidRPr="00C74CBB" w:rsidRDefault="00EB76A5" w:rsidP="005C6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4CBB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 ГАЗ-322173</w:t>
            </w:r>
          </w:p>
        </w:tc>
      </w:tr>
      <w:tr w:rsidR="00EB76A5" w:rsidRPr="00BC57FA" w:rsidTr="00126FE8">
        <w:tc>
          <w:tcPr>
            <w:tcW w:w="454" w:type="dxa"/>
          </w:tcPr>
          <w:p w:rsidR="00EB76A5" w:rsidRPr="00142B98" w:rsidRDefault="00EB76A5" w:rsidP="00AF4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</w:tcPr>
          <w:p w:rsidR="00EB76A5" w:rsidRPr="00142B98" w:rsidRDefault="00EB76A5" w:rsidP="00F84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 ПАЗ 3253-70</w:t>
            </w:r>
          </w:p>
        </w:tc>
        <w:tc>
          <w:tcPr>
            <w:tcW w:w="2126" w:type="dxa"/>
          </w:tcPr>
          <w:p w:rsidR="00EB76A5" w:rsidRDefault="00EB76A5" w:rsidP="00350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B76A5" w:rsidRPr="00142B98" w:rsidRDefault="00EB76A5" w:rsidP="00F84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используется, списать</w:t>
            </w:r>
          </w:p>
        </w:tc>
        <w:tc>
          <w:tcPr>
            <w:tcW w:w="2551" w:type="dxa"/>
          </w:tcPr>
          <w:p w:rsidR="00EB76A5" w:rsidRPr="00C74CBB" w:rsidRDefault="00EB76A5" w:rsidP="005C6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4CBB">
              <w:rPr>
                <w:rFonts w:ascii="Times New Roman" w:hAnsi="Times New Roman" w:cs="Times New Roman"/>
                <w:sz w:val="24"/>
                <w:szCs w:val="24"/>
              </w:rPr>
              <w:t>Автобус ПАЗ 3253-70</w:t>
            </w:r>
          </w:p>
        </w:tc>
      </w:tr>
      <w:tr w:rsidR="00EB76A5" w:rsidRPr="00BC57FA" w:rsidTr="00126FE8">
        <w:tc>
          <w:tcPr>
            <w:tcW w:w="454" w:type="dxa"/>
          </w:tcPr>
          <w:p w:rsidR="00EB76A5" w:rsidRPr="00DA6157" w:rsidRDefault="00EB76A5" w:rsidP="00AF4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61" w:type="dxa"/>
            <w:gridSpan w:val="2"/>
          </w:tcPr>
          <w:p w:rsidR="00EB76A5" w:rsidRPr="00285F68" w:rsidRDefault="00EB76A5" w:rsidP="00F8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7FA">
              <w:rPr>
                <w:rFonts w:ascii="Times New Roman" w:hAnsi="Times New Roman" w:cs="Times New Roman"/>
                <w:sz w:val="24"/>
                <w:szCs w:val="24"/>
              </w:rPr>
              <w:t>Анализ представленн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муниципальными учреждениями </w:t>
            </w:r>
            <w:r w:rsidRPr="00BC57FA">
              <w:rPr>
                <w:rFonts w:ascii="Times New Roman" w:hAnsi="Times New Roman" w:cs="Times New Roman"/>
                <w:sz w:val="24"/>
                <w:szCs w:val="24"/>
              </w:rPr>
              <w:t>информации об объектах муниципального имущества, подготовка сводной информации об объектах муниципального имущества, формирование перечня выявленного неиспользуемого имущества, выработка предложений по вовлечению выявленного неиспользуемого муниципального имущества в хозяйственный оборот, повышению эффективности использования муниципального имущества</w:t>
            </w:r>
          </w:p>
        </w:tc>
        <w:tc>
          <w:tcPr>
            <w:tcW w:w="2126" w:type="dxa"/>
          </w:tcPr>
          <w:p w:rsidR="00EB76A5" w:rsidRPr="00242B93" w:rsidRDefault="00EB76A5" w:rsidP="00242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9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 </w:t>
            </w:r>
            <w:proofErr w:type="spellStart"/>
            <w:r w:rsidRPr="00242B93">
              <w:rPr>
                <w:rFonts w:ascii="Times New Roman" w:hAnsi="Times New Roman" w:cs="Times New Roman"/>
                <w:sz w:val="24"/>
                <w:szCs w:val="24"/>
              </w:rPr>
              <w:t>Глазовского</w:t>
            </w:r>
            <w:proofErr w:type="spellEnd"/>
            <w:r w:rsidRPr="00242B93">
              <w:rPr>
                <w:rFonts w:ascii="Times New Roman" w:hAnsi="Times New Roman" w:cs="Times New Roman"/>
                <w:sz w:val="24"/>
                <w:szCs w:val="24"/>
              </w:rPr>
              <w:t xml:space="preserve"> района (по согласованию) </w:t>
            </w:r>
          </w:p>
          <w:p w:rsidR="00EB76A5" w:rsidRPr="00F84152" w:rsidRDefault="00EB76A5" w:rsidP="00242B9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2B93">
              <w:rPr>
                <w:rFonts w:ascii="Times New Roman" w:hAnsi="Times New Roman" w:cs="Times New Roman"/>
                <w:sz w:val="24"/>
                <w:szCs w:val="24"/>
              </w:rPr>
              <w:t>МКУ «Централизованная 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ия»</w:t>
            </w:r>
          </w:p>
        </w:tc>
        <w:tc>
          <w:tcPr>
            <w:tcW w:w="5954" w:type="dxa"/>
          </w:tcPr>
          <w:p w:rsidR="00EB76A5" w:rsidRPr="00BC57FA" w:rsidRDefault="00EB76A5" w:rsidP="00350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7FA">
              <w:rPr>
                <w:rFonts w:ascii="Times New Roman" w:hAnsi="Times New Roman" w:cs="Times New Roman"/>
                <w:sz w:val="24"/>
                <w:szCs w:val="24"/>
              </w:rPr>
              <w:t>Представление сводной информации об объектах муниципального имущества и перечня выявленного неиспользуемого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имущества</w:t>
            </w:r>
            <w:r w:rsidRPr="00BC5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C57FA">
              <w:rPr>
                <w:rFonts w:ascii="Times New Roman" w:hAnsi="Times New Roman" w:cs="Times New Roman"/>
                <w:sz w:val="24"/>
                <w:szCs w:val="24"/>
              </w:rPr>
              <w:t>Минимущество</w:t>
            </w:r>
            <w:proofErr w:type="spellEnd"/>
            <w:r w:rsidRPr="00BC57FA">
              <w:rPr>
                <w:rFonts w:ascii="Times New Roman" w:hAnsi="Times New Roman" w:cs="Times New Roman"/>
                <w:sz w:val="24"/>
                <w:szCs w:val="24"/>
              </w:rPr>
              <w:t xml:space="preserve"> Удмуртии</w:t>
            </w:r>
          </w:p>
        </w:tc>
        <w:tc>
          <w:tcPr>
            <w:tcW w:w="2551" w:type="dxa"/>
          </w:tcPr>
          <w:p w:rsidR="00EB76A5" w:rsidRPr="00BC57FA" w:rsidRDefault="00EB76A5" w:rsidP="00350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A5" w:rsidRPr="00142B98" w:rsidTr="00126FE8">
        <w:tc>
          <w:tcPr>
            <w:tcW w:w="454" w:type="dxa"/>
          </w:tcPr>
          <w:p w:rsidR="00EB76A5" w:rsidRPr="00142B98" w:rsidRDefault="00EB76A5" w:rsidP="00AF4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9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61" w:type="dxa"/>
            <w:gridSpan w:val="2"/>
          </w:tcPr>
          <w:p w:rsidR="00EB76A5" w:rsidRPr="00142B98" w:rsidRDefault="00EB76A5" w:rsidP="00350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B98">
              <w:rPr>
                <w:rFonts w:ascii="Times New Roman" w:hAnsi="Times New Roman" w:cs="Times New Roman"/>
                <w:sz w:val="24"/>
                <w:szCs w:val="24"/>
              </w:rPr>
              <w:t>Анализ представленных перечней выявленного неиспользуемого муниципального имущества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</w:t>
            </w:r>
            <w:r w:rsidRPr="00142B98">
              <w:rPr>
                <w:rFonts w:ascii="Times New Roman" w:hAnsi="Times New Roman" w:cs="Times New Roman"/>
                <w:sz w:val="24"/>
                <w:szCs w:val="24"/>
              </w:rPr>
              <w:t>, выработка согласованного перечня мер по вовлечению выявленного неиспользуемого муниципального имущества в хозяйственный оборот</w:t>
            </w:r>
          </w:p>
        </w:tc>
        <w:tc>
          <w:tcPr>
            <w:tcW w:w="2126" w:type="dxa"/>
          </w:tcPr>
          <w:p w:rsidR="00EB76A5" w:rsidRPr="00142B98" w:rsidRDefault="00EB76A5" w:rsidP="00350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98">
              <w:rPr>
                <w:rFonts w:ascii="Times New Roman" w:hAnsi="Times New Roman" w:cs="Times New Roman"/>
                <w:sz w:val="24"/>
                <w:szCs w:val="24"/>
              </w:rPr>
              <w:t>Минимущество</w:t>
            </w:r>
            <w:proofErr w:type="spellEnd"/>
            <w:r w:rsidRPr="00142B98">
              <w:rPr>
                <w:rFonts w:ascii="Times New Roman" w:hAnsi="Times New Roman" w:cs="Times New Roman"/>
                <w:sz w:val="24"/>
                <w:szCs w:val="24"/>
              </w:rPr>
              <w:t xml:space="preserve"> Удмуртии,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  <w:r w:rsidRPr="00BC5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2B98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5954" w:type="dxa"/>
          </w:tcPr>
          <w:p w:rsidR="00EB76A5" w:rsidRPr="00142B98" w:rsidRDefault="00EB76A5" w:rsidP="00350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B98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предложений, направленных на повышение эффективности использования муниципального имущества (о передаче неиспользуемого имущества в аренду, изъятии неиспользуемого имущества в целях реализации муниципального имущества путем приватизации, даче согласия на продажу муниципального имущества, иных решениях).</w:t>
            </w:r>
          </w:p>
        </w:tc>
        <w:tc>
          <w:tcPr>
            <w:tcW w:w="2551" w:type="dxa"/>
          </w:tcPr>
          <w:p w:rsidR="00EB76A5" w:rsidRPr="00142B98" w:rsidRDefault="00EB76A5" w:rsidP="00350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A5" w:rsidRPr="00BC57FA" w:rsidTr="00126FE8">
        <w:tc>
          <w:tcPr>
            <w:tcW w:w="454" w:type="dxa"/>
          </w:tcPr>
          <w:p w:rsidR="00EB76A5" w:rsidRPr="00142B98" w:rsidRDefault="00EB76A5" w:rsidP="00AF4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861" w:type="dxa"/>
            <w:gridSpan w:val="2"/>
          </w:tcPr>
          <w:p w:rsidR="00EB76A5" w:rsidRPr="00142B98" w:rsidRDefault="00EB76A5" w:rsidP="00AF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9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по вовлечению выявленного неиспользуемого муниципального имущества в хозяйственный оборот, в том числе самостоятельная реализация имущества муниципальными учреждениями либо его включение в Прогнозный план приватизации собственности муниципального образования. </w:t>
            </w:r>
          </w:p>
          <w:p w:rsidR="00EB76A5" w:rsidRPr="00142B98" w:rsidRDefault="00EB76A5" w:rsidP="00A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B9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имущества с использованием всех способов приватизации, предусмотренных Федеральным законом от 21.12.2001 № 178-ФЗ «О приватизации государственного и муниципального имущества» (в </w:t>
            </w:r>
            <w:proofErr w:type="spellStart"/>
            <w:r w:rsidRPr="00142B9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42B98">
              <w:rPr>
                <w:rFonts w:ascii="Times New Roman" w:hAnsi="Times New Roman" w:cs="Times New Roman"/>
                <w:sz w:val="24"/>
                <w:szCs w:val="24"/>
              </w:rPr>
              <w:t>. продажи посредством публичного предложения, продажи без объявления цены), а также путем использования арендатором преимущественного права выкупа арендуемого движимого имущества в порядке, предусмотренном Федеральным законом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      </w:r>
          </w:p>
        </w:tc>
        <w:tc>
          <w:tcPr>
            <w:tcW w:w="2126" w:type="dxa"/>
          </w:tcPr>
          <w:p w:rsidR="00EB76A5" w:rsidRPr="00142B98" w:rsidRDefault="00EB76A5" w:rsidP="00350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Республики», муниципальные учреждения</w:t>
            </w:r>
            <w:r w:rsidRPr="00142B9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5954" w:type="dxa"/>
          </w:tcPr>
          <w:p w:rsidR="00EB76A5" w:rsidRDefault="00EB76A5" w:rsidP="00350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B98">
              <w:rPr>
                <w:rFonts w:ascii="Times New Roman" w:hAnsi="Times New Roman" w:cs="Times New Roman"/>
                <w:sz w:val="24"/>
                <w:szCs w:val="24"/>
              </w:rPr>
              <w:t>Достижение 15 % годового роста доходов от реализации неиспользуемого муниципального имущества; оптимизация состава имущества муниципальных образований и наиболее полное исполнение Прогнозных планов приватизации собственности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76A5" w:rsidRDefault="00EB76A5" w:rsidP="00350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Дополнение Прогнозного плана приватизации на 2023 год объектом:</w:t>
            </w:r>
          </w:p>
          <w:p w:rsidR="00EB76A5" w:rsidRDefault="00EB76A5" w:rsidP="00350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-Доля</w:t>
            </w:r>
            <w:r w:rsidRPr="000A08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уставном капитале ООО «Октябрьский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0A08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находящая</w:t>
            </w:r>
            <w:r w:rsidRPr="000A08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ся в собственности муниципального образования «Муниципальный округ </w:t>
            </w:r>
            <w:proofErr w:type="spellStart"/>
            <w:r w:rsidRPr="000A08A6">
              <w:rPr>
                <w:rFonts w:ascii="Times New Roman" w:hAnsi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0A08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 Удмур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тской Республики» и составляющая</w:t>
            </w:r>
            <w:r w:rsidRPr="000A08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100% уставного капитала общества.  </w:t>
            </w:r>
            <w:proofErr w:type="gramEnd"/>
          </w:p>
          <w:p w:rsidR="00EB76A5" w:rsidRPr="00BC57FA" w:rsidRDefault="00EB76A5" w:rsidP="00350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определятся по результатам проведения торгов.</w:t>
            </w:r>
          </w:p>
        </w:tc>
        <w:tc>
          <w:tcPr>
            <w:tcW w:w="2551" w:type="dxa"/>
          </w:tcPr>
          <w:p w:rsidR="00EB76A5" w:rsidRPr="00142B98" w:rsidRDefault="00EB76A5" w:rsidP="00350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 ООО Октябрьский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процедура оценки)</w:t>
            </w:r>
          </w:p>
        </w:tc>
      </w:tr>
      <w:tr w:rsidR="00E8124C" w:rsidRPr="00BC57FA" w:rsidTr="00126FE8">
        <w:tc>
          <w:tcPr>
            <w:tcW w:w="454" w:type="dxa"/>
          </w:tcPr>
          <w:p w:rsidR="00E8124C" w:rsidRPr="00142B98" w:rsidRDefault="00E8124C" w:rsidP="00AF4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</w:tcPr>
          <w:p w:rsidR="00E8124C" w:rsidRPr="00142B98" w:rsidRDefault="00E8124C" w:rsidP="00AF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движимого имущества</w:t>
            </w:r>
          </w:p>
        </w:tc>
        <w:tc>
          <w:tcPr>
            <w:tcW w:w="2126" w:type="dxa"/>
          </w:tcPr>
          <w:p w:rsidR="00E8124C" w:rsidRDefault="00E8124C" w:rsidP="00350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8124C" w:rsidRPr="00142B98" w:rsidRDefault="00E8124C" w:rsidP="00350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Сдача на металлолом  движимого имущества, непригодного к дальнейшему использованию</w:t>
            </w:r>
          </w:p>
        </w:tc>
        <w:tc>
          <w:tcPr>
            <w:tcW w:w="2551" w:type="dxa"/>
          </w:tcPr>
          <w:p w:rsidR="00E8124C" w:rsidRDefault="00E8124C" w:rsidP="00350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bookmarkStart w:id="2" w:name="_GoBack"/>
            <w:bookmarkEnd w:id="2"/>
            <w:proofErr w:type="spellEnd"/>
          </w:p>
        </w:tc>
      </w:tr>
      <w:tr w:rsidR="00EB76A5" w:rsidRPr="00BC57FA" w:rsidTr="00126FE8">
        <w:tc>
          <w:tcPr>
            <w:tcW w:w="454" w:type="dxa"/>
          </w:tcPr>
          <w:p w:rsidR="00EB76A5" w:rsidRPr="00DA6157" w:rsidRDefault="00EB76A5" w:rsidP="00AF4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1" w:type="dxa"/>
            <w:gridSpan w:val="2"/>
          </w:tcPr>
          <w:p w:rsidR="00EB76A5" w:rsidRPr="00BC57FA" w:rsidRDefault="00EB76A5" w:rsidP="00350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7FA">
              <w:rPr>
                <w:rFonts w:ascii="Times New Roman" w:hAnsi="Times New Roman" w:cs="Times New Roman"/>
                <w:sz w:val="24"/>
                <w:szCs w:val="24"/>
              </w:rPr>
              <w:t>Проведение плановых и внеплановых проверок целевого использования имущества, закрепленного за 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ципальными учреждениями</w:t>
            </w:r>
          </w:p>
        </w:tc>
        <w:tc>
          <w:tcPr>
            <w:tcW w:w="2126" w:type="dxa"/>
          </w:tcPr>
          <w:p w:rsidR="00EB76A5" w:rsidRPr="00BC57FA" w:rsidRDefault="00EB76A5" w:rsidP="00242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  <w:r w:rsidRPr="00BC57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«Централизованная бухгалтерия» </w:t>
            </w:r>
          </w:p>
        </w:tc>
        <w:tc>
          <w:tcPr>
            <w:tcW w:w="5954" w:type="dxa"/>
          </w:tcPr>
          <w:p w:rsidR="00EB76A5" w:rsidRDefault="00EB76A5" w:rsidP="00350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7F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BC57F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C57FA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достоверностью и полнотой сведений о муниципальном имуществе, представленных 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ципальными учреждениями. </w:t>
            </w:r>
          </w:p>
          <w:p w:rsidR="00EB76A5" w:rsidRPr="00BC57FA" w:rsidRDefault="00EB76A5" w:rsidP="00350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плановой инвентаризации по состоянию на 01.11.2023 </w:t>
            </w:r>
          </w:p>
        </w:tc>
        <w:tc>
          <w:tcPr>
            <w:tcW w:w="2551" w:type="dxa"/>
          </w:tcPr>
          <w:p w:rsidR="00EB76A5" w:rsidRPr="00BC57FA" w:rsidRDefault="00EB76A5" w:rsidP="00350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плановой инвентаризации по состоянию на 01.11.2023</w:t>
            </w:r>
          </w:p>
        </w:tc>
      </w:tr>
      <w:tr w:rsidR="00EB76A5" w:rsidRPr="00BC57FA" w:rsidTr="00126FE8">
        <w:tc>
          <w:tcPr>
            <w:tcW w:w="454" w:type="dxa"/>
          </w:tcPr>
          <w:p w:rsidR="00EB76A5" w:rsidRPr="004C4173" w:rsidRDefault="00EB76A5" w:rsidP="00AF4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1" w:type="dxa"/>
            <w:gridSpan w:val="2"/>
          </w:tcPr>
          <w:p w:rsidR="00EB76A5" w:rsidRPr="004C4173" w:rsidRDefault="00EB76A5" w:rsidP="00D72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7F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выявленных неиспользуемых объектах имущества, находящих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в собственности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  <w:r w:rsidRPr="00BC57FA">
              <w:rPr>
                <w:rFonts w:ascii="Times New Roman" w:hAnsi="Times New Roman" w:cs="Times New Roman"/>
                <w:sz w:val="24"/>
                <w:szCs w:val="24"/>
              </w:rPr>
              <w:t xml:space="preserve">, закрепленных на праве оперативного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муниципальными учреждениями</w:t>
            </w:r>
            <w:r w:rsidRPr="00BC57FA">
              <w:rPr>
                <w:rFonts w:ascii="Times New Roman" w:hAnsi="Times New Roman" w:cs="Times New Roman"/>
                <w:sz w:val="24"/>
                <w:szCs w:val="24"/>
              </w:rPr>
              <w:t>, в информационно-телекоммуникационной сети "Интернет"</w:t>
            </w:r>
          </w:p>
        </w:tc>
        <w:tc>
          <w:tcPr>
            <w:tcW w:w="2126" w:type="dxa"/>
          </w:tcPr>
          <w:p w:rsidR="00EB76A5" w:rsidRDefault="00EB76A5" w:rsidP="00805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имущественных отношений</w:t>
            </w:r>
          </w:p>
          <w:p w:rsidR="00EB76A5" w:rsidRPr="004C4173" w:rsidRDefault="00EB76A5" w:rsidP="00350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B76A5" w:rsidRDefault="00EB76A5" w:rsidP="00D72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7F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общедоступности информации о неиспользуемых объектах имущества, находящихся в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«Муниципальный 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  <w:r w:rsidRPr="00BC57FA">
              <w:rPr>
                <w:rFonts w:ascii="Times New Roman" w:hAnsi="Times New Roman" w:cs="Times New Roman"/>
                <w:sz w:val="24"/>
                <w:szCs w:val="24"/>
              </w:rPr>
              <w:t>, закрепленных на праве оперативного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муниципальными учреждениями:</w:t>
            </w:r>
          </w:p>
          <w:p w:rsidR="00EB76A5" w:rsidRPr="004C4173" w:rsidRDefault="00EB76A5" w:rsidP="00D72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7AAB">
              <w:rPr>
                <w:rFonts w:ascii="Times New Roman" w:hAnsi="Times New Roman" w:cs="Times New Roman"/>
                <w:sz w:val="24"/>
                <w:szCs w:val="24"/>
              </w:rPr>
              <w:t>http://glazrayon.ru/mun-order/mun_imuch/mun_sobstvennost/</w:t>
            </w:r>
            <w:r w:rsidRPr="00BC5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EB76A5" w:rsidRPr="00BC57FA" w:rsidRDefault="00EB76A5" w:rsidP="00D72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A5" w:rsidRPr="00BC57FA" w:rsidTr="00126FE8">
        <w:tc>
          <w:tcPr>
            <w:tcW w:w="454" w:type="dxa"/>
          </w:tcPr>
          <w:p w:rsidR="00EB76A5" w:rsidRPr="00DA6157" w:rsidRDefault="00EB76A5" w:rsidP="00AF4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1" w:type="dxa"/>
            <w:gridSpan w:val="2"/>
          </w:tcPr>
          <w:p w:rsidR="00EB76A5" w:rsidRPr="00285F68" w:rsidRDefault="00EB76A5" w:rsidP="0035027E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ежеквартально информации о выполнении </w:t>
            </w:r>
            <w:r w:rsidRPr="00BC57F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BC57FA">
              <w:rPr>
                <w:rFonts w:ascii="Times New Roman" w:hAnsi="Times New Roman" w:cs="Times New Roman"/>
                <w:sz w:val="24"/>
                <w:szCs w:val="24"/>
              </w:rPr>
              <w:t>мероприятий ("дорожн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C57FA"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C57FA">
              <w:rPr>
                <w:rFonts w:ascii="Times New Roman" w:hAnsi="Times New Roman" w:cs="Times New Roman"/>
                <w:sz w:val="24"/>
                <w:szCs w:val="24"/>
              </w:rPr>
              <w:t xml:space="preserve">") по инвентаризации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Pr="00AE2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  <w:r w:rsidRPr="00BC57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Минимущество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Удмуртии</w:t>
            </w:r>
          </w:p>
        </w:tc>
        <w:tc>
          <w:tcPr>
            <w:tcW w:w="2126" w:type="dxa"/>
          </w:tcPr>
          <w:p w:rsidR="00EB76A5" w:rsidRPr="00BC57FA" w:rsidRDefault="00EB76A5" w:rsidP="00350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</w:tc>
        <w:tc>
          <w:tcPr>
            <w:tcW w:w="5954" w:type="dxa"/>
          </w:tcPr>
          <w:p w:rsidR="00EB76A5" w:rsidRPr="00BC57FA" w:rsidRDefault="00EB76A5" w:rsidP="00142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Pr="00BC57FA">
              <w:rPr>
                <w:rFonts w:ascii="Times New Roman" w:hAnsi="Times New Roman" w:cs="Times New Roman"/>
                <w:sz w:val="24"/>
                <w:szCs w:val="24"/>
              </w:rPr>
              <w:t>Минимущество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BC57FA">
              <w:rPr>
                <w:rFonts w:ascii="Times New Roman" w:hAnsi="Times New Roman" w:cs="Times New Roman"/>
                <w:sz w:val="24"/>
                <w:szCs w:val="24"/>
              </w:rPr>
              <w:t xml:space="preserve"> Удмуртии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</w:t>
            </w:r>
            <w:r w:rsidRPr="00BC57FA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Pr="00AE2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7F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образований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57FA">
              <w:rPr>
                <w:rFonts w:ascii="Times New Roman" w:hAnsi="Times New Roman" w:cs="Times New Roman"/>
                <w:sz w:val="24"/>
                <w:szCs w:val="24"/>
              </w:rPr>
              <w:t xml:space="preserve">дмуртской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57FA">
              <w:rPr>
                <w:rFonts w:ascii="Times New Roman" w:hAnsi="Times New Roman" w:cs="Times New Roman"/>
                <w:sz w:val="24"/>
                <w:szCs w:val="24"/>
              </w:rPr>
              <w:t>еспублики</w:t>
            </w:r>
          </w:p>
        </w:tc>
        <w:tc>
          <w:tcPr>
            <w:tcW w:w="2551" w:type="dxa"/>
          </w:tcPr>
          <w:p w:rsidR="00EB76A5" w:rsidRDefault="00EB76A5" w:rsidP="00142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897" w:rsidRPr="00BC57FA" w:rsidRDefault="00A43897" w:rsidP="007A1D9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A43897" w:rsidRPr="00BC57FA" w:rsidSect="0080774F">
      <w:pgSz w:w="16838" w:h="11905" w:orient="landscape"/>
      <w:pgMar w:top="851" w:right="1134" w:bottom="850" w:left="1134" w:header="0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F5754"/>
    <w:multiLevelType w:val="hybridMultilevel"/>
    <w:tmpl w:val="F6F0E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F1"/>
    <w:rsid w:val="000822D5"/>
    <w:rsid w:val="000C4EF9"/>
    <w:rsid w:val="000F399D"/>
    <w:rsid w:val="00126FE8"/>
    <w:rsid w:val="00142B98"/>
    <w:rsid w:val="001B4083"/>
    <w:rsid w:val="001B4269"/>
    <w:rsid w:val="00204BDF"/>
    <w:rsid w:val="0022025B"/>
    <w:rsid w:val="00242B93"/>
    <w:rsid w:val="002626E1"/>
    <w:rsid w:val="00285F68"/>
    <w:rsid w:val="002E5D45"/>
    <w:rsid w:val="002F11C0"/>
    <w:rsid w:val="002F6640"/>
    <w:rsid w:val="00311EB0"/>
    <w:rsid w:val="00322938"/>
    <w:rsid w:val="003430E1"/>
    <w:rsid w:val="0035027E"/>
    <w:rsid w:val="00400A3A"/>
    <w:rsid w:val="004A4701"/>
    <w:rsid w:val="004C4173"/>
    <w:rsid w:val="004D769F"/>
    <w:rsid w:val="0054522C"/>
    <w:rsid w:val="005C6818"/>
    <w:rsid w:val="005C77DF"/>
    <w:rsid w:val="00604E58"/>
    <w:rsid w:val="00611AD7"/>
    <w:rsid w:val="00674702"/>
    <w:rsid w:val="006875BB"/>
    <w:rsid w:val="00694E7D"/>
    <w:rsid w:val="00697951"/>
    <w:rsid w:val="006B3912"/>
    <w:rsid w:val="006D2213"/>
    <w:rsid w:val="006D652D"/>
    <w:rsid w:val="006E4E6C"/>
    <w:rsid w:val="006F6523"/>
    <w:rsid w:val="00777844"/>
    <w:rsid w:val="00782110"/>
    <w:rsid w:val="007927E0"/>
    <w:rsid w:val="007A1D91"/>
    <w:rsid w:val="007C028D"/>
    <w:rsid w:val="007F071A"/>
    <w:rsid w:val="007F100D"/>
    <w:rsid w:val="007F1D21"/>
    <w:rsid w:val="008051D5"/>
    <w:rsid w:val="0080774F"/>
    <w:rsid w:val="008305FB"/>
    <w:rsid w:val="008407D5"/>
    <w:rsid w:val="008662CC"/>
    <w:rsid w:val="00887DEF"/>
    <w:rsid w:val="008B252F"/>
    <w:rsid w:val="00926FD4"/>
    <w:rsid w:val="00952010"/>
    <w:rsid w:val="00980BE3"/>
    <w:rsid w:val="009A6F4D"/>
    <w:rsid w:val="009F4E76"/>
    <w:rsid w:val="00A0003A"/>
    <w:rsid w:val="00A43897"/>
    <w:rsid w:val="00A50422"/>
    <w:rsid w:val="00A57AAB"/>
    <w:rsid w:val="00AB0B56"/>
    <w:rsid w:val="00AE2E41"/>
    <w:rsid w:val="00AE4D91"/>
    <w:rsid w:val="00AF4001"/>
    <w:rsid w:val="00B404D4"/>
    <w:rsid w:val="00B60E53"/>
    <w:rsid w:val="00B679B2"/>
    <w:rsid w:val="00BC57FA"/>
    <w:rsid w:val="00C74CBB"/>
    <w:rsid w:val="00CB44F8"/>
    <w:rsid w:val="00D3201E"/>
    <w:rsid w:val="00D459FB"/>
    <w:rsid w:val="00D72C45"/>
    <w:rsid w:val="00DA6157"/>
    <w:rsid w:val="00DC147C"/>
    <w:rsid w:val="00DD3338"/>
    <w:rsid w:val="00DD56F1"/>
    <w:rsid w:val="00E1230E"/>
    <w:rsid w:val="00E8124C"/>
    <w:rsid w:val="00EB53AE"/>
    <w:rsid w:val="00EB76A5"/>
    <w:rsid w:val="00F84152"/>
    <w:rsid w:val="00FB1329"/>
    <w:rsid w:val="00FB4160"/>
    <w:rsid w:val="00FF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56F1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DD56F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DD56F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table" w:styleId="a3">
    <w:name w:val="Table Grid"/>
    <w:basedOn w:val="a1"/>
    <w:uiPriority w:val="59"/>
    <w:rsid w:val="00887D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6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56F1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DD56F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DD56F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table" w:styleId="a3">
    <w:name w:val="Table Grid"/>
    <w:basedOn w:val="a1"/>
    <w:uiPriority w:val="59"/>
    <w:rsid w:val="00887D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6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2116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2023-10-18T13:03:00Z</cp:lastPrinted>
  <dcterms:created xsi:type="dcterms:W3CDTF">2023-10-18T11:52:00Z</dcterms:created>
  <dcterms:modified xsi:type="dcterms:W3CDTF">2023-10-18T13:03:00Z</dcterms:modified>
</cp:coreProperties>
</file>