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67" w:rsidRDefault="00356E67" w:rsidP="00356E67">
      <w:pPr>
        <w:spacing w:line="276" w:lineRule="auto"/>
        <w:jc w:val="center"/>
        <w:rPr>
          <w:sz w:val="16"/>
          <w:szCs w:val="16"/>
        </w:rPr>
      </w:pPr>
      <w:r>
        <w:rPr>
          <w:b/>
          <w:sz w:val="26"/>
          <w:szCs w:val="26"/>
        </w:rPr>
        <w:t xml:space="preserve">                        </w:t>
      </w:r>
      <w:r w:rsidRPr="00E1479E">
        <w:rPr>
          <w:b/>
          <w:sz w:val="26"/>
          <w:szCs w:val="26"/>
        </w:rPr>
        <w:t>Сведения об инвентаризации мест погребения (кладбищ)</w:t>
      </w:r>
    </w:p>
    <w:p w:rsidR="00356E67" w:rsidRDefault="00356E67" w:rsidP="00356E67">
      <w:pPr>
        <w:rPr>
          <w:sz w:val="16"/>
          <w:szCs w:val="16"/>
        </w:rPr>
      </w:pPr>
    </w:p>
    <w:p w:rsidR="00356E67" w:rsidRDefault="00356E67" w:rsidP="00356E67">
      <w:pPr>
        <w:rPr>
          <w:sz w:val="16"/>
          <w:szCs w:val="16"/>
        </w:rPr>
      </w:pPr>
    </w:p>
    <w:p w:rsidR="00E514CB" w:rsidRDefault="00E514CB" w:rsidP="00356E67">
      <w:pPr>
        <w:rPr>
          <w:sz w:val="16"/>
          <w:szCs w:val="16"/>
        </w:rPr>
      </w:pPr>
    </w:p>
    <w:p w:rsidR="00AF7157" w:rsidRDefault="00AF7157" w:rsidP="00356E67">
      <w:pPr>
        <w:rPr>
          <w:sz w:val="16"/>
          <w:szCs w:val="16"/>
        </w:rPr>
      </w:pPr>
    </w:p>
    <w:tbl>
      <w:tblPr>
        <w:tblStyle w:val="a3"/>
        <w:tblpPr w:leftFromText="180" w:rightFromText="180" w:vertAnchor="text" w:horzAnchor="margin" w:tblpY="79"/>
        <w:tblW w:w="14599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1843"/>
        <w:gridCol w:w="1559"/>
        <w:gridCol w:w="1985"/>
        <w:gridCol w:w="1843"/>
        <w:gridCol w:w="1842"/>
        <w:gridCol w:w="1842"/>
      </w:tblGrid>
      <w:tr w:rsidR="00E514CB" w:rsidRPr="002D11A5" w:rsidTr="00E514CB">
        <w:tc>
          <w:tcPr>
            <w:tcW w:w="1701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984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Местонахождение кладбища (населенный пункт, при наличии – адрес)</w:t>
            </w:r>
          </w:p>
        </w:tc>
        <w:tc>
          <w:tcPr>
            <w:tcW w:w="1843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 xml:space="preserve">Площадь земельного участка под кладбищем, </w:t>
            </w:r>
            <w:proofErr w:type="gramStart"/>
            <w:r w:rsidRPr="002D11A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559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Статус кладбища (действующее/закрытое)</w:t>
            </w:r>
          </w:p>
        </w:tc>
        <w:tc>
          <w:tcPr>
            <w:tcW w:w="1985" w:type="dxa"/>
          </w:tcPr>
          <w:p w:rsidR="00E514CB" w:rsidRPr="002D11A5" w:rsidRDefault="00E514CB" w:rsidP="00E514C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 xml:space="preserve">Вид кладбища (общественные/ </w:t>
            </w:r>
            <w:proofErr w:type="spellStart"/>
            <w:r w:rsidRPr="002D11A5">
              <w:rPr>
                <w:sz w:val="20"/>
                <w:szCs w:val="20"/>
              </w:rPr>
              <w:t>вероисповедальные</w:t>
            </w:r>
            <w:proofErr w:type="spellEnd"/>
            <w:r w:rsidRPr="002D11A5">
              <w:rPr>
                <w:sz w:val="20"/>
                <w:szCs w:val="20"/>
              </w:rPr>
              <w:t>/ воинские)</w:t>
            </w:r>
          </w:p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Принадлежность кладбища (государственное/муниципальное</w:t>
            </w:r>
            <w:r>
              <w:rPr>
                <w:sz w:val="20"/>
                <w:szCs w:val="20"/>
              </w:rPr>
              <w:t>/            в стадии оформления */ заброшенное</w:t>
            </w:r>
            <w:r w:rsidRPr="002D11A5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E514CB" w:rsidRPr="002D11A5" w:rsidRDefault="002A62FA" w:rsidP="00727D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</w:t>
            </w:r>
            <w:r w:rsidR="00727D74">
              <w:rPr>
                <w:sz w:val="20"/>
                <w:szCs w:val="20"/>
              </w:rPr>
              <w:t xml:space="preserve">ичество захоронений всего, (за 1 год) </w:t>
            </w:r>
          </w:p>
        </w:tc>
        <w:tc>
          <w:tcPr>
            <w:tcW w:w="1842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</w:tr>
      <w:tr w:rsidR="00E514CB" w:rsidRPr="002D11A5" w:rsidTr="00E514CB">
        <w:tc>
          <w:tcPr>
            <w:tcW w:w="1701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7157" w:rsidRPr="002D11A5" w:rsidTr="00E514CB">
        <w:tc>
          <w:tcPr>
            <w:tcW w:w="1701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Адамский</w:t>
            </w:r>
            <w:proofErr w:type="spellEnd"/>
            <w:r>
              <w:rPr>
                <w:sz w:val="20"/>
                <w:szCs w:val="20"/>
              </w:rPr>
              <w:t xml:space="preserve"> ТО </w:t>
            </w:r>
          </w:p>
        </w:tc>
        <w:tc>
          <w:tcPr>
            <w:tcW w:w="1984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аболотное</w:t>
            </w:r>
            <w:proofErr w:type="spellEnd"/>
          </w:p>
        </w:tc>
        <w:tc>
          <w:tcPr>
            <w:tcW w:w="1843" w:type="dxa"/>
          </w:tcPr>
          <w:p w:rsidR="00AF7157" w:rsidRPr="002D11A5" w:rsidRDefault="002A62F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559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1E10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7157" w:rsidRPr="002D11A5" w:rsidTr="00E514CB">
        <w:tc>
          <w:tcPr>
            <w:tcW w:w="1701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ельдыково</w:t>
            </w:r>
            <w:proofErr w:type="spellEnd"/>
          </w:p>
        </w:tc>
        <w:tc>
          <w:tcPr>
            <w:tcW w:w="1843" w:type="dxa"/>
          </w:tcPr>
          <w:p w:rsidR="00AF7157" w:rsidRPr="002D11A5" w:rsidRDefault="002A62F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</w:t>
            </w:r>
          </w:p>
        </w:tc>
        <w:tc>
          <w:tcPr>
            <w:tcW w:w="1559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1E10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7157" w:rsidRPr="002D11A5" w:rsidTr="00E514CB">
        <w:tc>
          <w:tcPr>
            <w:tcW w:w="1701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олом</w:t>
            </w:r>
            <w:proofErr w:type="spellEnd"/>
          </w:p>
        </w:tc>
        <w:tc>
          <w:tcPr>
            <w:tcW w:w="1843" w:type="dxa"/>
          </w:tcPr>
          <w:p w:rsidR="00AF7157" w:rsidRPr="002D11A5" w:rsidRDefault="002A62F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559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1E10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7157" w:rsidRPr="002D11A5" w:rsidTr="00E514CB">
        <w:tc>
          <w:tcPr>
            <w:tcW w:w="1701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есьякар</w:t>
            </w:r>
            <w:proofErr w:type="spellEnd"/>
          </w:p>
        </w:tc>
        <w:tc>
          <w:tcPr>
            <w:tcW w:w="1843" w:type="dxa"/>
          </w:tcPr>
          <w:p w:rsidR="00AF7157" w:rsidRPr="002D11A5" w:rsidRDefault="002A62F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C1E10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7157" w:rsidRPr="002D11A5" w:rsidTr="00E514CB">
        <w:tc>
          <w:tcPr>
            <w:tcW w:w="1701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ом</w:t>
            </w:r>
            <w:proofErr w:type="spellEnd"/>
            <w:r>
              <w:rPr>
                <w:sz w:val="20"/>
                <w:szCs w:val="20"/>
              </w:rPr>
              <w:t xml:space="preserve"> отдыха Чепца</w:t>
            </w:r>
          </w:p>
        </w:tc>
        <w:tc>
          <w:tcPr>
            <w:tcW w:w="1843" w:type="dxa"/>
          </w:tcPr>
          <w:p w:rsidR="00AF7157" w:rsidRPr="002D11A5" w:rsidRDefault="002A62F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:rsidR="00AF7157" w:rsidRPr="002D11A5" w:rsidRDefault="00DC1E1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закрытое</w:t>
            </w:r>
          </w:p>
        </w:tc>
        <w:tc>
          <w:tcPr>
            <w:tcW w:w="1985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AF7157" w:rsidRPr="002D11A5" w:rsidTr="00E514CB">
        <w:tc>
          <w:tcPr>
            <w:tcW w:w="1701" w:type="dxa"/>
          </w:tcPr>
          <w:p w:rsidR="00AF7157" w:rsidRPr="002D11A5" w:rsidRDefault="002A62F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Верхнебогатырский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</w:tcPr>
          <w:p w:rsidR="00AF7157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Люмское</w:t>
            </w:r>
            <w:proofErr w:type="spellEnd"/>
          </w:p>
        </w:tc>
        <w:tc>
          <w:tcPr>
            <w:tcW w:w="1843" w:type="dxa"/>
          </w:tcPr>
          <w:p w:rsidR="00AF7157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559" w:type="dxa"/>
          </w:tcPr>
          <w:p w:rsidR="00AF7157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E3524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F7157" w:rsidRPr="002D11A5" w:rsidRDefault="00A62C2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F7157" w:rsidRPr="002D11A5" w:rsidRDefault="00AF715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3524" w:rsidRPr="002D11A5" w:rsidTr="00E514CB">
        <w:tc>
          <w:tcPr>
            <w:tcW w:w="1701" w:type="dxa"/>
          </w:tcPr>
          <w:p w:rsidR="00DE3524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E3524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Верхнебогатырское</w:t>
            </w:r>
            <w:proofErr w:type="spellEnd"/>
          </w:p>
        </w:tc>
        <w:tc>
          <w:tcPr>
            <w:tcW w:w="1843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559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E3524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3524" w:rsidRPr="002D11A5" w:rsidTr="00E514CB">
        <w:tc>
          <w:tcPr>
            <w:tcW w:w="1701" w:type="dxa"/>
          </w:tcPr>
          <w:p w:rsidR="00DE3524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Гулековский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</w:tcPr>
          <w:p w:rsidR="00DE3524" w:rsidRDefault="00307F9E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Тукбулатовское</w:t>
            </w:r>
            <w:proofErr w:type="spellEnd"/>
          </w:p>
        </w:tc>
        <w:tc>
          <w:tcPr>
            <w:tcW w:w="1843" w:type="dxa"/>
          </w:tcPr>
          <w:p w:rsidR="00DE3524" w:rsidRDefault="00307F9E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39300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 w:rsidR="00605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559" w:type="dxa"/>
          </w:tcPr>
          <w:p w:rsidR="00DE3524" w:rsidRPr="00DE3524" w:rsidRDefault="00307F9E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07F9E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E3524" w:rsidRPr="002D11A5" w:rsidRDefault="001E7F22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18:05:000000:1820</w:t>
            </w:r>
          </w:p>
        </w:tc>
      </w:tr>
      <w:tr w:rsidR="00DE3524" w:rsidRPr="002D11A5" w:rsidTr="00E514CB">
        <w:tc>
          <w:tcPr>
            <w:tcW w:w="1701" w:type="dxa"/>
          </w:tcPr>
          <w:p w:rsidR="00DE3524" w:rsidRDefault="001E7F22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Качкашурское</w:t>
            </w:r>
            <w:proofErr w:type="spellEnd"/>
            <w:r>
              <w:rPr>
                <w:sz w:val="20"/>
                <w:szCs w:val="20"/>
              </w:rPr>
              <w:t xml:space="preserve"> ТО </w:t>
            </w:r>
          </w:p>
        </w:tc>
        <w:tc>
          <w:tcPr>
            <w:tcW w:w="1984" w:type="dxa"/>
          </w:tcPr>
          <w:p w:rsidR="00DE3524" w:rsidRDefault="001E7F22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E3524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E3524" w:rsidRPr="00DE3524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E3524" w:rsidRPr="002D11A5" w:rsidRDefault="00DE352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E7F22" w:rsidRPr="002D11A5" w:rsidTr="00E514CB">
        <w:tc>
          <w:tcPr>
            <w:tcW w:w="1701" w:type="dxa"/>
          </w:tcPr>
          <w:p w:rsidR="001E7F22" w:rsidRDefault="006054D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Кожильское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</w:tcPr>
          <w:p w:rsidR="001E7F22" w:rsidRDefault="006054D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арасево</w:t>
            </w:r>
            <w:proofErr w:type="spellEnd"/>
          </w:p>
        </w:tc>
        <w:tc>
          <w:tcPr>
            <w:tcW w:w="1843" w:type="dxa"/>
          </w:tcPr>
          <w:p w:rsidR="001E7F22" w:rsidRDefault="006054D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33758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1E7F22" w:rsidRPr="00DE3524" w:rsidRDefault="006054D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54DA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1E7F22" w:rsidRPr="002D11A5" w:rsidRDefault="001E7F22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E7F22" w:rsidRPr="002D11A5" w:rsidRDefault="006054D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</w:tc>
        <w:tc>
          <w:tcPr>
            <w:tcW w:w="1842" w:type="dxa"/>
          </w:tcPr>
          <w:p w:rsidR="001E7F22" w:rsidRPr="002D11A5" w:rsidRDefault="001E7F22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7F22" w:rsidRPr="002D11A5" w:rsidRDefault="001E7F22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A748A" w:rsidRPr="002D11A5" w:rsidTr="00E514CB">
        <w:tc>
          <w:tcPr>
            <w:tcW w:w="1701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Кочишевское ТО</w:t>
            </w:r>
          </w:p>
        </w:tc>
        <w:tc>
          <w:tcPr>
            <w:tcW w:w="1984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Кочишевское</w:t>
            </w:r>
          </w:p>
        </w:tc>
        <w:tc>
          <w:tcPr>
            <w:tcW w:w="1843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2A748A" w:rsidRPr="006054DA" w:rsidRDefault="00D42BF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2BFC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2A748A" w:rsidRPr="002D11A5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A748A" w:rsidRPr="002D11A5" w:rsidRDefault="00D3460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842" w:type="dxa"/>
          </w:tcPr>
          <w:p w:rsidR="002A748A" w:rsidRDefault="003F037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18:05:000000:1816</w:t>
            </w:r>
          </w:p>
          <w:p w:rsidR="003F037B" w:rsidRPr="002D11A5" w:rsidRDefault="003F037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район, в 1,5 км южнее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очишево</w:t>
            </w:r>
            <w:proofErr w:type="spellEnd"/>
            <w:r>
              <w:rPr>
                <w:sz w:val="20"/>
                <w:szCs w:val="20"/>
              </w:rPr>
              <w:t xml:space="preserve"> западнее автодороги Глазов-Красногорское</w:t>
            </w:r>
          </w:p>
        </w:tc>
      </w:tr>
      <w:tr w:rsidR="002A748A" w:rsidRPr="002D11A5" w:rsidTr="00E514CB">
        <w:tc>
          <w:tcPr>
            <w:tcW w:w="1701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Пегановское</w:t>
            </w:r>
            <w:proofErr w:type="spellEnd"/>
          </w:p>
        </w:tc>
        <w:tc>
          <w:tcPr>
            <w:tcW w:w="1843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2A748A" w:rsidRPr="006054DA" w:rsidRDefault="00D42BF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2BFC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2A748A" w:rsidRPr="002D11A5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A748A" w:rsidRPr="002D11A5" w:rsidRDefault="00D3460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42" w:type="dxa"/>
          </w:tcPr>
          <w:p w:rsidR="002A748A" w:rsidRPr="002D11A5" w:rsidRDefault="003D3261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УР, </w:t>
            </w: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район, в 1,4 км юго-западнее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раково</w:t>
            </w:r>
            <w:proofErr w:type="spellEnd"/>
            <w:r>
              <w:rPr>
                <w:sz w:val="20"/>
                <w:szCs w:val="20"/>
              </w:rPr>
              <w:t>, в 120 м от автодороги Глазов-Красногорское</w:t>
            </w:r>
          </w:p>
        </w:tc>
      </w:tr>
      <w:tr w:rsidR="002A748A" w:rsidRPr="002D11A5" w:rsidTr="00E514CB">
        <w:tc>
          <w:tcPr>
            <w:tcW w:w="1701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Татпарзинское</w:t>
            </w:r>
            <w:proofErr w:type="spellEnd"/>
          </w:p>
        </w:tc>
        <w:tc>
          <w:tcPr>
            <w:tcW w:w="1843" w:type="dxa"/>
          </w:tcPr>
          <w:p w:rsidR="002A748A" w:rsidRDefault="00D42BF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559" w:type="dxa"/>
          </w:tcPr>
          <w:p w:rsidR="002A748A" w:rsidRPr="006054DA" w:rsidRDefault="00D42BF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2BFC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2A748A" w:rsidRPr="002D11A5" w:rsidRDefault="00D42BF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мусульманское</w:t>
            </w:r>
          </w:p>
        </w:tc>
        <w:tc>
          <w:tcPr>
            <w:tcW w:w="1843" w:type="dxa"/>
          </w:tcPr>
          <w:p w:rsidR="002A748A" w:rsidRDefault="002A748A" w:rsidP="00BB0E1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A748A" w:rsidRPr="002D11A5" w:rsidRDefault="00B21D36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1830</w:t>
            </w:r>
          </w:p>
        </w:tc>
        <w:tc>
          <w:tcPr>
            <w:tcW w:w="1842" w:type="dxa"/>
          </w:tcPr>
          <w:p w:rsidR="002A748A" w:rsidRDefault="006C1699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18:05:022005:143</w:t>
            </w:r>
          </w:p>
          <w:p w:rsidR="00CF5914" w:rsidRPr="002D11A5" w:rsidRDefault="00CF591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район, на расстоянии 0,5 км на запад от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атарские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Парзи</w:t>
            </w:r>
            <w:proofErr w:type="spellEnd"/>
          </w:p>
        </w:tc>
      </w:tr>
      <w:tr w:rsidR="002A748A" w:rsidRPr="002D11A5" w:rsidTr="00E514CB">
        <w:tc>
          <w:tcPr>
            <w:tcW w:w="1701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A748A" w:rsidRDefault="002A748A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Малопарзинское</w:t>
            </w:r>
            <w:proofErr w:type="spellEnd"/>
          </w:p>
        </w:tc>
        <w:tc>
          <w:tcPr>
            <w:tcW w:w="1843" w:type="dxa"/>
          </w:tcPr>
          <w:p w:rsidR="002A748A" w:rsidRDefault="00D42BF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559" w:type="dxa"/>
          </w:tcPr>
          <w:p w:rsidR="002A748A" w:rsidRPr="006054DA" w:rsidRDefault="00D42BF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42BFC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2A748A" w:rsidRPr="002D11A5" w:rsidRDefault="00D42BFC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мусульманское</w:t>
            </w:r>
          </w:p>
        </w:tc>
        <w:tc>
          <w:tcPr>
            <w:tcW w:w="1843" w:type="dxa"/>
          </w:tcPr>
          <w:p w:rsidR="002A748A" w:rsidRDefault="00BA1F38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A1F38">
              <w:rPr>
                <w:sz w:val="20"/>
                <w:szCs w:val="20"/>
              </w:rPr>
              <w:t xml:space="preserve">земля по договору  безвозмездного срочного пользования передана Местной мусульманской религиозной организации </w:t>
            </w:r>
            <w:proofErr w:type="spellStart"/>
            <w:r w:rsidRPr="00BA1F38">
              <w:rPr>
                <w:sz w:val="20"/>
                <w:szCs w:val="20"/>
              </w:rPr>
              <w:t>Махалля</w:t>
            </w:r>
            <w:proofErr w:type="spellEnd"/>
            <w:r w:rsidR="00E50FBA">
              <w:rPr>
                <w:sz w:val="20"/>
                <w:szCs w:val="20"/>
              </w:rPr>
              <w:t xml:space="preserve"> (договор № 1 от 21.01.2009 г)</w:t>
            </w:r>
          </w:p>
        </w:tc>
        <w:tc>
          <w:tcPr>
            <w:tcW w:w="1842" w:type="dxa"/>
          </w:tcPr>
          <w:p w:rsidR="002A748A" w:rsidRPr="002D11A5" w:rsidRDefault="00B21D36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842" w:type="dxa"/>
          </w:tcPr>
          <w:p w:rsidR="002A748A" w:rsidRDefault="007052A7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18:05:022005:611</w:t>
            </w:r>
          </w:p>
          <w:p w:rsidR="005F6261" w:rsidRPr="002D11A5" w:rsidRDefault="009C7DD6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Глазовский</w:t>
            </w:r>
            <w:proofErr w:type="spellEnd"/>
            <w:r>
              <w:rPr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.Т</w:t>
            </w:r>
            <w:bookmarkStart w:id="0" w:name="_GoBack"/>
            <w:bookmarkEnd w:id="0"/>
            <w:proofErr w:type="gramEnd"/>
            <w:r w:rsidR="005F6261">
              <w:rPr>
                <w:sz w:val="20"/>
                <w:szCs w:val="20"/>
              </w:rPr>
              <w:t>атрские</w:t>
            </w:r>
            <w:proofErr w:type="spellEnd"/>
            <w:r w:rsidR="005F6261">
              <w:rPr>
                <w:sz w:val="20"/>
                <w:szCs w:val="20"/>
              </w:rPr>
              <w:t xml:space="preserve"> </w:t>
            </w:r>
            <w:proofErr w:type="spellStart"/>
            <w:r w:rsidR="005F6261">
              <w:rPr>
                <w:sz w:val="20"/>
                <w:szCs w:val="20"/>
              </w:rPr>
              <w:t>Парзи</w:t>
            </w:r>
            <w:proofErr w:type="spellEnd"/>
            <w:r w:rsidR="005F6261">
              <w:rPr>
                <w:sz w:val="20"/>
                <w:szCs w:val="20"/>
              </w:rPr>
              <w:t xml:space="preserve"> участок находится примерно в </w:t>
            </w:r>
            <w:proofErr w:type="spellStart"/>
            <w:r w:rsidR="005F6261">
              <w:rPr>
                <w:sz w:val="20"/>
                <w:szCs w:val="20"/>
              </w:rPr>
              <w:t>в</w:t>
            </w:r>
            <w:proofErr w:type="spellEnd"/>
            <w:r w:rsidR="005F6261">
              <w:rPr>
                <w:sz w:val="20"/>
                <w:szCs w:val="20"/>
              </w:rPr>
              <w:t xml:space="preserve"> 1500 м от ориентира по направлению на северо-запад</w:t>
            </w:r>
          </w:p>
        </w:tc>
      </w:tr>
      <w:tr w:rsidR="00455CF8" w:rsidRPr="002D11A5" w:rsidTr="0099622C">
        <w:tc>
          <w:tcPr>
            <w:tcW w:w="1701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Куреговский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  <w:vAlign w:val="bottom"/>
          </w:tcPr>
          <w:p w:rsidR="00455CF8" w:rsidRPr="00455CF8" w:rsidRDefault="00455CF8" w:rsidP="00455CF8">
            <w:pPr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55CF8">
              <w:rPr>
                <w:color w:val="000000"/>
                <w:sz w:val="20"/>
                <w:szCs w:val="20"/>
              </w:rPr>
              <w:t>Курегово</w:t>
            </w:r>
            <w:proofErr w:type="spellEnd"/>
          </w:p>
        </w:tc>
        <w:tc>
          <w:tcPr>
            <w:tcW w:w="1843" w:type="dxa"/>
            <w:vAlign w:val="bottom"/>
          </w:tcPr>
          <w:p w:rsidR="00455CF8" w:rsidRPr="00455CF8" w:rsidRDefault="00455CF8" w:rsidP="00455CF8">
            <w:pPr>
              <w:jc w:val="right"/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55CF8" w:rsidRPr="00455CF8" w:rsidRDefault="00455CF8" w:rsidP="00B21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5CF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341</w:t>
            </w:r>
          </w:p>
        </w:tc>
        <w:tc>
          <w:tcPr>
            <w:tcW w:w="1842" w:type="dxa"/>
          </w:tcPr>
          <w:p w:rsidR="00455CF8" w:rsidRPr="00E514CB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5CF8" w:rsidRPr="002D11A5" w:rsidTr="0099622C">
        <w:tc>
          <w:tcPr>
            <w:tcW w:w="1701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455CF8" w:rsidRPr="00455CF8" w:rsidRDefault="00455CF8" w:rsidP="00455CF8">
            <w:pPr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55CF8">
              <w:rPr>
                <w:color w:val="000000"/>
                <w:sz w:val="20"/>
                <w:szCs w:val="20"/>
              </w:rPr>
              <w:t>Коротаево</w:t>
            </w:r>
            <w:proofErr w:type="spellEnd"/>
          </w:p>
        </w:tc>
        <w:tc>
          <w:tcPr>
            <w:tcW w:w="1843" w:type="dxa"/>
            <w:vAlign w:val="bottom"/>
          </w:tcPr>
          <w:p w:rsidR="00455CF8" w:rsidRPr="00455CF8" w:rsidRDefault="00455CF8" w:rsidP="00455CF8">
            <w:pPr>
              <w:jc w:val="right"/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55CF8" w:rsidRPr="00455CF8" w:rsidRDefault="00455CF8" w:rsidP="00B21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5CF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</w:t>
            </w:r>
          </w:p>
        </w:tc>
        <w:tc>
          <w:tcPr>
            <w:tcW w:w="1842" w:type="dxa"/>
          </w:tcPr>
          <w:p w:rsidR="00455CF8" w:rsidRPr="00E514CB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5CF8" w:rsidRPr="002D11A5" w:rsidTr="0099622C">
        <w:tc>
          <w:tcPr>
            <w:tcW w:w="1701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455CF8" w:rsidRPr="00455CF8" w:rsidRDefault="00455CF8" w:rsidP="00455CF8">
            <w:pPr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>д. Самки</w:t>
            </w:r>
          </w:p>
        </w:tc>
        <w:tc>
          <w:tcPr>
            <w:tcW w:w="1843" w:type="dxa"/>
            <w:vAlign w:val="bottom"/>
          </w:tcPr>
          <w:p w:rsidR="00455CF8" w:rsidRPr="00455CF8" w:rsidRDefault="00455CF8" w:rsidP="00455CF8">
            <w:pPr>
              <w:jc w:val="right"/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55CF8" w:rsidRPr="00455CF8" w:rsidRDefault="00455CF8" w:rsidP="00B21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5CF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842" w:type="dxa"/>
          </w:tcPr>
          <w:p w:rsidR="00455CF8" w:rsidRPr="00E514CB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5CF8" w:rsidRPr="002D11A5" w:rsidTr="0099622C">
        <w:tc>
          <w:tcPr>
            <w:tcW w:w="1701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455CF8" w:rsidRPr="00455CF8" w:rsidRDefault="00455CF8" w:rsidP="00455CF8">
            <w:pPr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55CF8">
              <w:rPr>
                <w:color w:val="000000"/>
                <w:sz w:val="20"/>
                <w:szCs w:val="20"/>
              </w:rPr>
              <w:t>Чиргино</w:t>
            </w:r>
            <w:proofErr w:type="spellEnd"/>
          </w:p>
        </w:tc>
        <w:tc>
          <w:tcPr>
            <w:tcW w:w="1843" w:type="dxa"/>
            <w:vAlign w:val="bottom"/>
          </w:tcPr>
          <w:p w:rsidR="00455CF8" w:rsidRPr="00455CF8" w:rsidRDefault="00455CF8" w:rsidP="00455CF8">
            <w:pPr>
              <w:jc w:val="right"/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59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55CF8" w:rsidRPr="00455CF8" w:rsidRDefault="00455CF8" w:rsidP="00B21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5CF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842" w:type="dxa"/>
          </w:tcPr>
          <w:p w:rsidR="00455CF8" w:rsidRPr="00E514CB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5CF8" w:rsidRPr="002D11A5" w:rsidTr="0099622C">
        <w:tc>
          <w:tcPr>
            <w:tcW w:w="1701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bottom"/>
          </w:tcPr>
          <w:p w:rsidR="00455CF8" w:rsidRPr="00455CF8" w:rsidRDefault="00455CF8" w:rsidP="00455CF8">
            <w:pPr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455CF8">
              <w:rPr>
                <w:color w:val="000000"/>
                <w:sz w:val="20"/>
                <w:szCs w:val="20"/>
              </w:rPr>
              <w:t>Кортышево</w:t>
            </w:r>
            <w:proofErr w:type="spellEnd"/>
          </w:p>
        </w:tc>
        <w:tc>
          <w:tcPr>
            <w:tcW w:w="1843" w:type="dxa"/>
            <w:vAlign w:val="bottom"/>
          </w:tcPr>
          <w:p w:rsidR="00455CF8" w:rsidRPr="00455CF8" w:rsidRDefault="00455CF8" w:rsidP="00455CF8">
            <w:pPr>
              <w:jc w:val="right"/>
              <w:rPr>
                <w:color w:val="000000"/>
                <w:sz w:val="20"/>
                <w:szCs w:val="20"/>
              </w:rPr>
            </w:pPr>
            <w:r w:rsidRPr="00455CF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5CF8" w:rsidRP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55CF8" w:rsidRPr="00455CF8" w:rsidRDefault="00455CF8" w:rsidP="00B21D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55CF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401</w:t>
            </w:r>
          </w:p>
        </w:tc>
        <w:tc>
          <w:tcPr>
            <w:tcW w:w="1842" w:type="dxa"/>
          </w:tcPr>
          <w:p w:rsidR="00455CF8" w:rsidRPr="00E514CB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55CF8" w:rsidRPr="002D11A5" w:rsidTr="00E0318F">
        <w:tc>
          <w:tcPr>
            <w:tcW w:w="1701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Парзинский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Парзи</w:t>
            </w:r>
            <w:proofErr w:type="spellEnd"/>
          </w:p>
        </w:tc>
        <w:tc>
          <w:tcPr>
            <w:tcW w:w="1843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59" w:type="dxa"/>
          </w:tcPr>
          <w:p w:rsidR="00455CF8" w:rsidRPr="002D11A5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455CF8" w:rsidRPr="002D11A5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</w:tc>
        <w:tc>
          <w:tcPr>
            <w:tcW w:w="1842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55CF8" w:rsidRDefault="00455CF8" w:rsidP="00455CF8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E514CB">
              <w:rPr>
                <w:sz w:val="20"/>
                <w:szCs w:val="20"/>
              </w:rPr>
              <w:t>Глазовский</w:t>
            </w:r>
            <w:proofErr w:type="spellEnd"/>
            <w:r w:rsidRPr="00E514CB">
              <w:rPr>
                <w:sz w:val="20"/>
                <w:szCs w:val="20"/>
              </w:rPr>
              <w:t xml:space="preserve"> район, </w:t>
            </w:r>
            <w:proofErr w:type="spellStart"/>
            <w:r w:rsidRPr="00E514CB">
              <w:rPr>
                <w:sz w:val="20"/>
                <w:szCs w:val="20"/>
              </w:rPr>
              <w:t>с</w:t>
            </w:r>
            <w:proofErr w:type="gramStart"/>
            <w:r w:rsidRPr="00E514CB">
              <w:rPr>
                <w:sz w:val="20"/>
                <w:szCs w:val="20"/>
              </w:rPr>
              <w:t>.П</w:t>
            </w:r>
            <w:proofErr w:type="gramEnd"/>
            <w:r w:rsidRPr="00E514CB">
              <w:rPr>
                <w:sz w:val="20"/>
                <w:szCs w:val="20"/>
              </w:rPr>
              <w:t>арзи</w:t>
            </w:r>
            <w:proofErr w:type="spellEnd"/>
            <w:r w:rsidRPr="00E514CB">
              <w:rPr>
                <w:sz w:val="20"/>
                <w:szCs w:val="20"/>
              </w:rPr>
              <w:t xml:space="preserve"> 500 м на восток от </w:t>
            </w:r>
            <w:proofErr w:type="spellStart"/>
            <w:r w:rsidRPr="00E514CB">
              <w:rPr>
                <w:sz w:val="20"/>
                <w:szCs w:val="20"/>
              </w:rPr>
              <w:t>бычатника</w:t>
            </w:r>
            <w:proofErr w:type="spellEnd"/>
            <w:r w:rsidRPr="00E514CB">
              <w:rPr>
                <w:sz w:val="20"/>
                <w:szCs w:val="20"/>
              </w:rPr>
              <w:t>, расположенного по адресу: Удмуртска</w:t>
            </w:r>
            <w:r w:rsidRPr="00E514CB">
              <w:rPr>
                <w:sz w:val="20"/>
                <w:szCs w:val="20"/>
              </w:rPr>
              <w:lastRenderedPageBreak/>
              <w:t xml:space="preserve">я Республика, </w:t>
            </w:r>
            <w:proofErr w:type="spellStart"/>
            <w:r w:rsidRPr="00E514CB">
              <w:rPr>
                <w:sz w:val="20"/>
                <w:szCs w:val="20"/>
              </w:rPr>
              <w:t>Глазовский</w:t>
            </w:r>
            <w:proofErr w:type="spellEnd"/>
            <w:r w:rsidRPr="00E514CB">
              <w:rPr>
                <w:sz w:val="20"/>
                <w:szCs w:val="20"/>
              </w:rPr>
              <w:t xml:space="preserve"> район, 400 м. восточнее жилого дома, расположенного по адресу: </w:t>
            </w:r>
            <w:proofErr w:type="spellStart"/>
            <w:r w:rsidRPr="00E514CB">
              <w:rPr>
                <w:sz w:val="20"/>
                <w:szCs w:val="20"/>
              </w:rPr>
              <w:t>с</w:t>
            </w:r>
            <w:proofErr w:type="gramStart"/>
            <w:r w:rsidRPr="00E514CB">
              <w:rPr>
                <w:sz w:val="20"/>
                <w:szCs w:val="20"/>
              </w:rPr>
              <w:t>.П</w:t>
            </w:r>
            <w:proofErr w:type="gramEnd"/>
            <w:r w:rsidRPr="00E514CB">
              <w:rPr>
                <w:sz w:val="20"/>
                <w:szCs w:val="20"/>
              </w:rPr>
              <w:t>арзи</w:t>
            </w:r>
            <w:proofErr w:type="spellEnd"/>
            <w:r w:rsidRPr="00E514CB">
              <w:rPr>
                <w:sz w:val="20"/>
                <w:szCs w:val="20"/>
              </w:rPr>
              <w:t xml:space="preserve">, </w:t>
            </w:r>
            <w:proofErr w:type="spellStart"/>
            <w:r w:rsidRPr="00E514CB">
              <w:rPr>
                <w:sz w:val="20"/>
                <w:szCs w:val="20"/>
              </w:rPr>
              <w:t>ул.Молодежная</w:t>
            </w:r>
            <w:proofErr w:type="spellEnd"/>
            <w:r w:rsidRPr="00E514CB">
              <w:rPr>
                <w:sz w:val="20"/>
                <w:szCs w:val="20"/>
              </w:rPr>
              <w:t>, д.,</w:t>
            </w:r>
          </w:p>
        </w:tc>
      </w:tr>
      <w:tr w:rsidR="00E514CB" w:rsidRPr="002D11A5" w:rsidTr="00E514CB">
        <w:tc>
          <w:tcPr>
            <w:tcW w:w="1701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Понинский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онино</w:t>
            </w:r>
            <w:proofErr w:type="spellEnd"/>
            <w:r>
              <w:rPr>
                <w:sz w:val="20"/>
                <w:szCs w:val="20"/>
              </w:rPr>
              <w:t xml:space="preserve">, 230 м п направлению на юго-запад от </w:t>
            </w:r>
            <w:proofErr w:type="spellStart"/>
            <w:r>
              <w:rPr>
                <w:sz w:val="20"/>
                <w:szCs w:val="20"/>
              </w:rPr>
              <w:t>ул.Новая</w:t>
            </w:r>
            <w:proofErr w:type="spellEnd"/>
            <w:r>
              <w:rPr>
                <w:sz w:val="20"/>
                <w:szCs w:val="20"/>
              </w:rPr>
              <w:t>, 18,с.Понино</w:t>
            </w:r>
          </w:p>
        </w:tc>
        <w:tc>
          <w:tcPr>
            <w:tcW w:w="1843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5,05</w:t>
            </w:r>
          </w:p>
        </w:tc>
        <w:tc>
          <w:tcPr>
            <w:tcW w:w="1559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1843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стадии оформления ( з/у как ранее учтенный)</w:t>
            </w:r>
          </w:p>
        </w:tc>
        <w:tc>
          <w:tcPr>
            <w:tcW w:w="1842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14CB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514CB" w:rsidRPr="002D11A5" w:rsidTr="00E514CB">
        <w:tc>
          <w:tcPr>
            <w:tcW w:w="1701" w:type="dxa"/>
          </w:tcPr>
          <w:p w:rsidR="00E514CB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514CB" w:rsidRDefault="001156E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E514CB">
              <w:rPr>
                <w:sz w:val="20"/>
                <w:szCs w:val="20"/>
              </w:rPr>
              <w:t xml:space="preserve">а </w:t>
            </w:r>
            <w:proofErr w:type="spellStart"/>
            <w:r w:rsidR="00E514CB">
              <w:rPr>
                <w:sz w:val="20"/>
                <w:szCs w:val="20"/>
              </w:rPr>
              <w:t>д</w:t>
            </w:r>
            <w:proofErr w:type="gramStart"/>
            <w:r w:rsidR="00E514CB">
              <w:rPr>
                <w:sz w:val="20"/>
                <w:szCs w:val="20"/>
              </w:rPr>
              <w:t>.С</w:t>
            </w:r>
            <w:proofErr w:type="gramEnd"/>
            <w:r w:rsidR="00E514CB">
              <w:rPr>
                <w:sz w:val="20"/>
                <w:szCs w:val="20"/>
              </w:rPr>
              <w:t>ева</w:t>
            </w:r>
            <w:proofErr w:type="spellEnd"/>
          </w:p>
        </w:tc>
        <w:tc>
          <w:tcPr>
            <w:tcW w:w="1843" w:type="dxa"/>
          </w:tcPr>
          <w:p w:rsidR="00E514CB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действующее</w:t>
            </w:r>
          </w:p>
        </w:tc>
        <w:tc>
          <w:tcPr>
            <w:tcW w:w="1985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D11A5">
              <w:rPr>
                <w:sz w:val="20"/>
                <w:szCs w:val="20"/>
              </w:rPr>
              <w:t>общественные</w:t>
            </w:r>
          </w:p>
        </w:tc>
        <w:tc>
          <w:tcPr>
            <w:tcW w:w="1843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стадии оформления</w:t>
            </w:r>
          </w:p>
        </w:tc>
        <w:tc>
          <w:tcPr>
            <w:tcW w:w="1842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14CB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514CB" w:rsidRPr="002D11A5" w:rsidTr="00E514CB">
        <w:tc>
          <w:tcPr>
            <w:tcW w:w="1701" w:type="dxa"/>
          </w:tcPr>
          <w:p w:rsidR="00E514CB" w:rsidRDefault="001156E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Октябрьский</w:t>
            </w:r>
            <w:proofErr w:type="gram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</w:tcPr>
          <w:p w:rsidR="00E514CB" w:rsidRDefault="001156E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мутница</w:t>
            </w:r>
            <w:proofErr w:type="spellEnd"/>
          </w:p>
        </w:tc>
        <w:tc>
          <w:tcPr>
            <w:tcW w:w="1843" w:type="dxa"/>
          </w:tcPr>
          <w:p w:rsidR="00E514CB" w:rsidRDefault="001156E4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559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514CB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14CB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14CB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514CB" w:rsidRPr="002D11A5" w:rsidTr="00E514CB">
        <w:tc>
          <w:tcPr>
            <w:tcW w:w="1701" w:type="dxa"/>
          </w:tcPr>
          <w:p w:rsidR="00E514CB" w:rsidRDefault="00EA2459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Штанигуртский</w:t>
            </w:r>
            <w:proofErr w:type="spellEnd"/>
            <w:r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</w:tcPr>
          <w:p w:rsidR="00E514CB" w:rsidRDefault="00EA2459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Убытское</w:t>
            </w:r>
            <w:proofErr w:type="spellEnd"/>
          </w:p>
        </w:tc>
        <w:tc>
          <w:tcPr>
            <w:tcW w:w="1843" w:type="dxa"/>
          </w:tcPr>
          <w:p w:rsidR="00E514CB" w:rsidRDefault="00EA2459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18344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</w:tcPr>
          <w:p w:rsidR="00E514CB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E514CB" w:rsidRPr="002D11A5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514CB" w:rsidRDefault="00EA2459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</w:t>
            </w:r>
            <w:r w:rsidR="00A62C20">
              <w:rPr>
                <w:sz w:val="20"/>
                <w:szCs w:val="20"/>
              </w:rPr>
              <w:t>иципальное</w:t>
            </w:r>
          </w:p>
          <w:p w:rsidR="00EA2459" w:rsidRDefault="00EA2459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14CB" w:rsidRDefault="00E514CB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514CB" w:rsidRPr="00E514CB" w:rsidRDefault="00A62C20" w:rsidP="00E514C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62C20">
              <w:rPr>
                <w:sz w:val="20"/>
                <w:szCs w:val="20"/>
              </w:rPr>
              <w:t>18:05:000000:1546</w:t>
            </w:r>
          </w:p>
        </w:tc>
      </w:tr>
    </w:tbl>
    <w:p w:rsidR="00356E67" w:rsidRPr="00D3460C" w:rsidRDefault="00356E67" w:rsidP="00356E67">
      <w:pPr>
        <w:rPr>
          <w:i/>
          <w:sz w:val="16"/>
          <w:szCs w:val="16"/>
        </w:rPr>
      </w:pPr>
    </w:p>
    <w:p w:rsidR="00EA2459" w:rsidRDefault="00EA2459" w:rsidP="00356E67">
      <w:pPr>
        <w:rPr>
          <w:sz w:val="16"/>
          <w:szCs w:val="16"/>
        </w:rPr>
      </w:pPr>
    </w:p>
    <w:p w:rsidR="00B21D36" w:rsidRDefault="00F2238F">
      <w:r>
        <w:t xml:space="preserve">Всего </w:t>
      </w:r>
      <w:r w:rsidR="00B21D36">
        <w:t>23 кладбища</w:t>
      </w:r>
      <w:r w:rsidR="002F701B">
        <w:t xml:space="preserve">, </w:t>
      </w:r>
      <w:r w:rsidR="00B21D36">
        <w:t>из них:</w:t>
      </w:r>
    </w:p>
    <w:p w:rsidR="00253857" w:rsidRDefault="00B21D36">
      <w:r>
        <w:t>22 – действующие</w:t>
      </w:r>
    </w:p>
    <w:p w:rsidR="00B21D36" w:rsidRDefault="00B21D36">
      <w:r>
        <w:t xml:space="preserve">4 </w:t>
      </w:r>
      <w:r w:rsidR="00F2238F">
        <w:t>–</w:t>
      </w:r>
      <w:r>
        <w:t xml:space="preserve"> муниципальные</w:t>
      </w:r>
    </w:p>
    <w:p w:rsidR="00F2238F" w:rsidRDefault="00F2238F">
      <w:r>
        <w:t>Площадь 53,3 га</w:t>
      </w:r>
    </w:p>
    <w:p w:rsidR="002C260A" w:rsidRDefault="002C260A"/>
    <w:sectPr w:rsidR="002C260A" w:rsidSect="00356E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27"/>
    <w:rsid w:val="00066675"/>
    <w:rsid w:val="00082C27"/>
    <w:rsid w:val="001156E4"/>
    <w:rsid w:val="001E7F22"/>
    <w:rsid w:val="00253857"/>
    <w:rsid w:val="002A62FA"/>
    <w:rsid w:val="002A748A"/>
    <w:rsid w:val="002C260A"/>
    <w:rsid w:val="002F701B"/>
    <w:rsid w:val="00307F9E"/>
    <w:rsid w:val="00356E67"/>
    <w:rsid w:val="0039149F"/>
    <w:rsid w:val="003D3261"/>
    <w:rsid w:val="003F037B"/>
    <w:rsid w:val="00455CF8"/>
    <w:rsid w:val="005F6261"/>
    <w:rsid w:val="006054DA"/>
    <w:rsid w:val="006C1699"/>
    <w:rsid w:val="007052A7"/>
    <w:rsid w:val="00727D74"/>
    <w:rsid w:val="009C7DD6"/>
    <w:rsid w:val="009E2080"/>
    <w:rsid w:val="00A62C20"/>
    <w:rsid w:val="00AF7157"/>
    <w:rsid w:val="00B21D36"/>
    <w:rsid w:val="00BA1F38"/>
    <w:rsid w:val="00BB0E16"/>
    <w:rsid w:val="00CF5914"/>
    <w:rsid w:val="00D3460C"/>
    <w:rsid w:val="00D42BFC"/>
    <w:rsid w:val="00DC1E10"/>
    <w:rsid w:val="00DE3524"/>
    <w:rsid w:val="00E50FBA"/>
    <w:rsid w:val="00E514CB"/>
    <w:rsid w:val="00EA2459"/>
    <w:rsid w:val="00F2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CAAA-3B1E-4260-9B77-6BA74A44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2023-02-15T05:30:00Z</dcterms:created>
  <dcterms:modified xsi:type="dcterms:W3CDTF">2023-08-29T05:22:00Z</dcterms:modified>
</cp:coreProperties>
</file>