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FEC" w:rsidRPr="006E5FEC" w:rsidRDefault="006E5FEC" w:rsidP="006E5FEC">
      <w:pPr>
        <w:widowControl w:val="0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E5FEC">
        <w:rPr>
          <w:rFonts w:ascii="Times New Roman" w:eastAsia="Calibri" w:hAnsi="Times New Roman" w:cs="Times New Roman"/>
          <w:sz w:val="24"/>
          <w:szCs w:val="24"/>
        </w:rPr>
        <w:t>Приложение № 3</w:t>
      </w:r>
    </w:p>
    <w:p w:rsidR="006E5FEC" w:rsidRPr="006E5FEC" w:rsidRDefault="006E5FEC" w:rsidP="006E5FEC">
      <w:pPr>
        <w:widowControl w:val="0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E5FEC">
        <w:rPr>
          <w:rFonts w:ascii="Times New Roman" w:eastAsia="Calibri" w:hAnsi="Times New Roman" w:cs="Times New Roman"/>
          <w:sz w:val="24"/>
          <w:szCs w:val="24"/>
        </w:rPr>
        <w:t>К концессионному соглашению</w:t>
      </w:r>
    </w:p>
    <w:p w:rsidR="006E5FEC" w:rsidRPr="006E5FEC" w:rsidRDefault="006E5FEC" w:rsidP="006E5FEC">
      <w:pPr>
        <w:widowControl w:val="0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E5FEC">
        <w:rPr>
          <w:rFonts w:ascii="Times New Roman" w:eastAsia="Calibri" w:hAnsi="Times New Roman" w:cs="Times New Roman"/>
          <w:sz w:val="24"/>
          <w:szCs w:val="24"/>
        </w:rPr>
        <w:t xml:space="preserve">От «___»______________20__ года </w:t>
      </w:r>
    </w:p>
    <w:p w:rsidR="006E5FEC" w:rsidRPr="006E5FEC" w:rsidRDefault="006E5FEC" w:rsidP="006E5FEC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237" w:type="pct"/>
        <w:tblLayout w:type="fixed"/>
        <w:tblLook w:val="04A0" w:firstRow="1" w:lastRow="0" w:firstColumn="1" w:lastColumn="0" w:noHBand="0" w:noVBand="1"/>
      </w:tblPr>
      <w:tblGrid>
        <w:gridCol w:w="532"/>
        <w:gridCol w:w="146"/>
        <w:gridCol w:w="1301"/>
        <w:gridCol w:w="31"/>
        <w:gridCol w:w="1927"/>
        <w:gridCol w:w="991"/>
        <w:gridCol w:w="254"/>
        <w:gridCol w:w="28"/>
        <w:gridCol w:w="1251"/>
        <w:gridCol w:w="25"/>
        <w:gridCol w:w="2939"/>
        <w:gridCol w:w="434"/>
        <w:gridCol w:w="1282"/>
        <w:gridCol w:w="1134"/>
        <w:gridCol w:w="325"/>
        <w:gridCol w:w="1239"/>
        <w:gridCol w:w="19"/>
        <w:gridCol w:w="604"/>
        <w:gridCol w:w="325"/>
        <w:gridCol w:w="700"/>
      </w:tblGrid>
      <w:tr w:rsidR="00D65383" w:rsidRPr="00D65383" w:rsidTr="00512CAF">
        <w:trPr>
          <w:trHeight w:val="405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383" w:rsidRPr="00D65383" w:rsidRDefault="00D65383" w:rsidP="00D65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D6538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Задание и основные мероприятия</w:t>
            </w:r>
          </w:p>
        </w:tc>
      </w:tr>
      <w:tr w:rsidR="00D65383" w:rsidRPr="00D65383" w:rsidTr="00512CAF">
        <w:trPr>
          <w:trHeight w:val="375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383" w:rsidRPr="00D65383" w:rsidRDefault="00D65383" w:rsidP="00D65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91AD2" w:rsidRPr="00D65383" w:rsidTr="00512CAF">
        <w:trPr>
          <w:trHeight w:val="300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383" w:rsidRPr="00D65383" w:rsidRDefault="00D65383" w:rsidP="00D65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383" w:rsidRPr="00D65383" w:rsidRDefault="00D65383" w:rsidP="00D65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383" w:rsidRPr="00D65383" w:rsidRDefault="00D65383" w:rsidP="00D65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383" w:rsidRPr="00D65383" w:rsidRDefault="00D65383" w:rsidP="00D65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383" w:rsidRPr="00D65383" w:rsidRDefault="00D65383" w:rsidP="00D65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383" w:rsidRPr="00D65383" w:rsidRDefault="00D65383" w:rsidP="00D65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383" w:rsidRPr="00D65383" w:rsidRDefault="00D65383" w:rsidP="00D65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383" w:rsidRPr="00D65383" w:rsidRDefault="00D65383" w:rsidP="00D653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383" w:rsidRPr="00D65383" w:rsidRDefault="00D65383" w:rsidP="00D65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383" w:rsidRPr="00D65383" w:rsidRDefault="00D65383" w:rsidP="00D65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383" w:rsidRPr="00D65383" w:rsidRDefault="00D65383" w:rsidP="00D65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91AD2" w:rsidRPr="00D65383" w:rsidTr="00512CAF">
        <w:trPr>
          <w:trHeight w:val="300"/>
        </w:trPr>
        <w:tc>
          <w:tcPr>
            <w:tcW w:w="1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AD2" w:rsidRPr="00D65383" w:rsidRDefault="00091AD2" w:rsidP="00D65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53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D653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D653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4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AD2" w:rsidRPr="00D65383" w:rsidRDefault="00091AD2" w:rsidP="00D65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53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AD2" w:rsidRPr="00D65383" w:rsidRDefault="00091AD2" w:rsidP="00D65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53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Описание и место расположения объекта</w:t>
            </w:r>
          </w:p>
        </w:tc>
        <w:tc>
          <w:tcPr>
            <w:tcW w:w="81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AD2" w:rsidRPr="00D65383" w:rsidRDefault="00F1110A" w:rsidP="00D65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r w:rsidR="00091AD2" w:rsidRPr="00D653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рок выполнения работ</w:t>
            </w:r>
          </w:p>
        </w:tc>
        <w:tc>
          <w:tcPr>
            <w:tcW w:w="238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D65383" w:rsidRDefault="00F1110A" w:rsidP="00D65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="00091AD2" w:rsidRPr="00D653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сновные технические характеристики</w:t>
            </w:r>
          </w:p>
        </w:tc>
        <w:tc>
          <w:tcPr>
            <w:tcW w:w="53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AD2" w:rsidRPr="00D65383" w:rsidRDefault="004B233E" w:rsidP="00D65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Ориентировочная стоимость, </w:t>
            </w:r>
            <w:r w:rsidR="00091AD2" w:rsidRPr="00D653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руб.</w:t>
            </w:r>
          </w:p>
        </w:tc>
      </w:tr>
      <w:tr w:rsidR="00091AD2" w:rsidRPr="00D65383" w:rsidTr="00512CAF">
        <w:trPr>
          <w:trHeight w:val="1285"/>
        </w:trPr>
        <w:tc>
          <w:tcPr>
            <w:tcW w:w="1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AD2" w:rsidRPr="00D65383" w:rsidRDefault="00091AD2" w:rsidP="00D65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AD2" w:rsidRPr="00D65383" w:rsidRDefault="00091AD2" w:rsidP="00D65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AD2" w:rsidRPr="00D65383" w:rsidRDefault="00091AD2" w:rsidP="00D65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AD2" w:rsidRPr="00D65383" w:rsidRDefault="00F1110A" w:rsidP="00D65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r w:rsidR="00091AD2" w:rsidRPr="00D653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 начала выполнения мероприятия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AD2" w:rsidRPr="00D65383" w:rsidRDefault="00F1110A" w:rsidP="00D65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r w:rsidR="00091AD2" w:rsidRPr="00D653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 окончания выполнения мероприятия</w:t>
            </w:r>
          </w:p>
        </w:tc>
        <w:tc>
          <w:tcPr>
            <w:tcW w:w="1511" w:type="pct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10A" w:rsidRDefault="00091AD2" w:rsidP="00F11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53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  <w:p w:rsidR="00091AD2" w:rsidRPr="00D65383" w:rsidRDefault="00091AD2" w:rsidP="00F11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53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(мощность, протяженность, диаметр и т.п.)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AD2" w:rsidRPr="00D65383" w:rsidRDefault="00091AD2" w:rsidP="00D65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ввода мощностей в эксплуатацию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91AD2" w:rsidRPr="00D65383" w:rsidRDefault="00091AD2" w:rsidP="00D65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вывода мощностей из эксплуатации</w:t>
            </w:r>
          </w:p>
        </w:tc>
        <w:tc>
          <w:tcPr>
            <w:tcW w:w="532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AD2" w:rsidRPr="00D65383" w:rsidRDefault="00091AD2" w:rsidP="00D65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65383" w:rsidRPr="00D65383" w:rsidTr="00512CAF">
        <w:trPr>
          <w:trHeight w:val="54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5383" w:rsidRPr="00D65383" w:rsidRDefault="00D65383" w:rsidP="00D65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5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Реконструкция, модернизация</w:t>
            </w:r>
          </w:p>
        </w:tc>
      </w:tr>
      <w:tr w:rsidR="00091AD2" w:rsidRPr="00D65383" w:rsidTr="00512CAF">
        <w:trPr>
          <w:trHeight w:val="1439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Реконструкция системы водоснабжения с. Понино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УР, Глазовский район, с. Понино, ул. </w:t>
            </w:r>
            <w:proofErr w:type="gram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Кооперативная</w:t>
            </w:r>
            <w:proofErr w:type="gramEnd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от К76 до колодца в районе дома №22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5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Замена линейных сооружений на ПЭ Дм 63 мм, 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170 м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пропускная способность (мощность (нагрузка) 403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="00F111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при скорости 1,5 м/сек</w:t>
            </w:r>
            <w:proofErr w:type="gramEnd"/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2070</w:t>
            </w:r>
          </w:p>
        </w:tc>
        <w:tc>
          <w:tcPr>
            <w:tcW w:w="5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913FD9" w:rsidRDefault="00DB1318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295 065,60</w:t>
            </w:r>
          </w:p>
        </w:tc>
      </w:tr>
      <w:tr w:rsidR="00091AD2" w:rsidRPr="00D65383" w:rsidTr="00512CAF">
        <w:trPr>
          <w:trHeight w:val="910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AD2" w:rsidRPr="000C0B82" w:rsidRDefault="003B398B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</w:t>
            </w:r>
            <w:r w:rsidR="00091AD2"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системы водоснабжения с. Понино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УР, Глазовский район, с. Понино, каптированный родник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5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72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Техническое перевооружение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соответствии с технической документацией</w:t>
            </w:r>
          </w:p>
        </w:tc>
        <w:tc>
          <w:tcPr>
            <w:tcW w:w="5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913FD9" w:rsidRDefault="00DB1318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502 500,00</w:t>
            </w:r>
          </w:p>
        </w:tc>
      </w:tr>
      <w:tr w:rsidR="00091AD2" w:rsidRPr="00D65383" w:rsidTr="00512CAF">
        <w:trPr>
          <w:trHeight w:val="1232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Реконструкция системы водоснабжения с. Понино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УР, Глазовский район, с. Понино, участок сетей ул. Кооперативная-ул. Заречная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5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Замена линейных сооружений на ПЭ Дм 80 мм, 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400 м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пропускная способность (мощность (нагрузка) 650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="00F111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при скорости 1,5 м/сек</w:t>
            </w:r>
            <w:proofErr w:type="gramEnd"/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2071</w:t>
            </w:r>
          </w:p>
        </w:tc>
        <w:tc>
          <w:tcPr>
            <w:tcW w:w="5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913FD9" w:rsidRDefault="00DB1318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694 272,00</w:t>
            </w:r>
          </w:p>
        </w:tc>
      </w:tr>
      <w:tr w:rsidR="00091AD2" w:rsidRPr="00D65383" w:rsidTr="00512CAF">
        <w:trPr>
          <w:trHeight w:val="1530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Реконструкция системы водоснабжения с. Понино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УР, Глазовский район, с. Понино, участок магистральных сетей </w:t>
            </w:r>
            <w:proofErr w:type="spell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Чановские</w:t>
            </w:r>
            <w:proofErr w:type="spellEnd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Ключи, от ВК</w:t>
            </w:r>
            <w:proofErr w:type="gram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proofErr w:type="gramEnd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до ВК1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5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Замена линейных сооружений на ПЭ Дм 80 мм, 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1550 м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пропускная способность (мощность (нагрузка) 650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="00F111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при скорости 1,5 м/сек</w:t>
            </w:r>
            <w:proofErr w:type="gramEnd"/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2074</w:t>
            </w:r>
          </w:p>
        </w:tc>
        <w:tc>
          <w:tcPr>
            <w:tcW w:w="5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913FD9" w:rsidRDefault="00DB1318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2 816 753,00</w:t>
            </w:r>
          </w:p>
        </w:tc>
      </w:tr>
      <w:tr w:rsidR="00091AD2" w:rsidRPr="00D65383" w:rsidTr="00512CAF">
        <w:trPr>
          <w:trHeight w:val="960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системы водоснабжения д. Татарские </w:t>
            </w:r>
            <w:proofErr w:type="spell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Парзи</w:t>
            </w:r>
            <w:proofErr w:type="spellEnd"/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УР, Глазовский </w:t>
            </w:r>
            <w:proofErr w:type="spell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gram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,д</w:t>
            </w:r>
            <w:proofErr w:type="spellEnd"/>
            <w:proofErr w:type="gramEnd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Татарские </w:t>
            </w:r>
            <w:proofErr w:type="spell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Парзи</w:t>
            </w:r>
            <w:proofErr w:type="spellEnd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участок сетей ул. Центральная, от д. 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 до д. 18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2025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151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Замена линейных сооружений на ПЭ Дм 63 мм, 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130 м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пропускная способность (мощность (нагрузка) 403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="00F111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при скорости 1,5 м/сек</w:t>
            </w:r>
            <w:proofErr w:type="gramEnd"/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2078</w:t>
            </w:r>
          </w:p>
        </w:tc>
        <w:tc>
          <w:tcPr>
            <w:tcW w:w="5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913FD9" w:rsidRDefault="00DB1318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297 230,70</w:t>
            </w:r>
          </w:p>
        </w:tc>
      </w:tr>
      <w:tr w:rsidR="00091AD2" w:rsidRPr="00D65383" w:rsidTr="00512CAF">
        <w:trPr>
          <w:trHeight w:val="1540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Реконструкция системы водоснабжения п. д/о "Чепца</w:t>
            </w:r>
            <w:proofErr w:type="gram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"-</w:t>
            </w:r>
            <w:proofErr w:type="gramEnd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Солдырь</w:t>
            </w:r>
            <w:proofErr w:type="spellEnd"/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УР, Глазовский район, п. д/о "Чепца</w:t>
            </w:r>
            <w:proofErr w:type="gram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"-</w:t>
            </w:r>
            <w:proofErr w:type="gramEnd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Солдырь</w:t>
            </w:r>
            <w:proofErr w:type="spellEnd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 водопроводная сеть ВК-5-ВК-23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15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Замена линейных сооружений на ПЭ Дм 63 мм, 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протяженность</w:t>
            </w:r>
            <w:r w:rsidR="00512C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850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пропускная способность (мощность (нагрузка) 2600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="00F111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при скорости 1,5 м/сек</w:t>
            </w:r>
            <w:proofErr w:type="gramEnd"/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2079</w:t>
            </w:r>
          </w:p>
        </w:tc>
        <w:tc>
          <w:tcPr>
            <w:tcW w:w="5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913FD9" w:rsidRDefault="00754C5B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2 029 377</w:t>
            </w:r>
            <w:r w:rsidR="00DB13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,50</w:t>
            </w:r>
          </w:p>
        </w:tc>
      </w:tr>
      <w:tr w:rsidR="00091AD2" w:rsidRPr="00D65383" w:rsidTr="00512CAF">
        <w:trPr>
          <w:trHeight w:val="1439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системы водоснабжения д. </w:t>
            </w:r>
            <w:proofErr w:type="spell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Пусошур</w:t>
            </w:r>
            <w:proofErr w:type="spellEnd"/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УР, Глазовский район, д. </w:t>
            </w:r>
            <w:proofErr w:type="spell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Пусошур</w:t>
            </w:r>
            <w:proofErr w:type="spellEnd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участок сетей ул. </w:t>
            </w:r>
            <w:proofErr w:type="gram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от д. 4 до д. 32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2032</w:t>
            </w:r>
          </w:p>
        </w:tc>
        <w:tc>
          <w:tcPr>
            <w:tcW w:w="15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Замена линейных сооружений на ПЭ Дм 63 мм, 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280 м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пропускная способность (мощность (нагрузка) 403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="00F111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при скорости 1,5 м/сек</w:t>
            </w:r>
            <w:proofErr w:type="gramEnd"/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2032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2082</w:t>
            </w:r>
          </w:p>
        </w:tc>
        <w:tc>
          <w:tcPr>
            <w:tcW w:w="5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913FD9" w:rsidRDefault="00DB1318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769 297,20</w:t>
            </w:r>
          </w:p>
        </w:tc>
      </w:tr>
      <w:tr w:rsidR="00091AD2" w:rsidRPr="00D65383" w:rsidTr="00512CAF">
        <w:trPr>
          <w:trHeight w:val="960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системы водоснабжения д. </w:t>
            </w:r>
            <w:proofErr w:type="spell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Пусошур</w:t>
            </w:r>
            <w:proofErr w:type="spellEnd"/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УР, Глазовский район, д. </w:t>
            </w:r>
            <w:proofErr w:type="spell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Пусошур</w:t>
            </w:r>
            <w:proofErr w:type="spellEnd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участок сетей ул. </w:t>
            </w:r>
            <w:proofErr w:type="gram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ул. </w:t>
            </w:r>
            <w:proofErr w:type="spell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Гондыревская</w:t>
            </w:r>
            <w:proofErr w:type="spellEnd"/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2033</w:t>
            </w:r>
          </w:p>
        </w:tc>
        <w:tc>
          <w:tcPr>
            <w:tcW w:w="151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Замена линейных сооружений на ПЭ Дм 63 мм, 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100 м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пропускная способность (мощность (нагрузка) 403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="00F111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при скорости 1,5 м/сек</w:t>
            </w:r>
            <w:proofErr w:type="gramEnd"/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2033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2083</w:t>
            </w:r>
          </w:p>
        </w:tc>
        <w:tc>
          <w:tcPr>
            <w:tcW w:w="5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913FD9" w:rsidRDefault="00DB1318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287 662,00</w:t>
            </w:r>
          </w:p>
        </w:tc>
      </w:tr>
      <w:tr w:rsidR="00091AD2" w:rsidRPr="00D65383" w:rsidTr="00512CAF">
        <w:trPr>
          <w:trHeight w:val="1646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системы водоснабжения д. </w:t>
            </w:r>
            <w:proofErr w:type="spell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Кочишево</w:t>
            </w:r>
            <w:proofErr w:type="spellEnd"/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УР, Глазовский район, д. </w:t>
            </w:r>
            <w:proofErr w:type="spell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Кочишево</w:t>
            </w:r>
            <w:proofErr w:type="spellEnd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участок сетей ул. </w:t>
            </w:r>
            <w:proofErr w:type="gram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</w:t>
            </w:r>
            <w:r w:rsidR="00512C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ная</w:t>
            </w:r>
            <w:proofErr w:type="gramEnd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ул. Заречная (вынос сетей с частных территорий)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2033</w:t>
            </w:r>
          </w:p>
        </w:tc>
        <w:tc>
          <w:tcPr>
            <w:tcW w:w="15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Замена линейных сооружений на ПЭ Дм 110 мм, 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175 м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пропускная способность (мощность (нагрузка) 1230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="00F111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при скорости 1,5 м/сек</w:t>
            </w:r>
            <w:proofErr w:type="gramEnd"/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2033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0C0B82" w:rsidRDefault="00091AD2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2083</w:t>
            </w:r>
          </w:p>
        </w:tc>
        <w:tc>
          <w:tcPr>
            <w:tcW w:w="5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AD2" w:rsidRPr="00913FD9" w:rsidRDefault="00754C5B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560 000</w:t>
            </w:r>
            <w:r w:rsidR="00DB13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</w:tr>
      <w:tr w:rsidR="00E157CE" w:rsidRPr="00D65383" w:rsidTr="00512CAF">
        <w:trPr>
          <w:trHeight w:val="960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7CE" w:rsidRPr="000C0B82" w:rsidRDefault="003B398B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</w:t>
            </w:r>
            <w:r w:rsidR="00E157CE"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системы водоснабжения д. Татарские </w:t>
            </w:r>
            <w:proofErr w:type="spellStart"/>
            <w:r w:rsidR="00E157CE"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Парзи</w:t>
            </w:r>
            <w:proofErr w:type="spellEnd"/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УР, Глазовский район, д. </w:t>
            </w:r>
            <w:proofErr w:type="gram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Татарские</w:t>
            </w:r>
            <w:proofErr w:type="gramEnd"/>
            <w:r w:rsidR="00512C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Парзи</w:t>
            </w:r>
            <w:proofErr w:type="spellEnd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каптированный родник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2031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2033</w:t>
            </w:r>
          </w:p>
        </w:tc>
        <w:tc>
          <w:tcPr>
            <w:tcW w:w="151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72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Техническое перевооружение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6B5E40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2033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72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соответствии с технической документацией</w:t>
            </w:r>
          </w:p>
        </w:tc>
        <w:tc>
          <w:tcPr>
            <w:tcW w:w="5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913FD9" w:rsidRDefault="00DB1318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305 350,00</w:t>
            </w:r>
          </w:p>
        </w:tc>
      </w:tr>
      <w:tr w:rsidR="00E157CE" w:rsidRPr="00D65383" w:rsidTr="00512CAF">
        <w:trPr>
          <w:trHeight w:val="1105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7CE" w:rsidRPr="000C0B82" w:rsidRDefault="003B398B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</w:t>
            </w:r>
            <w:r w:rsidR="00E157CE"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системы водоснабжения д. </w:t>
            </w:r>
            <w:proofErr w:type="spellStart"/>
            <w:r w:rsidR="00E157CE"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Кочишево</w:t>
            </w:r>
            <w:proofErr w:type="spellEnd"/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УР, Глазовский район, д. </w:t>
            </w:r>
            <w:proofErr w:type="spell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Кочишево</w:t>
            </w:r>
            <w:proofErr w:type="spellEnd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каптированный родник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2031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2034</w:t>
            </w:r>
          </w:p>
        </w:tc>
        <w:tc>
          <w:tcPr>
            <w:tcW w:w="15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72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Техническое перевооружение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6B5E40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2034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72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соответствии с технической документацией</w:t>
            </w:r>
          </w:p>
        </w:tc>
        <w:tc>
          <w:tcPr>
            <w:tcW w:w="5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913FD9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3F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529</w:t>
            </w:r>
            <w:r w:rsidR="00DB13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650,00</w:t>
            </w:r>
          </w:p>
        </w:tc>
      </w:tr>
      <w:tr w:rsidR="00E157CE" w:rsidRPr="00D65383" w:rsidTr="00512CAF">
        <w:trPr>
          <w:trHeight w:val="960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7CE" w:rsidRPr="000C0B82" w:rsidRDefault="003B398B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</w:t>
            </w:r>
            <w:r w:rsidR="00E157CE"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системы водоснабжения д. Верхняя Слудка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УР, Глазовский район, д. Верхняя Слудка, скважина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2032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2035</w:t>
            </w:r>
          </w:p>
        </w:tc>
        <w:tc>
          <w:tcPr>
            <w:tcW w:w="151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72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Техническое перевооружение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6B5E40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2035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72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соответствии с технической документацией</w:t>
            </w:r>
          </w:p>
        </w:tc>
        <w:tc>
          <w:tcPr>
            <w:tcW w:w="5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913FD9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3F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DB13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88 000,00</w:t>
            </w:r>
          </w:p>
        </w:tc>
      </w:tr>
      <w:tr w:rsidR="00E157CE" w:rsidRPr="00D65383" w:rsidTr="00512CAF">
        <w:trPr>
          <w:trHeight w:val="960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7CE" w:rsidRPr="000C0B82" w:rsidRDefault="003B398B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</w:t>
            </w:r>
            <w:r w:rsidR="00E157CE"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системы водоснабжения с. </w:t>
            </w:r>
            <w:proofErr w:type="spellStart"/>
            <w:r w:rsidR="00E157CE"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Люм</w:t>
            </w:r>
            <w:proofErr w:type="spellEnd"/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УР, Глазовский район, с. </w:t>
            </w:r>
            <w:proofErr w:type="spell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Люм</w:t>
            </w:r>
            <w:proofErr w:type="spellEnd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каптированный родник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2033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2036</w:t>
            </w:r>
          </w:p>
        </w:tc>
        <w:tc>
          <w:tcPr>
            <w:tcW w:w="15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72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Техническое перевооружение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6B5E40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2036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72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соответствии с технической документацией</w:t>
            </w:r>
          </w:p>
        </w:tc>
        <w:tc>
          <w:tcPr>
            <w:tcW w:w="5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913FD9" w:rsidRDefault="00DB1318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321 555,00</w:t>
            </w:r>
          </w:p>
        </w:tc>
      </w:tr>
      <w:tr w:rsidR="00E157CE" w:rsidRPr="00D65383" w:rsidTr="00512CAF">
        <w:trPr>
          <w:trHeight w:val="960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7CE" w:rsidRPr="000C0B82" w:rsidRDefault="003B398B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Реконструкция</w:t>
            </w:r>
            <w:r w:rsidR="00E157CE"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системы водоснабжения д. </w:t>
            </w:r>
            <w:proofErr w:type="spellStart"/>
            <w:r w:rsidR="00E157CE"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Помаяг</w:t>
            </w:r>
            <w:proofErr w:type="spellEnd"/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УР, Глазовский район, д. </w:t>
            </w:r>
            <w:proofErr w:type="spell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Помаяг</w:t>
            </w:r>
            <w:proofErr w:type="spellEnd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скважина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2033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2036</w:t>
            </w:r>
          </w:p>
        </w:tc>
        <w:tc>
          <w:tcPr>
            <w:tcW w:w="151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72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Техническое перевооружение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6B5E40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2036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72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соответствии с технической документацией</w:t>
            </w:r>
          </w:p>
        </w:tc>
        <w:tc>
          <w:tcPr>
            <w:tcW w:w="5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913FD9" w:rsidRDefault="00DB1318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297 700,00</w:t>
            </w:r>
          </w:p>
        </w:tc>
      </w:tr>
      <w:tr w:rsidR="00E157CE" w:rsidRPr="00D65383" w:rsidTr="00512CAF">
        <w:trPr>
          <w:trHeight w:val="960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7CE" w:rsidRPr="000C0B82" w:rsidRDefault="003B398B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Реконструкция</w:t>
            </w:r>
            <w:r w:rsidR="00E157CE"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системы водоснабжения д. </w:t>
            </w:r>
            <w:proofErr w:type="spellStart"/>
            <w:r w:rsidR="00E157CE"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Золотарево</w:t>
            </w:r>
            <w:proofErr w:type="spellEnd"/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УР, Глазовский район, д. </w:t>
            </w:r>
            <w:proofErr w:type="spell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Золотарево</w:t>
            </w:r>
            <w:proofErr w:type="spellEnd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каптированный родник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2033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2036</w:t>
            </w:r>
          </w:p>
        </w:tc>
        <w:tc>
          <w:tcPr>
            <w:tcW w:w="151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72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Техническое перевооружение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6B5E40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2036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72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соответствии с технической документацией</w:t>
            </w:r>
          </w:p>
        </w:tc>
        <w:tc>
          <w:tcPr>
            <w:tcW w:w="5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913FD9" w:rsidRDefault="00DB1318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461 550,00</w:t>
            </w:r>
          </w:p>
        </w:tc>
      </w:tr>
      <w:tr w:rsidR="00E157CE" w:rsidRPr="00D65383" w:rsidTr="00512CAF">
        <w:trPr>
          <w:trHeight w:val="960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7CE" w:rsidRPr="000C0B82" w:rsidRDefault="003B398B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Реконструкция</w:t>
            </w:r>
            <w:r w:rsidR="00E157CE"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системы водоснабжения д. Татарские </w:t>
            </w:r>
            <w:proofErr w:type="spellStart"/>
            <w:r w:rsidR="00E157CE"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Парзи</w:t>
            </w:r>
            <w:proofErr w:type="spellEnd"/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УР, Глазовский район, д. </w:t>
            </w:r>
            <w:proofErr w:type="gram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Татарские</w:t>
            </w:r>
            <w:proofErr w:type="gramEnd"/>
            <w:r w:rsidR="00512C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Парзи</w:t>
            </w:r>
            <w:proofErr w:type="spellEnd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скважина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2037</w:t>
            </w:r>
          </w:p>
        </w:tc>
        <w:tc>
          <w:tcPr>
            <w:tcW w:w="151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72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Техническое перевооружение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6B5E40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2037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72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соответствии с технической документацией</w:t>
            </w:r>
          </w:p>
        </w:tc>
        <w:tc>
          <w:tcPr>
            <w:tcW w:w="5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913FD9" w:rsidRDefault="00DB1318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356 500,00</w:t>
            </w:r>
          </w:p>
        </w:tc>
      </w:tr>
      <w:tr w:rsidR="00E157CE" w:rsidRPr="00D65383" w:rsidTr="00512CAF">
        <w:trPr>
          <w:trHeight w:val="960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Реконструкция системы водоснабжения д. Адам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УР, Глазовский район, д. Адам, участок сетей ул. Советская, от д .1 до д. 19</w:t>
            </w:r>
            <w:proofErr w:type="gramEnd"/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2034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2037</w:t>
            </w:r>
          </w:p>
        </w:tc>
        <w:tc>
          <w:tcPr>
            <w:tcW w:w="151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Замена линейных сооружений на ПЭ Дм 50 мм, 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225 м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пропускная способность (мощность (нагрузка) 255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при скорости 1,5 м/сек</w:t>
            </w:r>
            <w:proofErr w:type="gramEnd"/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2037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2087</w:t>
            </w:r>
          </w:p>
        </w:tc>
        <w:tc>
          <w:tcPr>
            <w:tcW w:w="5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913FD9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3F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DB13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77 771,00</w:t>
            </w:r>
          </w:p>
        </w:tc>
      </w:tr>
      <w:tr w:rsidR="00E157CE" w:rsidRPr="00D65383" w:rsidTr="00512CAF">
        <w:trPr>
          <w:trHeight w:val="1530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Реконструкция системы водоснабжения п. д/о "Чепца</w:t>
            </w:r>
            <w:proofErr w:type="gram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"-</w:t>
            </w:r>
            <w:proofErr w:type="gramEnd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Солдырь</w:t>
            </w:r>
            <w:proofErr w:type="spellEnd"/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УР, Глазовский район, п. д/о "Чепца</w:t>
            </w:r>
            <w:proofErr w:type="gram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"-</w:t>
            </w:r>
            <w:proofErr w:type="gramEnd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Солдырь</w:t>
            </w:r>
            <w:proofErr w:type="spellEnd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магистральные сети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2031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2038</w:t>
            </w:r>
          </w:p>
        </w:tc>
        <w:tc>
          <w:tcPr>
            <w:tcW w:w="15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Замена линейных сооружений на ПЭ Дм 160 мм, 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протяженность</w:t>
            </w:r>
            <w:r w:rsidR="00DB13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1080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пропускная способность (мощность (нагрузка) 403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при скорости 1,5 м/сек</w:t>
            </w:r>
            <w:proofErr w:type="gramEnd"/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2038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2088</w:t>
            </w:r>
          </w:p>
        </w:tc>
        <w:tc>
          <w:tcPr>
            <w:tcW w:w="5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913FD9" w:rsidRDefault="00DB1318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4 173 778,80</w:t>
            </w:r>
          </w:p>
        </w:tc>
      </w:tr>
      <w:tr w:rsidR="00E157CE" w:rsidRPr="00D65383" w:rsidTr="00512CAF">
        <w:trPr>
          <w:trHeight w:val="960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системы водоснабжения д. </w:t>
            </w:r>
            <w:proofErr w:type="spell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Солдырь</w:t>
            </w:r>
            <w:proofErr w:type="spellEnd"/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УР, Глазовский район, д. </w:t>
            </w:r>
            <w:proofErr w:type="spell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Солдырь</w:t>
            </w:r>
            <w:proofErr w:type="spellEnd"/>
            <w:proofErr w:type="gram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участок сетей ул. </w:t>
            </w:r>
            <w:proofErr w:type="spell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Глазовская</w:t>
            </w:r>
            <w:proofErr w:type="spellEnd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9 - д. 53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2038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2040</w:t>
            </w:r>
          </w:p>
        </w:tc>
        <w:tc>
          <w:tcPr>
            <w:tcW w:w="151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Замена линейных сооружений на ПЭ Дм 50 мм, 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100 м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пропускная способность (мощность (нагрузка) 255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при скорости 1,5 м/сек</w:t>
            </w:r>
            <w:proofErr w:type="gramEnd"/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2040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2090</w:t>
            </w:r>
          </w:p>
        </w:tc>
        <w:tc>
          <w:tcPr>
            <w:tcW w:w="5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913FD9" w:rsidRDefault="00DB1318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415 390,00</w:t>
            </w:r>
          </w:p>
        </w:tc>
      </w:tr>
      <w:tr w:rsidR="00E157CE" w:rsidRPr="00D65383" w:rsidTr="00512CAF">
        <w:trPr>
          <w:trHeight w:val="1025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системы водоснабжения д. </w:t>
            </w:r>
            <w:proofErr w:type="spell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Солдырь</w:t>
            </w:r>
            <w:proofErr w:type="spellEnd"/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УР, Глазовский район, д. </w:t>
            </w:r>
            <w:proofErr w:type="spell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Солдырь</w:t>
            </w:r>
            <w:proofErr w:type="spellEnd"/>
            <w:proofErr w:type="gram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участок сетей ул. Школьная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2038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2040</w:t>
            </w:r>
          </w:p>
        </w:tc>
        <w:tc>
          <w:tcPr>
            <w:tcW w:w="15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Замена линейных сооружений на ПЭ Дм 50 мм, 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170 м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пропускная способность (мощность (нагрузка) 255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при скорости 1,5 м/сек</w:t>
            </w:r>
            <w:proofErr w:type="gramEnd"/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2040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2090</w:t>
            </w:r>
          </w:p>
        </w:tc>
        <w:tc>
          <w:tcPr>
            <w:tcW w:w="5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913FD9" w:rsidRDefault="00DB1318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706 163,00</w:t>
            </w:r>
          </w:p>
        </w:tc>
      </w:tr>
      <w:tr w:rsidR="00E157CE" w:rsidRPr="00D65383" w:rsidTr="00512CAF">
        <w:trPr>
          <w:trHeight w:val="1232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Реконструкция системы водоснабжения п. д/о "Чепца</w:t>
            </w:r>
            <w:proofErr w:type="gram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"-</w:t>
            </w:r>
            <w:proofErr w:type="gramEnd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 Адам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УР, Глазовский район, п. д/о "Чепца</w:t>
            </w:r>
            <w:proofErr w:type="gram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"-</w:t>
            </w:r>
            <w:proofErr w:type="gramEnd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 Адам, магистральные сети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2039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2040</w:t>
            </w:r>
          </w:p>
        </w:tc>
        <w:tc>
          <w:tcPr>
            <w:tcW w:w="15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Замена линейных сооружений на ПЭ Дм 160 мм, 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320 м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пропускная способность (мощность (нагрузка) 2600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при скорости 1,5 м/сек</w:t>
            </w:r>
            <w:proofErr w:type="gramEnd"/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2040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2090</w:t>
            </w:r>
          </w:p>
        </w:tc>
        <w:tc>
          <w:tcPr>
            <w:tcW w:w="5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913FD9" w:rsidRDefault="00E157CE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3F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DB13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391 721,60</w:t>
            </w:r>
          </w:p>
        </w:tc>
      </w:tr>
      <w:tr w:rsidR="00E157CE" w:rsidRPr="00D65383" w:rsidTr="00512CAF">
        <w:trPr>
          <w:trHeight w:val="780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7CE" w:rsidRPr="000C0B82" w:rsidRDefault="003B398B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Реконструкция</w:t>
            </w: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E157CE"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ВНС с. </w:t>
            </w:r>
            <w:proofErr w:type="gramStart"/>
            <w:r w:rsidR="00E157CE"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Октябрьский</w:t>
            </w:r>
            <w:proofErr w:type="gramEnd"/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УР, Глазовский район, </w:t>
            </w:r>
            <w:proofErr w:type="gramStart"/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proofErr w:type="gramEnd"/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Октябрьский, ВНС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5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7CE" w:rsidRPr="000C0B82" w:rsidRDefault="00E157CE" w:rsidP="000722F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Техническое перевооружение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7CE" w:rsidRPr="000C0B82" w:rsidRDefault="006B5E40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7CE" w:rsidRPr="000C0B82" w:rsidRDefault="00E157CE" w:rsidP="00072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соответствии с технической документацией</w:t>
            </w:r>
          </w:p>
        </w:tc>
        <w:tc>
          <w:tcPr>
            <w:tcW w:w="5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7CE" w:rsidRPr="00913FD9" w:rsidRDefault="00DB1318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702 794,21</w:t>
            </w:r>
          </w:p>
        </w:tc>
      </w:tr>
      <w:tr w:rsidR="00E157CE" w:rsidRPr="00743F16" w:rsidTr="00512C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85"/>
        </w:trPr>
        <w:tc>
          <w:tcPr>
            <w:tcW w:w="17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Реконструкция системы водоснабжения с. </w:t>
            </w:r>
            <w:proofErr w:type="gramStart"/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Октябрьский</w:t>
            </w:r>
            <w:proofErr w:type="gramEnd"/>
          </w:p>
        </w:tc>
        <w:tc>
          <w:tcPr>
            <w:tcW w:w="622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УР, Глазовский район, с. Октябрьский, ул. Наговицына</w:t>
            </w:r>
            <w:proofErr w:type="gramEnd"/>
          </w:p>
        </w:tc>
        <w:tc>
          <w:tcPr>
            <w:tcW w:w="402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511" w:type="pct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Замена линейных сооружений на ПЭ Дм 63 мм, 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450 м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пропускная способность (мощность (нагрузка) 403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при скорости 1,5 м/сек</w:t>
            </w:r>
            <w:proofErr w:type="gramEnd"/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2072</w:t>
            </w:r>
          </w:p>
        </w:tc>
        <w:tc>
          <w:tcPr>
            <w:tcW w:w="532" w:type="pct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913FD9" w:rsidRDefault="00DB1318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781 056,00</w:t>
            </w:r>
          </w:p>
        </w:tc>
      </w:tr>
      <w:tr w:rsidR="00E157CE" w:rsidRPr="00743F16" w:rsidTr="00512C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90"/>
        </w:trPr>
        <w:tc>
          <w:tcPr>
            <w:tcW w:w="172" w:type="pct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77" w:type="pct"/>
            <w:gridSpan w:val="3"/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Реконструкция системы водоснабжения с. </w:t>
            </w:r>
            <w:proofErr w:type="gramStart"/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Октябрьский</w:t>
            </w:r>
            <w:proofErr w:type="gramEnd"/>
          </w:p>
        </w:tc>
        <w:tc>
          <w:tcPr>
            <w:tcW w:w="622" w:type="pct"/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УР, Глазовский район, с. Октябрьский, ул. Наговицына, </w:t>
            </w:r>
            <w:proofErr w:type="spellStart"/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переподключение</w:t>
            </w:r>
            <w:proofErr w:type="spellEnd"/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9 абонентов</w:t>
            </w:r>
            <w:proofErr w:type="gramEnd"/>
          </w:p>
        </w:tc>
        <w:tc>
          <w:tcPr>
            <w:tcW w:w="402" w:type="pct"/>
            <w:gridSpan w:val="2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13" w:type="pct"/>
            <w:gridSpan w:val="2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511" w:type="pct"/>
            <w:gridSpan w:val="4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Замена линейных сооружений на ПЭ Дм 32 мм, 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330 м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пропускная способность (мощность (нагрузка) 105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при скорости 1,5 м/сек</w:t>
            </w:r>
            <w:proofErr w:type="gramEnd"/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505" w:type="pct"/>
            <w:gridSpan w:val="2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2074</w:t>
            </w:r>
          </w:p>
        </w:tc>
        <w:tc>
          <w:tcPr>
            <w:tcW w:w="532" w:type="pct"/>
            <w:gridSpan w:val="4"/>
            <w:shd w:val="clear" w:color="auto" w:fill="auto"/>
            <w:noWrap/>
            <w:vAlign w:val="center"/>
            <w:hideMark/>
          </w:tcPr>
          <w:p w:rsidR="00E157CE" w:rsidRPr="00913FD9" w:rsidRDefault="00DB1318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627 881,10</w:t>
            </w:r>
          </w:p>
        </w:tc>
      </w:tr>
      <w:tr w:rsidR="00E157CE" w:rsidRPr="00743F16" w:rsidTr="00512C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172" w:type="pct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77" w:type="pct"/>
            <w:gridSpan w:val="3"/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Реконструкция системы водоснабжения с. </w:t>
            </w:r>
            <w:proofErr w:type="gramStart"/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Октябрьский</w:t>
            </w:r>
            <w:proofErr w:type="gramEnd"/>
          </w:p>
        </w:tc>
        <w:tc>
          <w:tcPr>
            <w:tcW w:w="622" w:type="pct"/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УР, Глазовский район, с. Октябрьский, ул. </w:t>
            </w:r>
            <w:proofErr w:type="gramStart"/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Центральная</w:t>
            </w:r>
            <w:proofErr w:type="gramEnd"/>
          </w:p>
        </w:tc>
        <w:tc>
          <w:tcPr>
            <w:tcW w:w="402" w:type="pct"/>
            <w:gridSpan w:val="2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13" w:type="pct"/>
            <w:gridSpan w:val="2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511" w:type="pct"/>
            <w:gridSpan w:val="4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Замена линейных сооружений на ПЭ Дм 50 мм, 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230 м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пропускная способность (мощность (нагрузка) 255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при скорости 1,5 м/сек</w:t>
            </w:r>
            <w:proofErr w:type="gramEnd"/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505" w:type="pct"/>
            <w:gridSpan w:val="2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2075</w:t>
            </w:r>
          </w:p>
        </w:tc>
        <w:tc>
          <w:tcPr>
            <w:tcW w:w="532" w:type="pct"/>
            <w:gridSpan w:val="4"/>
            <w:shd w:val="clear" w:color="auto" w:fill="auto"/>
            <w:noWrap/>
            <w:vAlign w:val="center"/>
            <w:hideMark/>
          </w:tcPr>
          <w:p w:rsidR="00E157CE" w:rsidRPr="00913FD9" w:rsidRDefault="00DB1318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458 180,70</w:t>
            </w:r>
          </w:p>
        </w:tc>
      </w:tr>
      <w:tr w:rsidR="00E157CE" w:rsidRPr="00743F16" w:rsidTr="00512C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172" w:type="pct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77" w:type="pct"/>
            <w:gridSpan w:val="3"/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Реконструкция системы водоснабжения с. </w:t>
            </w:r>
            <w:proofErr w:type="gramStart"/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Октябрьский</w:t>
            </w:r>
            <w:proofErr w:type="gramEnd"/>
          </w:p>
        </w:tc>
        <w:tc>
          <w:tcPr>
            <w:tcW w:w="622" w:type="pct"/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УР, Глазовский район, с. Октябрьский, от ВНС до ул. Пушкина</w:t>
            </w:r>
            <w:proofErr w:type="gramEnd"/>
          </w:p>
        </w:tc>
        <w:tc>
          <w:tcPr>
            <w:tcW w:w="402" w:type="pct"/>
            <w:gridSpan w:val="2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13" w:type="pct"/>
            <w:gridSpan w:val="2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511" w:type="pct"/>
            <w:gridSpan w:val="4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Замена линейных сооружений на ПЭ Дм 160 мм, 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100 м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пропускная способность (мощность (нагрузка) 2600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при скорости 1,5 м/сек</w:t>
            </w:r>
            <w:proofErr w:type="gramEnd"/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505" w:type="pct"/>
            <w:gridSpan w:val="2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2076</w:t>
            </w:r>
          </w:p>
        </w:tc>
        <w:tc>
          <w:tcPr>
            <w:tcW w:w="532" w:type="pct"/>
            <w:gridSpan w:val="4"/>
            <w:shd w:val="clear" w:color="auto" w:fill="auto"/>
            <w:noWrap/>
            <w:vAlign w:val="center"/>
            <w:hideMark/>
          </w:tcPr>
          <w:p w:rsidR="00E157CE" w:rsidRPr="00913FD9" w:rsidRDefault="00DB1318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208 572,00</w:t>
            </w:r>
          </w:p>
        </w:tc>
      </w:tr>
      <w:tr w:rsidR="00E157CE" w:rsidRPr="00743F16" w:rsidTr="00512C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20"/>
        </w:trPr>
        <w:tc>
          <w:tcPr>
            <w:tcW w:w="172" w:type="pct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477" w:type="pct"/>
            <w:gridSpan w:val="3"/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Реконструкция системы водоснабжения с. </w:t>
            </w:r>
            <w:proofErr w:type="gramStart"/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Октябрьский</w:t>
            </w:r>
            <w:proofErr w:type="gramEnd"/>
          </w:p>
        </w:tc>
        <w:tc>
          <w:tcPr>
            <w:tcW w:w="622" w:type="pct"/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УР, Глазовский район, с. Октябрьский, магистральная линия по ул. Нагорная, ул. Ломоносова, ул. Мира, ул. Пушкина</w:t>
            </w:r>
            <w:proofErr w:type="gramEnd"/>
          </w:p>
        </w:tc>
        <w:tc>
          <w:tcPr>
            <w:tcW w:w="402" w:type="pct"/>
            <w:gridSpan w:val="2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13" w:type="pct"/>
            <w:gridSpan w:val="2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511" w:type="pct"/>
            <w:gridSpan w:val="4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Замена линейных сооружений на ПЭ Дм 160 мм, 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235 м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пропускная способность (мощность (нагрузка) 2600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при скорости 1,5 м/сек</w:t>
            </w:r>
            <w:proofErr w:type="gramEnd"/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505" w:type="pct"/>
            <w:gridSpan w:val="2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2057</w:t>
            </w:r>
          </w:p>
        </w:tc>
        <w:tc>
          <w:tcPr>
            <w:tcW w:w="532" w:type="pct"/>
            <w:gridSpan w:val="4"/>
            <w:shd w:val="clear" w:color="auto" w:fill="auto"/>
            <w:noWrap/>
            <w:vAlign w:val="center"/>
            <w:hideMark/>
          </w:tcPr>
          <w:p w:rsidR="00E157CE" w:rsidRPr="00913FD9" w:rsidRDefault="00DB1318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513 181,25</w:t>
            </w:r>
          </w:p>
        </w:tc>
      </w:tr>
      <w:tr w:rsidR="00E157CE" w:rsidRPr="00743F16" w:rsidTr="00512C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4"/>
        </w:trPr>
        <w:tc>
          <w:tcPr>
            <w:tcW w:w="172" w:type="pct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77" w:type="pct"/>
            <w:gridSpan w:val="3"/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Реконструкция системы водоснабжения с. </w:t>
            </w:r>
            <w:proofErr w:type="gramStart"/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Октябрьский</w:t>
            </w:r>
            <w:proofErr w:type="gramEnd"/>
          </w:p>
        </w:tc>
        <w:tc>
          <w:tcPr>
            <w:tcW w:w="622" w:type="pct"/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УР, Глазовский район, с. Октябрьский, ул. </w:t>
            </w:r>
            <w:proofErr w:type="gramStart"/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Нагорная</w:t>
            </w:r>
            <w:proofErr w:type="gramEnd"/>
          </w:p>
        </w:tc>
        <w:tc>
          <w:tcPr>
            <w:tcW w:w="402" w:type="pct"/>
            <w:gridSpan w:val="2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13" w:type="pct"/>
            <w:gridSpan w:val="2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511" w:type="pct"/>
            <w:gridSpan w:val="4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Замена линейных сооружений на ПЭ Дм 63 мм, 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240 м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пропускная способность (мощность (нагрузка) 403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при скорости 1,5 м/сек</w:t>
            </w:r>
            <w:proofErr w:type="gramEnd"/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2029</w:t>
            </w:r>
          </w:p>
        </w:tc>
        <w:tc>
          <w:tcPr>
            <w:tcW w:w="505" w:type="pct"/>
            <w:gridSpan w:val="2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2079</w:t>
            </w:r>
          </w:p>
        </w:tc>
        <w:tc>
          <w:tcPr>
            <w:tcW w:w="532" w:type="pct"/>
            <w:gridSpan w:val="4"/>
            <w:shd w:val="clear" w:color="auto" w:fill="auto"/>
            <w:noWrap/>
            <w:vAlign w:val="center"/>
            <w:hideMark/>
          </w:tcPr>
          <w:p w:rsidR="00E157CE" w:rsidRPr="00913FD9" w:rsidRDefault="00DB1318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574 524,00</w:t>
            </w:r>
          </w:p>
        </w:tc>
      </w:tr>
      <w:tr w:rsidR="00E157CE" w:rsidRPr="00743F16" w:rsidTr="00512C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58"/>
        </w:trPr>
        <w:tc>
          <w:tcPr>
            <w:tcW w:w="172" w:type="pct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77" w:type="pct"/>
            <w:gridSpan w:val="3"/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Реконструкция системы водоснабжения с. </w:t>
            </w:r>
            <w:proofErr w:type="gramStart"/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Октябрьский</w:t>
            </w:r>
            <w:proofErr w:type="gramEnd"/>
          </w:p>
        </w:tc>
        <w:tc>
          <w:tcPr>
            <w:tcW w:w="622" w:type="pct"/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УР, Глазовский район, с. Октябрьский, ул. Мира</w:t>
            </w:r>
            <w:proofErr w:type="gramEnd"/>
          </w:p>
        </w:tc>
        <w:tc>
          <w:tcPr>
            <w:tcW w:w="402" w:type="pct"/>
            <w:gridSpan w:val="2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13" w:type="pct"/>
            <w:gridSpan w:val="2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11" w:type="pct"/>
            <w:gridSpan w:val="4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Замена линейных сооружений на ПЭ Дм 63 мм, 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85 м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пропускная способность (мощность (нагрузка) 403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при скорости 1,5 м/сек</w:t>
            </w:r>
            <w:proofErr w:type="gramEnd"/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</w:t>
            </w: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05" w:type="pct"/>
            <w:gridSpan w:val="2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2080</w:t>
            </w:r>
          </w:p>
        </w:tc>
        <w:tc>
          <w:tcPr>
            <w:tcW w:w="532" w:type="pct"/>
            <w:gridSpan w:val="4"/>
            <w:shd w:val="clear" w:color="auto" w:fill="auto"/>
            <w:noWrap/>
            <w:vAlign w:val="center"/>
            <w:hideMark/>
          </w:tcPr>
          <w:p w:rsidR="00E157CE" w:rsidRPr="00913FD9" w:rsidRDefault="00DB1318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213 040,60</w:t>
            </w:r>
          </w:p>
        </w:tc>
      </w:tr>
      <w:tr w:rsidR="00E157CE" w:rsidRPr="00743F16" w:rsidTr="00512C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5"/>
        </w:trPr>
        <w:tc>
          <w:tcPr>
            <w:tcW w:w="172" w:type="pct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30</w:t>
            </w:r>
          </w:p>
        </w:tc>
        <w:tc>
          <w:tcPr>
            <w:tcW w:w="477" w:type="pct"/>
            <w:gridSpan w:val="3"/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Реконструкция системы водоснабжения с. </w:t>
            </w:r>
            <w:proofErr w:type="gramStart"/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Октябрьский</w:t>
            </w:r>
            <w:proofErr w:type="gramEnd"/>
          </w:p>
        </w:tc>
        <w:tc>
          <w:tcPr>
            <w:tcW w:w="622" w:type="pct"/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УР, Глазовский район, с. Октябрьский, ул. Ломоносова</w:t>
            </w:r>
            <w:proofErr w:type="gramEnd"/>
          </w:p>
        </w:tc>
        <w:tc>
          <w:tcPr>
            <w:tcW w:w="402" w:type="pct"/>
            <w:gridSpan w:val="2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413" w:type="pct"/>
            <w:gridSpan w:val="2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511" w:type="pct"/>
            <w:gridSpan w:val="4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Замена линейных сооружений на ПЭ Дм 63 мм, 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250 м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пропускная способность (мощность (нагрузка) 403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при скорости 1,5 м/сек</w:t>
            </w:r>
            <w:proofErr w:type="gramEnd"/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505" w:type="pct"/>
            <w:gridSpan w:val="2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2081</w:t>
            </w:r>
          </w:p>
        </w:tc>
        <w:tc>
          <w:tcPr>
            <w:tcW w:w="532" w:type="pct"/>
            <w:gridSpan w:val="4"/>
            <w:shd w:val="clear" w:color="auto" w:fill="auto"/>
            <w:noWrap/>
            <w:vAlign w:val="center"/>
            <w:hideMark/>
          </w:tcPr>
          <w:p w:rsidR="00E157CE" w:rsidRPr="00913FD9" w:rsidRDefault="00DB1318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656 037,50</w:t>
            </w:r>
          </w:p>
        </w:tc>
      </w:tr>
      <w:tr w:rsidR="00E157CE" w:rsidRPr="00743F16" w:rsidTr="00512C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80"/>
        </w:trPr>
        <w:tc>
          <w:tcPr>
            <w:tcW w:w="172" w:type="pct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477" w:type="pct"/>
            <w:gridSpan w:val="3"/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Реконструкция системы водоснабжения с. </w:t>
            </w:r>
            <w:proofErr w:type="gramStart"/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Октябрьский</w:t>
            </w:r>
            <w:proofErr w:type="gramEnd"/>
          </w:p>
        </w:tc>
        <w:tc>
          <w:tcPr>
            <w:tcW w:w="622" w:type="pct"/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УР, Глазовский район, с. Октябрьский, ул. Пушкина</w:t>
            </w:r>
            <w:proofErr w:type="gramEnd"/>
          </w:p>
        </w:tc>
        <w:tc>
          <w:tcPr>
            <w:tcW w:w="402" w:type="pct"/>
            <w:gridSpan w:val="2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13" w:type="pct"/>
            <w:gridSpan w:val="2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511" w:type="pct"/>
            <w:gridSpan w:val="4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Замена линейных сооружений на ПЭ Дм 63 мм, 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300 м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пропускная способность (мощность (нагрузка) 403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при скорости 1,5 м/сек</w:t>
            </w:r>
            <w:proofErr w:type="gramEnd"/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2033</w:t>
            </w:r>
          </w:p>
        </w:tc>
        <w:tc>
          <w:tcPr>
            <w:tcW w:w="505" w:type="pct"/>
            <w:gridSpan w:val="2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2083</w:t>
            </w:r>
          </w:p>
        </w:tc>
        <w:tc>
          <w:tcPr>
            <w:tcW w:w="532" w:type="pct"/>
            <w:gridSpan w:val="4"/>
            <w:shd w:val="clear" w:color="auto" w:fill="auto"/>
            <w:noWrap/>
            <w:vAlign w:val="center"/>
            <w:hideMark/>
          </w:tcPr>
          <w:p w:rsidR="00E157CE" w:rsidRPr="00913FD9" w:rsidRDefault="00DB1318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862 986,00</w:t>
            </w:r>
          </w:p>
        </w:tc>
      </w:tr>
      <w:tr w:rsidR="00E157CE" w:rsidRPr="00743F16" w:rsidTr="00512C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65"/>
        </w:trPr>
        <w:tc>
          <w:tcPr>
            <w:tcW w:w="172" w:type="pct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77" w:type="pct"/>
            <w:gridSpan w:val="3"/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Реконструкция системы водоснабжения с. </w:t>
            </w:r>
            <w:proofErr w:type="gramStart"/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Октябрьский</w:t>
            </w:r>
            <w:proofErr w:type="gramEnd"/>
          </w:p>
        </w:tc>
        <w:tc>
          <w:tcPr>
            <w:tcW w:w="622" w:type="pct"/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УР, Глазовский район, с. Октябрьский, ул. </w:t>
            </w:r>
            <w:proofErr w:type="gramStart"/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</w:t>
            </w: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ьная</w:t>
            </w:r>
            <w:proofErr w:type="gramEnd"/>
          </w:p>
        </w:tc>
        <w:tc>
          <w:tcPr>
            <w:tcW w:w="402" w:type="pct"/>
            <w:gridSpan w:val="2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13" w:type="pct"/>
            <w:gridSpan w:val="2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511" w:type="pct"/>
            <w:gridSpan w:val="4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Замена линейных сооружений на ПЭ Дм 63 мм, 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180 м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пропускная способность (мощность (нагрузка) 403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при скорости 1,5 м/сек</w:t>
            </w:r>
            <w:proofErr w:type="gramEnd"/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2035</w:t>
            </w:r>
          </w:p>
        </w:tc>
        <w:tc>
          <w:tcPr>
            <w:tcW w:w="505" w:type="pct"/>
            <w:gridSpan w:val="2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2085</w:t>
            </w:r>
          </w:p>
        </w:tc>
        <w:tc>
          <w:tcPr>
            <w:tcW w:w="532" w:type="pct"/>
            <w:gridSpan w:val="4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913FD9" w:rsidRDefault="00DB1318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567 608,40</w:t>
            </w:r>
          </w:p>
        </w:tc>
      </w:tr>
      <w:tr w:rsidR="00E157CE" w:rsidRPr="00743F16" w:rsidTr="00512C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5"/>
        </w:trPr>
        <w:tc>
          <w:tcPr>
            <w:tcW w:w="172" w:type="pct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77" w:type="pct"/>
            <w:gridSpan w:val="3"/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Реконструкция системы водоснабжения д. Омутница</w:t>
            </w:r>
          </w:p>
        </w:tc>
        <w:tc>
          <w:tcPr>
            <w:tcW w:w="622" w:type="pct"/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УР, Глазовский район, д. Омутница, ул. Наговицына</w:t>
            </w:r>
          </w:p>
        </w:tc>
        <w:tc>
          <w:tcPr>
            <w:tcW w:w="402" w:type="pct"/>
            <w:gridSpan w:val="2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13" w:type="pct"/>
            <w:gridSpan w:val="2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511" w:type="pct"/>
            <w:gridSpan w:val="4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Замена линейных сооружений на ПЭ Дм 63 мм, 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130 м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пропускная способность (мощность (нагрузка) 403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при скорости 1,5 м/сек</w:t>
            </w:r>
            <w:proofErr w:type="gramEnd"/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2036</w:t>
            </w:r>
          </w:p>
        </w:tc>
        <w:tc>
          <w:tcPr>
            <w:tcW w:w="505" w:type="pct"/>
            <w:gridSpan w:val="2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2086</w:t>
            </w:r>
          </w:p>
        </w:tc>
        <w:tc>
          <w:tcPr>
            <w:tcW w:w="532" w:type="pct"/>
            <w:gridSpan w:val="4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913FD9" w:rsidRDefault="00DB1318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429 206,70</w:t>
            </w:r>
          </w:p>
        </w:tc>
      </w:tr>
      <w:tr w:rsidR="00E157CE" w:rsidRPr="00743F16" w:rsidTr="00512C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65"/>
        </w:trPr>
        <w:tc>
          <w:tcPr>
            <w:tcW w:w="172" w:type="pct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477" w:type="pct"/>
            <w:gridSpan w:val="3"/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Реконструкция системы водоснабжения д. Трубашур</w:t>
            </w:r>
          </w:p>
        </w:tc>
        <w:tc>
          <w:tcPr>
            <w:tcW w:w="622" w:type="pct"/>
            <w:shd w:val="clear" w:color="auto" w:fill="auto"/>
            <w:vAlign w:val="center"/>
            <w:hideMark/>
          </w:tcPr>
          <w:p w:rsidR="00E157CE" w:rsidRPr="000C0B82" w:rsidRDefault="00E157CE" w:rsidP="00516AC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УР, Глазовский район, </w:t>
            </w:r>
            <w:r w:rsidR="00516A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r w:rsidR="00516A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Трубашур</w:t>
            </w: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ул. </w:t>
            </w:r>
            <w:proofErr w:type="gramStart"/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Центральная</w:t>
            </w:r>
            <w:proofErr w:type="gramEnd"/>
          </w:p>
        </w:tc>
        <w:tc>
          <w:tcPr>
            <w:tcW w:w="402" w:type="pct"/>
            <w:gridSpan w:val="2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413" w:type="pct"/>
            <w:gridSpan w:val="2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511" w:type="pct"/>
            <w:gridSpan w:val="4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Замена линейных сооружений на ПЭ Дм 63 мм, 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40 м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пропускная способность (мощность (нагрузка) 403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при скорости 1,5 м/сек</w:t>
            </w:r>
            <w:proofErr w:type="gramEnd"/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2037</w:t>
            </w:r>
          </w:p>
        </w:tc>
        <w:tc>
          <w:tcPr>
            <w:tcW w:w="505" w:type="pct"/>
            <w:gridSpan w:val="2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2087</w:t>
            </w:r>
          </w:p>
        </w:tc>
        <w:tc>
          <w:tcPr>
            <w:tcW w:w="532" w:type="pct"/>
            <w:gridSpan w:val="4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913FD9" w:rsidRDefault="00DB1318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138 270,40</w:t>
            </w:r>
          </w:p>
        </w:tc>
      </w:tr>
      <w:tr w:rsidR="00E157CE" w:rsidRPr="00743F16" w:rsidTr="00512C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3"/>
        </w:trPr>
        <w:tc>
          <w:tcPr>
            <w:tcW w:w="172" w:type="pct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477" w:type="pct"/>
            <w:gridSpan w:val="3"/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Реконструкция системы водоснабжения д. Трубашур</w:t>
            </w:r>
          </w:p>
        </w:tc>
        <w:tc>
          <w:tcPr>
            <w:tcW w:w="622" w:type="pct"/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УР, Глазовский район,</w:t>
            </w:r>
            <w:proofErr w:type="gramStart"/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516AC9"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proofErr w:type="gramEnd"/>
            <w:r w:rsidR="00516AC9"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516A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</w:t>
            </w:r>
            <w:r w:rsidR="00516AC9"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r w:rsidR="00516A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Трубашур</w:t>
            </w: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ул. Центральная</w:t>
            </w:r>
          </w:p>
        </w:tc>
        <w:tc>
          <w:tcPr>
            <w:tcW w:w="402" w:type="pct"/>
            <w:gridSpan w:val="2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413" w:type="pct"/>
            <w:gridSpan w:val="2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511" w:type="pct"/>
            <w:gridSpan w:val="4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Замена линейных сооружений на ПЭ Дм 63 мм, 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240 м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пропускная способность (мощность (нагрузка) 403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при скорости 1,5 м/сек</w:t>
            </w:r>
            <w:proofErr w:type="gramEnd"/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2038</w:t>
            </w:r>
          </w:p>
        </w:tc>
        <w:tc>
          <w:tcPr>
            <w:tcW w:w="505" w:type="pct"/>
            <w:gridSpan w:val="2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2088</w:t>
            </w:r>
          </w:p>
        </w:tc>
        <w:tc>
          <w:tcPr>
            <w:tcW w:w="532" w:type="pct"/>
            <w:gridSpan w:val="4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913FD9" w:rsidRDefault="00DB1318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868 615,20</w:t>
            </w:r>
          </w:p>
        </w:tc>
      </w:tr>
      <w:tr w:rsidR="00E157CE" w:rsidRPr="00743F16" w:rsidTr="00512C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3"/>
        </w:trPr>
        <w:tc>
          <w:tcPr>
            <w:tcW w:w="172" w:type="pct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477" w:type="pct"/>
            <w:gridSpan w:val="3"/>
            <w:shd w:val="clear" w:color="auto" w:fill="auto"/>
            <w:vAlign w:val="center"/>
            <w:hideMark/>
          </w:tcPr>
          <w:p w:rsidR="00E157CE" w:rsidRPr="000C0B82" w:rsidRDefault="003B398B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Реконструкция </w:t>
            </w:r>
            <w:r w:rsidR="00E157CE"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точки водозабора</w:t>
            </w:r>
          </w:p>
        </w:tc>
        <w:tc>
          <w:tcPr>
            <w:tcW w:w="622" w:type="pct"/>
            <w:shd w:val="clear" w:color="auto" w:fill="auto"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УР, Глазовский район, с. Октябрьский, д. Трубашур, д. Омутница, замена насосного оборудования</w:t>
            </w:r>
            <w:proofErr w:type="gramEnd"/>
          </w:p>
        </w:tc>
        <w:tc>
          <w:tcPr>
            <w:tcW w:w="402" w:type="pct"/>
            <w:gridSpan w:val="2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413" w:type="pct"/>
            <w:gridSpan w:val="2"/>
            <w:shd w:val="clear" w:color="auto" w:fill="auto"/>
            <w:noWrap/>
            <w:vAlign w:val="center"/>
            <w:hideMark/>
          </w:tcPr>
          <w:p w:rsidR="00E157CE" w:rsidRPr="000C0B82" w:rsidRDefault="00E157CE" w:rsidP="00091AD2">
            <w:pPr>
              <w:rPr>
                <w:sz w:val="18"/>
                <w:szCs w:val="18"/>
              </w:rPr>
            </w:pPr>
            <w:r w:rsidRPr="000C0B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511" w:type="pct"/>
            <w:gridSpan w:val="4"/>
            <w:shd w:val="clear" w:color="auto" w:fill="auto"/>
            <w:noWrap/>
            <w:vAlign w:val="center"/>
            <w:hideMark/>
          </w:tcPr>
          <w:p w:rsidR="00E157CE" w:rsidRPr="000C0B82" w:rsidRDefault="00E157CE" w:rsidP="000722F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Техническое перевооружение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E157CE" w:rsidRPr="000C0B82" w:rsidRDefault="006B5E40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2040</w:t>
            </w:r>
          </w:p>
        </w:tc>
        <w:tc>
          <w:tcPr>
            <w:tcW w:w="505" w:type="pct"/>
            <w:gridSpan w:val="2"/>
            <w:shd w:val="clear" w:color="auto" w:fill="auto"/>
            <w:noWrap/>
            <w:vAlign w:val="center"/>
            <w:hideMark/>
          </w:tcPr>
          <w:p w:rsidR="00E157CE" w:rsidRPr="000C0B82" w:rsidRDefault="00E157CE" w:rsidP="00072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соответствии с технической документацией</w:t>
            </w:r>
          </w:p>
        </w:tc>
        <w:tc>
          <w:tcPr>
            <w:tcW w:w="532" w:type="pct"/>
            <w:gridSpan w:val="4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7CE" w:rsidRPr="00913FD9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3FD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  <w:r w:rsidR="00DB13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5 000,00</w:t>
            </w:r>
          </w:p>
        </w:tc>
      </w:tr>
      <w:tr w:rsidR="00E157CE" w:rsidRPr="00743F16" w:rsidTr="00512C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65"/>
        </w:trPr>
        <w:tc>
          <w:tcPr>
            <w:tcW w:w="172" w:type="pct"/>
            <w:shd w:val="clear" w:color="auto" w:fill="auto"/>
            <w:noWrap/>
            <w:vAlign w:val="center"/>
            <w:hideMark/>
          </w:tcPr>
          <w:p w:rsidR="00E157CE" w:rsidRPr="00743F16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477" w:type="pct"/>
            <w:gridSpan w:val="3"/>
            <w:shd w:val="clear" w:color="auto" w:fill="auto"/>
            <w:vAlign w:val="center"/>
            <w:hideMark/>
          </w:tcPr>
          <w:p w:rsidR="00E157CE" w:rsidRPr="00743F16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3F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Реконструкция системы водоснабжения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д. Умск – д. Качкашур</w:t>
            </w:r>
          </w:p>
        </w:tc>
        <w:tc>
          <w:tcPr>
            <w:tcW w:w="622" w:type="pct"/>
            <w:shd w:val="clear" w:color="auto" w:fill="auto"/>
            <w:vAlign w:val="center"/>
            <w:hideMark/>
          </w:tcPr>
          <w:p w:rsidR="00E157CE" w:rsidRPr="00743F16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3F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УР, Глазовский район,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д. Умск – д. Качкашур</w:t>
            </w:r>
          </w:p>
        </w:tc>
        <w:tc>
          <w:tcPr>
            <w:tcW w:w="402" w:type="pct"/>
            <w:gridSpan w:val="2"/>
            <w:shd w:val="clear" w:color="auto" w:fill="auto"/>
            <w:noWrap/>
            <w:vAlign w:val="center"/>
            <w:hideMark/>
          </w:tcPr>
          <w:p w:rsidR="00E157CE" w:rsidRPr="00743F16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3F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413" w:type="pct"/>
            <w:gridSpan w:val="2"/>
            <w:shd w:val="clear" w:color="auto" w:fill="auto"/>
            <w:noWrap/>
            <w:vAlign w:val="center"/>
            <w:hideMark/>
          </w:tcPr>
          <w:p w:rsidR="00E157CE" w:rsidRPr="00743F16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1511" w:type="pct"/>
            <w:gridSpan w:val="4"/>
            <w:shd w:val="clear" w:color="auto" w:fill="auto"/>
            <w:noWrap/>
            <w:vAlign w:val="center"/>
            <w:hideMark/>
          </w:tcPr>
          <w:p w:rsidR="00E157CE" w:rsidRPr="00743F16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Замена линейных сооружений на ПЭ Дм 90 мм, 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1300 м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пропускная способность (мощность (нагрузка) 825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при скорости 1,5 м/сек</w:t>
            </w:r>
            <w:proofErr w:type="gramEnd"/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E157CE" w:rsidRPr="00743F16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505" w:type="pct"/>
            <w:gridSpan w:val="2"/>
            <w:shd w:val="clear" w:color="auto" w:fill="auto"/>
            <w:noWrap/>
            <w:vAlign w:val="center"/>
            <w:hideMark/>
          </w:tcPr>
          <w:p w:rsidR="00E157CE" w:rsidRPr="00743F16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2075</w:t>
            </w:r>
          </w:p>
        </w:tc>
        <w:tc>
          <w:tcPr>
            <w:tcW w:w="532" w:type="pct"/>
            <w:gridSpan w:val="4"/>
            <w:shd w:val="clear" w:color="auto" w:fill="auto"/>
            <w:noWrap/>
            <w:vAlign w:val="center"/>
            <w:hideMark/>
          </w:tcPr>
          <w:p w:rsidR="00E157CE" w:rsidRPr="00065B55" w:rsidRDefault="00DB1318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2 256 384,00</w:t>
            </w:r>
          </w:p>
        </w:tc>
      </w:tr>
      <w:tr w:rsidR="00E157CE" w:rsidRPr="00743F16" w:rsidTr="00512C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85"/>
        </w:trPr>
        <w:tc>
          <w:tcPr>
            <w:tcW w:w="172" w:type="pct"/>
            <w:shd w:val="clear" w:color="auto" w:fill="auto"/>
            <w:noWrap/>
            <w:vAlign w:val="center"/>
            <w:hideMark/>
          </w:tcPr>
          <w:p w:rsidR="00E157CE" w:rsidRPr="00743F16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38</w:t>
            </w:r>
          </w:p>
        </w:tc>
        <w:tc>
          <w:tcPr>
            <w:tcW w:w="477" w:type="pct"/>
            <w:gridSpan w:val="3"/>
            <w:shd w:val="clear" w:color="auto" w:fill="auto"/>
            <w:vAlign w:val="center"/>
            <w:hideMark/>
          </w:tcPr>
          <w:p w:rsidR="00E157CE" w:rsidRPr="00743F16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3F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Реконструкция системы водоснабжения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д. Качкашур</w:t>
            </w:r>
          </w:p>
        </w:tc>
        <w:tc>
          <w:tcPr>
            <w:tcW w:w="622" w:type="pct"/>
            <w:shd w:val="clear" w:color="auto" w:fill="auto"/>
            <w:vAlign w:val="center"/>
            <w:hideMark/>
          </w:tcPr>
          <w:p w:rsidR="00E157CE" w:rsidRPr="00743F16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3F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УР, Глазовский район,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д. Качкашур, ул.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Тополиная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– ул. Комсомольская</w:t>
            </w:r>
          </w:p>
        </w:tc>
        <w:tc>
          <w:tcPr>
            <w:tcW w:w="402" w:type="pct"/>
            <w:gridSpan w:val="2"/>
            <w:shd w:val="clear" w:color="auto" w:fill="auto"/>
            <w:noWrap/>
            <w:vAlign w:val="center"/>
            <w:hideMark/>
          </w:tcPr>
          <w:p w:rsidR="00E157CE" w:rsidRPr="00743F16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3F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13" w:type="pct"/>
            <w:gridSpan w:val="2"/>
            <w:shd w:val="clear" w:color="auto" w:fill="auto"/>
            <w:noWrap/>
            <w:vAlign w:val="center"/>
            <w:hideMark/>
          </w:tcPr>
          <w:p w:rsidR="00E157CE" w:rsidRDefault="00E157CE" w:rsidP="00091AD2">
            <w:r w:rsidRPr="00BA39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511" w:type="pct"/>
            <w:gridSpan w:val="4"/>
            <w:shd w:val="clear" w:color="auto" w:fill="auto"/>
            <w:noWrap/>
            <w:vAlign w:val="center"/>
            <w:hideMark/>
          </w:tcPr>
          <w:p w:rsidR="00E157CE" w:rsidRPr="00743F16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Замена линейных сооружений на ПЭ Дм 63 мм, 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280 м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пропускная способность (мощность (нагрузка) 403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при скорости 1,5 м/сек</w:t>
            </w:r>
            <w:proofErr w:type="gramEnd"/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E157CE" w:rsidRPr="00743F16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2028</w:t>
            </w:r>
          </w:p>
        </w:tc>
        <w:tc>
          <w:tcPr>
            <w:tcW w:w="505" w:type="pct"/>
            <w:gridSpan w:val="2"/>
            <w:shd w:val="clear" w:color="auto" w:fill="auto"/>
            <w:noWrap/>
            <w:vAlign w:val="center"/>
            <w:hideMark/>
          </w:tcPr>
          <w:p w:rsidR="00E157CE" w:rsidRPr="00743F16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2078</w:t>
            </w:r>
          </w:p>
        </w:tc>
        <w:tc>
          <w:tcPr>
            <w:tcW w:w="532" w:type="pct"/>
            <w:gridSpan w:val="4"/>
            <w:shd w:val="clear" w:color="auto" w:fill="auto"/>
            <w:noWrap/>
            <w:vAlign w:val="center"/>
            <w:hideMark/>
          </w:tcPr>
          <w:p w:rsidR="00E157CE" w:rsidRPr="00065B55" w:rsidRDefault="00DB1318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640 189,20</w:t>
            </w:r>
          </w:p>
        </w:tc>
      </w:tr>
      <w:tr w:rsidR="00E157CE" w:rsidRPr="00743F16" w:rsidTr="00512C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03"/>
        </w:trPr>
        <w:tc>
          <w:tcPr>
            <w:tcW w:w="172" w:type="pct"/>
            <w:shd w:val="clear" w:color="auto" w:fill="auto"/>
            <w:noWrap/>
            <w:vAlign w:val="center"/>
            <w:hideMark/>
          </w:tcPr>
          <w:p w:rsidR="00E157CE" w:rsidRPr="00743F16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477" w:type="pct"/>
            <w:gridSpan w:val="3"/>
            <w:shd w:val="clear" w:color="auto" w:fill="auto"/>
            <w:vAlign w:val="center"/>
            <w:hideMark/>
          </w:tcPr>
          <w:p w:rsidR="00E157CE" w:rsidRPr="00743F16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3F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Реконструкция системы водоснабжения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д. Качкашур</w:t>
            </w:r>
          </w:p>
        </w:tc>
        <w:tc>
          <w:tcPr>
            <w:tcW w:w="622" w:type="pct"/>
            <w:shd w:val="clear" w:color="auto" w:fill="auto"/>
            <w:vAlign w:val="center"/>
            <w:hideMark/>
          </w:tcPr>
          <w:p w:rsidR="00E157CE" w:rsidRPr="00743F16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3F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УР, Глазовский район,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д. Качкашур, ул. Т.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Барамзиной</w:t>
            </w:r>
            <w:proofErr w:type="spellEnd"/>
          </w:p>
        </w:tc>
        <w:tc>
          <w:tcPr>
            <w:tcW w:w="402" w:type="pct"/>
            <w:gridSpan w:val="2"/>
            <w:shd w:val="clear" w:color="auto" w:fill="auto"/>
            <w:noWrap/>
            <w:vAlign w:val="center"/>
            <w:hideMark/>
          </w:tcPr>
          <w:p w:rsidR="00E157CE" w:rsidRPr="00743F16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3F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13" w:type="pct"/>
            <w:gridSpan w:val="2"/>
            <w:shd w:val="clear" w:color="auto" w:fill="auto"/>
            <w:noWrap/>
            <w:vAlign w:val="center"/>
            <w:hideMark/>
          </w:tcPr>
          <w:p w:rsidR="00E157CE" w:rsidRDefault="00E157CE" w:rsidP="00091AD2">
            <w:r w:rsidRPr="00BA39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511" w:type="pct"/>
            <w:gridSpan w:val="4"/>
            <w:shd w:val="clear" w:color="auto" w:fill="auto"/>
            <w:noWrap/>
            <w:vAlign w:val="center"/>
            <w:hideMark/>
          </w:tcPr>
          <w:p w:rsidR="00E157CE" w:rsidRPr="00743F16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Замена линейных сооружений на ПЭ Дм 63 мм, 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750 м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пропускная способность (мощность (нагрузка) 403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при скорости 1,5 м/сек</w:t>
            </w:r>
            <w:proofErr w:type="gramEnd"/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E157CE" w:rsidRPr="00743F16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2033</w:t>
            </w:r>
          </w:p>
        </w:tc>
        <w:tc>
          <w:tcPr>
            <w:tcW w:w="505" w:type="pct"/>
            <w:gridSpan w:val="2"/>
            <w:shd w:val="clear" w:color="auto" w:fill="auto"/>
            <w:noWrap/>
            <w:vAlign w:val="center"/>
            <w:hideMark/>
          </w:tcPr>
          <w:p w:rsidR="00E157CE" w:rsidRPr="00743F16" w:rsidRDefault="00E157CE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2083</w:t>
            </w:r>
          </w:p>
        </w:tc>
        <w:tc>
          <w:tcPr>
            <w:tcW w:w="532" w:type="pct"/>
            <w:gridSpan w:val="4"/>
            <w:shd w:val="clear" w:color="auto" w:fill="auto"/>
            <w:noWrap/>
            <w:vAlign w:val="center"/>
            <w:hideMark/>
          </w:tcPr>
          <w:p w:rsidR="00E157CE" w:rsidRPr="00065B55" w:rsidRDefault="00DB1318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1 968 112,50</w:t>
            </w:r>
          </w:p>
        </w:tc>
      </w:tr>
      <w:tr w:rsidR="000722F2" w:rsidRPr="00743F16" w:rsidTr="00512C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03"/>
        </w:trPr>
        <w:tc>
          <w:tcPr>
            <w:tcW w:w="172" w:type="pct"/>
            <w:shd w:val="clear" w:color="auto" w:fill="auto"/>
            <w:noWrap/>
            <w:vAlign w:val="center"/>
            <w:hideMark/>
          </w:tcPr>
          <w:p w:rsidR="000722F2" w:rsidRDefault="003B398B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77" w:type="pct"/>
            <w:gridSpan w:val="3"/>
            <w:shd w:val="clear" w:color="auto" w:fill="auto"/>
            <w:vAlign w:val="center"/>
            <w:hideMark/>
          </w:tcPr>
          <w:p w:rsidR="000722F2" w:rsidRPr="00743F16" w:rsidRDefault="000722F2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Реконструкция КОС</w:t>
            </w:r>
          </w:p>
        </w:tc>
        <w:tc>
          <w:tcPr>
            <w:tcW w:w="622" w:type="pct"/>
            <w:shd w:val="clear" w:color="auto" w:fill="auto"/>
            <w:vAlign w:val="center"/>
            <w:hideMark/>
          </w:tcPr>
          <w:p w:rsidR="000722F2" w:rsidRPr="00743F16" w:rsidRDefault="000722F2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УР, Глазовский район,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Октябрьский</w:t>
            </w:r>
          </w:p>
        </w:tc>
        <w:tc>
          <w:tcPr>
            <w:tcW w:w="402" w:type="pct"/>
            <w:gridSpan w:val="2"/>
            <w:shd w:val="clear" w:color="auto" w:fill="auto"/>
            <w:noWrap/>
            <w:vAlign w:val="center"/>
            <w:hideMark/>
          </w:tcPr>
          <w:p w:rsidR="000722F2" w:rsidRPr="00743F16" w:rsidRDefault="000722F2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413" w:type="pct"/>
            <w:gridSpan w:val="2"/>
            <w:shd w:val="clear" w:color="auto" w:fill="auto"/>
            <w:noWrap/>
            <w:vAlign w:val="center"/>
            <w:hideMark/>
          </w:tcPr>
          <w:p w:rsidR="000722F2" w:rsidRPr="00BA393F" w:rsidRDefault="000722F2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1511" w:type="pct"/>
            <w:gridSpan w:val="4"/>
            <w:shd w:val="clear" w:color="auto" w:fill="auto"/>
            <w:noWrap/>
            <w:vAlign w:val="center"/>
            <w:hideMark/>
          </w:tcPr>
          <w:p w:rsidR="000722F2" w:rsidRDefault="000722F2" w:rsidP="00091AD2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Техническое перевооружение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0722F2" w:rsidRDefault="000722F2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505" w:type="pct"/>
            <w:gridSpan w:val="2"/>
            <w:shd w:val="clear" w:color="auto" w:fill="auto"/>
            <w:noWrap/>
            <w:vAlign w:val="center"/>
            <w:hideMark/>
          </w:tcPr>
          <w:p w:rsidR="000722F2" w:rsidRDefault="000722F2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соответствии с технической документацией</w:t>
            </w:r>
          </w:p>
        </w:tc>
        <w:tc>
          <w:tcPr>
            <w:tcW w:w="532" w:type="pct"/>
            <w:gridSpan w:val="4"/>
            <w:shd w:val="clear" w:color="auto" w:fill="auto"/>
            <w:noWrap/>
            <w:vAlign w:val="center"/>
            <w:hideMark/>
          </w:tcPr>
          <w:p w:rsidR="000722F2" w:rsidRDefault="000722F2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1 000 000,00</w:t>
            </w:r>
          </w:p>
        </w:tc>
      </w:tr>
      <w:tr w:rsidR="000722F2" w:rsidRPr="00743F16" w:rsidTr="00512C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03"/>
        </w:trPr>
        <w:tc>
          <w:tcPr>
            <w:tcW w:w="172" w:type="pct"/>
            <w:shd w:val="clear" w:color="auto" w:fill="auto"/>
            <w:noWrap/>
            <w:vAlign w:val="center"/>
            <w:hideMark/>
          </w:tcPr>
          <w:p w:rsidR="000722F2" w:rsidRDefault="003B398B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477" w:type="pct"/>
            <w:gridSpan w:val="3"/>
            <w:shd w:val="clear" w:color="auto" w:fill="auto"/>
            <w:vAlign w:val="center"/>
            <w:hideMark/>
          </w:tcPr>
          <w:p w:rsidR="000722F2" w:rsidRPr="00743F16" w:rsidRDefault="000722F2" w:rsidP="000722F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Реконструкция КОС</w:t>
            </w:r>
          </w:p>
        </w:tc>
        <w:tc>
          <w:tcPr>
            <w:tcW w:w="622" w:type="pct"/>
            <w:shd w:val="clear" w:color="auto" w:fill="auto"/>
            <w:vAlign w:val="center"/>
            <w:hideMark/>
          </w:tcPr>
          <w:p w:rsidR="000722F2" w:rsidRPr="00743F16" w:rsidRDefault="000722F2" w:rsidP="000722F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УР, Глазовский район, д. Трубашур</w:t>
            </w:r>
          </w:p>
        </w:tc>
        <w:tc>
          <w:tcPr>
            <w:tcW w:w="402" w:type="pct"/>
            <w:gridSpan w:val="2"/>
            <w:shd w:val="clear" w:color="auto" w:fill="auto"/>
            <w:noWrap/>
            <w:vAlign w:val="center"/>
            <w:hideMark/>
          </w:tcPr>
          <w:p w:rsidR="000722F2" w:rsidRPr="00743F16" w:rsidRDefault="000722F2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413" w:type="pct"/>
            <w:gridSpan w:val="2"/>
            <w:shd w:val="clear" w:color="auto" w:fill="auto"/>
            <w:noWrap/>
            <w:vAlign w:val="center"/>
            <w:hideMark/>
          </w:tcPr>
          <w:p w:rsidR="000722F2" w:rsidRPr="00BA393F" w:rsidRDefault="000722F2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1511" w:type="pct"/>
            <w:gridSpan w:val="4"/>
            <w:shd w:val="clear" w:color="auto" w:fill="auto"/>
            <w:noWrap/>
            <w:vAlign w:val="center"/>
            <w:hideMark/>
          </w:tcPr>
          <w:p w:rsidR="000722F2" w:rsidRDefault="000722F2" w:rsidP="00091AD2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Техническое перевооружение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0722F2" w:rsidRDefault="000722F2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505" w:type="pct"/>
            <w:gridSpan w:val="2"/>
            <w:shd w:val="clear" w:color="auto" w:fill="auto"/>
            <w:noWrap/>
            <w:vAlign w:val="center"/>
            <w:hideMark/>
          </w:tcPr>
          <w:p w:rsidR="000722F2" w:rsidRDefault="000722F2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соответствии с технической документацией</w:t>
            </w:r>
          </w:p>
        </w:tc>
        <w:tc>
          <w:tcPr>
            <w:tcW w:w="532" w:type="pct"/>
            <w:gridSpan w:val="4"/>
            <w:shd w:val="clear" w:color="auto" w:fill="auto"/>
            <w:noWrap/>
            <w:vAlign w:val="center"/>
            <w:hideMark/>
          </w:tcPr>
          <w:p w:rsidR="000722F2" w:rsidRDefault="000722F2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1 000 000,00</w:t>
            </w:r>
          </w:p>
        </w:tc>
      </w:tr>
      <w:tr w:rsidR="000722F2" w:rsidRPr="00743F16" w:rsidTr="000722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4"/>
        </w:trPr>
        <w:tc>
          <w:tcPr>
            <w:tcW w:w="172" w:type="pct"/>
            <w:shd w:val="clear" w:color="auto" w:fill="auto"/>
            <w:noWrap/>
            <w:vAlign w:val="center"/>
            <w:hideMark/>
          </w:tcPr>
          <w:p w:rsidR="000722F2" w:rsidRDefault="003B398B" w:rsidP="000722F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  <w:hideMark/>
          </w:tcPr>
          <w:p w:rsidR="000722F2" w:rsidRDefault="00C544B2" w:rsidP="00C544B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3F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Реконструкция</w:t>
            </w:r>
            <w:r w:rsidR="000722F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канализационных сетей с. </w:t>
            </w:r>
            <w:proofErr w:type="spellStart"/>
            <w:r w:rsidR="000722F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Дзякино</w:t>
            </w:r>
            <w:proofErr w:type="spellEnd"/>
          </w:p>
        </w:tc>
        <w:tc>
          <w:tcPr>
            <w:tcW w:w="632" w:type="pct"/>
            <w:gridSpan w:val="2"/>
            <w:shd w:val="clear" w:color="auto" w:fill="auto"/>
            <w:vAlign w:val="center"/>
            <w:hideMark/>
          </w:tcPr>
          <w:p w:rsidR="000722F2" w:rsidRPr="00743F16" w:rsidRDefault="000722F2" w:rsidP="000722F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3F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УР, Глазовский район,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Дзякино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Торфяная</w:t>
            </w:r>
            <w:proofErr w:type="gramEnd"/>
          </w:p>
        </w:tc>
        <w:tc>
          <w:tcPr>
            <w:tcW w:w="411" w:type="pct"/>
            <w:gridSpan w:val="3"/>
            <w:shd w:val="clear" w:color="auto" w:fill="auto"/>
            <w:noWrap/>
            <w:vAlign w:val="center"/>
            <w:hideMark/>
          </w:tcPr>
          <w:p w:rsidR="000722F2" w:rsidRPr="00743F16" w:rsidRDefault="000722F2" w:rsidP="000722F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412" w:type="pct"/>
            <w:gridSpan w:val="2"/>
            <w:shd w:val="clear" w:color="auto" w:fill="auto"/>
            <w:noWrap/>
            <w:vAlign w:val="center"/>
            <w:hideMark/>
          </w:tcPr>
          <w:p w:rsidR="000722F2" w:rsidRPr="00BA393F" w:rsidRDefault="000722F2" w:rsidP="000722F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 w:rsidR="00DC0C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503" w:type="pct"/>
            <w:gridSpan w:val="3"/>
            <w:shd w:val="clear" w:color="auto" w:fill="auto"/>
            <w:noWrap/>
            <w:vAlign w:val="center"/>
            <w:hideMark/>
          </w:tcPr>
          <w:p w:rsidR="000722F2" w:rsidRDefault="000722F2" w:rsidP="00072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линейных сооружений </w:t>
            </w:r>
            <w:r w:rsidR="007674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ПЭ Дм 200 мм, протяженность 200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м, пропускная способность (мощность (нагрузка) 2000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0722F2" w:rsidRDefault="000722F2" w:rsidP="000722F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 w:rsidR="00DC0C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511" w:type="pct"/>
            <w:gridSpan w:val="3"/>
            <w:shd w:val="clear" w:color="auto" w:fill="auto"/>
            <w:noWrap/>
            <w:vAlign w:val="center"/>
            <w:hideMark/>
          </w:tcPr>
          <w:p w:rsidR="000722F2" w:rsidRDefault="000722F2" w:rsidP="000722F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 w:rsidR="00DC0C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526" w:type="pct"/>
            <w:gridSpan w:val="3"/>
            <w:shd w:val="clear" w:color="auto" w:fill="auto"/>
            <w:noWrap/>
            <w:vAlign w:val="center"/>
            <w:hideMark/>
          </w:tcPr>
          <w:p w:rsidR="000722F2" w:rsidRDefault="00767447" w:rsidP="000722F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537 574,00</w:t>
            </w:r>
          </w:p>
        </w:tc>
      </w:tr>
      <w:tr w:rsidR="00DC0C43" w:rsidRPr="00743F16" w:rsidTr="00512C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03"/>
        </w:trPr>
        <w:tc>
          <w:tcPr>
            <w:tcW w:w="172" w:type="pct"/>
            <w:shd w:val="clear" w:color="auto" w:fill="auto"/>
            <w:noWrap/>
            <w:vAlign w:val="center"/>
            <w:hideMark/>
          </w:tcPr>
          <w:p w:rsidR="00DC0C43" w:rsidRDefault="003B398B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477" w:type="pct"/>
            <w:gridSpan w:val="3"/>
            <w:shd w:val="clear" w:color="auto" w:fill="auto"/>
            <w:vAlign w:val="center"/>
            <w:hideMark/>
          </w:tcPr>
          <w:p w:rsidR="00DC0C43" w:rsidRDefault="00C544B2" w:rsidP="00C544B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3F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Реконструкция</w:t>
            </w:r>
            <w:r w:rsidR="00DC0C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канализационных сетей с. </w:t>
            </w:r>
            <w:proofErr w:type="gramStart"/>
            <w:r w:rsidR="00DC0C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Октябрьский</w:t>
            </w:r>
            <w:proofErr w:type="gramEnd"/>
          </w:p>
        </w:tc>
        <w:tc>
          <w:tcPr>
            <w:tcW w:w="622" w:type="pct"/>
            <w:shd w:val="clear" w:color="auto" w:fill="auto"/>
            <w:vAlign w:val="center"/>
            <w:hideMark/>
          </w:tcPr>
          <w:p w:rsidR="00DC0C43" w:rsidRPr="00743F16" w:rsidRDefault="00DC0C43" w:rsidP="00DC0C4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743F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УР, Глазовский район,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с. Октябрьский, ул. Наговицына</w:t>
            </w:r>
            <w:proofErr w:type="gramEnd"/>
          </w:p>
        </w:tc>
        <w:tc>
          <w:tcPr>
            <w:tcW w:w="402" w:type="pct"/>
            <w:gridSpan w:val="2"/>
            <w:shd w:val="clear" w:color="auto" w:fill="auto"/>
            <w:noWrap/>
            <w:vAlign w:val="center"/>
            <w:hideMark/>
          </w:tcPr>
          <w:p w:rsidR="00DC0C43" w:rsidRPr="00743F16" w:rsidRDefault="00DC0C43" w:rsidP="00C544B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413" w:type="pct"/>
            <w:gridSpan w:val="2"/>
            <w:shd w:val="clear" w:color="auto" w:fill="auto"/>
            <w:noWrap/>
            <w:vAlign w:val="center"/>
            <w:hideMark/>
          </w:tcPr>
          <w:p w:rsidR="00DC0C43" w:rsidRPr="00BA393F" w:rsidRDefault="00DC0C43" w:rsidP="00C544B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2040</w:t>
            </w:r>
          </w:p>
        </w:tc>
        <w:tc>
          <w:tcPr>
            <w:tcW w:w="1511" w:type="pct"/>
            <w:gridSpan w:val="4"/>
            <w:shd w:val="clear" w:color="auto" w:fill="auto"/>
            <w:noWrap/>
            <w:vAlign w:val="center"/>
            <w:hideMark/>
          </w:tcPr>
          <w:p w:rsidR="00DC0C43" w:rsidRDefault="00DC0C43" w:rsidP="00C54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линейных сооружений ПЭ Дм 200 мм, протяженность 200 м, пропускная способность (мощность (нагрузка) 2000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DC0C43" w:rsidRDefault="00DC0C43" w:rsidP="00C544B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2040</w:t>
            </w:r>
          </w:p>
        </w:tc>
        <w:tc>
          <w:tcPr>
            <w:tcW w:w="505" w:type="pct"/>
            <w:gridSpan w:val="2"/>
            <w:shd w:val="clear" w:color="auto" w:fill="auto"/>
            <w:noWrap/>
            <w:vAlign w:val="center"/>
            <w:hideMark/>
          </w:tcPr>
          <w:p w:rsidR="00DC0C43" w:rsidRDefault="00DC0C43" w:rsidP="00C544B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2090</w:t>
            </w:r>
          </w:p>
        </w:tc>
        <w:tc>
          <w:tcPr>
            <w:tcW w:w="532" w:type="pct"/>
            <w:gridSpan w:val="4"/>
            <w:shd w:val="clear" w:color="auto" w:fill="auto"/>
            <w:noWrap/>
            <w:vAlign w:val="center"/>
            <w:hideMark/>
          </w:tcPr>
          <w:p w:rsidR="00DC0C43" w:rsidRDefault="00767447" w:rsidP="00C544B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741 422,00</w:t>
            </w:r>
          </w:p>
        </w:tc>
      </w:tr>
      <w:tr w:rsidR="00DC0C43" w:rsidRPr="00743F16" w:rsidTr="00512C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03"/>
        </w:trPr>
        <w:tc>
          <w:tcPr>
            <w:tcW w:w="172" w:type="pct"/>
            <w:shd w:val="clear" w:color="auto" w:fill="auto"/>
            <w:noWrap/>
            <w:vAlign w:val="center"/>
            <w:hideMark/>
          </w:tcPr>
          <w:p w:rsidR="00DC0C43" w:rsidRDefault="003B398B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477" w:type="pct"/>
            <w:gridSpan w:val="3"/>
            <w:shd w:val="clear" w:color="auto" w:fill="auto"/>
            <w:vAlign w:val="center"/>
            <w:hideMark/>
          </w:tcPr>
          <w:p w:rsidR="00DC0C43" w:rsidRDefault="00C544B2" w:rsidP="00DC0C4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3F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Реконструкция</w:t>
            </w:r>
            <w:r w:rsidR="00DC0C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канализационных сетей д. Трубашур</w:t>
            </w:r>
          </w:p>
        </w:tc>
        <w:tc>
          <w:tcPr>
            <w:tcW w:w="622" w:type="pct"/>
            <w:shd w:val="clear" w:color="auto" w:fill="auto"/>
            <w:vAlign w:val="center"/>
            <w:hideMark/>
          </w:tcPr>
          <w:p w:rsidR="00DC0C43" w:rsidRPr="00743F16" w:rsidRDefault="00DC0C43" w:rsidP="00DC0C4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3F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УР, Глазовский район,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д. Трубашур, ул.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Центральная</w:t>
            </w:r>
            <w:proofErr w:type="gramEnd"/>
          </w:p>
        </w:tc>
        <w:tc>
          <w:tcPr>
            <w:tcW w:w="402" w:type="pct"/>
            <w:gridSpan w:val="2"/>
            <w:shd w:val="clear" w:color="auto" w:fill="auto"/>
            <w:noWrap/>
            <w:vAlign w:val="center"/>
            <w:hideMark/>
          </w:tcPr>
          <w:p w:rsidR="00DC0C43" w:rsidRPr="00743F16" w:rsidRDefault="00DC0C43" w:rsidP="00C544B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2035</w:t>
            </w:r>
          </w:p>
        </w:tc>
        <w:tc>
          <w:tcPr>
            <w:tcW w:w="413" w:type="pct"/>
            <w:gridSpan w:val="2"/>
            <w:shd w:val="clear" w:color="auto" w:fill="auto"/>
            <w:noWrap/>
            <w:vAlign w:val="center"/>
            <w:hideMark/>
          </w:tcPr>
          <w:p w:rsidR="00DC0C43" w:rsidRPr="00BA393F" w:rsidRDefault="00DC0C43" w:rsidP="00C544B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2040</w:t>
            </w:r>
          </w:p>
        </w:tc>
        <w:tc>
          <w:tcPr>
            <w:tcW w:w="1511" w:type="pct"/>
            <w:gridSpan w:val="4"/>
            <w:shd w:val="clear" w:color="auto" w:fill="auto"/>
            <w:noWrap/>
            <w:vAlign w:val="center"/>
            <w:hideMark/>
          </w:tcPr>
          <w:p w:rsidR="00DC0C43" w:rsidRDefault="00DC0C43" w:rsidP="00C54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линейных сооружений ПЭ Дм 200 мм, </w:t>
            </w:r>
            <w:r w:rsidR="007674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протяженность 65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м, пропускная способность (мощность (нагрузка) 2000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DC0C43" w:rsidRDefault="00DC0C43" w:rsidP="00C544B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2040</w:t>
            </w:r>
          </w:p>
        </w:tc>
        <w:tc>
          <w:tcPr>
            <w:tcW w:w="505" w:type="pct"/>
            <w:gridSpan w:val="2"/>
            <w:shd w:val="clear" w:color="auto" w:fill="auto"/>
            <w:noWrap/>
            <w:vAlign w:val="center"/>
            <w:hideMark/>
          </w:tcPr>
          <w:p w:rsidR="00DC0C43" w:rsidRDefault="00DC0C43" w:rsidP="00C544B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2090</w:t>
            </w:r>
          </w:p>
        </w:tc>
        <w:tc>
          <w:tcPr>
            <w:tcW w:w="532" w:type="pct"/>
            <w:gridSpan w:val="4"/>
            <w:shd w:val="clear" w:color="auto" w:fill="auto"/>
            <w:noWrap/>
            <w:vAlign w:val="center"/>
            <w:hideMark/>
          </w:tcPr>
          <w:p w:rsidR="00DC0C43" w:rsidRDefault="00767447" w:rsidP="00C544B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299 214,00</w:t>
            </w:r>
          </w:p>
          <w:p w:rsidR="00C544B2" w:rsidRDefault="00C544B2" w:rsidP="00C544B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544B2" w:rsidRDefault="00C544B2" w:rsidP="00C544B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544B2" w:rsidRDefault="00C544B2" w:rsidP="00C544B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544B2" w:rsidRDefault="00C544B2" w:rsidP="00C544B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C0C43" w:rsidRPr="00D65383" w:rsidTr="00512CAF">
        <w:trPr>
          <w:trHeight w:val="501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C43" w:rsidRPr="00913FD9" w:rsidRDefault="00DC0C43" w:rsidP="00C6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3F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Строительство</w:t>
            </w:r>
          </w:p>
        </w:tc>
      </w:tr>
      <w:tr w:rsidR="00DC0C43" w:rsidRPr="00D65383" w:rsidTr="00512CAF">
        <w:trPr>
          <w:trHeight w:val="960"/>
        </w:trPr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C43" w:rsidRPr="000C0B82" w:rsidRDefault="003B398B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C43" w:rsidRPr="000C0B82" w:rsidRDefault="00DC0C43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новых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сетей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водоснабжения 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 Адам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C43" w:rsidRPr="000C0B82" w:rsidRDefault="00DC0C43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УР, Глазовский район, д. Адам, массив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улиц Березовая - Кедровая - Ряби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новая</w:t>
            </w:r>
          </w:p>
        </w:tc>
        <w:tc>
          <w:tcPr>
            <w:tcW w:w="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C43" w:rsidRPr="000C0B82" w:rsidRDefault="00DC0C43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C43" w:rsidRPr="000C0B82" w:rsidRDefault="00DC0C43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5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C43" w:rsidRPr="000C0B82" w:rsidRDefault="00DC0C43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линейных сооружений ПЭ Дм 63 мм, 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600 м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пропускная способность (мощность (нагрузка) 403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при скорости 1,5 м/сек</w:t>
            </w:r>
            <w:proofErr w:type="gramEnd"/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C43" w:rsidRPr="000C0B82" w:rsidRDefault="00DC0C43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5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C43" w:rsidRPr="000C0B82" w:rsidRDefault="00DC0C43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2071</w:t>
            </w:r>
          </w:p>
        </w:tc>
        <w:tc>
          <w:tcPr>
            <w:tcW w:w="5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C43" w:rsidRPr="00913FD9" w:rsidRDefault="00DC0C43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994 656,00</w:t>
            </w:r>
          </w:p>
        </w:tc>
      </w:tr>
      <w:tr w:rsidR="00DC0C43" w:rsidRPr="00D65383" w:rsidTr="00512CAF">
        <w:trPr>
          <w:trHeight w:val="720"/>
        </w:trPr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C43" w:rsidRPr="000C0B82" w:rsidRDefault="003B398B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C43" w:rsidRPr="000C0B82" w:rsidRDefault="00DC0C43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новых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сетей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водоснабжения 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 Адам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C43" w:rsidRPr="000C0B82" w:rsidRDefault="00DC0C43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УР, Глазовский район, д. Адам</w:t>
            </w:r>
          </w:p>
        </w:tc>
        <w:tc>
          <w:tcPr>
            <w:tcW w:w="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C43" w:rsidRPr="000C0B82" w:rsidRDefault="00DC0C43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C43" w:rsidRPr="000C0B82" w:rsidRDefault="00DC0C43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5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C43" w:rsidRPr="000C0B82" w:rsidRDefault="00DC0C43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линейных сооружений ПЭ Дм 63 мм, 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120 м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пропускная способность (мощность (нагрузка) 403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при скорости 1,5 м/сек</w:t>
            </w:r>
            <w:proofErr w:type="gramEnd"/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C43" w:rsidRPr="000C0B82" w:rsidRDefault="00DC0C43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5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C43" w:rsidRPr="000C0B82" w:rsidRDefault="00DC0C43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2071</w:t>
            </w:r>
          </w:p>
        </w:tc>
        <w:tc>
          <w:tcPr>
            <w:tcW w:w="5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C43" w:rsidRPr="00913FD9" w:rsidRDefault="00DC0C43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198 931,20</w:t>
            </w:r>
          </w:p>
        </w:tc>
      </w:tr>
      <w:tr w:rsidR="00DC0C43" w:rsidRPr="00D65383" w:rsidTr="00512CAF">
        <w:trPr>
          <w:trHeight w:val="720"/>
        </w:trPr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C43" w:rsidRPr="000C0B82" w:rsidRDefault="003B398B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C43" w:rsidRPr="000C0B82" w:rsidRDefault="00DC0C43" w:rsidP="00567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новы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сетей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водоснабжения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Педоново</w:t>
            </w:r>
            <w:proofErr w:type="spellEnd"/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C43" w:rsidRPr="000C0B82" w:rsidRDefault="00DC0C43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УР, Глазовский район, д. </w:t>
            </w:r>
            <w:proofErr w:type="spellStart"/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Педоново</w:t>
            </w:r>
            <w:proofErr w:type="spellEnd"/>
          </w:p>
        </w:tc>
        <w:tc>
          <w:tcPr>
            <w:tcW w:w="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C43" w:rsidRPr="000C0B82" w:rsidRDefault="00DC0C43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C43" w:rsidRPr="000C0B82" w:rsidRDefault="00DC0C43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5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C43" w:rsidRPr="000C0B82" w:rsidRDefault="00DC0C43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линейных сооружений ПЭ Дм 63 мм, 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165 м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пропускная способность (мощность (нагрузка) 403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при скорости 1,5 м/сек</w:t>
            </w:r>
            <w:proofErr w:type="gramEnd"/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C43" w:rsidRPr="000C0B82" w:rsidRDefault="00DC0C43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5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C43" w:rsidRPr="000C0B82" w:rsidRDefault="00DC0C43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2073</w:t>
            </w:r>
          </w:p>
        </w:tc>
        <w:tc>
          <w:tcPr>
            <w:tcW w:w="5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C43" w:rsidRPr="00913FD9" w:rsidRDefault="00DC0C43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299 847,90</w:t>
            </w:r>
          </w:p>
        </w:tc>
      </w:tr>
      <w:tr w:rsidR="00DC0C43" w:rsidRPr="00D65383" w:rsidTr="00512CAF">
        <w:trPr>
          <w:trHeight w:val="720"/>
        </w:trPr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C43" w:rsidRPr="000C0B82" w:rsidRDefault="003B398B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C43" w:rsidRPr="000C0B82" w:rsidRDefault="00DC0C43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новых сетей водоснабжения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C43" w:rsidRPr="000C0B82" w:rsidRDefault="00DC0C43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УР, Глазовский район, с. Октябрьский, ул.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Полевая</w:t>
            </w:r>
            <w:proofErr w:type="gramEnd"/>
          </w:p>
        </w:tc>
        <w:tc>
          <w:tcPr>
            <w:tcW w:w="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C43" w:rsidRPr="000C0B82" w:rsidRDefault="00DC0C43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C43" w:rsidRPr="000C0B82" w:rsidRDefault="00DC0C43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5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C43" w:rsidRPr="000C0B82" w:rsidRDefault="00DC0C43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линейных сооружений ПЭ Дм 63 мм, 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100 м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пропускная способность (мощность (нагрузка) 403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при скорости 1,5 м/сек</w:t>
            </w:r>
            <w:proofErr w:type="gramEnd"/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C43" w:rsidRPr="000C0B82" w:rsidRDefault="00DC0C43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5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C43" w:rsidRPr="000C0B82" w:rsidRDefault="00DC0C43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2074</w:t>
            </w:r>
          </w:p>
        </w:tc>
        <w:tc>
          <w:tcPr>
            <w:tcW w:w="5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C43" w:rsidRPr="00913FD9" w:rsidRDefault="00DC0C43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190 267,00</w:t>
            </w:r>
          </w:p>
        </w:tc>
      </w:tr>
      <w:tr w:rsidR="00DC0C43" w:rsidRPr="00743F16" w:rsidTr="00512C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4"/>
        </w:trPr>
        <w:tc>
          <w:tcPr>
            <w:tcW w:w="219" w:type="pct"/>
            <w:gridSpan w:val="2"/>
            <w:shd w:val="clear" w:color="auto" w:fill="auto"/>
            <w:noWrap/>
            <w:vAlign w:val="center"/>
            <w:hideMark/>
          </w:tcPr>
          <w:p w:rsidR="00DC0C43" w:rsidRPr="00743F16" w:rsidRDefault="003B398B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420" w:type="pct"/>
            <w:shd w:val="clear" w:color="auto" w:fill="auto"/>
            <w:vAlign w:val="center"/>
            <w:hideMark/>
          </w:tcPr>
          <w:p w:rsidR="00DC0C43" w:rsidRPr="00743F16" w:rsidRDefault="00DC0C43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Строительство новых сетей</w:t>
            </w:r>
            <w:r w:rsidR="006C5E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водоснабжения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д. Качкашур</w:t>
            </w:r>
          </w:p>
        </w:tc>
        <w:tc>
          <w:tcPr>
            <w:tcW w:w="632" w:type="pct"/>
            <w:gridSpan w:val="2"/>
            <w:shd w:val="clear" w:color="auto" w:fill="auto"/>
            <w:vAlign w:val="center"/>
            <w:hideMark/>
          </w:tcPr>
          <w:p w:rsidR="00DC0C43" w:rsidRPr="00743F16" w:rsidRDefault="00DC0C43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743F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УР, Глазовский район,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д. Качкашур, ул. Сельская, ул. Березовая, ул. Цветочная, </w:t>
            </w:r>
            <w:proofErr w:type="gramEnd"/>
          </w:p>
        </w:tc>
        <w:tc>
          <w:tcPr>
            <w:tcW w:w="411" w:type="pct"/>
            <w:gridSpan w:val="3"/>
            <w:shd w:val="clear" w:color="auto" w:fill="auto"/>
            <w:noWrap/>
            <w:vAlign w:val="center"/>
            <w:hideMark/>
          </w:tcPr>
          <w:p w:rsidR="00DC0C43" w:rsidRPr="00743F16" w:rsidRDefault="00DC0C43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3F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12" w:type="pct"/>
            <w:gridSpan w:val="2"/>
            <w:shd w:val="clear" w:color="auto" w:fill="auto"/>
            <w:noWrap/>
            <w:vAlign w:val="center"/>
            <w:hideMark/>
          </w:tcPr>
          <w:p w:rsidR="00DC0C43" w:rsidRDefault="00DC0C43" w:rsidP="00091AD2">
            <w:r w:rsidRPr="00BA39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2040</w:t>
            </w:r>
          </w:p>
        </w:tc>
        <w:tc>
          <w:tcPr>
            <w:tcW w:w="1503" w:type="pct"/>
            <w:gridSpan w:val="3"/>
            <w:shd w:val="clear" w:color="auto" w:fill="auto"/>
            <w:noWrap/>
            <w:vAlign w:val="center"/>
            <w:hideMark/>
          </w:tcPr>
          <w:p w:rsidR="00DC0C43" w:rsidRPr="000C0B82" w:rsidRDefault="00DC0C43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линейных сооружений ПЭ Дм 63 мм, 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500 м</w:t>
            </w:r>
            <w:r w:rsidRPr="000C0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пропускная способность (мощность (нагрузка) 403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DC0C43" w:rsidRPr="00743F16" w:rsidRDefault="00DC0C43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</w:t>
            </w:r>
            <w:r w:rsidRPr="00743F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11" w:type="pct"/>
            <w:gridSpan w:val="3"/>
            <w:shd w:val="clear" w:color="auto" w:fill="auto"/>
            <w:noWrap/>
            <w:vAlign w:val="center"/>
            <w:hideMark/>
          </w:tcPr>
          <w:p w:rsidR="00DC0C43" w:rsidRPr="00743F16" w:rsidRDefault="00DC0C43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2090</w:t>
            </w:r>
          </w:p>
        </w:tc>
        <w:tc>
          <w:tcPr>
            <w:tcW w:w="526" w:type="pct"/>
            <w:gridSpan w:val="3"/>
            <w:shd w:val="clear" w:color="auto" w:fill="auto"/>
            <w:noWrap/>
            <w:vAlign w:val="center"/>
            <w:hideMark/>
          </w:tcPr>
          <w:p w:rsidR="00DC0C43" w:rsidRPr="00065B55" w:rsidRDefault="00DC0C43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867 840,00</w:t>
            </w:r>
          </w:p>
        </w:tc>
      </w:tr>
      <w:tr w:rsidR="00DC0C43" w:rsidRPr="00743F16" w:rsidTr="00512C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4"/>
        </w:trPr>
        <w:tc>
          <w:tcPr>
            <w:tcW w:w="219" w:type="pct"/>
            <w:gridSpan w:val="2"/>
            <w:shd w:val="clear" w:color="auto" w:fill="auto"/>
            <w:noWrap/>
            <w:vAlign w:val="center"/>
            <w:hideMark/>
          </w:tcPr>
          <w:p w:rsidR="00DC0C43" w:rsidRDefault="003B398B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420" w:type="pct"/>
            <w:shd w:val="clear" w:color="auto" w:fill="auto"/>
            <w:vAlign w:val="center"/>
            <w:hideMark/>
          </w:tcPr>
          <w:p w:rsidR="00DC0C43" w:rsidRDefault="00DC0C43" w:rsidP="009740F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Строительство новых канализационных сетей с. Понино</w:t>
            </w:r>
          </w:p>
        </w:tc>
        <w:tc>
          <w:tcPr>
            <w:tcW w:w="632" w:type="pct"/>
            <w:gridSpan w:val="2"/>
            <w:shd w:val="clear" w:color="auto" w:fill="auto"/>
            <w:vAlign w:val="center"/>
            <w:hideMark/>
          </w:tcPr>
          <w:p w:rsidR="00DC0C43" w:rsidRPr="00743F16" w:rsidRDefault="00DC0C43" w:rsidP="009740F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3F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УР, Глазовский район,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с. Понино, участок  от КНС 1 до КОС – 500м, от КНС 2 до КОС – 500м.</w:t>
            </w:r>
          </w:p>
        </w:tc>
        <w:tc>
          <w:tcPr>
            <w:tcW w:w="411" w:type="pct"/>
            <w:gridSpan w:val="3"/>
            <w:shd w:val="clear" w:color="auto" w:fill="auto"/>
            <w:noWrap/>
            <w:vAlign w:val="center"/>
            <w:hideMark/>
          </w:tcPr>
          <w:p w:rsidR="00DC0C43" w:rsidRPr="00743F16" w:rsidRDefault="00DC0C43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412" w:type="pct"/>
            <w:gridSpan w:val="2"/>
            <w:shd w:val="clear" w:color="auto" w:fill="auto"/>
            <w:noWrap/>
            <w:vAlign w:val="center"/>
            <w:hideMark/>
          </w:tcPr>
          <w:p w:rsidR="00DC0C43" w:rsidRPr="00BA393F" w:rsidRDefault="00DC0C43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2040</w:t>
            </w:r>
          </w:p>
        </w:tc>
        <w:tc>
          <w:tcPr>
            <w:tcW w:w="1503" w:type="pct"/>
            <w:gridSpan w:val="3"/>
            <w:shd w:val="clear" w:color="auto" w:fill="auto"/>
            <w:noWrap/>
            <w:vAlign w:val="center"/>
            <w:hideMark/>
          </w:tcPr>
          <w:p w:rsidR="00DC0C43" w:rsidRDefault="00DC0C43" w:rsidP="0009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линейных сооружений ПЭ Дм 160 мм, протяженность 1000 м, пропускная способность (мощность (нагрузка) 2000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DC0C43" w:rsidRDefault="00DC0C43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2040</w:t>
            </w:r>
          </w:p>
        </w:tc>
        <w:tc>
          <w:tcPr>
            <w:tcW w:w="511" w:type="pct"/>
            <w:gridSpan w:val="3"/>
            <w:shd w:val="clear" w:color="auto" w:fill="auto"/>
            <w:noWrap/>
            <w:vAlign w:val="center"/>
            <w:hideMark/>
          </w:tcPr>
          <w:p w:rsidR="00DC0C43" w:rsidRDefault="00DC0C43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2090</w:t>
            </w:r>
          </w:p>
        </w:tc>
        <w:tc>
          <w:tcPr>
            <w:tcW w:w="526" w:type="pct"/>
            <w:gridSpan w:val="3"/>
            <w:shd w:val="clear" w:color="auto" w:fill="auto"/>
            <w:noWrap/>
            <w:vAlign w:val="center"/>
            <w:hideMark/>
          </w:tcPr>
          <w:p w:rsidR="00DC0C43" w:rsidRDefault="00DC0C43" w:rsidP="00091A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2 241 790,00</w:t>
            </w:r>
          </w:p>
        </w:tc>
      </w:tr>
      <w:tr w:rsidR="00DC0C43" w:rsidRPr="009E58D5" w:rsidTr="00512CAF">
        <w:tblPrEx>
          <w:tblLook w:val="0000" w:firstRow="0" w:lastRow="0" w:firstColumn="0" w:lastColumn="0" w:noHBand="0" w:noVBand="0"/>
        </w:tblPrEx>
        <w:trPr>
          <w:gridAfter w:val="1"/>
          <w:wAfter w:w="226" w:type="pct"/>
          <w:trHeight w:val="541"/>
        </w:trPr>
        <w:tc>
          <w:tcPr>
            <w:tcW w:w="1591" w:type="pct"/>
            <w:gridSpan w:val="6"/>
          </w:tcPr>
          <w:p w:rsidR="00DC0C43" w:rsidRPr="003951DB" w:rsidRDefault="00DC0C43" w:rsidP="003701E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КОНЦЕДЕНТ:</w:t>
            </w:r>
          </w:p>
          <w:p w:rsidR="00DC0C43" w:rsidRPr="003951DB" w:rsidRDefault="00DC0C43" w:rsidP="003701E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МО «Глазовский район»</w:t>
            </w:r>
          </w:p>
          <w:p w:rsidR="00DC0C43" w:rsidRPr="003951DB" w:rsidRDefault="00DC0C43" w:rsidP="003701E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C43" w:rsidRDefault="00DC0C43" w:rsidP="003701E3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66C5" w:rsidRPr="003951DB" w:rsidRDefault="000366C5" w:rsidP="003701E3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</w:p>
          <w:p w:rsidR="00DC0C43" w:rsidRPr="003951DB" w:rsidRDefault="00DC0C43" w:rsidP="003701E3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0C43" w:rsidRPr="003951DB" w:rsidRDefault="00DC0C43" w:rsidP="003701E3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___________/</w:t>
            </w:r>
            <w:r w:rsidR="000366C5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:rsidR="00DC0C43" w:rsidRPr="003951DB" w:rsidRDefault="00DC0C43" w:rsidP="003701E3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МП</w:t>
            </w:r>
          </w:p>
          <w:p w:rsidR="00DC0C43" w:rsidRPr="003951DB" w:rsidRDefault="00DC0C43" w:rsidP="003701E3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sz w:val="20"/>
                <w:szCs w:val="20"/>
              </w:rPr>
              <w:t>"__" ___________ 2017 г.</w:t>
            </w:r>
          </w:p>
        </w:tc>
        <w:tc>
          <w:tcPr>
            <w:tcW w:w="1592" w:type="pct"/>
            <w:gridSpan w:val="6"/>
          </w:tcPr>
          <w:p w:rsidR="00DC0C43" w:rsidRPr="003951DB" w:rsidRDefault="00DC0C43" w:rsidP="003701E3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КОНЦЕССИОНЕР:</w:t>
            </w:r>
          </w:p>
          <w:p w:rsidR="00DC0C43" w:rsidRPr="003951DB" w:rsidRDefault="00DC0C43" w:rsidP="003701E3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ООО «Аквафонд»</w:t>
            </w:r>
          </w:p>
          <w:p w:rsidR="00DC0C43" w:rsidRPr="003951DB" w:rsidRDefault="00DC0C43" w:rsidP="003701E3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0C43" w:rsidRPr="003951DB" w:rsidRDefault="00DC0C43" w:rsidP="003701E3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Директор ООО «Аквафонд»</w:t>
            </w:r>
          </w:p>
          <w:p w:rsidR="00DC0C43" w:rsidRPr="003951DB" w:rsidRDefault="00DC0C43" w:rsidP="003701E3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0C43" w:rsidRPr="003951DB" w:rsidRDefault="00DC0C43" w:rsidP="003701E3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0C43" w:rsidRPr="003951DB" w:rsidRDefault="00DC0C43" w:rsidP="003701E3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____________/А.В. Кощеев</w:t>
            </w:r>
          </w:p>
          <w:p w:rsidR="00DC0C43" w:rsidRPr="003951DB" w:rsidRDefault="00DC0C43" w:rsidP="003701E3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МП</w:t>
            </w:r>
          </w:p>
          <w:p w:rsidR="00DC0C43" w:rsidRPr="003951DB" w:rsidRDefault="00DC0C43" w:rsidP="003701E3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sz w:val="20"/>
                <w:szCs w:val="20"/>
              </w:rPr>
              <w:t>"__" ___________ 2017 г.</w:t>
            </w:r>
          </w:p>
        </w:tc>
        <w:tc>
          <w:tcPr>
            <w:tcW w:w="1591" w:type="pct"/>
            <w:gridSpan w:val="7"/>
          </w:tcPr>
          <w:p w:rsidR="00DC0C43" w:rsidRPr="003951DB" w:rsidRDefault="00DC0C43" w:rsidP="003701E3">
            <w:pPr>
              <w:spacing w:after="0"/>
              <w:ind w:left="-913" w:firstLine="9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СУБЪЕКТ РФ</w:t>
            </w:r>
          </w:p>
          <w:p w:rsidR="00DC0C43" w:rsidRPr="003951DB" w:rsidRDefault="00DC0C43" w:rsidP="003701E3">
            <w:pPr>
              <w:spacing w:after="0"/>
              <w:ind w:left="-913" w:firstLine="9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0C43" w:rsidRPr="003951DB" w:rsidRDefault="00DC0C43" w:rsidP="003701E3">
            <w:pPr>
              <w:spacing w:after="0"/>
              <w:ind w:left="-913" w:firstLine="9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0C43" w:rsidRDefault="00DC0C43" w:rsidP="00567516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66C5" w:rsidRDefault="000366C5" w:rsidP="00567516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66C5" w:rsidRDefault="000366C5" w:rsidP="00567516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0C43" w:rsidRDefault="00DC0C43" w:rsidP="00567516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_________________/</w:t>
            </w:r>
            <w:r w:rsidR="000366C5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:rsidR="00DC0C43" w:rsidRDefault="00DC0C43" w:rsidP="00567516">
            <w:pPr>
              <w:spacing w:after="0"/>
              <w:ind w:left="-913" w:firstLine="9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МП</w:t>
            </w:r>
          </w:p>
          <w:p w:rsidR="00DC0C43" w:rsidRPr="003951DB" w:rsidRDefault="00DC0C43" w:rsidP="005675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"__" ___________ 2017 г.</w:t>
            </w:r>
          </w:p>
        </w:tc>
      </w:tr>
    </w:tbl>
    <w:p w:rsidR="006E5FEC" w:rsidRPr="00743F16" w:rsidRDefault="006E5FEC" w:rsidP="00C92A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sectPr w:rsidR="006E5FEC" w:rsidRPr="00743F16" w:rsidSect="003701E3">
          <w:pgSz w:w="16838" w:h="11906" w:orient="landscape"/>
          <w:pgMar w:top="567" w:right="1134" w:bottom="850" w:left="1134" w:header="708" w:footer="708" w:gutter="0"/>
          <w:cols w:space="708"/>
          <w:docGrid w:linePitch="360"/>
        </w:sectPr>
      </w:pPr>
    </w:p>
    <w:p w:rsidR="00110BEE" w:rsidRDefault="00110BEE" w:rsidP="007522E8"/>
    <w:sectPr w:rsidR="00110BEE" w:rsidSect="003F1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756DE"/>
    <w:multiLevelType w:val="hybridMultilevel"/>
    <w:tmpl w:val="97E0F798"/>
    <w:lvl w:ilvl="0" w:tplc="7CBEE4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012302"/>
    <w:multiLevelType w:val="multilevel"/>
    <w:tmpl w:val="82E2801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5A663CC"/>
    <w:multiLevelType w:val="hybridMultilevel"/>
    <w:tmpl w:val="1EA2B350"/>
    <w:lvl w:ilvl="0" w:tplc="A54E2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6CD1BE4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9061E8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BC75D8"/>
    <w:multiLevelType w:val="hybridMultilevel"/>
    <w:tmpl w:val="E6A4C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5479AF"/>
    <w:multiLevelType w:val="hybridMultilevel"/>
    <w:tmpl w:val="4FE0C166"/>
    <w:lvl w:ilvl="0" w:tplc="01CC3F36">
      <w:start w:val="1"/>
      <w:numFmt w:val="russianLower"/>
      <w:lvlText w:val="%1)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7">
    <w:nsid w:val="15341FF6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F53B18"/>
    <w:multiLevelType w:val="multilevel"/>
    <w:tmpl w:val="41467FB0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36" w:hanging="1800"/>
      </w:pPr>
      <w:rPr>
        <w:rFonts w:hint="default"/>
      </w:rPr>
    </w:lvl>
  </w:abstractNum>
  <w:abstractNum w:abstractNumId="9">
    <w:nsid w:val="1D0E5630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AE0B06"/>
    <w:multiLevelType w:val="hybridMultilevel"/>
    <w:tmpl w:val="20B07ED2"/>
    <w:lvl w:ilvl="0" w:tplc="04190013">
      <w:start w:val="1"/>
      <w:numFmt w:val="upperRoman"/>
      <w:lvlText w:val="%1."/>
      <w:lvlJc w:val="righ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218E732A"/>
    <w:multiLevelType w:val="hybridMultilevel"/>
    <w:tmpl w:val="B57CC744"/>
    <w:lvl w:ilvl="0" w:tplc="7CBEE4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439619E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51394C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D5765"/>
    <w:multiLevelType w:val="hybridMultilevel"/>
    <w:tmpl w:val="97E0F798"/>
    <w:lvl w:ilvl="0" w:tplc="7CBEE4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CF97748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FA1C96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BD07AB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DE6DE6"/>
    <w:multiLevelType w:val="multilevel"/>
    <w:tmpl w:val="77E2AE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9">
    <w:nsid w:val="399C493A"/>
    <w:multiLevelType w:val="hybridMultilevel"/>
    <w:tmpl w:val="CA6C188E"/>
    <w:lvl w:ilvl="0" w:tplc="7CBEE4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F183AF6"/>
    <w:multiLevelType w:val="hybridMultilevel"/>
    <w:tmpl w:val="2D38022E"/>
    <w:lvl w:ilvl="0" w:tplc="A54E2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0DE5025"/>
    <w:multiLevelType w:val="hybridMultilevel"/>
    <w:tmpl w:val="97E0F798"/>
    <w:lvl w:ilvl="0" w:tplc="7CBEE4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1DF57FB"/>
    <w:multiLevelType w:val="hybridMultilevel"/>
    <w:tmpl w:val="F9004084"/>
    <w:lvl w:ilvl="0" w:tplc="FFFFFFFF">
      <w:start w:val="1"/>
      <w:numFmt w:val="russianLower"/>
      <w:lvlText w:val="%1)"/>
      <w:lvlJc w:val="left"/>
      <w:pPr>
        <w:ind w:left="1252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72" w:hanging="360"/>
      </w:pPr>
    </w:lvl>
    <w:lvl w:ilvl="2" w:tplc="0419001B">
      <w:start w:val="1"/>
      <w:numFmt w:val="lowerRoman"/>
      <w:lvlText w:val="%3."/>
      <w:lvlJc w:val="right"/>
      <w:pPr>
        <w:ind w:left="2692" w:hanging="180"/>
      </w:pPr>
    </w:lvl>
    <w:lvl w:ilvl="3" w:tplc="0419000F">
      <w:start w:val="1"/>
      <w:numFmt w:val="decimal"/>
      <w:lvlText w:val="%4."/>
      <w:lvlJc w:val="left"/>
      <w:pPr>
        <w:ind w:left="3412" w:hanging="360"/>
      </w:pPr>
    </w:lvl>
    <w:lvl w:ilvl="4" w:tplc="04190019">
      <w:start w:val="1"/>
      <w:numFmt w:val="lowerLetter"/>
      <w:lvlText w:val="%5."/>
      <w:lvlJc w:val="left"/>
      <w:pPr>
        <w:ind w:left="4132" w:hanging="360"/>
      </w:pPr>
    </w:lvl>
    <w:lvl w:ilvl="5" w:tplc="0419001B">
      <w:start w:val="1"/>
      <w:numFmt w:val="lowerRoman"/>
      <w:lvlText w:val="%6."/>
      <w:lvlJc w:val="right"/>
      <w:pPr>
        <w:ind w:left="4852" w:hanging="180"/>
      </w:pPr>
    </w:lvl>
    <w:lvl w:ilvl="6" w:tplc="0419000F">
      <w:start w:val="1"/>
      <w:numFmt w:val="decimal"/>
      <w:lvlText w:val="%7."/>
      <w:lvlJc w:val="left"/>
      <w:pPr>
        <w:ind w:left="5572" w:hanging="360"/>
      </w:pPr>
    </w:lvl>
    <w:lvl w:ilvl="7" w:tplc="04190019">
      <w:start w:val="1"/>
      <w:numFmt w:val="lowerLetter"/>
      <w:lvlText w:val="%8."/>
      <w:lvlJc w:val="left"/>
      <w:pPr>
        <w:ind w:left="6292" w:hanging="360"/>
      </w:pPr>
    </w:lvl>
    <w:lvl w:ilvl="8" w:tplc="0419001B">
      <w:start w:val="1"/>
      <w:numFmt w:val="lowerRoman"/>
      <w:lvlText w:val="%9."/>
      <w:lvlJc w:val="right"/>
      <w:pPr>
        <w:ind w:left="7012" w:hanging="180"/>
      </w:pPr>
    </w:lvl>
  </w:abstractNum>
  <w:abstractNum w:abstractNumId="23">
    <w:nsid w:val="42AC72CC"/>
    <w:multiLevelType w:val="hybridMultilevel"/>
    <w:tmpl w:val="0F00DBEA"/>
    <w:lvl w:ilvl="0" w:tplc="7CBEE4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E4862E3"/>
    <w:multiLevelType w:val="hybridMultilevel"/>
    <w:tmpl w:val="BC48C384"/>
    <w:lvl w:ilvl="0" w:tplc="41000266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5">
    <w:nsid w:val="4ECF19D3"/>
    <w:multiLevelType w:val="hybridMultilevel"/>
    <w:tmpl w:val="97E0F798"/>
    <w:lvl w:ilvl="0" w:tplc="7CBEE4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FDA1C69"/>
    <w:multiLevelType w:val="hybridMultilevel"/>
    <w:tmpl w:val="53544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301292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3C0E75"/>
    <w:multiLevelType w:val="hybridMultilevel"/>
    <w:tmpl w:val="B8A2A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2507FC"/>
    <w:multiLevelType w:val="hybridMultilevel"/>
    <w:tmpl w:val="F86CF27C"/>
    <w:lvl w:ilvl="0" w:tplc="8DA20BD6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0">
    <w:nsid w:val="61664278"/>
    <w:multiLevelType w:val="hybridMultilevel"/>
    <w:tmpl w:val="4E60499C"/>
    <w:lvl w:ilvl="0" w:tplc="6100CC00">
      <w:start w:val="1"/>
      <w:numFmt w:val="russianLower"/>
      <w:lvlText w:val="%1)"/>
      <w:lvlJc w:val="left"/>
      <w:pPr>
        <w:ind w:left="1252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F12AA7"/>
    <w:multiLevelType w:val="hybridMultilevel"/>
    <w:tmpl w:val="81E263B8"/>
    <w:lvl w:ilvl="0" w:tplc="F2A4FD2C">
      <w:start w:val="1"/>
      <w:numFmt w:val="russianLower"/>
      <w:lvlText w:val="%1)"/>
      <w:lvlJc w:val="left"/>
      <w:pPr>
        <w:ind w:left="1996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716" w:hanging="360"/>
      </w:pPr>
    </w:lvl>
    <w:lvl w:ilvl="2" w:tplc="0419001B">
      <w:start w:val="1"/>
      <w:numFmt w:val="lowerRoman"/>
      <w:lvlText w:val="%3."/>
      <w:lvlJc w:val="right"/>
      <w:pPr>
        <w:ind w:left="3436" w:hanging="180"/>
      </w:pPr>
    </w:lvl>
    <w:lvl w:ilvl="3" w:tplc="0419000F">
      <w:start w:val="1"/>
      <w:numFmt w:val="decimal"/>
      <w:lvlText w:val="%4."/>
      <w:lvlJc w:val="left"/>
      <w:pPr>
        <w:ind w:left="4156" w:hanging="360"/>
      </w:pPr>
    </w:lvl>
    <w:lvl w:ilvl="4" w:tplc="04190019">
      <w:start w:val="1"/>
      <w:numFmt w:val="lowerLetter"/>
      <w:lvlText w:val="%5."/>
      <w:lvlJc w:val="left"/>
      <w:pPr>
        <w:ind w:left="4876" w:hanging="360"/>
      </w:pPr>
    </w:lvl>
    <w:lvl w:ilvl="5" w:tplc="0419001B">
      <w:start w:val="1"/>
      <w:numFmt w:val="lowerRoman"/>
      <w:lvlText w:val="%6."/>
      <w:lvlJc w:val="right"/>
      <w:pPr>
        <w:ind w:left="5596" w:hanging="180"/>
      </w:pPr>
    </w:lvl>
    <w:lvl w:ilvl="6" w:tplc="0419000F">
      <w:start w:val="1"/>
      <w:numFmt w:val="decimal"/>
      <w:lvlText w:val="%7."/>
      <w:lvlJc w:val="left"/>
      <w:pPr>
        <w:ind w:left="6316" w:hanging="360"/>
      </w:pPr>
    </w:lvl>
    <w:lvl w:ilvl="7" w:tplc="04190019">
      <w:start w:val="1"/>
      <w:numFmt w:val="lowerLetter"/>
      <w:lvlText w:val="%8."/>
      <w:lvlJc w:val="left"/>
      <w:pPr>
        <w:ind w:left="7036" w:hanging="360"/>
      </w:pPr>
    </w:lvl>
    <w:lvl w:ilvl="8" w:tplc="0419001B">
      <w:start w:val="1"/>
      <w:numFmt w:val="lowerRoman"/>
      <w:lvlText w:val="%9."/>
      <w:lvlJc w:val="right"/>
      <w:pPr>
        <w:ind w:left="7756" w:hanging="180"/>
      </w:pPr>
    </w:lvl>
  </w:abstractNum>
  <w:abstractNum w:abstractNumId="32">
    <w:nsid w:val="62424359"/>
    <w:multiLevelType w:val="hybridMultilevel"/>
    <w:tmpl w:val="B1B639BA"/>
    <w:lvl w:ilvl="0" w:tplc="8DA20BD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3C71475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B63D67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347F21"/>
    <w:multiLevelType w:val="hybridMultilevel"/>
    <w:tmpl w:val="FF643BD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C96144"/>
    <w:multiLevelType w:val="hybridMultilevel"/>
    <w:tmpl w:val="7B968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3A3B80"/>
    <w:multiLevelType w:val="hybridMultilevel"/>
    <w:tmpl w:val="80CECFEA"/>
    <w:lvl w:ilvl="0" w:tplc="BCAE17A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8">
    <w:nsid w:val="75FE7207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B956B9"/>
    <w:multiLevelType w:val="hybridMultilevel"/>
    <w:tmpl w:val="739CB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32219E"/>
    <w:multiLevelType w:val="hybridMultilevel"/>
    <w:tmpl w:val="4A786BA2"/>
    <w:lvl w:ilvl="0" w:tplc="4030D7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5A2ED4"/>
    <w:multiLevelType w:val="multilevel"/>
    <w:tmpl w:val="8C2A9EA4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>
    <w:nsid w:val="7B3730BD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213991"/>
    <w:multiLevelType w:val="multilevel"/>
    <w:tmpl w:val="77E2AE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25"/>
  </w:num>
  <w:num w:numId="4">
    <w:abstractNumId w:val="11"/>
  </w:num>
  <w:num w:numId="5">
    <w:abstractNumId w:val="23"/>
  </w:num>
  <w:num w:numId="6">
    <w:abstractNumId w:val="20"/>
  </w:num>
  <w:num w:numId="7">
    <w:abstractNumId w:val="19"/>
  </w:num>
  <w:num w:numId="8">
    <w:abstractNumId w:val="0"/>
  </w:num>
  <w:num w:numId="9">
    <w:abstractNumId w:val="35"/>
  </w:num>
  <w:num w:numId="10">
    <w:abstractNumId w:val="40"/>
  </w:num>
  <w:num w:numId="11">
    <w:abstractNumId w:val="36"/>
  </w:num>
  <w:num w:numId="12">
    <w:abstractNumId w:val="28"/>
  </w:num>
  <w:num w:numId="13">
    <w:abstractNumId w:val="14"/>
  </w:num>
  <w:num w:numId="14">
    <w:abstractNumId w:val="21"/>
  </w:num>
  <w:num w:numId="15">
    <w:abstractNumId w:val="39"/>
  </w:num>
  <w:num w:numId="16">
    <w:abstractNumId w:val="37"/>
  </w:num>
  <w:num w:numId="17">
    <w:abstractNumId w:val="5"/>
  </w:num>
  <w:num w:numId="18">
    <w:abstractNumId w:val="8"/>
  </w:num>
  <w:num w:numId="19">
    <w:abstractNumId w:val="9"/>
  </w:num>
  <w:num w:numId="20">
    <w:abstractNumId w:val="3"/>
  </w:num>
  <w:num w:numId="21">
    <w:abstractNumId w:val="6"/>
  </w:num>
  <w:num w:numId="22">
    <w:abstractNumId w:val="15"/>
  </w:num>
  <w:num w:numId="23">
    <w:abstractNumId w:val="30"/>
  </w:num>
  <w:num w:numId="24">
    <w:abstractNumId w:val="31"/>
  </w:num>
  <w:num w:numId="25">
    <w:abstractNumId w:val="32"/>
  </w:num>
  <w:num w:numId="26">
    <w:abstractNumId w:val="13"/>
  </w:num>
  <w:num w:numId="27">
    <w:abstractNumId w:val="4"/>
  </w:num>
  <w:num w:numId="28">
    <w:abstractNumId w:val="27"/>
  </w:num>
  <w:num w:numId="29">
    <w:abstractNumId w:val="34"/>
  </w:num>
  <w:num w:numId="30">
    <w:abstractNumId w:val="17"/>
  </w:num>
  <w:num w:numId="31">
    <w:abstractNumId w:val="33"/>
  </w:num>
  <w:num w:numId="32">
    <w:abstractNumId w:val="42"/>
  </w:num>
  <w:num w:numId="33">
    <w:abstractNumId w:val="7"/>
  </w:num>
  <w:num w:numId="34">
    <w:abstractNumId w:val="38"/>
  </w:num>
  <w:num w:numId="35">
    <w:abstractNumId w:val="12"/>
  </w:num>
  <w:num w:numId="36">
    <w:abstractNumId w:val="16"/>
  </w:num>
  <w:num w:numId="37">
    <w:abstractNumId w:val="22"/>
  </w:num>
  <w:num w:numId="38">
    <w:abstractNumId w:val="43"/>
  </w:num>
  <w:num w:numId="39">
    <w:abstractNumId w:val="24"/>
  </w:num>
  <w:num w:numId="40">
    <w:abstractNumId w:val="26"/>
  </w:num>
  <w:num w:numId="41">
    <w:abstractNumId w:val="29"/>
  </w:num>
  <w:num w:numId="42">
    <w:abstractNumId w:val="18"/>
  </w:num>
  <w:num w:numId="43">
    <w:abstractNumId w:val="41"/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360F"/>
    <w:rsid w:val="000366C5"/>
    <w:rsid w:val="0004540E"/>
    <w:rsid w:val="00061362"/>
    <w:rsid w:val="0006577B"/>
    <w:rsid w:val="00066E72"/>
    <w:rsid w:val="000722F2"/>
    <w:rsid w:val="0008552D"/>
    <w:rsid w:val="00091AD2"/>
    <w:rsid w:val="000922AE"/>
    <w:rsid w:val="000A18B7"/>
    <w:rsid w:val="000B43AC"/>
    <w:rsid w:val="000C0B82"/>
    <w:rsid w:val="000D33BF"/>
    <w:rsid w:val="000D3CB0"/>
    <w:rsid w:val="00110BEE"/>
    <w:rsid w:val="0011363D"/>
    <w:rsid w:val="00141E2F"/>
    <w:rsid w:val="00157CB7"/>
    <w:rsid w:val="0016760E"/>
    <w:rsid w:val="00195C25"/>
    <w:rsid w:val="001D650B"/>
    <w:rsid w:val="002079CE"/>
    <w:rsid w:val="00234C7B"/>
    <w:rsid w:val="0024511F"/>
    <w:rsid w:val="00267D94"/>
    <w:rsid w:val="002D653D"/>
    <w:rsid w:val="002E2537"/>
    <w:rsid w:val="002F08B3"/>
    <w:rsid w:val="003701E3"/>
    <w:rsid w:val="003B398B"/>
    <w:rsid w:val="003B55F5"/>
    <w:rsid w:val="003F1BB4"/>
    <w:rsid w:val="00462797"/>
    <w:rsid w:val="004700B6"/>
    <w:rsid w:val="004B233E"/>
    <w:rsid w:val="00512CAF"/>
    <w:rsid w:val="00516AC9"/>
    <w:rsid w:val="005579BC"/>
    <w:rsid w:val="00557E4A"/>
    <w:rsid w:val="00567516"/>
    <w:rsid w:val="005A35D3"/>
    <w:rsid w:val="005C5DE8"/>
    <w:rsid w:val="005D521C"/>
    <w:rsid w:val="005E5640"/>
    <w:rsid w:val="0063376D"/>
    <w:rsid w:val="00670783"/>
    <w:rsid w:val="006B5E40"/>
    <w:rsid w:val="006C5E17"/>
    <w:rsid w:val="006E5FEC"/>
    <w:rsid w:val="00720DCD"/>
    <w:rsid w:val="00743F16"/>
    <w:rsid w:val="007522E8"/>
    <w:rsid w:val="00754C5B"/>
    <w:rsid w:val="00767447"/>
    <w:rsid w:val="00792DB8"/>
    <w:rsid w:val="007B73DB"/>
    <w:rsid w:val="00831BFC"/>
    <w:rsid w:val="008945CE"/>
    <w:rsid w:val="00912767"/>
    <w:rsid w:val="00913FD9"/>
    <w:rsid w:val="009578A3"/>
    <w:rsid w:val="00962E7A"/>
    <w:rsid w:val="009740FC"/>
    <w:rsid w:val="009A7495"/>
    <w:rsid w:val="009D39C7"/>
    <w:rsid w:val="009F5996"/>
    <w:rsid w:val="00A408FC"/>
    <w:rsid w:val="00A4242B"/>
    <w:rsid w:val="00A75716"/>
    <w:rsid w:val="00AB4EA6"/>
    <w:rsid w:val="00AC2250"/>
    <w:rsid w:val="00AE171E"/>
    <w:rsid w:val="00AE28BF"/>
    <w:rsid w:val="00AE4BB6"/>
    <w:rsid w:val="00AF626F"/>
    <w:rsid w:val="00B0036C"/>
    <w:rsid w:val="00B353D1"/>
    <w:rsid w:val="00B40B4D"/>
    <w:rsid w:val="00B92465"/>
    <w:rsid w:val="00BA1C1A"/>
    <w:rsid w:val="00BB72FF"/>
    <w:rsid w:val="00BF488D"/>
    <w:rsid w:val="00C06FF0"/>
    <w:rsid w:val="00C45D9E"/>
    <w:rsid w:val="00C544B2"/>
    <w:rsid w:val="00C63458"/>
    <w:rsid w:val="00C92A7A"/>
    <w:rsid w:val="00C93D42"/>
    <w:rsid w:val="00CA6747"/>
    <w:rsid w:val="00D27829"/>
    <w:rsid w:val="00D51290"/>
    <w:rsid w:val="00D65383"/>
    <w:rsid w:val="00D94880"/>
    <w:rsid w:val="00DB1318"/>
    <w:rsid w:val="00DB50DD"/>
    <w:rsid w:val="00DC0C43"/>
    <w:rsid w:val="00E157CE"/>
    <w:rsid w:val="00E330AD"/>
    <w:rsid w:val="00EB04EF"/>
    <w:rsid w:val="00ED4541"/>
    <w:rsid w:val="00EE5A24"/>
    <w:rsid w:val="00EF259C"/>
    <w:rsid w:val="00F07237"/>
    <w:rsid w:val="00F1110A"/>
    <w:rsid w:val="00F25E75"/>
    <w:rsid w:val="00F47759"/>
    <w:rsid w:val="00F8360F"/>
    <w:rsid w:val="00F8608E"/>
    <w:rsid w:val="00F9294B"/>
    <w:rsid w:val="00FC189E"/>
    <w:rsid w:val="00FE0C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E5FEC"/>
  </w:style>
  <w:style w:type="paragraph" w:customStyle="1" w:styleId="ConsPlusTitle">
    <w:name w:val="ConsPlusTitle"/>
    <w:rsid w:val="006E5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E5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rsid w:val="006E5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rsid w:val="006E5FEC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uiPriority w:val="99"/>
    <w:rsid w:val="006E5FEC"/>
    <w:rPr>
      <w:color w:val="0000FF"/>
      <w:u w:val="single"/>
    </w:rPr>
  </w:style>
  <w:style w:type="character" w:customStyle="1" w:styleId="a6">
    <w:name w:val="Основной текст_"/>
    <w:link w:val="10"/>
    <w:locked/>
    <w:rsid w:val="006E5FEC"/>
    <w:rPr>
      <w:sz w:val="26"/>
      <w:shd w:val="clear" w:color="auto" w:fill="FFFFFF"/>
    </w:rPr>
  </w:style>
  <w:style w:type="paragraph" w:customStyle="1" w:styleId="10">
    <w:name w:val="Основной текст1"/>
    <w:basedOn w:val="a"/>
    <w:link w:val="a6"/>
    <w:rsid w:val="006E5FEC"/>
    <w:pPr>
      <w:shd w:val="clear" w:color="auto" w:fill="FFFFFF"/>
      <w:spacing w:before="300" w:after="0" w:line="715" w:lineRule="exact"/>
    </w:pPr>
    <w:rPr>
      <w:sz w:val="26"/>
    </w:rPr>
  </w:style>
  <w:style w:type="character" w:customStyle="1" w:styleId="5">
    <w:name w:val="Основной текст (5)_"/>
    <w:link w:val="50"/>
    <w:locked/>
    <w:rsid w:val="006E5FEC"/>
    <w:rPr>
      <w:spacing w:val="-2"/>
      <w:sz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E5FEC"/>
    <w:pPr>
      <w:shd w:val="clear" w:color="auto" w:fill="FFFFFF"/>
      <w:spacing w:after="0" w:line="336" w:lineRule="exact"/>
      <w:jc w:val="both"/>
    </w:pPr>
    <w:rPr>
      <w:spacing w:val="-2"/>
      <w:sz w:val="26"/>
    </w:rPr>
  </w:style>
  <w:style w:type="paragraph" w:customStyle="1" w:styleId="Style6">
    <w:name w:val="Style6"/>
    <w:basedOn w:val="a"/>
    <w:rsid w:val="006E5FEC"/>
    <w:pPr>
      <w:widowControl w:val="0"/>
      <w:autoSpaceDE w:val="0"/>
      <w:autoSpaceDN w:val="0"/>
      <w:adjustRightInd w:val="0"/>
      <w:spacing w:after="0" w:line="278" w:lineRule="exact"/>
      <w:ind w:firstLine="89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rsid w:val="006E5FEC"/>
    <w:rPr>
      <w:rFonts w:ascii="Times New Roman" w:hAnsi="Times New Roman" w:cs="Times New Roman"/>
      <w:sz w:val="22"/>
      <w:szCs w:val="22"/>
    </w:rPr>
  </w:style>
  <w:style w:type="paragraph" w:customStyle="1" w:styleId="ConsPlusNormal">
    <w:name w:val="ConsPlusNormal"/>
    <w:rsid w:val="006E5F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Оглавление_"/>
    <w:link w:val="a8"/>
    <w:uiPriority w:val="99"/>
    <w:locked/>
    <w:rsid w:val="006E5FEC"/>
    <w:rPr>
      <w:sz w:val="26"/>
      <w:shd w:val="clear" w:color="auto" w:fill="FFFFFF"/>
    </w:rPr>
  </w:style>
  <w:style w:type="paragraph" w:customStyle="1" w:styleId="a8">
    <w:name w:val="Оглавление"/>
    <w:basedOn w:val="a"/>
    <w:link w:val="a7"/>
    <w:uiPriority w:val="99"/>
    <w:rsid w:val="006E5FEC"/>
    <w:pPr>
      <w:shd w:val="clear" w:color="auto" w:fill="FFFFFF"/>
      <w:spacing w:before="60" w:after="240" w:line="240" w:lineRule="atLeast"/>
    </w:pPr>
    <w:rPr>
      <w:sz w:val="26"/>
    </w:rPr>
  </w:style>
  <w:style w:type="paragraph" w:styleId="a9">
    <w:name w:val="header"/>
    <w:basedOn w:val="a"/>
    <w:link w:val="aa"/>
    <w:uiPriority w:val="99"/>
    <w:rsid w:val="006E5FE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E5F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rsid w:val="006E5FE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rsid w:val="006E5FE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6E5FE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6E5FEC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E5FEC"/>
  </w:style>
  <w:style w:type="paragraph" w:customStyle="1" w:styleId="ConsPlusTitle">
    <w:name w:val="ConsPlusTitle"/>
    <w:rsid w:val="006E5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E5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rsid w:val="006E5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rsid w:val="006E5FEC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uiPriority w:val="99"/>
    <w:rsid w:val="006E5FEC"/>
    <w:rPr>
      <w:color w:val="0000FF"/>
      <w:u w:val="single"/>
    </w:rPr>
  </w:style>
  <w:style w:type="character" w:customStyle="1" w:styleId="a6">
    <w:name w:val="Основной текст_"/>
    <w:link w:val="10"/>
    <w:locked/>
    <w:rsid w:val="006E5FEC"/>
    <w:rPr>
      <w:sz w:val="26"/>
      <w:shd w:val="clear" w:color="auto" w:fill="FFFFFF"/>
    </w:rPr>
  </w:style>
  <w:style w:type="paragraph" w:customStyle="1" w:styleId="10">
    <w:name w:val="Основной текст1"/>
    <w:basedOn w:val="a"/>
    <w:link w:val="a6"/>
    <w:rsid w:val="006E5FEC"/>
    <w:pPr>
      <w:shd w:val="clear" w:color="auto" w:fill="FFFFFF"/>
      <w:spacing w:before="300" w:after="0" w:line="715" w:lineRule="exact"/>
    </w:pPr>
    <w:rPr>
      <w:sz w:val="26"/>
    </w:rPr>
  </w:style>
  <w:style w:type="character" w:customStyle="1" w:styleId="5">
    <w:name w:val="Основной текст (5)_"/>
    <w:link w:val="50"/>
    <w:locked/>
    <w:rsid w:val="006E5FEC"/>
    <w:rPr>
      <w:spacing w:val="-2"/>
      <w:sz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E5FEC"/>
    <w:pPr>
      <w:shd w:val="clear" w:color="auto" w:fill="FFFFFF"/>
      <w:spacing w:after="0" w:line="336" w:lineRule="exact"/>
      <w:jc w:val="both"/>
    </w:pPr>
    <w:rPr>
      <w:spacing w:val="-2"/>
      <w:sz w:val="26"/>
    </w:rPr>
  </w:style>
  <w:style w:type="paragraph" w:customStyle="1" w:styleId="Style6">
    <w:name w:val="Style6"/>
    <w:basedOn w:val="a"/>
    <w:rsid w:val="006E5FEC"/>
    <w:pPr>
      <w:widowControl w:val="0"/>
      <w:autoSpaceDE w:val="0"/>
      <w:autoSpaceDN w:val="0"/>
      <w:adjustRightInd w:val="0"/>
      <w:spacing w:after="0" w:line="278" w:lineRule="exact"/>
      <w:ind w:firstLine="89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rsid w:val="006E5FEC"/>
    <w:rPr>
      <w:rFonts w:ascii="Times New Roman" w:hAnsi="Times New Roman" w:cs="Times New Roman"/>
      <w:sz w:val="22"/>
      <w:szCs w:val="22"/>
    </w:rPr>
  </w:style>
  <w:style w:type="paragraph" w:customStyle="1" w:styleId="ConsPlusNormal">
    <w:name w:val="ConsPlusNormal"/>
    <w:rsid w:val="006E5F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Оглавление_"/>
    <w:link w:val="a8"/>
    <w:uiPriority w:val="99"/>
    <w:locked/>
    <w:rsid w:val="006E5FEC"/>
    <w:rPr>
      <w:sz w:val="26"/>
      <w:shd w:val="clear" w:color="auto" w:fill="FFFFFF"/>
    </w:rPr>
  </w:style>
  <w:style w:type="paragraph" w:customStyle="1" w:styleId="a8">
    <w:name w:val="Оглавление"/>
    <w:basedOn w:val="a"/>
    <w:link w:val="a7"/>
    <w:uiPriority w:val="99"/>
    <w:rsid w:val="006E5FEC"/>
    <w:pPr>
      <w:shd w:val="clear" w:color="auto" w:fill="FFFFFF"/>
      <w:spacing w:before="60" w:after="240" w:line="240" w:lineRule="atLeast"/>
    </w:pPr>
    <w:rPr>
      <w:sz w:val="26"/>
    </w:rPr>
  </w:style>
  <w:style w:type="paragraph" w:styleId="a9">
    <w:name w:val="header"/>
    <w:basedOn w:val="a"/>
    <w:link w:val="aa"/>
    <w:uiPriority w:val="99"/>
    <w:rsid w:val="006E5FE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E5F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rsid w:val="006E5FE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rsid w:val="006E5FE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6E5FE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6E5FEC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94863-75D2-4147-988A-251EB00D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2149</Words>
  <Characters>12253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2017-07-03T09:27:00Z</cp:lastPrinted>
  <dcterms:created xsi:type="dcterms:W3CDTF">2017-07-03T10:44:00Z</dcterms:created>
  <dcterms:modified xsi:type="dcterms:W3CDTF">2017-07-26T12:22:00Z</dcterms:modified>
</cp:coreProperties>
</file>