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16E6" w:rsidRPr="00650162" w:rsidRDefault="00C713E6" w:rsidP="006D16E6">
      <w:pPr>
        <w:spacing w:line="240" w:lineRule="auto"/>
        <w:ind w:left="360"/>
        <w:contextualSpacing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650162">
        <w:rPr>
          <w:rFonts w:ascii="Times New Roman" w:eastAsia="Times New Roman" w:hAnsi="Times New Roman" w:cs="Times New Roman"/>
          <w:sz w:val="20"/>
          <w:szCs w:val="20"/>
        </w:rPr>
        <w:t>Приложение № 9</w:t>
      </w:r>
    </w:p>
    <w:p w:rsidR="006D16E6" w:rsidRPr="00650162" w:rsidRDefault="006D16E6" w:rsidP="006D16E6">
      <w:pPr>
        <w:spacing w:line="240" w:lineRule="auto"/>
        <w:ind w:left="360"/>
        <w:contextualSpacing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650162">
        <w:rPr>
          <w:rFonts w:ascii="Times New Roman" w:eastAsia="Times New Roman" w:hAnsi="Times New Roman" w:cs="Times New Roman"/>
          <w:sz w:val="20"/>
          <w:szCs w:val="20"/>
        </w:rPr>
        <w:t>к Концессионному соглашению</w:t>
      </w:r>
    </w:p>
    <w:p w:rsidR="006D16E6" w:rsidRPr="00650162" w:rsidRDefault="006D16E6" w:rsidP="00650162">
      <w:pPr>
        <w:spacing w:line="240" w:lineRule="auto"/>
        <w:ind w:left="360"/>
        <w:contextualSpacing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650162">
        <w:rPr>
          <w:rFonts w:ascii="Times New Roman" w:eastAsia="Times New Roman" w:hAnsi="Times New Roman" w:cs="Times New Roman"/>
          <w:sz w:val="20"/>
          <w:szCs w:val="20"/>
        </w:rPr>
        <w:t>№__________ от _____________</w:t>
      </w:r>
    </w:p>
    <w:p w:rsidR="006D16E6" w:rsidRPr="00650162" w:rsidRDefault="006D16E6" w:rsidP="00650162">
      <w:pPr>
        <w:spacing w:before="120" w:after="120" w:line="240" w:lineRule="auto"/>
        <w:jc w:val="center"/>
        <w:rPr>
          <w:rFonts w:ascii="Times New Roman" w:eastAsia="Calibri" w:hAnsi="Times New Roman" w:cs="Times New Roman"/>
          <w:b/>
          <w:bCs/>
          <w:sz w:val="20"/>
          <w:szCs w:val="20"/>
        </w:rPr>
      </w:pPr>
      <w:r w:rsidRPr="00650162">
        <w:rPr>
          <w:rFonts w:ascii="Times New Roman" w:eastAsia="Calibri" w:hAnsi="Times New Roman" w:cs="Times New Roman"/>
          <w:b/>
          <w:bCs/>
          <w:sz w:val="20"/>
          <w:szCs w:val="20"/>
        </w:rPr>
        <w:t>ПРИМЕРНАЯ ФОРМА АКТА ОБ ИСПОЛНЕНИИ КОНЦЕССИОНЕРОМ МЕРОПРИЯТИЯ, ПРЕДУСМОТРЕННОГО КОНЦЕССИОННЫМ СОГЛАШЕНИЕМ</w:t>
      </w:r>
    </w:p>
    <w:p w:rsidR="006D16E6" w:rsidRPr="00650162" w:rsidRDefault="006D16E6" w:rsidP="00650162">
      <w:pPr>
        <w:spacing w:before="120" w:after="12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650162">
        <w:rPr>
          <w:rFonts w:ascii="Times New Roman" w:eastAsia="Calibri" w:hAnsi="Times New Roman" w:cs="Times New Roman"/>
          <w:sz w:val="20"/>
          <w:szCs w:val="20"/>
        </w:rPr>
        <w:t xml:space="preserve">г. Глазов                                                                                          </w:t>
      </w:r>
      <w:r w:rsidR="00650162" w:rsidRPr="00650162">
        <w:rPr>
          <w:rFonts w:ascii="Times New Roman" w:eastAsia="Calibri" w:hAnsi="Times New Roman" w:cs="Times New Roman"/>
          <w:sz w:val="20"/>
          <w:szCs w:val="20"/>
        </w:rPr>
        <w:t xml:space="preserve"> «__»_______________20____ года</w:t>
      </w:r>
    </w:p>
    <w:p w:rsidR="007D6B53" w:rsidRPr="00650162" w:rsidRDefault="007D6B53" w:rsidP="007D6B5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5016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Муниципальное образование «Глазовский район»</w:t>
      </w:r>
      <w:r w:rsidRPr="0065016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от имени которого выступает Администрация муниципального образования «Глазовский район» в лице  Главы муниципального образования «Глазовский район» Сабрекова Вячеслава Всеволодовича, действующего на основании Устава, именуемое в дальнейшем </w:t>
      </w:r>
      <w:r w:rsidRPr="0065016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«Концедент»</w:t>
      </w:r>
      <w:r w:rsidRPr="00650162">
        <w:rPr>
          <w:rFonts w:ascii="Times New Roman" w:eastAsia="Times New Roman" w:hAnsi="Times New Roman" w:cs="Times New Roman"/>
          <w:sz w:val="20"/>
          <w:szCs w:val="20"/>
          <w:lang w:eastAsia="ru-RU"/>
        </w:rPr>
        <w:t>, с одной стороны,</w:t>
      </w:r>
    </w:p>
    <w:p w:rsidR="007D6B53" w:rsidRPr="00650162" w:rsidRDefault="007D6B53" w:rsidP="007D6B5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5016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и </w:t>
      </w:r>
      <w:r w:rsidRPr="0065016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Общество с ограниченной ответственностью «Аквафонд» </w:t>
      </w:r>
      <w:r w:rsidRPr="0065016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(сокращенное наименование: ООО «Аквафонд») в лице директора Кощеева Антона Викторовича, именуемое в дальнейшем </w:t>
      </w:r>
      <w:r w:rsidRPr="0065016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«Концессионер»</w:t>
      </w:r>
      <w:r w:rsidRPr="00650162">
        <w:rPr>
          <w:rFonts w:ascii="Times New Roman" w:eastAsia="Times New Roman" w:hAnsi="Times New Roman" w:cs="Times New Roman"/>
          <w:sz w:val="20"/>
          <w:szCs w:val="20"/>
          <w:lang w:eastAsia="ru-RU"/>
        </w:rPr>
        <w:t>, с другой стороны,</w:t>
      </w:r>
    </w:p>
    <w:p w:rsidR="006D16E6" w:rsidRPr="00650162" w:rsidRDefault="006D16E6" w:rsidP="006D16E6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50162">
        <w:rPr>
          <w:rFonts w:ascii="Times New Roman" w:eastAsia="Times New Roman" w:hAnsi="Times New Roman" w:cs="Times New Roman"/>
          <w:sz w:val="20"/>
          <w:szCs w:val="20"/>
          <w:lang w:eastAsia="ru-RU"/>
        </w:rPr>
        <w:t>совместно именуемые в дальнейшем «Стороны», составили настоящий акт об исполнении мероприятия, предусмотренного концессионным соглашением, заключенным «___»__________20___ года в отношении централизованных систем холодного водоснабжения и водоотведения, находящихся в собственности муниципального образования «Глазовский район» (далее – Соглашение):</w:t>
      </w:r>
    </w:p>
    <w:p w:rsidR="006D16E6" w:rsidRPr="00650162" w:rsidRDefault="006D16E6" w:rsidP="006D16E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50162">
        <w:rPr>
          <w:rFonts w:ascii="Times New Roman" w:eastAsia="Times New Roman" w:hAnsi="Times New Roman" w:cs="Times New Roman"/>
          <w:sz w:val="20"/>
          <w:szCs w:val="20"/>
          <w:lang w:eastAsia="ru-RU"/>
        </w:rPr>
        <w:t>Стороны подтверждают [</w:t>
      </w:r>
      <w:r w:rsidRPr="00650162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полное/частичное</w:t>
      </w:r>
      <w:r w:rsidRPr="00650162">
        <w:rPr>
          <w:rFonts w:ascii="Times New Roman" w:eastAsia="Times New Roman" w:hAnsi="Times New Roman" w:cs="Times New Roman"/>
          <w:sz w:val="20"/>
          <w:szCs w:val="20"/>
          <w:lang w:eastAsia="ru-RU"/>
        </w:rPr>
        <w:t>] выполнение Концессионером следующего мероприятия, предусмотренного Соглашением: [</w:t>
      </w:r>
      <w:r w:rsidRPr="00650162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описание мероприятия</w:t>
      </w:r>
      <w:r w:rsidRPr="0065016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] (далее – Мероприятие).  </w:t>
      </w:r>
    </w:p>
    <w:p w:rsidR="006D16E6" w:rsidRPr="00650162" w:rsidRDefault="006D16E6" w:rsidP="006D16E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50162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r w:rsidRPr="00650162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если применимо</w:t>
      </w:r>
      <w:r w:rsidRPr="00650162">
        <w:rPr>
          <w:rFonts w:ascii="Times New Roman" w:eastAsia="Times New Roman" w:hAnsi="Times New Roman" w:cs="Times New Roman"/>
          <w:sz w:val="20"/>
          <w:szCs w:val="20"/>
          <w:lang w:eastAsia="ru-RU"/>
        </w:rPr>
        <w:t>) Состав, описание, включая технико-экономические характеристики, объекта/объектов имущества, в отношении которого выполнено Мероприятие (далее – Объект): [</w:t>
      </w:r>
      <w:r w:rsidRPr="00650162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описание</w:t>
      </w:r>
      <w:r w:rsidRPr="0065016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]. </w:t>
      </w:r>
    </w:p>
    <w:p w:rsidR="006D16E6" w:rsidRPr="00650162" w:rsidRDefault="006D16E6" w:rsidP="006D16E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5016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</w:t>
      </w:r>
      <w:r w:rsidRPr="00650162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если применимо</w:t>
      </w:r>
      <w:r w:rsidRPr="00650162">
        <w:rPr>
          <w:rFonts w:ascii="Times New Roman" w:eastAsia="Times New Roman" w:hAnsi="Times New Roman" w:cs="Times New Roman"/>
          <w:sz w:val="20"/>
          <w:szCs w:val="20"/>
          <w:lang w:eastAsia="ru-RU"/>
        </w:rPr>
        <w:t>) Объект введен в эксплуатацию на основании разрешения на ввод объекта в эксплуатацию от «___»____________20___ года №_____,  выданного______________________________.</w:t>
      </w:r>
    </w:p>
    <w:p w:rsidR="006D16E6" w:rsidRPr="00650162" w:rsidRDefault="006D16E6" w:rsidP="006D16E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50162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r w:rsidRPr="00650162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если применимо</w:t>
      </w:r>
      <w:r w:rsidRPr="00650162">
        <w:rPr>
          <w:rFonts w:ascii="Times New Roman" w:eastAsia="Times New Roman" w:hAnsi="Times New Roman" w:cs="Times New Roman"/>
          <w:sz w:val="20"/>
          <w:szCs w:val="20"/>
          <w:lang w:eastAsia="ru-RU"/>
        </w:rPr>
        <w:t>) Объект, в отношении которого было проведено Мероприятие, его состав и описание, включая технико-экономические показатели, соответствует:</w:t>
      </w:r>
    </w:p>
    <w:p w:rsidR="006D16E6" w:rsidRPr="00650162" w:rsidRDefault="006D16E6" w:rsidP="006D16E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50162">
        <w:rPr>
          <w:rFonts w:ascii="Times New Roman" w:eastAsia="Times New Roman" w:hAnsi="Times New Roman" w:cs="Times New Roman"/>
          <w:sz w:val="20"/>
          <w:szCs w:val="20"/>
          <w:lang w:eastAsia="ru-RU"/>
        </w:rPr>
        <w:t>целям задания и основным мероприятиям, предусмотренным Соглашением;</w:t>
      </w:r>
    </w:p>
    <w:p w:rsidR="006D16E6" w:rsidRPr="00650162" w:rsidRDefault="006D16E6" w:rsidP="006D16E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50162">
        <w:rPr>
          <w:rFonts w:ascii="Times New Roman" w:eastAsia="Times New Roman" w:hAnsi="Times New Roman" w:cs="Times New Roman"/>
          <w:sz w:val="20"/>
          <w:szCs w:val="20"/>
          <w:lang w:eastAsia="ru-RU"/>
        </w:rPr>
        <w:t>требованиям технических регламентов и проектной документации;</w:t>
      </w:r>
    </w:p>
    <w:p w:rsidR="006D16E6" w:rsidRPr="00650162" w:rsidRDefault="006D16E6" w:rsidP="006D16E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50162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r w:rsidRPr="00650162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если применимо</w:t>
      </w:r>
      <w:r w:rsidRPr="00650162">
        <w:rPr>
          <w:rFonts w:ascii="Times New Roman" w:eastAsia="Times New Roman" w:hAnsi="Times New Roman" w:cs="Times New Roman"/>
          <w:sz w:val="20"/>
          <w:szCs w:val="20"/>
          <w:lang w:eastAsia="ru-RU"/>
        </w:rPr>
        <w:t>) описанию объектов имущества в составе объекта Соглашения, подлежащих созданию, предусмотренному в Приложении № 1 к Соглашению.</w:t>
      </w:r>
    </w:p>
    <w:p w:rsidR="006D16E6" w:rsidRPr="00650162" w:rsidRDefault="006D16E6" w:rsidP="006D16E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5016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Концедент не имеет претензий к Концессионеру в части исполнения последним обязательств по выполнению Мероприятия и </w:t>
      </w:r>
      <w:r w:rsidRPr="00650162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[</w:t>
      </w:r>
      <w:r w:rsidRPr="00650162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реконструкции/созданию</w:t>
      </w:r>
      <w:r w:rsidRPr="00650162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]</w:t>
      </w:r>
      <w:r w:rsidRPr="0065016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Объекта. </w:t>
      </w:r>
    </w:p>
    <w:p w:rsidR="006D16E6" w:rsidRPr="00650162" w:rsidRDefault="006D16E6" w:rsidP="006D16E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5016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Настоящий акт составлен в [•] экземплярах, имеющих равную юридическую силу, и вступает в силу с даты его подписания уполномоченными представителями Сторон и удостоверяет надлежащее исполнение обязательств Концессионера в части осуществления Мероприятия. </w:t>
      </w:r>
    </w:p>
    <w:p w:rsidR="006D16E6" w:rsidRPr="00650162" w:rsidRDefault="006D16E6" w:rsidP="006D16E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50162">
        <w:rPr>
          <w:rFonts w:ascii="Times New Roman" w:eastAsia="Times New Roman" w:hAnsi="Times New Roman" w:cs="Times New Roman"/>
          <w:sz w:val="20"/>
          <w:szCs w:val="20"/>
          <w:lang w:eastAsia="ru-RU"/>
        </w:rPr>
        <w:t>Подписи Сторон: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"/>
        <w:gridCol w:w="3191"/>
        <w:gridCol w:w="1489"/>
        <w:gridCol w:w="1702"/>
        <w:gridCol w:w="3085"/>
        <w:gridCol w:w="104"/>
      </w:tblGrid>
      <w:tr w:rsidR="006D16E6" w:rsidRPr="00650162" w:rsidTr="00F8512D">
        <w:trPr>
          <w:gridAfter w:val="1"/>
          <w:wAfter w:w="104" w:type="dxa"/>
        </w:trPr>
        <w:tc>
          <w:tcPr>
            <w:tcW w:w="4786" w:type="dxa"/>
            <w:gridSpan w:val="3"/>
          </w:tcPr>
          <w:p w:rsidR="006D16E6" w:rsidRPr="00650162" w:rsidRDefault="006D16E6" w:rsidP="006501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65016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Концедент</w:t>
            </w:r>
          </w:p>
        </w:tc>
        <w:tc>
          <w:tcPr>
            <w:tcW w:w="4787" w:type="dxa"/>
            <w:gridSpan w:val="2"/>
          </w:tcPr>
          <w:p w:rsidR="006D16E6" w:rsidRPr="00650162" w:rsidRDefault="006D16E6" w:rsidP="006501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65016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Концессионер</w:t>
            </w:r>
          </w:p>
        </w:tc>
      </w:tr>
      <w:tr w:rsidR="006D16E6" w:rsidRPr="00650162" w:rsidTr="00F8512D">
        <w:trPr>
          <w:gridAfter w:val="1"/>
          <w:wAfter w:w="104" w:type="dxa"/>
        </w:trPr>
        <w:tc>
          <w:tcPr>
            <w:tcW w:w="4786" w:type="dxa"/>
            <w:gridSpan w:val="3"/>
          </w:tcPr>
          <w:p w:rsidR="006D16E6" w:rsidRPr="00650162" w:rsidRDefault="006D16E6" w:rsidP="006501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0162">
              <w:rPr>
                <w:rFonts w:ascii="Times New Roman" w:eastAsia="Calibri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4787" w:type="dxa"/>
            <w:gridSpan w:val="2"/>
          </w:tcPr>
          <w:p w:rsidR="006D16E6" w:rsidRPr="00650162" w:rsidRDefault="006D16E6" w:rsidP="006501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0162">
              <w:rPr>
                <w:rFonts w:ascii="Times New Roman" w:eastAsia="Calibri" w:hAnsi="Times New Roman" w:cs="Times New Roman"/>
                <w:sz w:val="20"/>
                <w:szCs w:val="20"/>
              </w:rPr>
              <w:t>…</w:t>
            </w:r>
          </w:p>
        </w:tc>
      </w:tr>
      <w:tr w:rsidR="00F8512D" w:rsidRPr="00650162" w:rsidTr="005463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106" w:type="dxa"/>
          <w:trHeight w:val="2825"/>
        </w:trPr>
        <w:tc>
          <w:tcPr>
            <w:tcW w:w="3191" w:type="dxa"/>
          </w:tcPr>
          <w:p w:rsidR="00F8512D" w:rsidRPr="00650162" w:rsidRDefault="00F8512D" w:rsidP="0043657B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0162">
              <w:rPr>
                <w:rFonts w:ascii="Times New Roman" w:hAnsi="Times New Roman" w:cs="Times New Roman"/>
                <w:b/>
                <w:sz w:val="20"/>
                <w:szCs w:val="20"/>
              </w:rPr>
              <w:t>КОНЦЕДЕНТ:</w:t>
            </w:r>
          </w:p>
          <w:p w:rsidR="00F8512D" w:rsidRPr="00650162" w:rsidRDefault="00F8512D" w:rsidP="0043657B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0162">
              <w:rPr>
                <w:rFonts w:ascii="Times New Roman" w:hAnsi="Times New Roman" w:cs="Times New Roman"/>
                <w:b/>
                <w:sz w:val="20"/>
                <w:szCs w:val="20"/>
              </w:rPr>
              <w:t>МО «Глазовский район»</w:t>
            </w:r>
          </w:p>
          <w:p w:rsidR="00F8512D" w:rsidRDefault="00F8512D" w:rsidP="0043657B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7677" w:rsidRPr="00650162" w:rsidRDefault="00017677" w:rsidP="0043657B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</w:p>
          <w:p w:rsidR="00F8512D" w:rsidRPr="00650162" w:rsidRDefault="00F8512D" w:rsidP="0043657B">
            <w:pPr>
              <w:tabs>
                <w:tab w:val="left" w:pos="280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F8512D" w:rsidRPr="00650162" w:rsidRDefault="00F8512D" w:rsidP="0043657B">
            <w:pPr>
              <w:tabs>
                <w:tab w:val="left" w:pos="280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F8512D" w:rsidRPr="00650162" w:rsidRDefault="00F8512D" w:rsidP="0043657B">
            <w:pPr>
              <w:tabs>
                <w:tab w:val="left" w:pos="280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0162">
              <w:rPr>
                <w:rFonts w:ascii="Times New Roman" w:hAnsi="Times New Roman" w:cs="Times New Roman"/>
                <w:b/>
                <w:sz w:val="20"/>
                <w:szCs w:val="20"/>
              </w:rPr>
              <w:t>___________/</w:t>
            </w:r>
            <w:r w:rsidR="00017677">
              <w:rPr>
                <w:rFonts w:ascii="Times New Roman" w:hAnsi="Times New Roman" w:cs="Times New Roman"/>
                <w:b/>
                <w:sz w:val="20"/>
                <w:szCs w:val="20"/>
              </w:rPr>
              <w:t>ФИО</w:t>
            </w:r>
          </w:p>
          <w:p w:rsidR="00F8512D" w:rsidRPr="00650162" w:rsidRDefault="00F8512D" w:rsidP="0043657B">
            <w:pPr>
              <w:tabs>
                <w:tab w:val="left" w:pos="280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0162">
              <w:rPr>
                <w:rFonts w:ascii="Times New Roman" w:hAnsi="Times New Roman" w:cs="Times New Roman"/>
                <w:b/>
                <w:sz w:val="20"/>
                <w:szCs w:val="20"/>
              </w:rPr>
              <w:t>МП</w:t>
            </w:r>
          </w:p>
          <w:p w:rsidR="00F8512D" w:rsidRPr="00650162" w:rsidRDefault="00F8512D" w:rsidP="0043657B">
            <w:pPr>
              <w:tabs>
                <w:tab w:val="left" w:pos="280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0162">
              <w:rPr>
                <w:rFonts w:ascii="Times New Roman" w:hAnsi="Times New Roman" w:cs="Times New Roman"/>
                <w:sz w:val="20"/>
                <w:szCs w:val="20"/>
              </w:rPr>
              <w:t>"__" ___________ 2017 г.</w:t>
            </w:r>
          </w:p>
        </w:tc>
        <w:tc>
          <w:tcPr>
            <w:tcW w:w="3191" w:type="dxa"/>
            <w:gridSpan w:val="2"/>
          </w:tcPr>
          <w:p w:rsidR="00F8512D" w:rsidRPr="00650162" w:rsidRDefault="00F8512D" w:rsidP="0043657B">
            <w:pPr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0162">
              <w:rPr>
                <w:rFonts w:ascii="Times New Roman" w:hAnsi="Times New Roman" w:cs="Times New Roman"/>
                <w:b/>
                <w:sz w:val="20"/>
                <w:szCs w:val="20"/>
              </w:rPr>
              <w:t>КОНЦЕССИОНЕР:</w:t>
            </w:r>
          </w:p>
          <w:p w:rsidR="00F8512D" w:rsidRPr="00650162" w:rsidRDefault="00F8512D" w:rsidP="0043657B">
            <w:pPr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0162">
              <w:rPr>
                <w:rFonts w:ascii="Times New Roman" w:hAnsi="Times New Roman" w:cs="Times New Roman"/>
                <w:b/>
                <w:sz w:val="20"/>
                <w:szCs w:val="20"/>
              </w:rPr>
              <w:t>ООО «Аквафонд»</w:t>
            </w:r>
          </w:p>
          <w:p w:rsidR="00F8512D" w:rsidRPr="00650162" w:rsidRDefault="00F8512D" w:rsidP="0043657B">
            <w:pPr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F8512D" w:rsidRPr="00650162" w:rsidRDefault="00F8512D" w:rsidP="0043657B">
            <w:pPr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0162">
              <w:rPr>
                <w:rFonts w:ascii="Times New Roman" w:hAnsi="Times New Roman" w:cs="Times New Roman"/>
                <w:b/>
                <w:sz w:val="20"/>
                <w:szCs w:val="20"/>
              </w:rPr>
              <w:t>Директор ООО «Аквафонд»</w:t>
            </w:r>
          </w:p>
          <w:p w:rsidR="00F8512D" w:rsidRPr="00650162" w:rsidRDefault="00F8512D" w:rsidP="0043657B">
            <w:pPr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F8512D" w:rsidRPr="00650162" w:rsidRDefault="00F8512D" w:rsidP="0043657B">
            <w:pPr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F8512D" w:rsidRPr="00650162" w:rsidRDefault="00F8512D" w:rsidP="0043657B">
            <w:pPr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0162">
              <w:rPr>
                <w:rFonts w:ascii="Times New Roman" w:hAnsi="Times New Roman" w:cs="Times New Roman"/>
                <w:b/>
                <w:sz w:val="20"/>
                <w:szCs w:val="20"/>
              </w:rPr>
              <w:t>____________/А.В. Кощеев</w:t>
            </w:r>
          </w:p>
          <w:p w:rsidR="00F8512D" w:rsidRPr="00650162" w:rsidRDefault="00F8512D" w:rsidP="0043657B">
            <w:pPr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0162">
              <w:rPr>
                <w:rFonts w:ascii="Times New Roman" w:hAnsi="Times New Roman" w:cs="Times New Roman"/>
                <w:b/>
                <w:sz w:val="20"/>
                <w:szCs w:val="20"/>
              </w:rPr>
              <w:t>МП</w:t>
            </w:r>
          </w:p>
          <w:p w:rsidR="00F8512D" w:rsidRPr="00650162" w:rsidRDefault="00F8512D" w:rsidP="0043657B">
            <w:pPr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0162">
              <w:rPr>
                <w:rFonts w:ascii="Times New Roman" w:hAnsi="Times New Roman" w:cs="Times New Roman"/>
                <w:sz w:val="20"/>
                <w:szCs w:val="20"/>
              </w:rPr>
              <w:t>"__" ___________ 2017 г.</w:t>
            </w:r>
          </w:p>
        </w:tc>
        <w:tc>
          <w:tcPr>
            <w:tcW w:w="3189" w:type="dxa"/>
            <w:gridSpan w:val="2"/>
          </w:tcPr>
          <w:p w:rsidR="00F8512D" w:rsidRPr="00650162" w:rsidRDefault="00F8512D" w:rsidP="0043657B">
            <w:pPr>
              <w:spacing w:after="0"/>
              <w:ind w:left="-913" w:firstLine="9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0162">
              <w:rPr>
                <w:rFonts w:ascii="Times New Roman" w:hAnsi="Times New Roman" w:cs="Times New Roman"/>
                <w:b/>
                <w:sz w:val="20"/>
                <w:szCs w:val="20"/>
              </w:rPr>
              <w:t>СУБЪЕКТ РФ</w:t>
            </w:r>
          </w:p>
          <w:p w:rsidR="00F8512D" w:rsidRPr="00650162" w:rsidRDefault="00F8512D" w:rsidP="0043657B">
            <w:pPr>
              <w:spacing w:after="0"/>
              <w:ind w:left="-913" w:firstLine="9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F8512D" w:rsidRDefault="00F8512D" w:rsidP="0043657B">
            <w:pPr>
              <w:spacing w:after="0"/>
              <w:ind w:left="-913" w:firstLine="9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17677" w:rsidRDefault="00017677" w:rsidP="0043657B">
            <w:pPr>
              <w:spacing w:after="0"/>
              <w:ind w:left="-913" w:firstLine="9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17677" w:rsidRDefault="00017677" w:rsidP="0043657B">
            <w:pPr>
              <w:spacing w:after="0"/>
              <w:ind w:left="-913" w:firstLine="9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17677" w:rsidRPr="00650162" w:rsidRDefault="00017677" w:rsidP="0043657B">
            <w:pPr>
              <w:spacing w:after="0"/>
              <w:ind w:left="-913" w:firstLine="9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4637B" w:rsidRPr="00650162" w:rsidRDefault="0054637B" w:rsidP="0054637B">
            <w:pPr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0162">
              <w:rPr>
                <w:rFonts w:ascii="Times New Roman" w:hAnsi="Times New Roman" w:cs="Times New Roman"/>
                <w:b/>
                <w:sz w:val="20"/>
                <w:szCs w:val="20"/>
              </w:rPr>
              <w:t>_________________/</w:t>
            </w:r>
            <w:r w:rsidR="00017677">
              <w:rPr>
                <w:rFonts w:ascii="Times New Roman" w:hAnsi="Times New Roman" w:cs="Times New Roman"/>
                <w:b/>
                <w:sz w:val="20"/>
                <w:szCs w:val="20"/>
              </w:rPr>
              <w:t>ФИО</w:t>
            </w:r>
          </w:p>
          <w:p w:rsidR="0054637B" w:rsidRPr="00650162" w:rsidRDefault="0054637B" w:rsidP="0054637B">
            <w:pPr>
              <w:spacing w:after="0"/>
              <w:ind w:left="-913" w:firstLine="913"/>
              <w:rPr>
                <w:rFonts w:ascii="Times New Roman" w:hAnsi="Times New Roman" w:cs="Times New Roman"/>
                <w:sz w:val="20"/>
                <w:szCs w:val="20"/>
              </w:rPr>
            </w:pPr>
            <w:r w:rsidRPr="00650162">
              <w:rPr>
                <w:rFonts w:ascii="Times New Roman" w:hAnsi="Times New Roman" w:cs="Times New Roman"/>
                <w:b/>
                <w:sz w:val="20"/>
                <w:szCs w:val="20"/>
              </w:rPr>
              <w:t>МП</w:t>
            </w:r>
            <w:r w:rsidRPr="0065016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F8512D" w:rsidRPr="00650162" w:rsidRDefault="0054637B" w:rsidP="0054637B">
            <w:pPr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0162">
              <w:rPr>
                <w:rFonts w:ascii="Times New Roman" w:hAnsi="Times New Roman" w:cs="Times New Roman"/>
                <w:sz w:val="20"/>
                <w:szCs w:val="20"/>
              </w:rPr>
              <w:t>"__" ___________ 2017 г.</w:t>
            </w:r>
          </w:p>
          <w:p w:rsidR="00F8512D" w:rsidRPr="00650162" w:rsidRDefault="00F8512D" w:rsidP="0043657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10BEE" w:rsidRPr="00650162" w:rsidRDefault="00110BEE">
      <w:pPr>
        <w:rPr>
          <w:sz w:val="20"/>
          <w:szCs w:val="20"/>
        </w:rPr>
      </w:pPr>
    </w:p>
    <w:sectPr w:rsidR="00110BEE" w:rsidRPr="00650162" w:rsidSect="00650162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DA1C69"/>
    <w:multiLevelType w:val="hybridMultilevel"/>
    <w:tmpl w:val="535443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2507FC"/>
    <w:multiLevelType w:val="hybridMultilevel"/>
    <w:tmpl w:val="F86CF27C"/>
    <w:lvl w:ilvl="0" w:tplc="8DA20BD6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CE354B"/>
    <w:rsid w:val="00017677"/>
    <w:rsid w:val="00110BEE"/>
    <w:rsid w:val="00121D93"/>
    <w:rsid w:val="002509EE"/>
    <w:rsid w:val="0036126C"/>
    <w:rsid w:val="004A61A0"/>
    <w:rsid w:val="0054637B"/>
    <w:rsid w:val="0060234D"/>
    <w:rsid w:val="00650162"/>
    <w:rsid w:val="006D16E6"/>
    <w:rsid w:val="00715BDA"/>
    <w:rsid w:val="007D6B53"/>
    <w:rsid w:val="00BD13C2"/>
    <w:rsid w:val="00C713E6"/>
    <w:rsid w:val="00CE354B"/>
    <w:rsid w:val="00F8512D"/>
    <w:rsid w:val="00F951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5B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424</Words>
  <Characters>2422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2017-06-22T11:29:00Z</cp:lastPrinted>
  <dcterms:created xsi:type="dcterms:W3CDTF">2017-03-17T11:35:00Z</dcterms:created>
  <dcterms:modified xsi:type="dcterms:W3CDTF">2017-07-26T12:24:00Z</dcterms:modified>
</cp:coreProperties>
</file>