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827E17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47E1" w:rsidRPr="00E4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Федерации: Удмуртская Республика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образование: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кадастров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BD" w:rsidRPr="00827E17">
        <w:rPr>
          <w:rFonts w:ascii="Times New Roman" w:hAnsi="Times New Roman" w:cs="Times New Roman"/>
          <w:sz w:val="24"/>
          <w:szCs w:val="24"/>
        </w:rPr>
        <w:t>18:05:</w:t>
      </w:r>
      <w:r w:rsidR="009A3E9B">
        <w:rPr>
          <w:rFonts w:ascii="Times New Roman" w:hAnsi="Times New Roman" w:cs="Times New Roman"/>
          <w:sz w:val="24"/>
          <w:szCs w:val="24"/>
        </w:rPr>
        <w:t>034003</w:t>
      </w:r>
      <w:r w:rsidR="009869D3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r w:rsidR="009A3E9B">
        <w:rPr>
          <w:rFonts w:ascii="Times New Roman" w:hAnsi="Times New Roman" w:cs="Times New Roman"/>
          <w:sz w:val="24"/>
          <w:szCs w:val="24"/>
        </w:rPr>
        <w:t xml:space="preserve">Адам)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F2381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 w:rsidR="006C2219" w:rsidRPr="00827E17">
        <w:rPr>
          <w:rFonts w:ascii="Times New Roman" w:hAnsi="Times New Roman" w:cs="Times New Roman"/>
          <w:sz w:val="24"/>
          <w:szCs w:val="24"/>
        </w:rPr>
        <w:t>0813500000</w:t>
      </w:r>
      <w:r w:rsidR="009A3E9B">
        <w:rPr>
          <w:rFonts w:ascii="Times New Roman" w:hAnsi="Times New Roman" w:cs="Times New Roman"/>
          <w:sz w:val="24"/>
          <w:szCs w:val="24"/>
        </w:rPr>
        <w:t>123000217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</w:p>
    <w:p w:rsidR="00F747DE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почтовый адрес: 427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Гвардии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omsu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7E17">
        <w:rPr>
          <w:rFonts w:ascii="Times New Roman" w:hAnsi="Times New Roman" w:cs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(34141) 2-25-75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9C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5-41-36</w:t>
      </w:r>
    </w:p>
    <w:p w:rsidR="00525A4C" w:rsidRPr="00827E17" w:rsidRDefault="005347E1" w:rsidP="00605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605BDA" w:rsidRDefault="005347E1" w:rsidP="00824B51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Общество с</w:t>
      </w:r>
      <w:r w:rsidRPr="00827E17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="009A3E9B">
        <w:rPr>
          <w:rFonts w:ascii="Times New Roman" w:hAnsi="Times New Roman" w:cs="Times New Roman"/>
          <w:sz w:val="24"/>
          <w:szCs w:val="24"/>
        </w:rPr>
        <w:t>Региональный кадастровый центр</w:t>
      </w:r>
      <w:r w:rsidRPr="00827E17">
        <w:rPr>
          <w:rFonts w:ascii="Times New Roman" w:hAnsi="Times New Roman" w:cs="Times New Roman"/>
          <w:sz w:val="24"/>
          <w:szCs w:val="24"/>
        </w:rPr>
        <w:t>»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C0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  <w:r w:rsidR="001960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Стрелкова Ольга Юрьевна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организации членом которой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gramStart"/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Саморегулируемая организация Ассоциация саморегулируемая организация «Межрегиональный союз кадастровых инженеров»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2648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01.02.2022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proofErr w:type="gramEnd"/>
    </w:p>
    <w:p w:rsidR="00824B51" w:rsidRDefault="00525A4C" w:rsidP="00824B51">
      <w:pPr>
        <w:spacing w:afterLines="100"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«</w:t>
      </w:r>
      <w:r w:rsidR="00AC15DC">
        <w:rPr>
          <w:rFonts w:ascii="Times New Roman" w:hAnsi="Times New Roman" w:cs="Times New Roman"/>
          <w:sz w:val="24"/>
          <w:szCs w:val="24"/>
        </w:rPr>
        <w:t>Региональный кадастровый центр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»:</w:t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460019, Оренбургская область, г. Оренбург, </w:t>
      </w:r>
      <w:proofErr w:type="spellStart"/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Шарлыкское</w:t>
      </w:r>
      <w:proofErr w:type="spellEnd"/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шоссе, ½, деловой центр «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ARMADA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», корпус</w:t>
      </w:r>
      <w:proofErr w:type="gramStart"/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, офисы 309,311,313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605BDA" w:rsidRPr="00AC15DC" w:rsidRDefault="00525A4C" w:rsidP="00824B51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="00AC15DC" w:rsidRPr="00AC15DC">
        <w:rPr>
          <w:rFonts w:ascii="Times New Roman" w:hAnsi="Times New Roman" w:cs="Times New Roman"/>
          <w:sz w:val="24"/>
          <w:szCs w:val="24"/>
          <w:lang w:val="en-US"/>
        </w:rPr>
        <w:t>oys</w:t>
      </w:r>
      <w:proofErr w:type="spellEnd"/>
      <w:r w:rsidR="00AC15DC" w:rsidRPr="00AC15D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C15DC" w:rsidRPr="00AC15DC">
        <w:rPr>
          <w:rFonts w:ascii="Times New Roman" w:hAnsi="Times New Roman" w:cs="Times New Roman"/>
          <w:sz w:val="24"/>
          <w:szCs w:val="24"/>
          <w:lang w:val="en-US"/>
        </w:rPr>
        <w:t>rkc</w:t>
      </w:r>
      <w:proofErr w:type="spellEnd"/>
      <w:r w:rsidR="00AC15DC" w:rsidRPr="00AC15DC">
        <w:rPr>
          <w:rFonts w:ascii="Times New Roman" w:hAnsi="Times New Roman" w:cs="Times New Roman"/>
          <w:sz w:val="24"/>
          <w:szCs w:val="24"/>
        </w:rPr>
        <w:t>56.</w:t>
      </w:r>
      <w:proofErr w:type="spellStart"/>
      <w:r w:rsidR="00AC15DC" w:rsidRPr="00AC15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241A0" w:rsidRPr="00AC15DC">
        <w:rPr>
          <w:rFonts w:ascii="Times New Roman" w:hAnsi="Times New Roman" w:cs="Times New Roman"/>
          <w:sz w:val="24"/>
          <w:szCs w:val="24"/>
        </w:rPr>
        <w:t>;</w:t>
      </w:r>
      <w:r w:rsidR="00605BDA" w:rsidRPr="00AC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215" w:rsidRDefault="00790FFA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00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A100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4A1005"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+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79198641863.</w:t>
      </w:r>
    </w:p>
    <w:p w:rsidR="0083546B" w:rsidRDefault="0083546B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9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 о  которых  в соответствии с </w:t>
      </w:r>
      <w:hyperlink r:id="rId10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   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государственном  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4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5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объект  недвижимости  зарегистрировано,  а  также  </w:t>
      </w:r>
      <w:r w:rsidRPr="00827E17">
        <w:rPr>
          <w:rFonts w:ascii="Times New Roman" w:hAnsi="Times New Roman" w:cs="Times New Roman"/>
          <w:sz w:val="24"/>
          <w:szCs w:val="24"/>
        </w:rPr>
        <w:lastRenderedPageBreak/>
        <w:t>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6337FF" w:rsidRPr="00364E8A" w:rsidTr="00146B76">
        <w:trPr>
          <w:jc w:val="center"/>
        </w:trPr>
        <w:tc>
          <w:tcPr>
            <w:tcW w:w="567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0" w:type="dxa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337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vAlign w:val="center"/>
          </w:tcPr>
          <w:p w:rsidR="0074020A" w:rsidRPr="00D03F5A" w:rsidRDefault="00D03F5A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Республики»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д. Адам 18:05:034003</w:t>
            </w:r>
            <w:r w:rsidRPr="00D0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2" w:type="dxa"/>
            <w:vAlign w:val="center"/>
          </w:tcPr>
          <w:p w:rsidR="00E763FF" w:rsidRPr="00D03F5A" w:rsidRDefault="00D03F5A" w:rsidP="00D03F5A">
            <w:pPr>
              <w:jc w:val="center"/>
              <w:rPr>
                <w:rFonts w:ascii="Times New Roman" w:hAnsi="Times New Roman" w:cs="Times New Roman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С 27.02.2023 по 16.11.2023</w:t>
            </w:r>
          </w:p>
        </w:tc>
      </w:tr>
    </w:tbl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1D03A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69" w:rsidRDefault="00405969" w:rsidP="00056AEA">
      <w:pPr>
        <w:spacing w:after="0" w:line="240" w:lineRule="auto"/>
      </w:pPr>
      <w:r>
        <w:separator/>
      </w:r>
    </w:p>
  </w:endnote>
  <w:endnote w:type="continuationSeparator" w:id="0">
    <w:p w:rsidR="00405969" w:rsidRDefault="00405969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69" w:rsidRDefault="00405969" w:rsidP="00056AEA">
      <w:pPr>
        <w:spacing w:after="0" w:line="240" w:lineRule="auto"/>
      </w:pPr>
      <w:r>
        <w:separator/>
      </w:r>
    </w:p>
  </w:footnote>
  <w:footnote w:type="continuationSeparator" w:id="0">
    <w:p w:rsidR="00405969" w:rsidRDefault="00405969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03A04"/>
    <w:rsid w:val="00012CB5"/>
    <w:rsid w:val="00045325"/>
    <w:rsid w:val="00045EDB"/>
    <w:rsid w:val="0005215E"/>
    <w:rsid w:val="00055FE9"/>
    <w:rsid w:val="00056AEA"/>
    <w:rsid w:val="00091159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E55DE"/>
    <w:rsid w:val="000F4CF3"/>
    <w:rsid w:val="001003FB"/>
    <w:rsid w:val="00132C1D"/>
    <w:rsid w:val="001345DC"/>
    <w:rsid w:val="00146B76"/>
    <w:rsid w:val="00154EBA"/>
    <w:rsid w:val="00171390"/>
    <w:rsid w:val="001753CA"/>
    <w:rsid w:val="001830C7"/>
    <w:rsid w:val="001861CC"/>
    <w:rsid w:val="00187043"/>
    <w:rsid w:val="00193FDA"/>
    <w:rsid w:val="00196047"/>
    <w:rsid w:val="001A149A"/>
    <w:rsid w:val="001A4730"/>
    <w:rsid w:val="001B07D4"/>
    <w:rsid w:val="001B20B2"/>
    <w:rsid w:val="001B4090"/>
    <w:rsid w:val="001C67AD"/>
    <w:rsid w:val="001D03A5"/>
    <w:rsid w:val="001D2490"/>
    <w:rsid w:val="001D695F"/>
    <w:rsid w:val="001F7963"/>
    <w:rsid w:val="00205123"/>
    <w:rsid w:val="0021335C"/>
    <w:rsid w:val="00213412"/>
    <w:rsid w:val="00220BD9"/>
    <w:rsid w:val="00234D9F"/>
    <w:rsid w:val="00243079"/>
    <w:rsid w:val="00247CC4"/>
    <w:rsid w:val="00252ED2"/>
    <w:rsid w:val="00276A22"/>
    <w:rsid w:val="002805EB"/>
    <w:rsid w:val="00294E39"/>
    <w:rsid w:val="002B1F6D"/>
    <w:rsid w:val="002B6C84"/>
    <w:rsid w:val="002E0C52"/>
    <w:rsid w:val="002F5F9E"/>
    <w:rsid w:val="00346BBD"/>
    <w:rsid w:val="00363BDB"/>
    <w:rsid w:val="00364E8A"/>
    <w:rsid w:val="00367944"/>
    <w:rsid w:val="00375005"/>
    <w:rsid w:val="003803F3"/>
    <w:rsid w:val="003904D6"/>
    <w:rsid w:val="00390C89"/>
    <w:rsid w:val="00390F8E"/>
    <w:rsid w:val="0039529A"/>
    <w:rsid w:val="003B44C7"/>
    <w:rsid w:val="003B5901"/>
    <w:rsid w:val="003C6D19"/>
    <w:rsid w:val="003D2B33"/>
    <w:rsid w:val="003D5959"/>
    <w:rsid w:val="003E6501"/>
    <w:rsid w:val="003F78CD"/>
    <w:rsid w:val="00402876"/>
    <w:rsid w:val="00405969"/>
    <w:rsid w:val="00431807"/>
    <w:rsid w:val="00447D82"/>
    <w:rsid w:val="00450584"/>
    <w:rsid w:val="00450EE9"/>
    <w:rsid w:val="0046244A"/>
    <w:rsid w:val="00471034"/>
    <w:rsid w:val="0048428E"/>
    <w:rsid w:val="00495BE5"/>
    <w:rsid w:val="004A1005"/>
    <w:rsid w:val="004A5A63"/>
    <w:rsid w:val="004B12B5"/>
    <w:rsid w:val="004D0406"/>
    <w:rsid w:val="00525A4C"/>
    <w:rsid w:val="005347E1"/>
    <w:rsid w:val="00535AFA"/>
    <w:rsid w:val="00535C9A"/>
    <w:rsid w:val="005472DD"/>
    <w:rsid w:val="005639F9"/>
    <w:rsid w:val="00567CA8"/>
    <w:rsid w:val="005754AB"/>
    <w:rsid w:val="00584AED"/>
    <w:rsid w:val="00591C91"/>
    <w:rsid w:val="005A6C3C"/>
    <w:rsid w:val="005A6E96"/>
    <w:rsid w:val="005D029B"/>
    <w:rsid w:val="005D5F15"/>
    <w:rsid w:val="005E331B"/>
    <w:rsid w:val="005F520A"/>
    <w:rsid w:val="005F714C"/>
    <w:rsid w:val="006037F5"/>
    <w:rsid w:val="00605BDA"/>
    <w:rsid w:val="00611DBD"/>
    <w:rsid w:val="006252F4"/>
    <w:rsid w:val="006326C0"/>
    <w:rsid w:val="006337FF"/>
    <w:rsid w:val="00633C98"/>
    <w:rsid w:val="006431C1"/>
    <w:rsid w:val="00643F3A"/>
    <w:rsid w:val="00644686"/>
    <w:rsid w:val="0064506E"/>
    <w:rsid w:val="00650AA1"/>
    <w:rsid w:val="00655D0E"/>
    <w:rsid w:val="00674BB6"/>
    <w:rsid w:val="006765AE"/>
    <w:rsid w:val="0068082B"/>
    <w:rsid w:val="0069432F"/>
    <w:rsid w:val="006B03F2"/>
    <w:rsid w:val="006B664F"/>
    <w:rsid w:val="006B7DD7"/>
    <w:rsid w:val="006C2219"/>
    <w:rsid w:val="006C7F3B"/>
    <w:rsid w:val="0070380A"/>
    <w:rsid w:val="0070771C"/>
    <w:rsid w:val="0072516A"/>
    <w:rsid w:val="00737AC1"/>
    <w:rsid w:val="0074020A"/>
    <w:rsid w:val="007902DD"/>
    <w:rsid w:val="00790FFA"/>
    <w:rsid w:val="007A6EC2"/>
    <w:rsid w:val="007C09CB"/>
    <w:rsid w:val="007E2992"/>
    <w:rsid w:val="0081417C"/>
    <w:rsid w:val="00822078"/>
    <w:rsid w:val="00823C51"/>
    <w:rsid w:val="00824029"/>
    <w:rsid w:val="00824B51"/>
    <w:rsid w:val="00827E17"/>
    <w:rsid w:val="0083546B"/>
    <w:rsid w:val="00842A6A"/>
    <w:rsid w:val="00857D47"/>
    <w:rsid w:val="00873E0C"/>
    <w:rsid w:val="00874E3A"/>
    <w:rsid w:val="008761B3"/>
    <w:rsid w:val="00892DFA"/>
    <w:rsid w:val="008962D0"/>
    <w:rsid w:val="00896394"/>
    <w:rsid w:val="008B3450"/>
    <w:rsid w:val="008C0711"/>
    <w:rsid w:val="008D2D8A"/>
    <w:rsid w:val="008D3249"/>
    <w:rsid w:val="008D7693"/>
    <w:rsid w:val="008E4F46"/>
    <w:rsid w:val="00904923"/>
    <w:rsid w:val="00905ADE"/>
    <w:rsid w:val="009150B4"/>
    <w:rsid w:val="00920DBA"/>
    <w:rsid w:val="00924CD6"/>
    <w:rsid w:val="009365F4"/>
    <w:rsid w:val="00944F92"/>
    <w:rsid w:val="00945AE8"/>
    <w:rsid w:val="00957BD0"/>
    <w:rsid w:val="00962C97"/>
    <w:rsid w:val="009634A4"/>
    <w:rsid w:val="00975ADF"/>
    <w:rsid w:val="00980695"/>
    <w:rsid w:val="009869D3"/>
    <w:rsid w:val="009A3E9B"/>
    <w:rsid w:val="009B6AC6"/>
    <w:rsid w:val="009C08D5"/>
    <w:rsid w:val="009C4EBD"/>
    <w:rsid w:val="009D1B04"/>
    <w:rsid w:val="009E3D05"/>
    <w:rsid w:val="009E6090"/>
    <w:rsid w:val="009F7938"/>
    <w:rsid w:val="00A154D3"/>
    <w:rsid w:val="00A26602"/>
    <w:rsid w:val="00A32646"/>
    <w:rsid w:val="00A55215"/>
    <w:rsid w:val="00A76B48"/>
    <w:rsid w:val="00A9360E"/>
    <w:rsid w:val="00AA585A"/>
    <w:rsid w:val="00AA69DD"/>
    <w:rsid w:val="00AC15DC"/>
    <w:rsid w:val="00AC5FBA"/>
    <w:rsid w:val="00AF090B"/>
    <w:rsid w:val="00B10A4C"/>
    <w:rsid w:val="00B14DE3"/>
    <w:rsid w:val="00B218E9"/>
    <w:rsid w:val="00B22287"/>
    <w:rsid w:val="00B30FA9"/>
    <w:rsid w:val="00B4389C"/>
    <w:rsid w:val="00B43D2F"/>
    <w:rsid w:val="00B93F50"/>
    <w:rsid w:val="00BC49CE"/>
    <w:rsid w:val="00BC6009"/>
    <w:rsid w:val="00BC6D5F"/>
    <w:rsid w:val="00BF26AB"/>
    <w:rsid w:val="00C37A39"/>
    <w:rsid w:val="00C9547C"/>
    <w:rsid w:val="00CA1131"/>
    <w:rsid w:val="00CA57D0"/>
    <w:rsid w:val="00CA6350"/>
    <w:rsid w:val="00CC12DA"/>
    <w:rsid w:val="00CC558D"/>
    <w:rsid w:val="00CC59EA"/>
    <w:rsid w:val="00CD0153"/>
    <w:rsid w:val="00CD09A2"/>
    <w:rsid w:val="00CE475E"/>
    <w:rsid w:val="00D03F5A"/>
    <w:rsid w:val="00D23551"/>
    <w:rsid w:val="00D26EC2"/>
    <w:rsid w:val="00D31EA8"/>
    <w:rsid w:val="00D347B7"/>
    <w:rsid w:val="00D432E5"/>
    <w:rsid w:val="00D453AA"/>
    <w:rsid w:val="00D63916"/>
    <w:rsid w:val="00D667B6"/>
    <w:rsid w:val="00D705A8"/>
    <w:rsid w:val="00DA6C2A"/>
    <w:rsid w:val="00DB1374"/>
    <w:rsid w:val="00DB16D9"/>
    <w:rsid w:val="00DB1919"/>
    <w:rsid w:val="00DB309A"/>
    <w:rsid w:val="00DB417A"/>
    <w:rsid w:val="00DC463D"/>
    <w:rsid w:val="00DD2A1E"/>
    <w:rsid w:val="00DD30A9"/>
    <w:rsid w:val="00E42CEC"/>
    <w:rsid w:val="00E4546F"/>
    <w:rsid w:val="00E65924"/>
    <w:rsid w:val="00E763FF"/>
    <w:rsid w:val="00EA28F9"/>
    <w:rsid w:val="00EB206E"/>
    <w:rsid w:val="00EB24D8"/>
    <w:rsid w:val="00EC3A1A"/>
    <w:rsid w:val="00EC4BAD"/>
    <w:rsid w:val="00EC7735"/>
    <w:rsid w:val="00EE5B75"/>
    <w:rsid w:val="00F1519F"/>
    <w:rsid w:val="00F21EE4"/>
    <w:rsid w:val="00F23814"/>
    <w:rsid w:val="00F240BC"/>
    <w:rsid w:val="00F241A0"/>
    <w:rsid w:val="00F25E5E"/>
    <w:rsid w:val="00F36428"/>
    <w:rsid w:val="00F67BF1"/>
    <w:rsid w:val="00F747DE"/>
    <w:rsid w:val="00F93A19"/>
    <w:rsid w:val="00FB426B"/>
    <w:rsid w:val="00FB6D71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B0231B0EF9F02A32A38ECE751DA5AF8B30FD10273C42BCE33B21917C009DE87227B07rA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05F35736F4C975729446C3DBE9D4644AB788614827ADD4F01E3A617B4519C60389EEC684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14" Type="http://schemas.openxmlformats.org/officeDocument/2006/relationships/hyperlink" Target="consultantplus://offline/ref=B705F35736F4C975729446C3DBE9D4644AB788614827ADD4F01E3A617B4519C60389EEC582449EA971E5DCC95E132AC154527B59O4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2019-08-02T07:42:00Z</cp:lastPrinted>
  <dcterms:created xsi:type="dcterms:W3CDTF">2023-03-03T04:56:00Z</dcterms:created>
  <dcterms:modified xsi:type="dcterms:W3CDTF">2023-03-06T12:45:00Z</dcterms:modified>
</cp:coreProperties>
</file>