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025" w:rsidRDefault="00B77025" w:rsidP="00813D3B">
      <w:pPr>
        <w:rPr>
          <w:b/>
        </w:rPr>
      </w:pPr>
    </w:p>
    <w:p w:rsidR="00B77025" w:rsidRDefault="00B77025" w:rsidP="00B77025">
      <w:pPr>
        <w:jc w:val="center"/>
        <w:rPr>
          <w:b/>
        </w:rPr>
      </w:pPr>
      <w:r>
        <w:rPr>
          <w:b/>
        </w:rPr>
        <w:t>АДМИНИСТРАЦИЯ МУНИЦИПАЛЬНОГО ОБРАЗОВАНИЯ «АДАМСКОЕ»</w:t>
      </w:r>
    </w:p>
    <w:p w:rsidR="00B77025" w:rsidRDefault="00B77025" w:rsidP="00B77025">
      <w:pPr>
        <w:jc w:val="center"/>
        <w:rPr>
          <w:b/>
        </w:rPr>
      </w:pPr>
      <w:r>
        <w:rPr>
          <w:b/>
        </w:rPr>
        <w:t>«АДАМ» МУНИЦИПАЛ КЫЛДЫТЭТЛЭН АДМИНИСТРАЦИЕЗ</w:t>
      </w:r>
    </w:p>
    <w:p w:rsidR="00B77025" w:rsidRDefault="00B77025" w:rsidP="00B77025">
      <w:pPr>
        <w:jc w:val="center"/>
        <w:rPr>
          <w:b/>
        </w:rPr>
      </w:pPr>
    </w:p>
    <w:p w:rsidR="00B77025" w:rsidRDefault="00B77025" w:rsidP="00B77025">
      <w:pPr>
        <w:jc w:val="center"/>
        <w:rPr>
          <w:b/>
        </w:rPr>
      </w:pPr>
    </w:p>
    <w:p w:rsidR="00B77025" w:rsidRDefault="00B77025" w:rsidP="00B77025">
      <w:pPr>
        <w:jc w:val="center"/>
        <w:rPr>
          <w:b/>
        </w:rPr>
      </w:pPr>
      <w:r>
        <w:rPr>
          <w:b/>
        </w:rPr>
        <w:t>ПОСТАНОВЛЕНИЕ</w:t>
      </w:r>
    </w:p>
    <w:p w:rsidR="00B77025" w:rsidRDefault="00B77025" w:rsidP="00B77025">
      <w:pPr>
        <w:jc w:val="center"/>
        <w:rPr>
          <w:b/>
        </w:rPr>
      </w:pPr>
    </w:p>
    <w:p w:rsidR="00B77025" w:rsidRDefault="002B759A" w:rsidP="00B77025">
      <w:pPr>
        <w:ind w:left="142"/>
        <w:rPr>
          <w:b/>
        </w:rPr>
      </w:pPr>
      <w:r>
        <w:rPr>
          <w:b/>
        </w:rPr>
        <w:t xml:space="preserve"> </w:t>
      </w:r>
      <w:r w:rsidR="00462337">
        <w:rPr>
          <w:b/>
        </w:rPr>
        <w:t>14</w:t>
      </w:r>
      <w:r>
        <w:rPr>
          <w:b/>
        </w:rPr>
        <w:t xml:space="preserve">  апреля </w:t>
      </w:r>
      <w:r w:rsidR="00B77025">
        <w:rPr>
          <w:b/>
        </w:rPr>
        <w:t xml:space="preserve"> 2011  года                                                                             </w:t>
      </w:r>
      <w:r w:rsidR="00462337">
        <w:rPr>
          <w:b/>
        </w:rPr>
        <w:t xml:space="preserve">                      </w:t>
      </w:r>
      <w:r>
        <w:rPr>
          <w:b/>
        </w:rPr>
        <w:t xml:space="preserve">    №</w:t>
      </w:r>
      <w:r w:rsidR="00462337">
        <w:rPr>
          <w:b/>
        </w:rPr>
        <w:t xml:space="preserve"> 24</w:t>
      </w:r>
    </w:p>
    <w:p w:rsidR="00B77025" w:rsidRDefault="00B77025" w:rsidP="00B77025">
      <w:pPr>
        <w:ind w:left="142"/>
        <w:rPr>
          <w:b/>
        </w:rPr>
      </w:pPr>
    </w:p>
    <w:p w:rsidR="00B77025" w:rsidRPr="00E5584A" w:rsidRDefault="00B77025" w:rsidP="00B77025">
      <w:pPr>
        <w:ind w:left="142"/>
        <w:jc w:val="center"/>
        <w:rPr>
          <w:b/>
        </w:rPr>
      </w:pPr>
      <w:r w:rsidRPr="00E5584A">
        <w:rPr>
          <w:b/>
        </w:rPr>
        <w:t>д. Адам</w:t>
      </w:r>
    </w:p>
    <w:p w:rsidR="00B77025" w:rsidRDefault="00B77025" w:rsidP="00B77025">
      <w:pPr>
        <w:ind w:left="142" w:firstLine="1122"/>
      </w:pPr>
    </w:p>
    <w:p w:rsidR="00513170" w:rsidRDefault="00513170" w:rsidP="00513170"/>
    <w:p w:rsidR="00513170" w:rsidRDefault="00513170" w:rsidP="00513170">
      <w:pPr>
        <w:rPr>
          <w:b/>
        </w:rPr>
      </w:pPr>
      <w:r>
        <w:rPr>
          <w:b/>
        </w:rPr>
        <w:t xml:space="preserve">О проведении в муниципальном образовании </w:t>
      </w:r>
    </w:p>
    <w:p w:rsidR="00513170" w:rsidRDefault="00513170" w:rsidP="00513170">
      <w:pPr>
        <w:rPr>
          <w:b/>
        </w:rPr>
      </w:pPr>
      <w:r>
        <w:rPr>
          <w:b/>
        </w:rPr>
        <w:t>«Адамское» мероприятий по санитарной очистке</w:t>
      </w:r>
    </w:p>
    <w:p w:rsidR="00513170" w:rsidRDefault="00513170" w:rsidP="00513170">
      <w:pPr>
        <w:rPr>
          <w:b/>
        </w:rPr>
      </w:pPr>
      <w:r>
        <w:rPr>
          <w:b/>
        </w:rPr>
        <w:t>и благоустройству территории сельского поселения</w:t>
      </w:r>
    </w:p>
    <w:p w:rsidR="00513170" w:rsidRDefault="00B77025" w:rsidP="00513170">
      <w:pPr>
        <w:rPr>
          <w:b/>
        </w:rPr>
      </w:pPr>
      <w:r>
        <w:rPr>
          <w:b/>
        </w:rPr>
        <w:t>в 2011</w:t>
      </w:r>
      <w:r w:rsidR="00513170">
        <w:rPr>
          <w:b/>
        </w:rPr>
        <w:t xml:space="preserve"> году</w:t>
      </w:r>
    </w:p>
    <w:p w:rsidR="00513170" w:rsidRDefault="00513170" w:rsidP="00513170">
      <w:pPr>
        <w:rPr>
          <w:b/>
        </w:rPr>
      </w:pPr>
    </w:p>
    <w:p w:rsidR="00513170" w:rsidRDefault="00513170" w:rsidP="00513170">
      <w:pPr>
        <w:ind w:firstLine="720"/>
        <w:jc w:val="both"/>
        <w:rPr>
          <w:b/>
        </w:rPr>
      </w:pPr>
    </w:p>
    <w:p w:rsidR="00513170" w:rsidRDefault="00513170" w:rsidP="00513170">
      <w:pPr>
        <w:ind w:firstLine="720"/>
        <w:jc w:val="both"/>
      </w:pPr>
      <w:r>
        <w:t xml:space="preserve">В целях </w:t>
      </w:r>
      <w:r w:rsidR="00CE06B4">
        <w:t xml:space="preserve">обеспечения надлежащего санитарного состояния, </w:t>
      </w:r>
      <w:r>
        <w:t xml:space="preserve">улучшения очистки улиц, дворовых территорий от грязи и мусора, наведения чистоты и порядка на территории  поселения  «Адамское» </w:t>
      </w:r>
      <w:r>
        <w:rPr>
          <w:b/>
        </w:rPr>
        <w:t>ПОСТАНОВЛЯЮ</w:t>
      </w:r>
      <w:r>
        <w:t>:</w:t>
      </w:r>
    </w:p>
    <w:p w:rsidR="00513170" w:rsidRDefault="00513170" w:rsidP="00513170">
      <w:pPr>
        <w:numPr>
          <w:ilvl w:val="0"/>
          <w:numId w:val="1"/>
        </w:numPr>
        <w:ind w:left="0" w:firstLine="720"/>
        <w:jc w:val="both"/>
      </w:pPr>
      <w:r>
        <w:t xml:space="preserve"> В пе</w:t>
      </w:r>
      <w:r w:rsidR="00A5370C">
        <w:t>риод с 15 апреля по 30 июня 2011</w:t>
      </w:r>
      <w:r>
        <w:t xml:space="preserve"> года провести двухмесячник по санитарной очистке и обеспечению противопожарной безопасности в населенных пунктах МО «Адамское».</w:t>
      </w:r>
    </w:p>
    <w:p w:rsidR="00513170" w:rsidRDefault="00513170" w:rsidP="00513170">
      <w:pPr>
        <w:jc w:val="both"/>
      </w:pPr>
      <w:r>
        <w:t xml:space="preserve">             2.  Для руководства и </w:t>
      </w:r>
      <w:proofErr w:type="gramStart"/>
      <w:r>
        <w:t>контроля за</w:t>
      </w:r>
      <w:proofErr w:type="gramEnd"/>
      <w:r>
        <w:t xml:space="preserve"> ходом месячника создать рабочую группу в составе:</w:t>
      </w:r>
    </w:p>
    <w:p w:rsidR="00513170" w:rsidRDefault="00B77025" w:rsidP="00513170">
      <w:pPr>
        <w:ind w:firstLine="720"/>
        <w:jc w:val="both"/>
      </w:pPr>
      <w:r>
        <w:t xml:space="preserve">Растегаев К.С. </w:t>
      </w:r>
      <w:r w:rsidR="00513170">
        <w:t>- Глава муниципального образования «Адамское»</w:t>
      </w:r>
    </w:p>
    <w:p w:rsidR="00513170" w:rsidRDefault="00513170" w:rsidP="00513170">
      <w:pPr>
        <w:ind w:firstLine="720"/>
        <w:jc w:val="both"/>
      </w:pPr>
      <w:r>
        <w:t>Семенова Л.Л. – главный специалист</w:t>
      </w:r>
      <w:r w:rsidR="00E83092">
        <w:t xml:space="preserve">- эксперт </w:t>
      </w:r>
      <w:r>
        <w:t>Администрации МО «Адамское»</w:t>
      </w:r>
    </w:p>
    <w:p w:rsidR="005B49E8" w:rsidRDefault="005B49E8" w:rsidP="00513170">
      <w:pPr>
        <w:ind w:firstLine="720"/>
        <w:jc w:val="both"/>
      </w:pPr>
      <w:r>
        <w:t>Арафаилов П.П.- директор МОУ «</w:t>
      </w:r>
      <w:proofErr w:type="spellStart"/>
      <w:r>
        <w:t>Адамскоя</w:t>
      </w:r>
      <w:proofErr w:type="spellEnd"/>
      <w:r>
        <w:t xml:space="preserve"> СОШ» (по согласованию)</w:t>
      </w:r>
    </w:p>
    <w:p w:rsidR="005B49E8" w:rsidRDefault="005B49E8" w:rsidP="00513170">
      <w:pPr>
        <w:ind w:firstLine="720"/>
        <w:jc w:val="both"/>
      </w:pPr>
      <w:r>
        <w:t>Нуриахметова Е.А. – директор МУК «Адамский ДЦ»</w:t>
      </w:r>
    </w:p>
    <w:p w:rsidR="005B49E8" w:rsidRDefault="005B49E8" w:rsidP="00513170">
      <w:pPr>
        <w:ind w:firstLine="720"/>
        <w:jc w:val="both"/>
      </w:pPr>
      <w:r>
        <w:t>Поздеев А.А. – директор ДЮСШ (по согласованию)</w:t>
      </w:r>
    </w:p>
    <w:p w:rsidR="005B49E8" w:rsidRDefault="00513170" w:rsidP="00513170">
      <w:pPr>
        <w:ind w:firstLine="720"/>
        <w:jc w:val="both"/>
      </w:pPr>
      <w:r>
        <w:t xml:space="preserve">Третьякова Г.А. – заведующая </w:t>
      </w:r>
      <w:proofErr w:type="spellStart"/>
      <w:r>
        <w:t>Адамским</w:t>
      </w:r>
      <w:proofErr w:type="spellEnd"/>
      <w:r>
        <w:t xml:space="preserve"> ФАП (по согласованию)</w:t>
      </w:r>
    </w:p>
    <w:p w:rsidR="00513170" w:rsidRDefault="00513170" w:rsidP="00513170">
      <w:pPr>
        <w:ind w:firstLine="720"/>
        <w:jc w:val="both"/>
      </w:pPr>
      <w:r>
        <w:t>Депутаты МО «Адамское», старосты улиц, населенных пунктов, домов.</w:t>
      </w:r>
    </w:p>
    <w:p w:rsidR="00513170" w:rsidRDefault="00513170" w:rsidP="00513170">
      <w:pPr>
        <w:ind w:firstLine="720"/>
        <w:jc w:val="both"/>
      </w:pPr>
      <w:r>
        <w:t xml:space="preserve"> 3.  Утвердить  план мероприятий по благоустройству, санитарной очистке населенных пунктов муниципального </w:t>
      </w:r>
      <w:r w:rsidR="00BE2269">
        <w:t>образования «Адамское»   на 2011</w:t>
      </w:r>
      <w:r>
        <w:t xml:space="preserve"> год</w:t>
      </w:r>
      <w:r w:rsidR="008C37A1">
        <w:t xml:space="preserve"> (приложение № 1).</w:t>
      </w:r>
    </w:p>
    <w:p w:rsidR="00513170" w:rsidRDefault="00B77025" w:rsidP="00CE06B4">
      <w:pPr>
        <w:ind w:firstLine="720"/>
        <w:jc w:val="both"/>
      </w:pPr>
      <w:r>
        <w:t xml:space="preserve"> 4. Утвердить Положение  «О конкурсе  на звание «Самая   чистая и благоустроенная территория</w:t>
      </w:r>
      <w:r w:rsidR="00A5370C">
        <w:t>- 2011</w:t>
      </w:r>
      <w:r>
        <w:t>»</w:t>
      </w:r>
      <w:r w:rsidR="008C37A1">
        <w:t xml:space="preserve"> (приложение № 2).</w:t>
      </w:r>
    </w:p>
    <w:p w:rsidR="008C37A1" w:rsidRDefault="00CE06B4" w:rsidP="00B77025">
      <w:pPr>
        <w:tabs>
          <w:tab w:val="left" w:pos="1620"/>
        </w:tabs>
        <w:jc w:val="both"/>
      </w:pPr>
      <w:r>
        <w:t xml:space="preserve">             5</w:t>
      </w:r>
      <w:r w:rsidR="002B759A">
        <w:t xml:space="preserve">.  </w:t>
      </w:r>
      <w:r w:rsidR="008C37A1">
        <w:t>Утвердить состав комиссии по проведению   конкурса</w:t>
      </w:r>
      <w:r w:rsidR="002B759A">
        <w:t xml:space="preserve"> «Самая  чистая и благоустроенная территория</w:t>
      </w:r>
      <w:r w:rsidR="00A5370C">
        <w:t>- 2011</w:t>
      </w:r>
      <w:r w:rsidR="001F29D3">
        <w:t>» (приложение № 3).</w:t>
      </w:r>
    </w:p>
    <w:p w:rsidR="00513170" w:rsidRDefault="00B77025" w:rsidP="00513170">
      <w:pPr>
        <w:ind w:firstLine="720"/>
        <w:jc w:val="both"/>
      </w:pPr>
      <w:r>
        <w:t xml:space="preserve"> </w:t>
      </w:r>
      <w:r w:rsidR="00CE06B4">
        <w:t>6</w:t>
      </w:r>
      <w:r w:rsidR="00513170">
        <w:t xml:space="preserve">.     </w:t>
      </w:r>
      <w:proofErr w:type="gramStart"/>
      <w:r w:rsidR="00513170">
        <w:t>Контроль</w:t>
      </w:r>
      <w:r w:rsidR="002B759A">
        <w:t xml:space="preserve"> </w:t>
      </w:r>
      <w:r w:rsidR="00513170">
        <w:t xml:space="preserve"> за</w:t>
      </w:r>
      <w:proofErr w:type="gramEnd"/>
      <w:r w:rsidR="002B759A">
        <w:t xml:space="preserve">  </w:t>
      </w:r>
      <w:r w:rsidR="00513170">
        <w:t xml:space="preserve"> исполнением  данного постановления оставляю за собой. </w:t>
      </w:r>
    </w:p>
    <w:p w:rsidR="00513170" w:rsidRDefault="00513170" w:rsidP="00513170">
      <w:pPr>
        <w:ind w:firstLine="720"/>
        <w:jc w:val="both"/>
      </w:pPr>
    </w:p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>
      <w:pPr>
        <w:rPr>
          <w:b/>
        </w:rPr>
      </w:pPr>
      <w:r>
        <w:rPr>
          <w:b/>
        </w:rPr>
        <w:t>Глава муниципального образования</w:t>
      </w:r>
    </w:p>
    <w:p w:rsidR="00513170" w:rsidRDefault="00513170" w:rsidP="00513170">
      <w:pPr>
        <w:rPr>
          <w:b/>
        </w:rPr>
      </w:pPr>
      <w:r>
        <w:rPr>
          <w:b/>
        </w:rPr>
        <w:t xml:space="preserve">«Адамское»                                                                                      </w:t>
      </w:r>
      <w:r w:rsidR="00B77025">
        <w:rPr>
          <w:b/>
        </w:rPr>
        <w:t>К.С. Растегаев</w:t>
      </w:r>
      <w:r>
        <w:rPr>
          <w:b/>
        </w:rPr>
        <w:t xml:space="preserve">   </w:t>
      </w:r>
    </w:p>
    <w:p w:rsidR="00513170" w:rsidRDefault="00513170" w:rsidP="00513170">
      <w:pPr>
        <w:ind w:firstLine="5940"/>
        <w:jc w:val="right"/>
      </w:pPr>
    </w:p>
    <w:p w:rsidR="00513170" w:rsidRDefault="00513170" w:rsidP="00513170">
      <w:pPr>
        <w:ind w:firstLine="5940"/>
      </w:pPr>
    </w:p>
    <w:p w:rsidR="00513170" w:rsidRDefault="00513170" w:rsidP="00513170">
      <w:pPr>
        <w:ind w:firstLine="5940"/>
      </w:pPr>
    </w:p>
    <w:p w:rsidR="000F54FE" w:rsidRDefault="000F54FE" w:rsidP="00513170">
      <w:pPr>
        <w:ind w:firstLine="5940"/>
      </w:pPr>
    </w:p>
    <w:p w:rsidR="00513170" w:rsidRDefault="00513170" w:rsidP="00462337"/>
    <w:p w:rsidR="00513170" w:rsidRDefault="00513170" w:rsidP="00513170">
      <w:pPr>
        <w:ind w:firstLine="5940"/>
      </w:pPr>
      <w:r>
        <w:lastRenderedPageBreak/>
        <w:t xml:space="preserve">        Приложение № 1 </w:t>
      </w:r>
    </w:p>
    <w:p w:rsidR="00513170" w:rsidRDefault="00513170" w:rsidP="00513170">
      <w:pPr>
        <w:ind w:firstLine="5940"/>
        <w:jc w:val="right"/>
      </w:pPr>
      <w:r>
        <w:t>к постановлению Главы МО</w:t>
      </w:r>
    </w:p>
    <w:p w:rsidR="00513170" w:rsidRDefault="002B759A" w:rsidP="00513170">
      <w:pPr>
        <w:ind w:firstLine="5940"/>
      </w:pPr>
      <w:r>
        <w:t xml:space="preserve">        от </w:t>
      </w:r>
      <w:r w:rsidR="00462337">
        <w:t>14</w:t>
      </w:r>
      <w:r>
        <w:t xml:space="preserve">.04.2011   № </w:t>
      </w:r>
      <w:r w:rsidR="00462337">
        <w:t>24</w:t>
      </w:r>
    </w:p>
    <w:p w:rsidR="00513170" w:rsidRDefault="00513170" w:rsidP="00513170">
      <w:pPr>
        <w:jc w:val="center"/>
        <w:rPr>
          <w:b/>
        </w:rPr>
      </w:pPr>
    </w:p>
    <w:p w:rsidR="00513170" w:rsidRDefault="00513170" w:rsidP="00513170">
      <w:pPr>
        <w:jc w:val="center"/>
        <w:rPr>
          <w:b/>
        </w:rPr>
      </w:pPr>
    </w:p>
    <w:p w:rsidR="00513170" w:rsidRDefault="00513170" w:rsidP="00513170">
      <w:pPr>
        <w:jc w:val="center"/>
        <w:rPr>
          <w:b/>
        </w:rPr>
      </w:pPr>
      <w:r>
        <w:rPr>
          <w:b/>
        </w:rPr>
        <w:t>ПЛАН</w:t>
      </w:r>
    </w:p>
    <w:p w:rsidR="00513170" w:rsidRDefault="00513170" w:rsidP="00513170">
      <w:pPr>
        <w:jc w:val="center"/>
        <w:rPr>
          <w:b/>
        </w:rPr>
      </w:pPr>
      <w:r>
        <w:rPr>
          <w:b/>
        </w:rPr>
        <w:t xml:space="preserve">по благоустройству, санитарной очистке населенных пунктов  </w:t>
      </w:r>
    </w:p>
    <w:p w:rsidR="00513170" w:rsidRDefault="00513170" w:rsidP="00513170">
      <w:pPr>
        <w:jc w:val="center"/>
        <w:rPr>
          <w:b/>
        </w:rPr>
      </w:pPr>
      <w:r>
        <w:rPr>
          <w:b/>
        </w:rPr>
        <w:t xml:space="preserve">муниципального </w:t>
      </w:r>
      <w:r w:rsidR="002B759A">
        <w:rPr>
          <w:b/>
        </w:rPr>
        <w:t>образования «Адамское»   на 2011</w:t>
      </w:r>
      <w:r>
        <w:rPr>
          <w:b/>
        </w:rPr>
        <w:t xml:space="preserve"> год</w:t>
      </w:r>
    </w:p>
    <w:p w:rsidR="00513170" w:rsidRDefault="00513170" w:rsidP="00513170">
      <w:pPr>
        <w:jc w:val="center"/>
        <w:rPr>
          <w:b/>
        </w:rPr>
      </w:pPr>
    </w:p>
    <w:p w:rsidR="00513170" w:rsidRDefault="00513170" w:rsidP="00513170"/>
    <w:tbl>
      <w:tblPr>
        <w:tblStyle w:val="a3"/>
        <w:tblW w:w="10241" w:type="dxa"/>
        <w:tblLook w:val="01E0"/>
      </w:tblPr>
      <w:tblGrid>
        <w:gridCol w:w="821"/>
        <w:gridCol w:w="5511"/>
        <w:gridCol w:w="1531"/>
        <w:gridCol w:w="2378"/>
      </w:tblGrid>
      <w:tr w:rsidR="00513170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pPr>
              <w:jc w:val="center"/>
            </w:pPr>
            <w:r>
              <w:t>наименование мероприятий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pPr>
              <w:jc w:val="center"/>
            </w:pPr>
            <w:r>
              <w:t>сроки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pPr>
              <w:jc w:val="center"/>
            </w:pPr>
            <w:r>
              <w:t>ответственные</w:t>
            </w:r>
          </w:p>
        </w:tc>
      </w:tr>
      <w:tr w:rsidR="00CE06B4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B4" w:rsidRDefault="00A123CE">
            <w:r>
              <w:t>1</w:t>
            </w:r>
          </w:p>
          <w:p w:rsidR="00CE06B4" w:rsidRDefault="00CE06B4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B4" w:rsidRDefault="00CE06B4" w:rsidP="00CE06B4">
            <w:r>
              <w:t>Подготовить и довести план по благоустройству до исполнителей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B4" w:rsidRDefault="00CE06B4">
            <w:pPr>
              <w:jc w:val="center"/>
            </w:pPr>
            <w:r>
              <w:t>до 20 апреля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B4" w:rsidRDefault="00CE06B4">
            <w:pPr>
              <w:jc w:val="center"/>
            </w:pPr>
            <w:r>
              <w:t>Семенова Л.Л.</w:t>
            </w:r>
          </w:p>
        </w:tc>
      </w:tr>
      <w:tr w:rsidR="00513170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A123CE">
            <w:r>
              <w:t>2</w:t>
            </w:r>
            <w:r w:rsidR="00513170"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A123CE">
            <w:r>
              <w:t>Провести с</w:t>
            </w:r>
            <w:r w:rsidR="00513170">
              <w:t>обрания по населенным пунктам, улицам по вопросам благоустройства, противопожарной безопасности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A123CE">
            <w:r>
              <w:t xml:space="preserve">Апрель - </w:t>
            </w:r>
            <w:r w:rsidR="00513170">
              <w:t>май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A123CE">
            <w:r>
              <w:t xml:space="preserve">Растегаев К.С., </w:t>
            </w:r>
            <w:r w:rsidR="00513170">
              <w:t>старосты</w:t>
            </w:r>
          </w:p>
        </w:tc>
      </w:tr>
      <w:tr w:rsidR="00513170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A123CE">
            <w:r>
              <w:t>3</w:t>
            </w:r>
            <w:r w:rsidR="00513170"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70" w:rsidRDefault="00513170">
            <w:r>
              <w:t xml:space="preserve"> Заседания  сельского комитета</w:t>
            </w:r>
          </w:p>
          <w:p w:rsidR="00513170" w:rsidRDefault="00513170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70" w:rsidRDefault="00513170">
            <w:r>
              <w:t>1 раз в кв.</w:t>
            </w:r>
          </w:p>
          <w:p w:rsidR="00513170" w:rsidRDefault="00513170"/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A123CE">
            <w:r>
              <w:t>Растегаев К.С.</w:t>
            </w:r>
          </w:p>
        </w:tc>
      </w:tr>
      <w:tr w:rsidR="00513170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A123CE">
            <w:r>
              <w:t>4</w:t>
            </w:r>
            <w:r w:rsidR="00513170"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Провести субботники по санитарной очистке территорий улиц, производственных территорий, придомовых территорий</w:t>
            </w:r>
            <w:r w:rsidR="00A5370C">
              <w:t xml:space="preserve">. </w:t>
            </w:r>
          </w:p>
          <w:p w:rsidR="00A5370C" w:rsidRDefault="00A5370C">
            <w:r>
              <w:t>Акция «Чистая деревня».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до 15.05.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руководители объектов, главы хозяйств</w:t>
            </w:r>
          </w:p>
        </w:tc>
      </w:tr>
      <w:tr w:rsidR="00CE06B4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B4" w:rsidRDefault="00A123CE">
            <w:r>
              <w:t>5</w:t>
            </w:r>
          </w:p>
          <w:p w:rsidR="00CE06B4" w:rsidRDefault="00CE06B4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B4" w:rsidRDefault="00CE06B4">
            <w:r>
              <w:t>Провести встречи – беседы с учащимися старших классов «Наша любимая деревня»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B4" w:rsidRDefault="00A123CE">
            <w:r>
              <w:t>до 05 апреля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B4" w:rsidRDefault="00A123CE">
            <w:r>
              <w:t>Растегаев К.С.</w:t>
            </w:r>
          </w:p>
        </w:tc>
      </w:tr>
      <w:tr w:rsidR="00513170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A123CE">
            <w:r>
              <w:t>6</w:t>
            </w:r>
            <w:r w:rsidR="00513170"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Организация вывоза мусора на свалку ТБО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весь период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70" w:rsidRDefault="00513170"/>
        </w:tc>
      </w:tr>
      <w:tr w:rsidR="00513170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A123CE">
            <w:r>
              <w:t>7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Организация ежегодных смотров:</w:t>
            </w:r>
          </w:p>
          <w:p w:rsidR="00513170" w:rsidRDefault="00A123CE">
            <w:r>
              <w:t>-  самая чистая и благоустроенная территория</w:t>
            </w:r>
          </w:p>
          <w:p w:rsidR="00513170" w:rsidRDefault="00513170">
            <w:r>
              <w:t>- на лучший приусадебный участок среди пенсионеров;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весь период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A123CE">
            <w:r>
              <w:t>оргкомитет</w:t>
            </w:r>
          </w:p>
        </w:tc>
      </w:tr>
      <w:tr w:rsidR="00513170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A123CE">
            <w:r>
              <w:t>8</w:t>
            </w:r>
            <w:r w:rsidR="00513170"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 xml:space="preserve">Подворные обходы, проверка территории объектов </w:t>
            </w:r>
            <w:proofErr w:type="spellStart"/>
            <w:r>
              <w:t>соц</w:t>
            </w:r>
            <w:proofErr w:type="gramStart"/>
            <w:r>
              <w:t>.-</w:t>
            </w:r>
            <w:proofErr w:type="gramEnd"/>
            <w:r>
              <w:t>культ</w:t>
            </w:r>
            <w:proofErr w:type="spellEnd"/>
            <w:r>
              <w:t>. быта, производственных территорий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весь период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70" w:rsidRDefault="00513170">
            <w:r>
              <w:t>Рабочая группа</w:t>
            </w:r>
          </w:p>
        </w:tc>
      </w:tr>
      <w:tr w:rsidR="00513170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A123CE">
            <w:r>
              <w:t>9</w:t>
            </w:r>
            <w:r w:rsidR="00513170"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Благоустройство территории и косметический ремонт памятника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май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Нуриахметова Е.А.</w:t>
            </w:r>
          </w:p>
        </w:tc>
      </w:tr>
      <w:tr w:rsidR="00A123CE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CE" w:rsidRDefault="00A123CE">
            <w:r>
              <w:t>10</w:t>
            </w:r>
          </w:p>
          <w:p w:rsidR="00A123CE" w:rsidRDefault="00A123CE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CE" w:rsidRDefault="00A123CE">
            <w:r>
              <w:t xml:space="preserve">Обрезка живой изгороди у памятника </w:t>
            </w:r>
            <w:proofErr w:type="gramStart"/>
            <w:r>
              <w:t>павшим</w:t>
            </w:r>
            <w:proofErr w:type="gramEnd"/>
            <w:r>
              <w:t xml:space="preserve"> в годы войны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CE" w:rsidRDefault="00A123CE">
            <w:r>
              <w:t>апрель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CE" w:rsidRDefault="00A123CE">
            <w:r>
              <w:t>ДЮСШ, школа</w:t>
            </w:r>
          </w:p>
        </w:tc>
      </w:tr>
      <w:tr w:rsidR="00513170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A123CE">
            <w:r>
              <w:t>11</w:t>
            </w:r>
            <w:r w:rsidR="00513170"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Ремонт водопроводных колонок, осмотр и ремонт канализационных колодцев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весь период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A123CE">
            <w:r>
              <w:t>МУП ЖКХ «Глазовский район»</w:t>
            </w:r>
          </w:p>
        </w:tc>
      </w:tr>
      <w:tr w:rsidR="00513170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A123CE">
            <w:r>
              <w:t>12</w:t>
            </w:r>
            <w:r w:rsidR="00513170"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Организация очистки кладбища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июнь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Сизова Г.В.</w:t>
            </w:r>
          </w:p>
        </w:tc>
      </w:tr>
      <w:tr w:rsidR="00513170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A123CE">
            <w:r>
              <w:t>13</w:t>
            </w:r>
            <w:r w:rsidR="00513170"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 xml:space="preserve">Организация очистки автобусных остановок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весь период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A123CE">
            <w:r>
              <w:t>Дзюин В.Е.</w:t>
            </w:r>
          </w:p>
        </w:tc>
      </w:tr>
      <w:tr w:rsidR="00CE06B4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B4" w:rsidRDefault="00A123CE">
            <w:r>
              <w:t>14</w:t>
            </w:r>
          </w:p>
          <w:p w:rsidR="00CE06B4" w:rsidRDefault="00CE06B4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B4" w:rsidRDefault="00CE06B4">
            <w:r>
              <w:t>Уборка обочин, очистка кюветов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B4" w:rsidRDefault="00A123CE">
            <w:r>
              <w:t>Весь период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B4" w:rsidRDefault="00CE06B4"/>
        </w:tc>
      </w:tr>
      <w:tr w:rsidR="00CE06B4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B4" w:rsidRDefault="00CE06B4"/>
          <w:p w:rsidR="00CE06B4" w:rsidRDefault="00A123CE">
            <w:r>
              <w:t>15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B4" w:rsidRDefault="00CE06B4">
            <w:r>
              <w:t>Уборка  берега р. Чепца у д. Адам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B4" w:rsidRDefault="00A123CE">
            <w:r>
              <w:t>июнь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B4" w:rsidRDefault="00A123CE">
            <w:r>
              <w:t>Сунгурова О.А.</w:t>
            </w:r>
          </w:p>
        </w:tc>
      </w:tr>
      <w:tr w:rsidR="00CE06B4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B4" w:rsidRDefault="00CE06B4"/>
          <w:p w:rsidR="00CE06B4" w:rsidRDefault="00A123CE">
            <w:r>
              <w:t>16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B4" w:rsidRDefault="00CE06B4" w:rsidP="00CE06B4">
            <w:r>
              <w:t>Вырубка сухостойных и угрожающих жизни деревьев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B4" w:rsidRDefault="00A123CE">
            <w:r>
              <w:t>май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6B4" w:rsidRDefault="00A123CE">
            <w:r>
              <w:t>Растегаев К.С.</w:t>
            </w:r>
          </w:p>
        </w:tc>
      </w:tr>
      <w:tr w:rsidR="00513170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A123CE">
            <w:r>
              <w:t>17</w:t>
            </w:r>
            <w:r w:rsidR="00513170"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0C" w:rsidRDefault="00513170">
            <w:r>
              <w:t>Посадка деревьев и кустарников</w:t>
            </w:r>
            <w:r w:rsidR="00A5370C">
              <w:t>.</w:t>
            </w:r>
          </w:p>
          <w:p w:rsidR="00A5370C" w:rsidRDefault="00A5370C"/>
          <w:p w:rsidR="00A5370C" w:rsidRDefault="00A5370C">
            <w:r>
              <w:t>Разбивка клумб.</w:t>
            </w:r>
          </w:p>
          <w:p w:rsidR="00513170" w:rsidRDefault="00A5370C">
            <w:r>
              <w:t xml:space="preserve"> Высадка цветочной рассады на клумбы.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май, сентябрь</w:t>
            </w:r>
          </w:p>
          <w:p w:rsidR="00A5370C" w:rsidRDefault="00A5370C">
            <w:r>
              <w:t>июнь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 xml:space="preserve">главы хозяйств, </w:t>
            </w:r>
          </w:p>
          <w:p w:rsidR="00A5370C" w:rsidRDefault="00A5370C">
            <w:r>
              <w:t>руководители учреждений</w:t>
            </w:r>
          </w:p>
        </w:tc>
      </w:tr>
      <w:tr w:rsidR="00513170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A123CE">
            <w:r>
              <w:t>18</w:t>
            </w:r>
            <w:r w:rsidR="00513170"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Подготовка прудов к зиме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сентябрь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70" w:rsidRDefault="00513170"/>
        </w:tc>
      </w:tr>
      <w:tr w:rsidR="00513170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A123CE">
            <w:r>
              <w:t>19</w:t>
            </w:r>
            <w:r w:rsidR="00513170"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Уборка несанкционированных свалок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весь период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главы хозяйств, старосты улиц</w:t>
            </w:r>
          </w:p>
        </w:tc>
      </w:tr>
      <w:tr w:rsidR="00513170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A123CE">
            <w:r>
              <w:lastRenderedPageBreak/>
              <w:t>20</w:t>
            </w:r>
            <w:r w:rsidR="00513170"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Складирование дров и стройматериала на своих территориях, уборка их с улицы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май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главы хозяйств</w:t>
            </w:r>
          </w:p>
        </w:tc>
      </w:tr>
      <w:tr w:rsidR="00513170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2</w:t>
            </w:r>
            <w:r w:rsidR="00A123CE"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Ремонт палисадников, тротуаров</w:t>
            </w:r>
            <w:r w:rsidR="00A5370C">
              <w:t>.</w:t>
            </w:r>
          </w:p>
          <w:p w:rsidR="00A5370C" w:rsidRDefault="00A5370C">
            <w:r>
              <w:t>Ремонт и обновление детских площадок.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летний период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главы хозяйств</w:t>
            </w:r>
            <w:r w:rsidR="00A5370C">
              <w:t>, руководители учреждений, домкомы, старосты</w:t>
            </w:r>
          </w:p>
        </w:tc>
      </w:tr>
      <w:tr w:rsidR="00513170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A123CE">
            <w:r>
              <w:t>22</w:t>
            </w:r>
            <w:r w:rsidR="00513170"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Организовать уборку территории у свалки ТБО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июнь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A123CE">
            <w:r>
              <w:t>Растегаев К.С.</w:t>
            </w:r>
          </w:p>
        </w:tc>
      </w:tr>
      <w:tr w:rsidR="00A123CE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CE" w:rsidRDefault="00A123CE"/>
          <w:p w:rsidR="00A123CE" w:rsidRDefault="00A123CE">
            <w:r>
              <w:t>23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CE" w:rsidRDefault="00A123CE">
            <w:r>
              <w:t>Конкурс рисунков «Мир вокруг нас»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CE" w:rsidRDefault="00A123CE">
            <w:r>
              <w:t>До 30 мая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CE" w:rsidRDefault="00A123CE">
            <w:r>
              <w:t>Васильева Е.В.</w:t>
            </w:r>
          </w:p>
        </w:tc>
      </w:tr>
      <w:tr w:rsidR="00A123CE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CE" w:rsidRDefault="00A123CE"/>
          <w:p w:rsidR="00A123CE" w:rsidRDefault="00A123CE">
            <w:r>
              <w:t>24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CE" w:rsidRDefault="00A123CE">
            <w:r>
              <w:t>Книжная выставка «Русский лес – край чудес».</w:t>
            </w:r>
          </w:p>
          <w:p w:rsidR="00A123CE" w:rsidRDefault="00A123CE">
            <w:r>
              <w:t>2011 год – Год леса.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CE" w:rsidRDefault="00A123CE">
            <w:r>
              <w:t>май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3CE" w:rsidRDefault="00A123CE">
            <w:r>
              <w:t>Васильева Е.В.</w:t>
            </w:r>
          </w:p>
        </w:tc>
      </w:tr>
      <w:tr w:rsidR="00CF6FC7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C7" w:rsidRDefault="00CF6FC7"/>
          <w:p w:rsidR="00CF6FC7" w:rsidRDefault="00CF6FC7">
            <w:r>
              <w:t>25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C7" w:rsidRDefault="00CF6FC7">
            <w:r>
              <w:t>Составление отчета об объемах выполненных работ по санитарной очистке территории поселения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C7" w:rsidRDefault="00CF6FC7">
            <w:r>
              <w:t>Каждый  понедельник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C7" w:rsidRDefault="00CF6FC7">
            <w:r>
              <w:t>Семенова Л.Л.</w:t>
            </w:r>
          </w:p>
        </w:tc>
      </w:tr>
      <w:tr w:rsidR="00513170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CF6FC7">
            <w:r>
              <w:t>26</w:t>
            </w:r>
            <w:r w:rsidR="00513170">
              <w:t>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Опубликование информации об участии территории в санитарной очистке и мероприятиях по благоустройству  в СМИ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513170">
            <w:r>
              <w:t>Весь период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170" w:rsidRDefault="00A123CE">
            <w:r>
              <w:t>Семенова Л.Л.</w:t>
            </w:r>
          </w:p>
        </w:tc>
      </w:tr>
      <w:tr w:rsidR="00A5370C" w:rsidTr="005131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0C" w:rsidRDefault="00A5370C"/>
          <w:p w:rsidR="00A5370C" w:rsidRDefault="00A5370C">
            <w:r>
              <w:t>2</w:t>
            </w:r>
            <w:r w:rsidR="00CF6FC7">
              <w:t>7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0C" w:rsidRDefault="00A5370C">
            <w:r>
              <w:t>Провести контрольные проверки по  санитарной очистке территорий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0C" w:rsidRDefault="00A5370C">
            <w:r>
              <w:t>Весь период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70C" w:rsidRDefault="00A5370C">
            <w:r>
              <w:t>Рабочая группа</w:t>
            </w:r>
          </w:p>
        </w:tc>
      </w:tr>
    </w:tbl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/>
    <w:p w:rsidR="00513170" w:rsidRDefault="00513170" w:rsidP="00513170">
      <w:pPr>
        <w:ind w:firstLine="5940"/>
      </w:pPr>
    </w:p>
    <w:p w:rsidR="00513170" w:rsidRDefault="002B759A" w:rsidP="00513170">
      <w:pPr>
        <w:ind w:firstLine="5940"/>
      </w:pPr>
      <w:r>
        <w:lastRenderedPageBreak/>
        <w:t xml:space="preserve">        Приложение № 2</w:t>
      </w:r>
    </w:p>
    <w:p w:rsidR="00513170" w:rsidRDefault="00513170" w:rsidP="00513170">
      <w:pPr>
        <w:ind w:firstLine="5940"/>
        <w:jc w:val="right"/>
      </w:pPr>
      <w:r>
        <w:t>к постановлению Главы МО</w:t>
      </w:r>
    </w:p>
    <w:p w:rsidR="00513170" w:rsidRDefault="002B759A" w:rsidP="00513170">
      <w:pPr>
        <w:ind w:firstLine="5940"/>
      </w:pPr>
      <w:r>
        <w:t xml:space="preserve">        от </w:t>
      </w:r>
      <w:r w:rsidR="00462337">
        <w:t>14</w:t>
      </w:r>
      <w:r>
        <w:t xml:space="preserve">.04.2011 № </w:t>
      </w:r>
      <w:r w:rsidR="00462337">
        <w:t>24</w:t>
      </w:r>
    </w:p>
    <w:p w:rsidR="00513170" w:rsidRDefault="00513170" w:rsidP="00513170">
      <w:pPr>
        <w:jc w:val="center"/>
        <w:rPr>
          <w:b/>
        </w:rPr>
      </w:pPr>
    </w:p>
    <w:p w:rsidR="00513170" w:rsidRDefault="00513170" w:rsidP="00513170">
      <w:pPr>
        <w:jc w:val="center"/>
        <w:rPr>
          <w:b/>
        </w:rPr>
      </w:pPr>
      <w:r>
        <w:rPr>
          <w:b/>
        </w:rPr>
        <w:t>ПОЛОЖЕНИЕ</w:t>
      </w:r>
    </w:p>
    <w:p w:rsidR="00513170" w:rsidRPr="002B759A" w:rsidRDefault="00513170" w:rsidP="00513170">
      <w:pPr>
        <w:jc w:val="center"/>
        <w:rPr>
          <w:b/>
        </w:rPr>
      </w:pPr>
      <w:r>
        <w:rPr>
          <w:b/>
        </w:rPr>
        <w:t xml:space="preserve">о конкурсе на звание </w:t>
      </w:r>
      <w:r w:rsidR="002B759A">
        <w:t xml:space="preserve"> </w:t>
      </w:r>
      <w:r w:rsidR="002B759A" w:rsidRPr="002B759A">
        <w:rPr>
          <w:b/>
        </w:rPr>
        <w:t>«Самая чистая и благоустроенная территория</w:t>
      </w:r>
      <w:r w:rsidR="00A5370C">
        <w:rPr>
          <w:b/>
        </w:rPr>
        <w:t>- 2011</w:t>
      </w:r>
      <w:r w:rsidR="002B759A" w:rsidRPr="002B759A">
        <w:rPr>
          <w:b/>
        </w:rPr>
        <w:t>».</w:t>
      </w:r>
    </w:p>
    <w:p w:rsidR="00513170" w:rsidRDefault="00513170" w:rsidP="00513170"/>
    <w:p w:rsidR="00513170" w:rsidRDefault="00513170" w:rsidP="00513170"/>
    <w:p w:rsidR="00513170" w:rsidRDefault="00513170" w:rsidP="00513170">
      <w:r>
        <w:t>Конкурс проводится организационным комитетом  по проведению Дней защиты от экологической опас</w:t>
      </w:r>
      <w:r w:rsidR="00A5370C">
        <w:t>ности с 15 апреля по 30 июня  2011</w:t>
      </w:r>
      <w:r>
        <w:t xml:space="preserve"> года под девизом «Экология – Безопасность – Жизнь»</w:t>
      </w:r>
    </w:p>
    <w:p w:rsidR="00513170" w:rsidRDefault="00513170" w:rsidP="00513170"/>
    <w:p w:rsidR="00513170" w:rsidRDefault="00513170" w:rsidP="00513170">
      <w:r>
        <w:t>ЦЕЛИ КОНКУРСА:</w:t>
      </w:r>
    </w:p>
    <w:p w:rsidR="00513170" w:rsidRDefault="002A178A" w:rsidP="00513170">
      <w:pPr>
        <w:numPr>
          <w:ilvl w:val="0"/>
          <w:numId w:val="2"/>
        </w:numPr>
      </w:pPr>
      <w:r>
        <w:t>Привлечение населения к участию в благоустройстве;</w:t>
      </w:r>
    </w:p>
    <w:p w:rsidR="00513170" w:rsidRDefault="002A178A" w:rsidP="00513170">
      <w:pPr>
        <w:numPr>
          <w:ilvl w:val="0"/>
          <w:numId w:val="2"/>
        </w:numPr>
      </w:pPr>
      <w:r>
        <w:t xml:space="preserve">Повышение </w:t>
      </w:r>
      <w:r w:rsidR="00A5370C">
        <w:t>эстетического уровня территорий учреждений;</w:t>
      </w:r>
    </w:p>
    <w:p w:rsidR="00513170" w:rsidRDefault="002A178A" w:rsidP="00513170">
      <w:pPr>
        <w:numPr>
          <w:ilvl w:val="0"/>
          <w:numId w:val="2"/>
        </w:numPr>
      </w:pPr>
      <w:r>
        <w:t>Привлечение учреждений к мероприятиям по благоустройству;</w:t>
      </w:r>
    </w:p>
    <w:p w:rsidR="00A5370C" w:rsidRDefault="00A5370C" w:rsidP="00513170">
      <w:pPr>
        <w:numPr>
          <w:ilvl w:val="0"/>
          <w:numId w:val="2"/>
        </w:numPr>
      </w:pPr>
      <w:r>
        <w:t>Приведение в надлежащий вид населенные пункты территории.</w:t>
      </w:r>
    </w:p>
    <w:p w:rsidR="00513170" w:rsidRDefault="00513170" w:rsidP="00513170">
      <w:pPr>
        <w:ind w:left="284"/>
      </w:pPr>
    </w:p>
    <w:p w:rsidR="00513170" w:rsidRDefault="00513170" w:rsidP="00513170">
      <w:pPr>
        <w:ind w:left="284"/>
      </w:pPr>
      <w:r>
        <w:t>УЧАСТНИКИ КОНКУРСА:</w:t>
      </w:r>
    </w:p>
    <w:p w:rsidR="00513170" w:rsidRDefault="00774DC9" w:rsidP="00513170">
      <w:pPr>
        <w:ind w:left="284"/>
      </w:pPr>
      <w:r>
        <w:t>Учреждения</w:t>
      </w:r>
      <w:r w:rsidR="00A5370C">
        <w:t xml:space="preserve">,  находящиеся на территории  муниципального образования </w:t>
      </w:r>
      <w:r>
        <w:t xml:space="preserve"> «Адамское»</w:t>
      </w:r>
      <w:r w:rsidR="00A5370C">
        <w:t>.</w:t>
      </w:r>
    </w:p>
    <w:p w:rsidR="00513170" w:rsidRDefault="00513170" w:rsidP="00513170">
      <w:pPr>
        <w:ind w:left="284"/>
      </w:pPr>
    </w:p>
    <w:p w:rsidR="00513170" w:rsidRDefault="00513170" w:rsidP="00513170">
      <w:pPr>
        <w:ind w:left="284"/>
      </w:pPr>
      <w:r>
        <w:t>УСЛОВИЯ КОНКУРСА:</w:t>
      </w:r>
    </w:p>
    <w:p w:rsidR="00513170" w:rsidRDefault="00A5370C" w:rsidP="00513170">
      <w:pPr>
        <w:numPr>
          <w:ilvl w:val="0"/>
          <w:numId w:val="3"/>
        </w:numPr>
      </w:pPr>
      <w:r>
        <w:t>С</w:t>
      </w:r>
      <w:r w:rsidR="00513170">
        <w:t xml:space="preserve">облюдается </w:t>
      </w:r>
      <w:r>
        <w:t>чистота и санитарный порядок на территории учреждения.</w:t>
      </w:r>
    </w:p>
    <w:p w:rsidR="00513170" w:rsidRDefault="00774DC9" w:rsidP="00513170">
      <w:pPr>
        <w:numPr>
          <w:ilvl w:val="0"/>
          <w:numId w:val="3"/>
        </w:numPr>
      </w:pPr>
      <w:r>
        <w:t>Лучшее цветочное оформление и комплексное благоустройство территории.</w:t>
      </w:r>
    </w:p>
    <w:p w:rsidR="00513170" w:rsidRDefault="00A5370C" w:rsidP="00A5370C">
      <w:pPr>
        <w:numPr>
          <w:ilvl w:val="0"/>
          <w:numId w:val="3"/>
        </w:numPr>
      </w:pPr>
      <w:r>
        <w:t>Лучший дизайн территории.</w:t>
      </w:r>
    </w:p>
    <w:p w:rsidR="00513170" w:rsidRDefault="00513170" w:rsidP="00513170">
      <w:pPr>
        <w:ind w:left="284"/>
      </w:pPr>
    </w:p>
    <w:p w:rsidR="00513170" w:rsidRDefault="00513170" w:rsidP="00513170">
      <w:pPr>
        <w:ind w:left="284"/>
      </w:pPr>
      <w:r>
        <w:t>ПОДВЕДЕНИЕ ИТОГОВ КОНКУРСА:</w:t>
      </w:r>
    </w:p>
    <w:p w:rsidR="00513170" w:rsidRDefault="00513170" w:rsidP="00513170">
      <w:pPr>
        <w:numPr>
          <w:ilvl w:val="0"/>
          <w:numId w:val="4"/>
        </w:numPr>
      </w:pPr>
      <w:r>
        <w:t>Итоги кон</w:t>
      </w:r>
      <w:r w:rsidR="00774DC9">
        <w:t>курса подводятся в сентябре 2011</w:t>
      </w:r>
      <w:r>
        <w:t xml:space="preserve"> года.</w:t>
      </w:r>
    </w:p>
    <w:p w:rsidR="00513170" w:rsidRDefault="00774DC9" w:rsidP="00513170">
      <w:pPr>
        <w:numPr>
          <w:ilvl w:val="0"/>
          <w:numId w:val="4"/>
        </w:numPr>
      </w:pPr>
      <w:r>
        <w:t>Звание «Самая чистая  и благоустроенная территория– 2011</w:t>
      </w:r>
      <w:r w:rsidR="00513170">
        <w:t>» присваивается оргкомитето</w:t>
      </w:r>
      <w:r w:rsidR="005B49E8">
        <w:t>м.</w:t>
      </w:r>
    </w:p>
    <w:p w:rsidR="00774DC9" w:rsidRDefault="00774DC9" w:rsidP="00513170">
      <w:pPr>
        <w:numPr>
          <w:ilvl w:val="0"/>
          <w:numId w:val="4"/>
        </w:numPr>
      </w:pPr>
      <w:r>
        <w:t>Победителям вру</w:t>
      </w:r>
      <w:r w:rsidR="005B49E8">
        <w:t>чается благодарственное письмо  и ценный приз.</w:t>
      </w:r>
    </w:p>
    <w:p w:rsidR="00513170" w:rsidRDefault="00513170" w:rsidP="00513170">
      <w:pPr>
        <w:ind w:left="284"/>
      </w:pPr>
    </w:p>
    <w:p w:rsidR="00513170" w:rsidRDefault="00513170" w:rsidP="00513170">
      <w:pPr>
        <w:ind w:left="284"/>
      </w:pPr>
    </w:p>
    <w:p w:rsidR="00513170" w:rsidRDefault="00513170" w:rsidP="00513170">
      <w:pPr>
        <w:ind w:left="284"/>
      </w:pPr>
    </w:p>
    <w:p w:rsidR="00513170" w:rsidRDefault="00513170" w:rsidP="00513170">
      <w:pPr>
        <w:ind w:left="284"/>
      </w:pPr>
    </w:p>
    <w:p w:rsidR="00513170" w:rsidRDefault="00513170" w:rsidP="00513170">
      <w:pPr>
        <w:ind w:left="284"/>
      </w:pPr>
    </w:p>
    <w:p w:rsidR="00513170" w:rsidRDefault="00513170" w:rsidP="00513170">
      <w:pPr>
        <w:ind w:left="284"/>
      </w:pPr>
    </w:p>
    <w:p w:rsidR="00513170" w:rsidRDefault="00513170" w:rsidP="00513170">
      <w:pPr>
        <w:ind w:left="284"/>
      </w:pPr>
    </w:p>
    <w:p w:rsidR="00513170" w:rsidRDefault="00513170" w:rsidP="00513170">
      <w:pPr>
        <w:ind w:left="284"/>
      </w:pPr>
    </w:p>
    <w:p w:rsidR="00513170" w:rsidRDefault="00513170" w:rsidP="00513170">
      <w:pPr>
        <w:ind w:left="284"/>
      </w:pPr>
    </w:p>
    <w:p w:rsidR="00513170" w:rsidRDefault="00513170" w:rsidP="00513170">
      <w:pPr>
        <w:ind w:left="284"/>
      </w:pPr>
    </w:p>
    <w:p w:rsidR="00513170" w:rsidRDefault="00513170" w:rsidP="00513170">
      <w:pPr>
        <w:ind w:left="284"/>
      </w:pPr>
    </w:p>
    <w:p w:rsidR="00513170" w:rsidRDefault="00513170" w:rsidP="00513170">
      <w:pPr>
        <w:ind w:left="284"/>
      </w:pPr>
    </w:p>
    <w:p w:rsidR="00513170" w:rsidRDefault="00513170" w:rsidP="00513170">
      <w:pPr>
        <w:ind w:left="284"/>
      </w:pPr>
    </w:p>
    <w:p w:rsidR="00513170" w:rsidRDefault="00513170" w:rsidP="00513170">
      <w:pPr>
        <w:ind w:left="284"/>
      </w:pPr>
    </w:p>
    <w:p w:rsidR="00513170" w:rsidRDefault="00513170" w:rsidP="00513170">
      <w:pPr>
        <w:ind w:left="284"/>
      </w:pPr>
    </w:p>
    <w:p w:rsidR="00513170" w:rsidRDefault="00513170" w:rsidP="00513170">
      <w:pPr>
        <w:ind w:left="284"/>
      </w:pPr>
    </w:p>
    <w:p w:rsidR="005B49E8" w:rsidRDefault="005B49E8" w:rsidP="00513170">
      <w:pPr>
        <w:ind w:left="284"/>
      </w:pPr>
    </w:p>
    <w:p w:rsidR="005B49E8" w:rsidRDefault="005B49E8" w:rsidP="00513170">
      <w:pPr>
        <w:ind w:left="284"/>
      </w:pPr>
    </w:p>
    <w:p w:rsidR="005B49E8" w:rsidRDefault="005B49E8" w:rsidP="00513170">
      <w:pPr>
        <w:ind w:left="284"/>
      </w:pPr>
    </w:p>
    <w:p w:rsidR="00513170" w:rsidRDefault="00513170" w:rsidP="00513170">
      <w:pPr>
        <w:ind w:left="284"/>
      </w:pPr>
    </w:p>
    <w:p w:rsidR="00513170" w:rsidRDefault="00513170" w:rsidP="00513170">
      <w:pPr>
        <w:ind w:left="284"/>
      </w:pPr>
    </w:p>
    <w:p w:rsidR="00513170" w:rsidRDefault="005B49E8" w:rsidP="00513170">
      <w:pPr>
        <w:ind w:firstLine="5940"/>
      </w:pPr>
      <w:r>
        <w:lastRenderedPageBreak/>
        <w:t xml:space="preserve">        Приложение № 3</w:t>
      </w:r>
    </w:p>
    <w:p w:rsidR="00513170" w:rsidRDefault="00513170" w:rsidP="00513170">
      <w:pPr>
        <w:ind w:firstLine="5940"/>
        <w:jc w:val="right"/>
      </w:pPr>
      <w:r>
        <w:t>к постановлению Главы МО</w:t>
      </w:r>
    </w:p>
    <w:p w:rsidR="00513170" w:rsidRDefault="005B49E8" w:rsidP="00513170">
      <w:pPr>
        <w:ind w:firstLine="5940"/>
      </w:pPr>
      <w:r>
        <w:t xml:space="preserve">        от </w:t>
      </w:r>
      <w:r w:rsidR="00813D3B">
        <w:t>14</w:t>
      </w:r>
      <w:r>
        <w:t xml:space="preserve">.04.2011 </w:t>
      </w:r>
      <w:r w:rsidR="00813D3B">
        <w:t xml:space="preserve"> </w:t>
      </w:r>
      <w:r>
        <w:t xml:space="preserve">№ </w:t>
      </w:r>
      <w:r w:rsidR="00813D3B">
        <w:t>24</w:t>
      </w:r>
    </w:p>
    <w:p w:rsidR="00513170" w:rsidRDefault="00513170" w:rsidP="00513170">
      <w:pPr>
        <w:ind w:left="284"/>
      </w:pPr>
    </w:p>
    <w:p w:rsidR="00513170" w:rsidRDefault="00513170" w:rsidP="00513170">
      <w:pPr>
        <w:ind w:left="284"/>
      </w:pPr>
    </w:p>
    <w:p w:rsidR="003B19A9" w:rsidRDefault="00CF6FC7" w:rsidP="00CF6FC7">
      <w:pPr>
        <w:jc w:val="center"/>
        <w:rPr>
          <w:b/>
        </w:rPr>
      </w:pPr>
      <w:r w:rsidRPr="006B2784">
        <w:rPr>
          <w:b/>
        </w:rPr>
        <w:t>СОСТАВ ОРГ</w:t>
      </w:r>
      <w:r>
        <w:rPr>
          <w:b/>
        </w:rPr>
        <w:t xml:space="preserve">АНИЗАЦИОННОГО </w:t>
      </w:r>
      <w:r w:rsidR="003B19A9">
        <w:rPr>
          <w:b/>
        </w:rPr>
        <w:t>КОМИТЕТА</w:t>
      </w:r>
    </w:p>
    <w:p w:rsidR="003B19A9" w:rsidRPr="002B759A" w:rsidRDefault="003B19A9" w:rsidP="003B19A9">
      <w:pPr>
        <w:jc w:val="center"/>
        <w:rPr>
          <w:b/>
        </w:rPr>
      </w:pPr>
      <w:r w:rsidRPr="00AE375D">
        <w:rPr>
          <w:b/>
        </w:rPr>
        <w:t>К</w:t>
      </w:r>
      <w:r w:rsidR="00CF6FC7" w:rsidRPr="00AE375D">
        <w:rPr>
          <w:b/>
        </w:rPr>
        <w:t>онкурс</w:t>
      </w:r>
      <w:r w:rsidR="00CF6FC7">
        <w:rPr>
          <w:b/>
        </w:rPr>
        <w:t>а</w:t>
      </w:r>
      <w:r>
        <w:rPr>
          <w:b/>
        </w:rPr>
        <w:t xml:space="preserve">  на звание </w:t>
      </w:r>
      <w:r>
        <w:t xml:space="preserve"> </w:t>
      </w:r>
      <w:r w:rsidRPr="002B759A">
        <w:rPr>
          <w:b/>
        </w:rPr>
        <w:t>«Самая чистая и благоустроенная территория</w:t>
      </w:r>
      <w:r>
        <w:rPr>
          <w:b/>
        </w:rPr>
        <w:t>- 2011</w:t>
      </w:r>
      <w:r w:rsidRPr="002B759A">
        <w:rPr>
          <w:b/>
        </w:rPr>
        <w:t>».</w:t>
      </w:r>
    </w:p>
    <w:p w:rsidR="00CF6FC7" w:rsidRDefault="00CF6FC7" w:rsidP="00CF6FC7">
      <w:pPr>
        <w:jc w:val="center"/>
        <w:rPr>
          <w:b/>
        </w:rPr>
      </w:pPr>
    </w:p>
    <w:p w:rsidR="00CF6FC7" w:rsidRPr="00AE375D" w:rsidRDefault="00CF6FC7" w:rsidP="003B19A9">
      <w:pPr>
        <w:jc w:val="center"/>
        <w:rPr>
          <w:b/>
        </w:rPr>
      </w:pPr>
    </w:p>
    <w:p w:rsidR="00CF6FC7" w:rsidRDefault="00CF6FC7" w:rsidP="00CF6FC7">
      <w:pPr>
        <w:jc w:val="both"/>
        <w:rPr>
          <w:b/>
        </w:rPr>
      </w:pPr>
    </w:p>
    <w:tbl>
      <w:tblPr>
        <w:tblW w:w="9828" w:type="dxa"/>
        <w:tblLook w:val="01E0"/>
      </w:tblPr>
      <w:tblGrid>
        <w:gridCol w:w="2448"/>
        <w:gridCol w:w="7380"/>
      </w:tblGrid>
      <w:tr w:rsidR="00CF6FC7" w:rsidRPr="006B2784" w:rsidTr="00413D31">
        <w:tc>
          <w:tcPr>
            <w:tcW w:w="9828" w:type="dxa"/>
            <w:gridSpan w:val="2"/>
          </w:tcPr>
          <w:p w:rsidR="00CF6FC7" w:rsidRPr="000650CB" w:rsidRDefault="00CF6FC7" w:rsidP="00413D31">
            <w:pPr>
              <w:jc w:val="both"/>
              <w:rPr>
                <w:b/>
              </w:rPr>
            </w:pPr>
          </w:p>
          <w:p w:rsidR="00CF6FC7" w:rsidRPr="000650CB" w:rsidRDefault="00CF6FC7" w:rsidP="00413D31">
            <w:pPr>
              <w:jc w:val="both"/>
              <w:rPr>
                <w:b/>
              </w:rPr>
            </w:pPr>
            <w:r w:rsidRPr="000650CB">
              <w:rPr>
                <w:b/>
              </w:rPr>
              <w:t>Председатель организационного комитета:</w:t>
            </w:r>
          </w:p>
          <w:p w:rsidR="00CF6FC7" w:rsidRPr="006B2784" w:rsidRDefault="00CF6FC7" w:rsidP="00413D31">
            <w:pPr>
              <w:jc w:val="both"/>
            </w:pPr>
          </w:p>
        </w:tc>
      </w:tr>
      <w:tr w:rsidR="00CF6FC7" w:rsidRPr="006B2784" w:rsidTr="00413D31">
        <w:tc>
          <w:tcPr>
            <w:tcW w:w="2448" w:type="dxa"/>
          </w:tcPr>
          <w:p w:rsidR="00CF6FC7" w:rsidRPr="003B19A9" w:rsidRDefault="003B19A9" w:rsidP="003B19A9">
            <w:proofErr w:type="spellStart"/>
            <w:r>
              <w:t>Растегаев</w:t>
            </w:r>
            <w:proofErr w:type="spellEnd"/>
            <w:r>
              <w:t xml:space="preserve"> К.С.</w:t>
            </w:r>
          </w:p>
        </w:tc>
        <w:tc>
          <w:tcPr>
            <w:tcW w:w="7380" w:type="dxa"/>
          </w:tcPr>
          <w:p w:rsidR="00CF6FC7" w:rsidRDefault="003B19A9" w:rsidP="00413D31">
            <w:pPr>
              <w:jc w:val="both"/>
            </w:pPr>
            <w:r>
              <w:t xml:space="preserve">-  Глава </w:t>
            </w:r>
            <w:r w:rsidR="00CF6FC7" w:rsidRPr="006B2784">
              <w:t>муниц</w:t>
            </w:r>
            <w:r>
              <w:t>ипального образования «Адамское»</w:t>
            </w:r>
          </w:p>
          <w:p w:rsidR="00CF6FC7" w:rsidRPr="006B2784" w:rsidRDefault="00CF6FC7" w:rsidP="00413D31">
            <w:pPr>
              <w:jc w:val="both"/>
            </w:pPr>
          </w:p>
        </w:tc>
      </w:tr>
      <w:tr w:rsidR="00CF6FC7" w:rsidRPr="006B2784" w:rsidTr="00413D31">
        <w:tc>
          <w:tcPr>
            <w:tcW w:w="9828" w:type="dxa"/>
            <w:gridSpan w:val="2"/>
          </w:tcPr>
          <w:p w:rsidR="00CF6FC7" w:rsidRPr="000650CB" w:rsidRDefault="00CF6FC7" w:rsidP="00413D31">
            <w:pPr>
              <w:jc w:val="both"/>
              <w:rPr>
                <w:b/>
              </w:rPr>
            </w:pPr>
            <w:r w:rsidRPr="000650CB">
              <w:rPr>
                <w:b/>
              </w:rPr>
              <w:t>Члены организационного комитета:</w:t>
            </w:r>
          </w:p>
          <w:p w:rsidR="00CF6FC7" w:rsidRPr="006B2784" w:rsidRDefault="00CF6FC7" w:rsidP="00413D31">
            <w:pPr>
              <w:jc w:val="both"/>
              <w:rPr>
                <w:b/>
                <w:i/>
              </w:rPr>
            </w:pPr>
          </w:p>
        </w:tc>
      </w:tr>
      <w:tr w:rsidR="00CF6FC7" w:rsidRPr="006B2784" w:rsidTr="00413D31">
        <w:tc>
          <w:tcPr>
            <w:tcW w:w="2448" w:type="dxa"/>
          </w:tcPr>
          <w:p w:rsidR="00CF6FC7" w:rsidRPr="006B2784" w:rsidRDefault="003B19A9" w:rsidP="00413D31">
            <w:pPr>
              <w:jc w:val="both"/>
            </w:pPr>
            <w:r>
              <w:t>Пинегина Р.Р.</w:t>
            </w:r>
          </w:p>
        </w:tc>
        <w:tc>
          <w:tcPr>
            <w:tcW w:w="7380" w:type="dxa"/>
          </w:tcPr>
          <w:p w:rsidR="00CF6FC7" w:rsidRDefault="00CF6FC7" w:rsidP="00413D31">
            <w:r>
              <w:t xml:space="preserve">- </w:t>
            </w:r>
            <w:r w:rsidR="003B19A9">
              <w:t xml:space="preserve">зам. </w:t>
            </w:r>
            <w:r w:rsidRPr="006B2784">
              <w:t>начальник</w:t>
            </w:r>
            <w:r w:rsidR="003B19A9">
              <w:t xml:space="preserve">а </w:t>
            </w:r>
            <w:r>
              <w:t xml:space="preserve"> </w:t>
            </w:r>
            <w:r w:rsidR="003B19A9">
              <w:t xml:space="preserve">Управления образования </w:t>
            </w:r>
            <w:r w:rsidRPr="006B2784">
              <w:t>Администрации муници</w:t>
            </w:r>
            <w:r w:rsidR="003B19A9">
              <w:t>пального образования  «</w:t>
            </w:r>
            <w:proofErr w:type="spellStart"/>
            <w:r w:rsidR="003B19A9">
              <w:t>Глазовский</w:t>
            </w:r>
            <w:proofErr w:type="spellEnd"/>
            <w:r w:rsidR="003B19A9">
              <w:t xml:space="preserve"> район»</w:t>
            </w:r>
          </w:p>
          <w:p w:rsidR="00CF6FC7" w:rsidRPr="006B2784" w:rsidRDefault="00CF6FC7" w:rsidP="00413D31"/>
        </w:tc>
      </w:tr>
      <w:tr w:rsidR="00CF6FC7" w:rsidRPr="006B2784" w:rsidTr="00413D31">
        <w:tc>
          <w:tcPr>
            <w:tcW w:w="2448" w:type="dxa"/>
          </w:tcPr>
          <w:p w:rsidR="00CF6FC7" w:rsidRPr="006B2784" w:rsidRDefault="003B19A9" w:rsidP="00413D31">
            <w:pPr>
              <w:jc w:val="both"/>
            </w:pPr>
            <w:proofErr w:type="spellStart"/>
            <w:r>
              <w:t>Осинкина</w:t>
            </w:r>
            <w:proofErr w:type="spellEnd"/>
            <w:r>
              <w:t xml:space="preserve"> А.В.</w:t>
            </w:r>
          </w:p>
        </w:tc>
        <w:tc>
          <w:tcPr>
            <w:tcW w:w="7380" w:type="dxa"/>
          </w:tcPr>
          <w:p w:rsidR="00CF6FC7" w:rsidRDefault="00CF6FC7" w:rsidP="00413D31">
            <w:r>
              <w:t xml:space="preserve">- </w:t>
            </w:r>
            <w:r w:rsidR="003B19A9">
              <w:t xml:space="preserve"> житель д. Адам, пенсионерка</w:t>
            </w:r>
          </w:p>
          <w:p w:rsidR="00CF6FC7" w:rsidRPr="006B2784" w:rsidRDefault="00CF6FC7" w:rsidP="00413D31"/>
        </w:tc>
      </w:tr>
      <w:tr w:rsidR="00CF6FC7" w:rsidRPr="006B2784" w:rsidTr="00413D31">
        <w:tc>
          <w:tcPr>
            <w:tcW w:w="2448" w:type="dxa"/>
          </w:tcPr>
          <w:p w:rsidR="00CF6FC7" w:rsidRPr="006B2784" w:rsidRDefault="003B19A9" w:rsidP="00413D31">
            <w:pPr>
              <w:jc w:val="both"/>
            </w:pPr>
            <w:r>
              <w:t>Филиппова О.В.</w:t>
            </w:r>
          </w:p>
        </w:tc>
        <w:tc>
          <w:tcPr>
            <w:tcW w:w="7380" w:type="dxa"/>
          </w:tcPr>
          <w:p w:rsidR="00CF6FC7" w:rsidRDefault="003B19A9" w:rsidP="00413D31">
            <w:r>
              <w:t>- житель д. Адам</w:t>
            </w:r>
          </w:p>
          <w:p w:rsidR="00CF6FC7" w:rsidRPr="006B2784" w:rsidRDefault="00CF6FC7" w:rsidP="00413D31"/>
        </w:tc>
      </w:tr>
      <w:tr w:rsidR="00CF6FC7" w:rsidRPr="006B2784" w:rsidTr="00413D31">
        <w:tc>
          <w:tcPr>
            <w:tcW w:w="2448" w:type="dxa"/>
          </w:tcPr>
          <w:p w:rsidR="00CF6FC7" w:rsidRPr="005B397C" w:rsidRDefault="003B19A9" w:rsidP="00413D31">
            <w:pPr>
              <w:jc w:val="both"/>
            </w:pPr>
            <w:r>
              <w:t>Худякова С.И.</w:t>
            </w:r>
          </w:p>
        </w:tc>
        <w:tc>
          <w:tcPr>
            <w:tcW w:w="7380" w:type="dxa"/>
          </w:tcPr>
          <w:p w:rsidR="00CF6FC7" w:rsidRDefault="003B19A9" w:rsidP="00413D31">
            <w:r>
              <w:t>- житель д. Адам, пенсионерка</w:t>
            </w:r>
          </w:p>
          <w:p w:rsidR="00CF6FC7" w:rsidRPr="005B397C" w:rsidRDefault="00CF6FC7" w:rsidP="00413D31"/>
        </w:tc>
      </w:tr>
    </w:tbl>
    <w:p w:rsidR="00CF6FC7" w:rsidRPr="006B2784" w:rsidRDefault="00CF6FC7" w:rsidP="00CF6FC7">
      <w:pPr>
        <w:autoSpaceDE w:val="0"/>
        <w:autoSpaceDN w:val="0"/>
        <w:adjustRightInd w:val="0"/>
        <w:jc w:val="both"/>
        <w:rPr>
          <w:b/>
        </w:rPr>
      </w:pPr>
    </w:p>
    <w:p w:rsidR="00CF6FC7" w:rsidRDefault="00CF6FC7" w:rsidP="00CF6FC7">
      <w:pPr>
        <w:jc w:val="both"/>
      </w:pPr>
    </w:p>
    <w:p w:rsidR="00CF6FC7" w:rsidRDefault="00CF6FC7" w:rsidP="00CF6FC7">
      <w:pPr>
        <w:jc w:val="both"/>
      </w:pPr>
    </w:p>
    <w:p w:rsidR="00CF6FC7" w:rsidRDefault="00CF6FC7" w:rsidP="00CF6FC7">
      <w:pPr>
        <w:jc w:val="both"/>
      </w:pPr>
    </w:p>
    <w:p w:rsidR="00CF6FC7" w:rsidRDefault="00CF6FC7" w:rsidP="00CF6FC7">
      <w:pPr>
        <w:jc w:val="both"/>
      </w:pPr>
    </w:p>
    <w:p w:rsidR="00CF6FC7" w:rsidRDefault="00CF6FC7" w:rsidP="00CF6FC7">
      <w:pPr>
        <w:jc w:val="both"/>
      </w:pPr>
    </w:p>
    <w:p w:rsidR="00513170" w:rsidRDefault="00513170" w:rsidP="00513170">
      <w:pPr>
        <w:ind w:left="284"/>
      </w:pPr>
    </w:p>
    <w:p w:rsidR="00C51A53" w:rsidRDefault="00C51A53"/>
    <w:sectPr w:rsidR="00C51A53" w:rsidSect="00C51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D4D85"/>
    <w:multiLevelType w:val="hybridMultilevel"/>
    <w:tmpl w:val="55588196"/>
    <w:lvl w:ilvl="0" w:tplc="CCA427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762ED"/>
    <w:multiLevelType w:val="hybridMultilevel"/>
    <w:tmpl w:val="07021C90"/>
    <w:lvl w:ilvl="0" w:tplc="4440C0A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1D9C29AA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056896"/>
    <w:multiLevelType w:val="hybridMultilevel"/>
    <w:tmpl w:val="FF1A47AA"/>
    <w:lvl w:ilvl="0" w:tplc="575E44EC">
      <w:start w:val="1"/>
      <w:numFmt w:val="bullet"/>
      <w:lvlText w:val=""/>
      <w:lvlJc w:val="left"/>
      <w:pPr>
        <w:tabs>
          <w:tab w:val="num" w:pos="794"/>
        </w:tabs>
        <w:ind w:left="794" w:hanging="51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C32934"/>
    <w:multiLevelType w:val="hybridMultilevel"/>
    <w:tmpl w:val="F720421E"/>
    <w:lvl w:ilvl="0" w:tplc="99FE4B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B33BF8"/>
    <w:multiLevelType w:val="hybridMultilevel"/>
    <w:tmpl w:val="C4C67294"/>
    <w:lvl w:ilvl="0" w:tplc="339EB9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575E44EC">
      <w:start w:val="1"/>
      <w:numFmt w:val="bullet"/>
      <w:lvlText w:val=""/>
      <w:lvlJc w:val="left"/>
      <w:pPr>
        <w:tabs>
          <w:tab w:val="num" w:pos="1514"/>
        </w:tabs>
        <w:ind w:left="1514" w:hanging="510"/>
      </w:pPr>
      <w:rPr>
        <w:rFonts w:ascii="Symbol" w:hAnsi="Symbol" w:hint="default"/>
        <w:sz w:val="18"/>
        <w:szCs w:val="1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7C2B44"/>
    <w:multiLevelType w:val="hybridMultilevel"/>
    <w:tmpl w:val="E43EBB08"/>
    <w:lvl w:ilvl="0" w:tplc="523E84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7F5D69"/>
    <w:multiLevelType w:val="hybridMultilevel"/>
    <w:tmpl w:val="9F983BB6"/>
    <w:lvl w:ilvl="0" w:tplc="575E44EC">
      <w:start w:val="1"/>
      <w:numFmt w:val="bullet"/>
      <w:lvlText w:val=""/>
      <w:lvlJc w:val="left"/>
      <w:pPr>
        <w:tabs>
          <w:tab w:val="num" w:pos="794"/>
        </w:tabs>
        <w:ind w:left="794" w:hanging="51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3170"/>
    <w:rsid w:val="000F54FE"/>
    <w:rsid w:val="001F29D3"/>
    <w:rsid w:val="002A178A"/>
    <w:rsid w:val="002B759A"/>
    <w:rsid w:val="003B19A9"/>
    <w:rsid w:val="003F655D"/>
    <w:rsid w:val="00462337"/>
    <w:rsid w:val="00513170"/>
    <w:rsid w:val="005B49E8"/>
    <w:rsid w:val="005C301A"/>
    <w:rsid w:val="00774DC9"/>
    <w:rsid w:val="00813D3B"/>
    <w:rsid w:val="008C37A1"/>
    <w:rsid w:val="00A123CE"/>
    <w:rsid w:val="00A20F8A"/>
    <w:rsid w:val="00A5370C"/>
    <w:rsid w:val="00AB5AFE"/>
    <w:rsid w:val="00AF143D"/>
    <w:rsid w:val="00B77025"/>
    <w:rsid w:val="00BE2269"/>
    <w:rsid w:val="00C51A53"/>
    <w:rsid w:val="00C56F1F"/>
    <w:rsid w:val="00CE06B4"/>
    <w:rsid w:val="00CF6FC7"/>
    <w:rsid w:val="00E83092"/>
    <w:rsid w:val="00ED16DC"/>
    <w:rsid w:val="00F955D7"/>
    <w:rsid w:val="00FF2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3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49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3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11</cp:revision>
  <cp:lastPrinted>2011-04-26T09:21:00Z</cp:lastPrinted>
  <dcterms:created xsi:type="dcterms:W3CDTF">2011-04-15T06:17:00Z</dcterms:created>
  <dcterms:modified xsi:type="dcterms:W3CDTF">2011-04-26T09:24:00Z</dcterms:modified>
</cp:coreProperties>
</file>