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3" w:rsidRDefault="000C1AF3" w:rsidP="00F244AD">
      <w:pPr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 «АДАМСКОЕ»</w:t>
      </w:r>
    </w:p>
    <w:p w:rsidR="000C1AF3" w:rsidRDefault="000C1AF3" w:rsidP="00F244AD">
      <w:pPr>
        <w:jc w:val="center"/>
        <w:rPr>
          <w:b/>
          <w:bCs/>
        </w:rPr>
      </w:pPr>
      <w:r>
        <w:rPr>
          <w:b/>
          <w:bCs/>
        </w:rPr>
        <w:t>«АДАМ» МУНИЦИПАЛ КЫЛДЫТЭТЛЭН АДМИНИСТРАЦИЕЗ</w:t>
      </w:r>
    </w:p>
    <w:p w:rsidR="000C1AF3" w:rsidRDefault="000C1AF3" w:rsidP="00F244AD">
      <w:pPr>
        <w:jc w:val="center"/>
        <w:rPr>
          <w:b/>
          <w:bCs/>
        </w:rPr>
      </w:pPr>
    </w:p>
    <w:p w:rsidR="000C1AF3" w:rsidRDefault="000C1AF3" w:rsidP="00F244AD">
      <w:pPr>
        <w:jc w:val="center"/>
        <w:rPr>
          <w:b/>
          <w:bCs/>
        </w:rPr>
      </w:pPr>
    </w:p>
    <w:p w:rsidR="000C1AF3" w:rsidRDefault="000C1AF3" w:rsidP="00F244AD">
      <w:pPr>
        <w:jc w:val="center"/>
        <w:rPr>
          <w:b/>
          <w:bCs/>
        </w:rPr>
      </w:pPr>
      <w:r>
        <w:rPr>
          <w:b/>
          <w:bCs/>
        </w:rPr>
        <w:t xml:space="preserve">ПОСТАНОВЛЕНИЕ                                                                                                 </w:t>
      </w:r>
    </w:p>
    <w:p w:rsidR="000C1AF3" w:rsidRDefault="000C1AF3" w:rsidP="00F244AD">
      <w:pPr>
        <w:ind w:left="561"/>
        <w:rPr>
          <w:b/>
          <w:bCs/>
        </w:rPr>
      </w:pPr>
    </w:p>
    <w:p w:rsidR="000C1AF3" w:rsidRDefault="000C1AF3" w:rsidP="00F244AD">
      <w:pPr>
        <w:ind w:right="323"/>
        <w:jc w:val="center"/>
        <w:rPr>
          <w:b/>
          <w:bCs/>
        </w:rPr>
      </w:pPr>
    </w:p>
    <w:p w:rsidR="000C1AF3" w:rsidRDefault="000C1AF3" w:rsidP="00F244AD">
      <w:pPr>
        <w:ind w:right="323"/>
        <w:jc w:val="center"/>
        <w:rPr>
          <w:b/>
          <w:bCs/>
        </w:rPr>
      </w:pPr>
    </w:p>
    <w:p w:rsidR="000C1AF3" w:rsidRDefault="000C1AF3" w:rsidP="00F244AD">
      <w:pPr>
        <w:ind w:left="935" w:right="-185" w:hanging="1115"/>
        <w:rPr>
          <w:b/>
          <w:bCs/>
        </w:rPr>
      </w:pPr>
      <w:r>
        <w:rPr>
          <w:b/>
          <w:bCs/>
        </w:rPr>
        <w:t xml:space="preserve">  14 марта  2011 года                                                                                                         № 16</w:t>
      </w:r>
    </w:p>
    <w:p w:rsidR="000C1AF3" w:rsidRPr="008A6F22" w:rsidRDefault="000C1AF3" w:rsidP="00F244AD">
      <w:pPr>
        <w:ind w:left="935" w:right="-185" w:hanging="1115"/>
        <w:jc w:val="center"/>
        <w:rPr>
          <w:b/>
          <w:bCs/>
        </w:rPr>
      </w:pPr>
      <w:r w:rsidRPr="008A6F22">
        <w:rPr>
          <w:b/>
          <w:bCs/>
        </w:rPr>
        <w:t>д. Адам</w:t>
      </w:r>
    </w:p>
    <w:p w:rsidR="000C1AF3" w:rsidRDefault="000C1AF3" w:rsidP="00F244AD">
      <w:pPr>
        <w:ind w:left="935" w:right="-185" w:hanging="1115"/>
        <w:jc w:val="center"/>
      </w:pPr>
    </w:p>
    <w:p w:rsidR="000C1AF3" w:rsidRDefault="000C1AF3" w:rsidP="00F244AD">
      <w:pPr>
        <w:ind w:left="935" w:right="-185" w:hanging="1115"/>
        <w:jc w:val="both"/>
        <w:rPr>
          <w:b/>
          <w:bCs/>
        </w:rPr>
      </w:pP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  <w:r>
        <w:rPr>
          <w:b/>
          <w:bCs/>
        </w:rPr>
        <w:t xml:space="preserve">О создании добровольной пожарной охраны </w:t>
      </w: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  <w:r>
        <w:rPr>
          <w:b/>
          <w:bCs/>
        </w:rPr>
        <w:t xml:space="preserve"> на территории муниципального образования </w:t>
      </w: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  <w:r>
        <w:rPr>
          <w:b/>
          <w:bCs/>
        </w:rPr>
        <w:t>«Адамское»</w:t>
      </w: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  <w:r>
        <w:rPr>
          <w:b/>
          <w:bCs/>
        </w:rPr>
        <w:t>ПОСТАНОВЛЯЮ:</w:t>
      </w:r>
    </w:p>
    <w:p w:rsidR="000C1AF3" w:rsidRDefault="000C1AF3" w:rsidP="00F244AD">
      <w:pPr>
        <w:ind w:left="1122" w:right="-185" w:hanging="1115"/>
        <w:jc w:val="both"/>
        <w:rPr>
          <w:b/>
          <w:bCs/>
        </w:rPr>
      </w:pPr>
    </w:p>
    <w:p w:rsidR="000C1AF3" w:rsidRDefault="000C1AF3" w:rsidP="00F244AD">
      <w:pPr>
        <w:ind w:left="-142" w:right="-185" w:firstLine="851"/>
      </w:pPr>
      <w:r>
        <w:t>1. Создать на территории муниципального образования «Адамское» добровольную пожарную охрану.</w:t>
      </w:r>
    </w:p>
    <w:p w:rsidR="000C1AF3" w:rsidRDefault="000C1AF3" w:rsidP="00F244AD">
      <w:pPr>
        <w:ind w:left="-142" w:right="-185" w:firstLine="851"/>
      </w:pPr>
      <w:r>
        <w:t>2. Реестр добровольной пожарной охраны прилагается.</w:t>
      </w:r>
    </w:p>
    <w:p w:rsidR="000C1AF3" w:rsidRDefault="000C1AF3" w:rsidP="00F244AD">
      <w:pPr>
        <w:ind w:left="-142" w:right="-185" w:firstLine="851"/>
        <w:rPr>
          <w:b/>
          <w:bCs/>
        </w:rPr>
      </w:pPr>
    </w:p>
    <w:p w:rsidR="000C1AF3" w:rsidRDefault="000C1AF3" w:rsidP="00F244AD">
      <w:pPr>
        <w:ind w:left="935" w:right="-185" w:hanging="1115"/>
        <w:jc w:val="center"/>
        <w:rPr>
          <w:b/>
          <w:bCs/>
        </w:rPr>
      </w:pPr>
    </w:p>
    <w:p w:rsidR="000C1AF3" w:rsidRDefault="000C1AF3" w:rsidP="00F244AD">
      <w:pPr>
        <w:ind w:left="935" w:right="-185" w:hanging="1115"/>
        <w:jc w:val="center"/>
        <w:rPr>
          <w:b/>
          <w:bCs/>
        </w:rPr>
      </w:pPr>
    </w:p>
    <w:p w:rsidR="000C1AF3" w:rsidRDefault="000C1AF3" w:rsidP="00F244AD">
      <w:pPr>
        <w:ind w:left="935" w:right="-185" w:hanging="1115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0C1AF3" w:rsidRDefault="000C1AF3" w:rsidP="00F244AD">
      <w:pPr>
        <w:ind w:left="935" w:right="-185" w:hanging="1115"/>
        <w:rPr>
          <w:b/>
          <w:bCs/>
        </w:rPr>
      </w:pPr>
      <w:r>
        <w:rPr>
          <w:b/>
          <w:bCs/>
        </w:rPr>
        <w:t>«Адамское»                                                                                        К.С. Растегаев</w:t>
      </w:r>
    </w:p>
    <w:p w:rsidR="000C1AF3" w:rsidRDefault="000C1AF3" w:rsidP="00F244AD">
      <w:pPr>
        <w:ind w:left="935" w:right="-185" w:hanging="1115"/>
        <w:rPr>
          <w:b/>
          <w:bCs/>
        </w:rPr>
      </w:pPr>
    </w:p>
    <w:p w:rsidR="000C1AF3" w:rsidRDefault="000C1AF3" w:rsidP="00F244AD">
      <w:pPr>
        <w:ind w:left="935" w:right="-185" w:hanging="1115"/>
        <w:jc w:val="center"/>
        <w:rPr>
          <w:b/>
          <w:bCs/>
        </w:rPr>
      </w:pPr>
    </w:p>
    <w:p w:rsidR="000C1AF3" w:rsidRDefault="000C1AF3" w:rsidP="00F244AD">
      <w:pPr>
        <w:ind w:left="-540" w:right="-185" w:hanging="1115"/>
      </w:pPr>
    </w:p>
    <w:p w:rsidR="000C1AF3" w:rsidRDefault="000C1AF3" w:rsidP="00F244AD"/>
    <w:p w:rsidR="000C1AF3" w:rsidRDefault="000C1AF3" w:rsidP="00F244AD"/>
    <w:p w:rsidR="000C1AF3" w:rsidRDefault="000C1AF3" w:rsidP="00F244AD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/>
    <w:p w:rsidR="000C1AF3" w:rsidRDefault="000C1AF3" w:rsidP="00600839">
      <w:pPr>
        <w:jc w:val="right"/>
        <w:sectPr w:rsidR="000C1AF3" w:rsidSect="00F56F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1AF3" w:rsidRPr="00600839" w:rsidRDefault="000C1AF3" w:rsidP="00600839">
      <w:pPr>
        <w:jc w:val="right"/>
        <w:rPr>
          <w:sz w:val="20"/>
          <w:szCs w:val="20"/>
        </w:rPr>
      </w:pPr>
      <w:r w:rsidRPr="00600839">
        <w:rPr>
          <w:sz w:val="20"/>
          <w:szCs w:val="20"/>
        </w:rPr>
        <w:t>Реестр добровольных пожарных</w:t>
      </w:r>
    </w:p>
    <w:p w:rsidR="000C1AF3" w:rsidRPr="00600839" w:rsidRDefault="000C1AF3" w:rsidP="00600839">
      <w:pPr>
        <w:jc w:val="right"/>
        <w:rPr>
          <w:sz w:val="20"/>
          <w:szCs w:val="20"/>
        </w:rPr>
      </w:pPr>
      <w:r w:rsidRPr="00600839">
        <w:rPr>
          <w:sz w:val="20"/>
          <w:szCs w:val="20"/>
        </w:rPr>
        <w:t>Добровольной пожарной дружины</w:t>
      </w:r>
    </w:p>
    <w:p w:rsidR="000C1AF3" w:rsidRPr="00600839" w:rsidRDefault="000C1AF3" w:rsidP="00600839">
      <w:pPr>
        <w:jc w:val="right"/>
        <w:rPr>
          <w:sz w:val="20"/>
          <w:szCs w:val="20"/>
        </w:rPr>
      </w:pPr>
      <w:r w:rsidRPr="00600839">
        <w:rPr>
          <w:sz w:val="20"/>
          <w:szCs w:val="20"/>
        </w:rPr>
        <w:t>МО «Адамское»</w:t>
      </w:r>
    </w:p>
    <w:p w:rsidR="000C1AF3" w:rsidRDefault="000C1AF3" w:rsidP="00600839">
      <w:pPr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340"/>
        <w:gridCol w:w="2340"/>
        <w:gridCol w:w="1962"/>
        <w:gridCol w:w="1481"/>
        <w:gridCol w:w="1829"/>
        <w:gridCol w:w="1846"/>
      </w:tblGrid>
      <w:tr w:rsidR="000C1AF3">
        <w:tc>
          <w:tcPr>
            <w:tcW w:w="828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пп.</w:t>
            </w:r>
          </w:p>
        </w:tc>
        <w:tc>
          <w:tcPr>
            <w:tcW w:w="2160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ФИО добровольного пожарного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Основной документ, удостоверяющий личность гражданина РФ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Место жительства (регистрации) телефон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Наименование объекта основной работы, адрес, должность, телефон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и основание регистрации в реестре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Дата и основание исключения из реестра</w:t>
            </w:r>
          </w:p>
        </w:tc>
        <w:tc>
          <w:tcPr>
            <w:tcW w:w="1846" w:type="dxa"/>
          </w:tcPr>
          <w:p w:rsidR="000C1AF3" w:rsidRDefault="000C1AF3">
            <w:pPr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ФИО и подпись лица, ответственного за ведение реестра</w:t>
            </w: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Александров Юрий Алексеевич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9410 № 155402 МО УФМС РФ по УР в г. Глазове от 14.02.2011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д. Адам, пер. Школьный, д. 6,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 90-307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Корепанов Александр Евгеньевич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паспорт: 9400 № 219446 Глазовским РОВД УР от 09.07.2001 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д. Адам, ул. Новая, д. 5, кв. 1,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тел.90-399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Автореммаш, начальник цеха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Князев Сергей Николаевич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9497 № 025890 Глазовским РОВД УР 20.04.1999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д. Адам, ул. Вторая, д.2,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тел. 8 919 908 13 22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Пенсионер 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Дзюин Николай Николаевич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9403 № 242275 УВД г. Глазова и Глазовского р-на УР 15.07.2003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Кельдыково, ул. Варыжская, д. 1, тел. 8 912 449 20 36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Санаторий – профилакторий «Чепца», слесарь, тел. 92-710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Баженов Анатолий Львович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9406 № 744701 УВД г. Глазова и Глазовского р-на УР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Полом, ул. Пызепская, д. 11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Ананьев Андрей Мефодьевич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9404№ 471864 УВД г. Глазова и Глазовского р-на УР от 26.08.2004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Д. Адам, ул. Полевая, д. 1, кв. 1,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тел.90-454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  <w:p w:rsidR="000C1AF3" w:rsidRDefault="000C1AF3">
            <w:pPr>
              <w:jc w:val="both"/>
            </w:pPr>
          </w:p>
          <w:p w:rsidR="000C1AF3" w:rsidRDefault="000C1AF3">
            <w:pPr>
              <w:jc w:val="both"/>
            </w:pPr>
          </w:p>
          <w:p w:rsidR="000C1AF3" w:rsidRDefault="000C1AF3">
            <w:pPr>
              <w:jc w:val="both"/>
            </w:pPr>
          </w:p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Растегаев Константин Сергеевич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9402 № 845654 ОВД г. Глазова УР от 30.09.2002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пос. Дом отдыха Чепца, д. 1, кв. 9,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 тел. 92-706, 8 912 858 21 06 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Глава МО «Адамское», д. Адам, ул. Советская, д. 18, тел. 90-325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Пономарев Анатолий Юрьевич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9404 № 488008 УВД г. Глазова и Глазовского р-на УР от 06.12.2004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д. Адам, ул. Молодежная, д. 4, кв. 2,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тел. 8 906 819 80 11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МОУ «Адамская СОШ», сторож, 90-354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Перевощиков Владимир Николаевич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Паспорт:9410 № 133016 МО УФМС РФ по УР в г. Глазове от 15.11.2010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Адам, ул. Октябрьская,  д. 10, кв. 1,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тел. 8 922 684 85 17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14.03.2011г.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Петров Станислав Романович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9402 № 770789 Глазовским РОВД УР от 30.10.2002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Адам, ул. Сосновая, д. 1,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 xml:space="preserve"> тел. 90-395, </w:t>
            </w:r>
          </w:p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8 922 503 22 51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Глазовский филиал АУУР «Удмуртлес», мастер леса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Баженов Сергей Валерьевич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9403 № 188214 УВД г. Глазова и Глазовского р-на УР 27.05.2003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Солдырь, ул. Глазовская, д. 12, тел. 8 919 913 55 68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ОАО «ЧМЗ», машинист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Тен Евгений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9400 № 172381 Глазовским РОВД УР 29.03.2001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Солдырь, ул. Глазовская, д. 30 а, тел. 8 906 818 15 84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Гареев Тимофей Вячеславович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9404 № 551117 УВД г. Глазова и Глазовского р-на УР 28.01.2009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Кельдыково, ул. Кельдыковская, д. 26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Набоков Николай Георгиевич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---------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Заболотное, ул. Заболотновская, д. 13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Максимов Валерий Вениаминович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9402 № 770466 Глазовским РОВД УР 10.10.2002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Пос. Дом отдыха Чепца, д.4, кв.42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  <w:tr w:rsidR="000C1AF3">
        <w:tc>
          <w:tcPr>
            <w:tcW w:w="828" w:type="dxa"/>
          </w:tcPr>
          <w:p w:rsidR="000C1AF3" w:rsidRDefault="000C1AF3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216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Максимов Сергей Юрьевич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Паспорт: 9407 № 889931 МО УФМС РФ по УР в г. Глазове</w:t>
            </w:r>
          </w:p>
        </w:tc>
        <w:tc>
          <w:tcPr>
            <w:tcW w:w="2340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д. Полом, ул. Пызепская, д. 6</w:t>
            </w:r>
          </w:p>
        </w:tc>
        <w:tc>
          <w:tcPr>
            <w:tcW w:w="1962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Не работает</w:t>
            </w:r>
          </w:p>
        </w:tc>
        <w:tc>
          <w:tcPr>
            <w:tcW w:w="1481" w:type="dxa"/>
          </w:tcPr>
          <w:p w:rsidR="000C1AF3" w:rsidRDefault="000C1AF3">
            <w:pPr>
              <w:jc w:val="both"/>
            </w:pPr>
            <w:r>
              <w:rPr>
                <w:sz w:val="22"/>
                <w:szCs w:val="22"/>
              </w:rPr>
              <w:t>заявление от 14.03.2011г</w:t>
            </w:r>
          </w:p>
        </w:tc>
        <w:tc>
          <w:tcPr>
            <w:tcW w:w="1829" w:type="dxa"/>
          </w:tcPr>
          <w:p w:rsidR="000C1AF3" w:rsidRDefault="000C1AF3">
            <w:pPr>
              <w:jc w:val="both"/>
            </w:pPr>
          </w:p>
        </w:tc>
        <w:tc>
          <w:tcPr>
            <w:tcW w:w="1846" w:type="dxa"/>
          </w:tcPr>
          <w:p w:rsidR="000C1AF3" w:rsidRDefault="000C1AF3">
            <w:pPr>
              <w:jc w:val="both"/>
            </w:pPr>
          </w:p>
        </w:tc>
      </w:tr>
    </w:tbl>
    <w:p w:rsidR="000C1AF3" w:rsidRDefault="000C1AF3" w:rsidP="00600839">
      <w:pPr>
        <w:rPr>
          <w:sz w:val="22"/>
          <w:szCs w:val="22"/>
        </w:rPr>
      </w:pPr>
    </w:p>
    <w:p w:rsidR="000C1AF3" w:rsidRDefault="000C1AF3" w:rsidP="00600839">
      <w:pPr>
        <w:jc w:val="both"/>
        <w:rPr>
          <w:b/>
          <w:bCs/>
          <w:sz w:val="22"/>
          <w:szCs w:val="22"/>
        </w:rPr>
        <w:sectPr w:rsidR="000C1AF3" w:rsidSect="0060083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  <w:sz w:val="22"/>
          <w:szCs w:val="22"/>
        </w:rPr>
        <w:t xml:space="preserve">Главамуниципальногообразования«Адамское»  К.С.Растегаев                   </w:t>
      </w:r>
    </w:p>
    <w:p w:rsidR="000C1AF3" w:rsidRDefault="000C1AF3" w:rsidP="00D77EEE">
      <w:pPr>
        <w:jc w:val="both"/>
      </w:pPr>
    </w:p>
    <w:sectPr w:rsidR="000C1AF3" w:rsidSect="00F56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457CF"/>
    <w:multiLevelType w:val="hybridMultilevel"/>
    <w:tmpl w:val="AB5C9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4AD"/>
    <w:rsid w:val="000C1AF3"/>
    <w:rsid w:val="00177D21"/>
    <w:rsid w:val="004E1F95"/>
    <w:rsid w:val="00600839"/>
    <w:rsid w:val="00616390"/>
    <w:rsid w:val="008A6F22"/>
    <w:rsid w:val="00915E20"/>
    <w:rsid w:val="00AD775E"/>
    <w:rsid w:val="00B16155"/>
    <w:rsid w:val="00D77EEE"/>
    <w:rsid w:val="00F100FE"/>
    <w:rsid w:val="00F244AD"/>
    <w:rsid w:val="00F56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4A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4</Pages>
  <Words>634</Words>
  <Characters>3615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7</cp:revision>
  <cp:lastPrinted>2011-05-27T10:59:00Z</cp:lastPrinted>
  <dcterms:created xsi:type="dcterms:W3CDTF">2011-03-14T05:17:00Z</dcterms:created>
  <dcterms:modified xsi:type="dcterms:W3CDTF">2012-05-13T06:35:00Z</dcterms:modified>
</cp:coreProperties>
</file>