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995797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</w:t>
      </w:r>
      <w:r w:rsidR="00816DBB">
        <w:rPr>
          <w:sz w:val="22"/>
          <w:szCs w:val="22"/>
        </w:rPr>
        <w:t>9</w:t>
      </w:r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08"/>
        <w:gridCol w:w="284"/>
        <w:gridCol w:w="709"/>
        <w:gridCol w:w="1842"/>
        <w:gridCol w:w="1418"/>
        <w:gridCol w:w="1559"/>
      </w:tblGrid>
      <w:tr w:rsidR="002D03DE" w:rsidTr="00996435">
        <w:trPr>
          <w:trHeight w:val="930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1B0D92" w:rsidP="00816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995797">
              <w:rPr>
                <w:b/>
                <w:bCs/>
              </w:rPr>
              <w:t>мун</w:t>
            </w:r>
            <w:r>
              <w:rPr>
                <w:b/>
                <w:bCs/>
              </w:rPr>
              <w:t>иципального образования "Глазовский район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816DBB">
              <w:rPr>
                <w:b/>
                <w:bCs/>
              </w:rPr>
              <w:t>8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816DBB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816DBB">
        <w:trPr>
          <w:trHeight w:val="421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1B0D92" w:rsidP="00816D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201</w:t>
            </w:r>
            <w:r w:rsidR="00816DBB">
              <w:rPr>
                <w:b/>
                <w:bCs/>
              </w:rPr>
              <w:t>8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996435" w:rsidTr="00816DBB">
        <w:trPr>
          <w:trHeight w:val="315"/>
        </w:trPr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6B1D0C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435" w:rsidRDefault="00996435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6435" w:rsidRDefault="00996435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816DBB" w:rsidTr="00816DB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на 2018 г.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>Исполнено за 2018г.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</w:t>
            </w:r>
          </w:p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на 2018 г.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>Исполнено за 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План </w:t>
            </w:r>
          </w:p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 xml:space="preserve">на 2018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Pr="00816DBB" w:rsidRDefault="00816DBB" w:rsidP="00A22F31">
            <w:pPr>
              <w:rPr>
                <w:b/>
              </w:rPr>
            </w:pPr>
            <w:r w:rsidRPr="00816DBB">
              <w:rPr>
                <w:b/>
              </w:rPr>
              <w:t>Исполнено за 2018г.</w:t>
            </w:r>
          </w:p>
        </w:tc>
      </w:tr>
      <w:tr w:rsidR="00816DBB" w:rsidTr="00816DBB">
        <w:trPr>
          <w:trHeight w:val="6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BB" w:rsidRDefault="00816DBB" w:rsidP="00816DB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DBB" w:rsidRDefault="00816DBB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6DBB" w:rsidRDefault="00816DB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DBB" w:rsidRDefault="00E35DB8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816DBB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Default="00816DBB" w:rsidP="00E35DB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6DBB" w:rsidRDefault="00816DBB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1B0D92"/>
    <w:rsid w:val="002D03DE"/>
    <w:rsid w:val="003323CA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816DBB"/>
    <w:rsid w:val="0089492E"/>
    <w:rsid w:val="00995797"/>
    <w:rsid w:val="00996435"/>
    <w:rsid w:val="00B00F2F"/>
    <w:rsid w:val="00C163BE"/>
    <w:rsid w:val="00E3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2019-02-14T04:10:00Z</cp:lastPrinted>
  <dcterms:created xsi:type="dcterms:W3CDTF">2019-03-15T07:01:00Z</dcterms:created>
  <dcterms:modified xsi:type="dcterms:W3CDTF">2019-03-15T07:01:00Z</dcterms:modified>
</cp:coreProperties>
</file>