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C1" w:rsidRPr="00C457C1" w:rsidRDefault="006F5E19" w:rsidP="00C45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93BCE">
        <w:rPr>
          <w:rFonts w:ascii="Times New Roman" w:hAnsi="Times New Roman" w:cs="Times New Roman"/>
          <w:sz w:val="24"/>
          <w:szCs w:val="24"/>
        </w:rPr>
        <w:t xml:space="preserve">  </w:t>
      </w:r>
      <w:r w:rsidR="00C457C1">
        <w:rPr>
          <w:rFonts w:ascii="Times New Roman" w:hAnsi="Times New Roman" w:cs="Times New Roman"/>
          <w:sz w:val="24"/>
          <w:szCs w:val="24"/>
        </w:rPr>
        <w:t xml:space="preserve"> </w:t>
      </w:r>
      <w:r w:rsidR="00C457C1" w:rsidRPr="00C457C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457C1" w:rsidRPr="00C457C1" w:rsidRDefault="00C457C1" w:rsidP="00C45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C1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C457C1" w:rsidRPr="00C457C1" w:rsidRDefault="00C457C1" w:rsidP="00C45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C1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:rsidR="00C457C1" w:rsidRPr="00C457C1" w:rsidRDefault="00C457C1" w:rsidP="00C45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7C1">
        <w:rPr>
          <w:rFonts w:ascii="Times New Roman" w:hAnsi="Times New Roman" w:cs="Times New Roman"/>
          <w:b/>
          <w:sz w:val="24"/>
          <w:szCs w:val="24"/>
        </w:rPr>
        <w:t>муницип</w:t>
      </w:r>
      <w:r>
        <w:rPr>
          <w:rFonts w:ascii="Times New Roman" w:hAnsi="Times New Roman" w:cs="Times New Roman"/>
          <w:b/>
          <w:sz w:val="24"/>
          <w:szCs w:val="24"/>
        </w:rPr>
        <w:t>ального образования «Кожильское</w:t>
      </w:r>
      <w:r w:rsidRPr="00C457C1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за период с 01.01.2018 по 31.12.2018</w:t>
      </w:r>
      <w:r w:rsidRPr="00C457C1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E31B6" w:rsidRPr="004E31B6" w:rsidRDefault="004E31B6" w:rsidP="00C457C1">
      <w:pPr>
        <w:spacing w:after="0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4E31B6" w:rsidRPr="004E31B6" w:rsidTr="001A192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r w:rsidRPr="004E31B6">
              <w:rPr>
                <w:sz w:val="18"/>
                <w:szCs w:val="18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4E31B6" w:rsidRPr="004E31B6" w:rsidRDefault="004E31B6" w:rsidP="004E31B6">
            <w:pPr>
              <w:spacing w:after="0"/>
              <w:rPr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E31B6" w:rsidRPr="004E31B6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31B6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Сведения об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источниках получения средств, за счет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которых совершена сделка по приобретению земельного участка, другого объекта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E83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4E31B6" w:rsidRPr="004E31B6" w:rsidTr="001A192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Пло-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щадь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Пло-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щадь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Страна</w:t>
            </w:r>
          </w:p>
          <w:p w:rsidR="004E31B6" w:rsidRPr="00FE2E83" w:rsidRDefault="004E31B6" w:rsidP="004E31B6">
            <w:pPr>
              <w:spacing w:after="0"/>
              <w:rPr>
                <w:rFonts w:ascii="Times New Roman" w:hAnsi="Times New Roman" w:cs="Times New Roman"/>
              </w:rPr>
            </w:pPr>
            <w:r w:rsidRPr="00FE2E83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B6" w:rsidRPr="004E31B6" w:rsidRDefault="004E31B6" w:rsidP="004E31B6">
            <w:pPr>
              <w:spacing w:after="0"/>
            </w:pPr>
          </w:p>
        </w:tc>
      </w:tr>
      <w:tr w:rsidR="004E31B6" w:rsidRPr="004E31B6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r w:rsidRPr="004E31B6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Афанасьев Юрий Леонидович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C457C1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410 344.28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ED1" w:rsidRPr="006F1ED1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Квартира (общая собственность</w:t>
            </w:r>
            <w:r w:rsidR="006F1ED1" w:rsidRPr="003D5A84">
              <w:rPr>
                <w:rFonts w:ascii="Times New Roman" w:hAnsi="Times New Roman" w:cs="Times New Roman"/>
              </w:rPr>
              <w:t>жилой дом</w:t>
            </w: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з</w:t>
            </w:r>
            <w:r w:rsidR="00C457C1">
              <w:rPr>
                <w:rFonts w:ascii="Times New Roman" w:hAnsi="Times New Roman" w:cs="Times New Roman"/>
              </w:rPr>
              <w:t>емельный участок приусадебный</w:t>
            </w: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457C1">
              <w:rPr>
                <w:rFonts w:ascii="Times New Roman" w:hAnsi="Times New Roman" w:cs="Times New Roman"/>
              </w:rPr>
              <w:t>емельный участок приусадебный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 xml:space="preserve">земельный </w:t>
            </w:r>
            <w:r w:rsidRPr="004E31B6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r w:rsidR="00C457C1"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lastRenderedPageBreak/>
              <w:t>46,2</w:t>
            </w:r>
            <w:r w:rsidR="00D73230" w:rsidRPr="0089390E">
              <w:t xml:space="preserve"> </w:t>
            </w:r>
            <w:r w:rsidR="00D73230" w:rsidRPr="00D73230">
              <w:rPr>
                <w:rFonts w:ascii="Times New Roman" w:hAnsi="Times New Roman" w:cs="Times New Roman"/>
              </w:rPr>
              <w:t>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457C1" w:rsidRDefault="00C457C1" w:rsidP="004E31B6">
            <w:pPr>
              <w:rPr>
                <w:rFonts w:ascii="Times New Roman" w:hAnsi="Times New Roman" w:cs="Times New Roman"/>
              </w:rPr>
            </w:pPr>
          </w:p>
          <w:p w:rsidR="006F1ED1" w:rsidRDefault="006F1ED1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</w:t>
            </w:r>
            <w:r w:rsidR="00D73230" w:rsidRPr="0089390E">
              <w:t xml:space="preserve"> </w:t>
            </w:r>
            <w:r w:rsidR="00D73230" w:rsidRPr="00D73230">
              <w:rPr>
                <w:rFonts w:ascii="Times New Roman" w:hAnsi="Times New Roman" w:cs="Times New Roman"/>
              </w:rPr>
              <w:t>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E6796" w:rsidRDefault="007E6796" w:rsidP="004E31B6">
            <w:pPr>
              <w:rPr>
                <w:rFonts w:ascii="Times New Roman" w:hAnsi="Times New Roman" w:cs="Times New Roman"/>
                <w:lang w:val="en-US"/>
              </w:rPr>
            </w:pP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Default="00C457C1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E31B6">
              <w:rPr>
                <w:rFonts w:ascii="Times New Roman" w:hAnsi="Times New Roman" w:cs="Times New Roman"/>
              </w:rPr>
              <w:t>88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71991" w:rsidRDefault="00E71991" w:rsidP="004E31B6">
            <w:pPr>
              <w:rPr>
                <w:rFonts w:ascii="Times New Roman" w:hAnsi="Times New Roman" w:cs="Times New Roman"/>
              </w:rPr>
            </w:pPr>
          </w:p>
          <w:p w:rsidR="00E71991" w:rsidRPr="004E31B6" w:rsidRDefault="00E71991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Pr="007E6796" w:rsidRDefault="007E679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Россия</w:t>
            </w:r>
          </w:p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</w:p>
          <w:p w:rsid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  <w:p w:rsidR="007E6796" w:rsidRDefault="007E6796" w:rsidP="004E31B6">
            <w:pPr>
              <w:rPr>
                <w:rFonts w:ascii="Times New Roman" w:hAnsi="Times New Roman" w:cs="Times New Roman"/>
              </w:rPr>
            </w:pPr>
          </w:p>
          <w:p w:rsidR="007E6796" w:rsidRDefault="007E679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71991" w:rsidRDefault="00E71991" w:rsidP="004E31B6">
            <w:pPr>
              <w:rPr>
                <w:rFonts w:ascii="Times New Roman" w:hAnsi="Times New Roman" w:cs="Times New Roman"/>
              </w:rPr>
            </w:pPr>
          </w:p>
          <w:p w:rsidR="00E71991" w:rsidRDefault="007E6796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71991" w:rsidRPr="004E31B6" w:rsidRDefault="00E71991" w:rsidP="004E31B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lastRenderedPageBreak/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АвтомобильШевроле-Ланос</w:t>
            </w:r>
          </w:p>
          <w:p w:rsidR="004E31B6" w:rsidRPr="006F1ED1" w:rsidRDefault="006F1ED1" w:rsidP="004E31B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Sandero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1B6" w:rsidRPr="004E31B6" w:rsidRDefault="004E31B6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-----------</w:t>
            </w:r>
          </w:p>
        </w:tc>
      </w:tr>
      <w:tr w:rsidR="00C93BCE" w:rsidRPr="004E31B6" w:rsidTr="001A19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4E31B6" w:rsidRDefault="00C93BCE" w:rsidP="004E31B6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273 979.35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Квартира (общая собственность</w:t>
            </w:r>
          </w:p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46,2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приусадебный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C93BCE" w:rsidRPr="004E31B6" w:rsidRDefault="00C93BCE" w:rsidP="00C03A4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приусадебный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Pr="004E31B6" w:rsidRDefault="00C93BCE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C9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Pr="004E31B6" w:rsidRDefault="00C93BCE" w:rsidP="00C03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  <w:r w:rsidRPr="004E31B6">
              <w:rPr>
                <w:rFonts w:ascii="Times New Roman" w:hAnsi="Times New Roman" w:cs="Times New Roman"/>
              </w:rPr>
              <w:t>Россия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3BCE" w:rsidRDefault="00C93BCE" w:rsidP="00C03A4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C9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3BCE" w:rsidRDefault="00C93BCE" w:rsidP="00C93BCE">
            <w:pPr>
              <w:rPr>
                <w:rFonts w:ascii="Times New Roman" w:hAnsi="Times New Roman" w:cs="Times New Roman"/>
              </w:rPr>
            </w:pPr>
          </w:p>
          <w:p w:rsidR="00C93BCE" w:rsidRPr="004E31B6" w:rsidRDefault="00C93BCE" w:rsidP="00C93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E31B6">
              <w:rPr>
                <w:rFonts w:ascii="Times New Roman" w:hAnsi="Times New Roman" w:cs="Times New Roman"/>
              </w:rPr>
              <w:t>----------</w:t>
            </w:r>
          </w:p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</w:p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</w:p>
          <w:p w:rsidR="00C93BCE" w:rsidRPr="004E31B6" w:rsidRDefault="00C93BCE" w:rsidP="004E31B6">
            <w:pPr>
              <w:rPr>
                <w:rFonts w:ascii="Times New Roman" w:hAnsi="Times New Roman" w:cs="Times New Roman"/>
              </w:rPr>
            </w:pPr>
          </w:p>
        </w:tc>
      </w:tr>
    </w:tbl>
    <w:p w:rsidR="00F47DED" w:rsidRDefault="00F47DED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p w:rsidR="00FE2E83" w:rsidRDefault="00FE2E83"/>
    <w:tbl>
      <w:tblPr>
        <w:tblpPr w:leftFromText="180" w:rightFromText="180" w:vertAnchor="text" w:horzAnchor="margin" w:tblpXSpec="center" w:tblpY="-979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C93BCE" w:rsidRPr="008B39BA" w:rsidTr="009E5E9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</w:pPr>
            <w:r w:rsidRPr="008B39BA">
              <w:lastRenderedPageBreak/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об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источниках получения средств, за счет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которых совершена сделка по приобретению земельного участка, другого объекта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C93BCE" w:rsidRPr="008B39BA" w:rsidTr="009E5E96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CE" w:rsidRPr="008B39BA" w:rsidRDefault="00C93BCE" w:rsidP="009E5E96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CE" w:rsidRPr="008B39BA" w:rsidRDefault="00C93BCE" w:rsidP="009E5E96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CE" w:rsidRPr="008B39BA" w:rsidRDefault="00C93BCE" w:rsidP="009E5E96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C93BCE" w:rsidRPr="008B39BA" w:rsidRDefault="00C93BCE" w:rsidP="009E5E96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CE" w:rsidRPr="008B39BA" w:rsidRDefault="00C93BCE" w:rsidP="009E5E96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BCE" w:rsidRPr="008B39BA" w:rsidRDefault="00C93BCE" w:rsidP="009E5E96">
            <w:pPr>
              <w:spacing w:after="0"/>
            </w:pPr>
          </w:p>
        </w:tc>
      </w:tr>
      <w:tr w:rsidR="00C93BCE" w:rsidRPr="008B39BA" w:rsidTr="009E5E96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6F5E19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 Николай Васильевич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742930.56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 дом собственность</w:t>
            </w: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7000.0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2300.0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C93BCE" w:rsidRDefault="00C93BCE" w:rsidP="009E5E96">
            <w:pPr>
              <w:rPr>
                <w:rFonts w:ascii="Times New Roman" w:hAnsi="Times New Roman" w:cs="Times New Roman"/>
              </w:rPr>
            </w:pPr>
          </w:p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BCE" w:rsidRPr="007E6796" w:rsidRDefault="00C93BCE" w:rsidP="009E5E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Tucson 2.0 GLS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CE" w:rsidRPr="008B39BA" w:rsidRDefault="00C93BCE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</w:tc>
      </w:tr>
      <w:tr w:rsidR="009E5E96" w:rsidRPr="008B39BA" w:rsidTr="009E5E96">
        <w:trPr>
          <w:trHeight w:val="19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6" w:rsidRPr="009E5E96" w:rsidRDefault="009E5E96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Супруга</w:t>
            </w:r>
          </w:p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7C403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276411.21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7E6796" w:rsidRDefault="009E5E96" w:rsidP="009E5E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7E6796" w:rsidRDefault="009E5E96" w:rsidP="009E5E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7E6796" w:rsidRDefault="009E5E96" w:rsidP="009E5E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---------</w:t>
            </w: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 дом собственность</w:t>
            </w: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2300.0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9E5E96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  <w:p w:rsidR="009E5E96" w:rsidRPr="008B39BA" w:rsidRDefault="009E5E96" w:rsidP="009E5E96">
            <w:pPr>
              <w:rPr>
                <w:rFonts w:ascii="Times New Roman" w:hAnsi="Times New Roman" w:cs="Times New Roman"/>
              </w:rPr>
            </w:pPr>
          </w:p>
        </w:tc>
      </w:tr>
      <w:tr w:rsidR="006A6594" w:rsidRPr="008B39BA" w:rsidTr="009E5E96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4" w:rsidRPr="009E5E96" w:rsidRDefault="006A6594" w:rsidP="006A6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</w:p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9E5E96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9E5E96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9E5E96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 дом собственность</w:t>
            </w:r>
          </w:p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</w:p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2300.0</w:t>
            </w:r>
          </w:p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</w:p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594" w:rsidRPr="008B39BA" w:rsidRDefault="006A6594" w:rsidP="006A6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</w:t>
            </w:r>
          </w:p>
        </w:tc>
      </w:tr>
    </w:tbl>
    <w:tbl>
      <w:tblPr>
        <w:tblpPr w:leftFromText="180" w:rightFromText="180" w:vertAnchor="text" w:horzAnchor="margin" w:tblpXSpec="center" w:tblpY="824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6F5E19" w:rsidRPr="008B39BA" w:rsidTr="007B1FF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</w:pPr>
            <w:r w:rsidRPr="008B39BA"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об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источниках получения средств, за счет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которых совершена сделка по приобретению земельного участка, другого объекта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6F5E19" w:rsidRPr="008B39BA" w:rsidTr="007B1FF5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9" w:rsidRPr="008B39BA" w:rsidRDefault="006F5E19" w:rsidP="007B1FF5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9" w:rsidRPr="008B39BA" w:rsidRDefault="006F5E19" w:rsidP="007B1FF5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9" w:rsidRPr="008B39BA" w:rsidRDefault="006F5E19" w:rsidP="007B1FF5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6F5E19" w:rsidRPr="008B39BA" w:rsidRDefault="006F5E19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9" w:rsidRPr="008B39BA" w:rsidRDefault="006F5E19" w:rsidP="007B1FF5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E19" w:rsidRPr="008B39BA" w:rsidRDefault="006F5E19" w:rsidP="007B1FF5">
            <w:pPr>
              <w:spacing w:after="0"/>
            </w:pPr>
          </w:p>
        </w:tc>
      </w:tr>
      <w:tr w:rsidR="006F5E19" w:rsidRPr="008B39BA" w:rsidTr="007B1FF5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Богданов Василий Моисеевич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151587.</w:t>
            </w:r>
            <w:r w:rsidR="008A105D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8B39BA">
              <w:rPr>
                <w:rFonts w:ascii="Times New Roman" w:hAnsi="Times New Roman" w:cs="Times New Roman"/>
              </w:rPr>
              <w:t xml:space="preserve"> (общая </w:t>
            </w:r>
            <w:r>
              <w:rPr>
                <w:rFonts w:ascii="Times New Roman" w:hAnsi="Times New Roman" w:cs="Times New Roman"/>
              </w:rPr>
              <w:t>долевая собственность</w:t>
            </w:r>
            <w:r w:rsidR="008A105D">
              <w:rPr>
                <w:rFonts w:ascii="Times New Roman" w:hAnsi="Times New Roman" w:cs="Times New Roman"/>
              </w:rPr>
              <w:t xml:space="preserve"> ½)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(общая долевая</w:t>
            </w:r>
            <w:r w:rsidR="008A105D">
              <w:rPr>
                <w:rFonts w:ascii="Times New Roman" w:hAnsi="Times New Roman" w:cs="Times New Roman"/>
              </w:rPr>
              <w:t xml:space="preserve">  1/2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8A105D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E19" w:rsidRDefault="006F5E19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 39629</w:t>
            </w:r>
          </w:p>
          <w:p w:rsidR="006F5E19" w:rsidRPr="008B39BA" w:rsidRDefault="006F5E19" w:rsidP="007B1F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Subaru impreza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19" w:rsidRPr="008B39BA" w:rsidRDefault="006F5E19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</w:tc>
      </w:tr>
      <w:tr w:rsidR="007B1FF5" w:rsidRPr="008B39BA" w:rsidTr="007B1F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8B39BA" w:rsidRDefault="007B1FF5" w:rsidP="007B1FF5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7C403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610799.43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F508D2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44.6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112,5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500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  <w:p w:rsidR="007B1FF5" w:rsidRPr="008B39BA" w:rsidRDefault="007B1FF5" w:rsidP="007B1FF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-314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B1FF5" w:rsidRPr="004F0442" w:rsidTr="007B1FF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источниках получения средств, за счет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7B1FF5" w:rsidRPr="004F0442" w:rsidTr="007B1FF5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5" w:rsidRPr="004F0442" w:rsidRDefault="007B1FF5" w:rsidP="007B1FF5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5" w:rsidRPr="004F0442" w:rsidRDefault="007B1FF5" w:rsidP="007B1FF5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5" w:rsidRPr="004F0442" w:rsidRDefault="007B1FF5" w:rsidP="007B1FF5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Пло-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щадь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Пло-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щадь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7B1FF5" w:rsidRPr="004F0442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5" w:rsidRPr="004F0442" w:rsidRDefault="007B1FF5" w:rsidP="007B1FF5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FF5" w:rsidRPr="004F0442" w:rsidRDefault="007B1FF5" w:rsidP="007B1FF5">
            <w:pPr>
              <w:spacing w:after="0"/>
            </w:pPr>
          </w:p>
        </w:tc>
      </w:tr>
      <w:tr w:rsidR="007B1FF5" w:rsidRPr="004F0442" w:rsidTr="007B1F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Сергей Леонидович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3230">
              <w:rPr>
                <w:rFonts w:ascii="Times New Roman" w:hAnsi="Times New Roman" w:cs="Times New Roman"/>
              </w:rPr>
              <w:t>71767,01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 w:rsidR="00D73230">
              <w:rPr>
                <w:rFonts w:ascii="Times New Roman" w:hAnsi="Times New Roman" w:cs="Times New Roman"/>
              </w:rPr>
              <w:t>, приусадебный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D73230" w:rsidRPr="00D73230">
              <w:rPr>
                <w:rFonts w:ascii="Times New Roman" w:hAnsi="Times New Roman" w:cs="Times New Roman"/>
              </w:rPr>
              <w:t xml:space="preserve"> м</w:t>
            </w:r>
            <w:r w:rsidR="00D7323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D73230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 сельскохозяйственного пользования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D73230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1041.0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D73230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РАВ 4  2012г</w:t>
            </w:r>
          </w:p>
          <w:p w:rsidR="00D73230" w:rsidRDefault="00D73230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396254,</w:t>
            </w:r>
          </w:p>
          <w:p w:rsidR="00D73230" w:rsidRPr="000F533C" w:rsidRDefault="00D73230" w:rsidP="007B1FF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2007г</w:t>
            </w:r>
          </w:p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0F533C" w:rsidRDefault="007B1FF5" w:rsidP="007B1FF5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-----------</w:t>
            </w:r>
          </w:p>
        </w:tc>
      </w:tr>
      <w:tr w:rsidR="00D73230" w:rsidRPr="004F0442" w:rsidTr="007B1F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418474.17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(картофельный</w:t>
            </w:r>
            <w:r>
              <w:rPr>
                <w:rFonts w:ascii="Times New Roman" w:hAnsi="Times New Roman" w:cs="Times New Roman"/>
              </w:rPr>
              <w:t xml:space="preserve"> для сельскохозяйственного  использования)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, приусадебный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</w:tr>
      <w:tr w:rsidR="00D73230" w:rsidRPr="000F533C" w:rsidTr="007B1FF5">
        <w:trPr>
          <w:trHeight w:val="8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, приусадебный</w:t>
            </w: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 сельскохозяйс</w:t>
            </w:r>
            <w:r>
              <w:rPr>
                <w:rFonts w:ascii="Times New Roman" w:hAnsi="Times New Roman" w:cs="Times New Roman"/>
              </w:rPr>
              <w:lastRenderedPageBreak/>
              <w:t>твенного пользования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1041.0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D73230" w:rsidRPr="000F533C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D73230" w:rsidRDefault="00D73230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D73230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6C3DFF" w:rsidRPr="000F533C" w:rsidRDefault="006C3DFF" w:rsidP="00D7323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230" w:rsidRPr="000F533C" w:rsidRDefault="00D73230" w:rsidP="00D73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</w:tr>
      <w:tr w:rsidR="006C3DFF" w:rsidRPr="000F533C" w:rsidTr="007B1FF5">
        <w:trPr>
          <w:trHeight w:val="15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, приусадебный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 сельскохозяйственного пользования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1041.0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6C3DFF" w:rsidRPr="000F533C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0F533C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7B1FF5" w:rsidRPr="000F533C" w:rsidTr="007B1FF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FF5" w:rsidRPr="000F533C" w:rsidRDefault="007B1FF5" w:rsidP="007B1FF5">
            <w:pPr>
              <w:rPr>
                <w:rFonts w:ascii="Times New Roman" w:hAnsi="Times New Roman" w:cs="Times New Roman"/>
              </w:rPr>
            </w:pPr>
          </w:p>
        </w:tc>
      </w:tr>
    </w:tbl>
    <w:p w:rsidR="007C403A" w:rsidRDefault="007C403A" w:rsidP="008B39BA">
      <w:pPr>
        <w:spacing w:after="0"/>
      </w:pPr>
    </w:p>
    <w:p w:rsidR="007C403A" w:rsidRDefault="007C403A" w:rsidP="008B39BA">
      <w:pPr>
        <w:spacing w:after="0"/>
      </w:pPr>
    </w:p>
    <w:p w:rsidR="008B39BA" w:rsidRPr="008B39BA" w:rsidRDefault="008B39BA" w:rsidP="008B39BA"/>
    <w:p w:rsidR="008B39BA" w:rsidRPr="008B39BA" w:rsidRDefault="008B39BA" w:rsidP="008B39BA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tbl>
      <w:tblPr>
        <w:tblpPr w:leftFromText="180" w:rightFromText="180" w:vertAnchor="text" w:horzAnchor="margin" w:tblpXSpec="center" w:tblpY="-979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6C3DFF" w:rsidRPr="008B39BA" w:rsidTr="006C3DF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</w:pPr>
            <w:r w:rsidRPr="008B39BA">
              <w:lastRenderedPageBreak/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Данные лица,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Сведения об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источниках получения средств, за счет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которых совершена сделка по приобретению земельного участка, другого объекта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имущества,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39BA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6C3DFF" w:rsidRPr="008B39BA" w:rsidTr="006C3DF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FF" w:rsidRPr="008B39BA" w:rsidRDefault="006C3DFF" w:rsidP="006C3DFF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FF" w:rsidRPr="008B39BA" w:rsidRDefault="006C3DFF" w:rsidP="006C3DFF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FF" w:rsidRPr="008B39BA" w:rsidRDefault="006C3DFF" w:rsidP="006C3DFF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Пло-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щадь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Страна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FF" w:rsidRPr="008B39BA" w:rsidRDefault="006C3DFF" w:rsidP="006C3DFF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DFF" w:rsidRPr="008B39BA" w:rsidRDefault="006C3DFF" w:rsidP="006C3DFF">
            <w:pPr>
              <w:spacing w:after="0"/>
            </w:pPr>
          </w:p>
        </w:tc>
      </w:tr>
      <w:tr w:rsidR="006C3DFF" w:rsidRPr="008B39BA" w:rsidTr="006C3DFF">
        <w:trPr>
          <w:trHeight w:val="24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Ельцова Эльвира Васильевна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190394.19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 приусадебный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2-х ком.</w:t>
            </w:r>
          </w:p>
          <w:p w:rsidR="006C3DFF" w:rsidRPr="008B39BA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1/2доля)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00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43.2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1B7294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</w:tc>
      </w:tr>
      <w:tr w:rsidR="006C3DFF" w:rsidRPr="008B39BA" w:rsidTr="006C3DF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/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7C403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332897.65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F508D2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Россия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  <w:r w:rsidRPr="008B39BA">
              <w:rPr>
                <w:rFonts w:ascii="Times New Roman" w:hAnsi="Times New Roman" w:cs="Times New Roman"/>
              </w:rPr>
              <w:t>-----------</w:t>
            </w: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  <w:p w:rsidR="006C3DFF" w:rsidRPr="008B39BA" w:rsidRDefault="006C3DFF" w:rsidP="006C3DFF">
            <w:pPr>
              <w:rPr>
                <w:rFonts w:ascii="Times New Roman" w:hAnsi="Times New Roman" w:cs="Times New Roman"/>
              </w:rPr>
            </w:pPr>
          </w:p>
        </w:tc>
      </w:tr>
    </w:tbl>
    <w:p w:rsidR="00FE2E83" w:rsidRPr="00FE2E83" w:rsidRDefault="00FE2E83" w:rsidP="00FE2E83"/>
    <w:tbl>
      <w:tblPr>
        <w:tblpPr w:leftFromText="180" w:rightFromText="180" w:vertAnchor="text" w:horzAnchor="margin" w:tblpXSpec="center" w:tblpY="-304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6C3DFF" w:rsidTr="006C3DF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источниках получения средств, за счет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6C3DFF" w:rsidTr="006C3DF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FF" w:rsidRDefault="006C3DFF" w:rsidP="006C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FF" w:rsidRDefault="006C3DFF" w:rsidP="006C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FF" w:rsidRDefault="006C3DFF" w:rsidP="006C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FF" w:rsidRDefault="006C3DFF" w:rsidP="006C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FF" w:rsidRDefault="006C3DFF" w:rsidP="006C3D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DFF" w:rsidTr="006C3DFF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Pr="00E94B87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 w:rsidRPr="00E94B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Ившин Владимир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94B87">
              <w:rPr>
                <w:rFonts w:ascii="Times New Roman" w:hAnsi="Times New Roman" w:cs="Times New Roman"/>
              </w:rPr>
              <w:t>222761.47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объект незавершенного строительства)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94B87">
              <w:rPr>
                <w:rFonts w:ascii="Times New Roman" w:hAnsi="Times New Roman" w:cs="Times New Roman"/>
              </w:rPr>
              <w:t>емельный участок приусадебный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112.2</w:t>
            </w:r>
            <w:r w:rsidR="00E94B87" w:rsidRPr="00D73230">
              <w:rPr>
                <w:rFonts w:ascii="Times New Roman" w:hAnsi="Times New Roman" w:cs="Times New Roman"/>
              </w:rPr>
              <w:t xml:space="preserve"> </w:t>
            </w:r>
            <w:r w:rsidR="00E94B87" w:rsidRPr="00D73230">
              <w:rPr>
                <w:rFonts w:ascii="Times New Roman" w:hAnsi="Times New Roman" w:cs="Times New Roman"/>
              </w:rPr>
              <w:t>м</w:t>
            </w:r>
            <w:r w:rsidR="00E94B87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1500.0</w:t>
            </w:r>
            <w:r w:rsidR="00E94B87" w:rsidRPr="00D73230">
              <w:rPr>
                <w:rFonts w:ascii="Times New Roman" w:hAnsi="Times New Roman" w:cs="Times New Roman"/>
              </w:rPr>
              <w:t xml:space="preserve"> </w:t>
            </w:r>
            <w:r w:rsidR="00E94B87" w:rsidRPr="00D73230">
              <w:rPr>
                <w:rFonts w:ascii="Times New Roman" w:hAnsi="Times New Roman" w:cs="Times New Roman"/>
              </w:rPr>
              <w:t>м</w:t>
            </w:r>
            <w:r w:rsidR="00E94B87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</w:p>
          <w:p w:rsidR="006C3DFF" w:rsidRDefault="006C3DFF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E94B87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E94B87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E94B87" w:rsidP="006C3D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</w:pPr>
            <w:r>
              <w:t>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FF" w:rsidRDefault="006C3DFF" w:rsidP="006C3DFF">
            <w:pPr>
              <w:spacing w:after="0"/>
            </w:pPr>
            <w:r>
              <w:t>---------------------</w:t>
            </w:r>
          </w:p>
        </w:tc>
      </w:tr>
    </w:tbl>
    <w:p w:rsidR="00FE2E83" w:rsidRPr="00FE2E83" w:rsidRDefault="00FE2E83" w:rsidP="00FE2E83"/>
    <w:p w:rsidR="00FE2E83" w:rsidRPr="00FE2E83" w:rsidRDefault="00FE2E83" w:rsidP="00FE2E83"/>
    <w:p w:rsidR="00FE2E83" w:rsidRPr="00FE2E83" w:rsidRDefault="00FE2E83" w:rsidP="00FE2E83"/>
    <w:p w:rsidR="00FE2E83" w:rsidRDefault="00FE2E83"/>
    <w:p w:rsidR="00FE2E83" w:rsidRDefault="00FE2E83"/>
    <w:p w:rsidR="004F0442" w:rsidRDefault="004F0442"/>
    <w:p w:rsidR="004F0442" w:rsidRDefault="004F0442"/>
    <w:p w:rsidR="004F0442" w:rsidRDefault="004F0442"/>
    <w:tbl>
      <w:tblPr>
        <w:tblpPr w:leftFromText="180" w:rightFromText="180" w:vertAnchor="text" w:horzAnchor="margin" w:tblpXSpec="center" w:tblpY="72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4B87" w:rsidRPr="004F0442" w:rsidTr="00E94B8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источниках получения средств, за счет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0442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E94B87" w:rsidRPr="004F0442" w:rsidTr="00E94B8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7" w:rsidRPr="004F0442" w:rsidRDefault="00E94B87" w:rsidP="00E94B87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7" w:rsidRPr="004F0442" w:rsidRDefault="00E94B87" w:rsidP="00E94B87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7" w:rsidRPr="004F0442" w:rsidRDefault="00E94B87" w:rsidP="00E94B87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Пло-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щадь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Пло-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щадь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Страна</w:t>
            </w:r>
          </w:p>
          <w:p w:rsidR="00E94B87" w:rsidRPr="004F0442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4F0442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7" w:rsidRPr="004F0442" w:rsidRDefault="00E94B87" w:rsidP="00E94B87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87" w:rsidRPr="004F0442" w:rsidRDefault="00E94B87" w:rsidP="00E94B87">
            <w:pPr>
              <w:spacing w:after="0"/>
            </w:pPr>
          </w:p>
        </w:tc>
      </w:tr>
      <w:tr w:rsidR="00E94B87" w:rsidRPr="004F0442" w:rsidTr="00E94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Костарев Владимир Валерьевич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781086.02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приусадебный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Автомобиль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Рено дастер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-----------</w:t>
            </w:r>
          </w:p>
        </w:tc>
      </w:tr>
      <w:tr w:rsidR="00E94B87" w:rsidRPr="004F0442" w:rsidTr="00E94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213 000.00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Квартира  (</w:t>
            </w: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Pr="000F533C">
              <w:rPr>
                <w:rFonts w:ascii="Times New Roman" w:hAnsi="Times New Roman" w:cs="Times New Roman"/>
              </w:rPr>
              <w:t>1/3 доли)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приусадебный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Автомобиль Опель</w:t>
            </w:r>
            <w:r>
              <w:rPr>
                <w:rFonts w:ascii="Times New Roman" w:hAnsi="Times New Roman" w:cs="Times New Roman"/>
              </w:rPr>
              <w:t xml:space="preserve"> Антара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</w:tr>
      <w:tr w:rsidR="00E94B87" w:rsidRPr="000F533C" w:rsidTr="00E94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приусадебный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182,3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2000,00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  <w:tr w:rsidR="00E94B87" w:rsidRPr="000F533C" w:rsidTr="00E94B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несовершеннолетний </w:t>
            </w:r>
            <w:r w:rsidRPr="000F533C"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------------------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 xml:space="preserve">жилой дом 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приусадебный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182,3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2000,00</w:t>
            </w:r>
            <w:r w:rsidRPr="00D73230">
              <w:rPr>
                <w:rFonts w:ascii="Times New Roman" w:hAnsi="Times New Roman" w:cs="Times New Roman"/>
              </w:rPr>
              <w:t xml:space="preserve"> 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Pr="000F533C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87" w:rsidRPr="000F533C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</w:tr>
    </w:tbl>
    <w:p w:rsidR="006D15A7" w:rsidRPr="004F0442" w:rsidRDefault="006D15A7" w:rsidP="006D15A7">
      <w:pPr>
        <w:spacing w:after="0"/>
        <w:rPr>
          <w:rFonts w:ascii="Times New Roman" w:hAnsi="Times New Roman" w:cs="Times New Roman"/>
        </w:rPr>
      </w:pPr>
    </w:p>
    <w:p w:rsidR="006D15A7" w:rsidRPr="000F533C" w:rsidRDefault="006D15A7" w:rsidP="006D15A7">
      <w:pPr>
        <w:rPr>
          <w:rFonts w:ascii="Times New Roman" w:hAnsi="Times New Roman" w:cs="Times New Roman"/>
        </w:rPr>
      </w:pPr>
    </w:p>
    <w:p w:rsidR="006D15A7" w:rsidRPr="000F533C" w:rsidRDefault="006D15A7" w:rsidP="006D15A7">
      <w:pPr>
        <w:rPr>
          <w:rFonts w:ascii="Times New Roman" w:hAnsi="Times New Roman" w:cs="Times New Roman"/>
        </w:rPr>
      </w:pPr>
    </w:p>
    <w:p w:rsidR="006D15A7" w:rsidRPr="000F533C" w:rsidRDefault="006D15A7" w:rsidP="006D15A7">
      <w:pPr>
        <w:rPr>
          <w:rFonts w:ascii="Times New Roman" w:hAnsi="Times New Roman" w:cs="Times New Roman"/>
        </w:rPr>
      </w:pPr>
    </w:p>
    <w:p w:rsidR="006D15A7" w:rsidRPr="000F533C" w:rsidRDefault="006D15A7" w:rsidP="006D15A7">
      <w:pPr>
        <w:rPr>
          <w:rFonts w:ascii="Times New Roman" w:hAnsi="Times New Roman" w:cs="Times New Roman"/>
        </w:rPr>
      </w:pPr>
    </w:p>
    <w:p w:rsidR="006D15A7" w:rsidRDefault="006D15A7" w:rsidP="006D15A7"/>
    <w:p w:rsidR="006D15A7" w:rsidRPr="004F0442" w:rsidRDefault="006D15A7" w:rsidP="006D15A7"/>
    <w:p w:rsidR="006D15A7" w:rsidRPr="004F0442" w:rsidRDefault="006D15A7" w:rsidP="006D15A7"/>
    <w:p w:rsidR="004F0442" w:rsidRDefault="004F0442"/>
    <w:p w:rsidR="006D15A7" w:rsidRDefault="006D15A7"/>
    <w:p w:rsidR="006D15A7" w:rsidRDefault="006D15A7"/>
    <w:p w:rsidR="006D15A7" w:rsidRDefault="006D15A7"/>
    <w:p w:rsidR="006D15A7" w:rsidRDefault="006D15A7"/>
    <w:p w:rsidR="006D15A7" w:rsidRDefault="006D15A7"/>
    <w:p w:rsidR="006D15A7" w:rsidRDefault="006D15A7"/>
    <w:p w:rsidR="006D15A7" w:rsidRDefault="006D15A7"/>
    <w:p w:rsidR="006D15A7" w:rsidRDefault="006D15A7"/>
    <w:p w:rsidR="006D15A7" w:rsidRDefault="006A50EE">
      <w:r>
        <w:lastRenderedPageBreak/>
        <w:t xml:space="preserve"> </w:t>
      </w: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pPr w:leftFromText="180" w:rightFromText="180" w:vertAnchor="text" w:horzAnchor="margin" w:tblpXSpec="center" w:tblpY="171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94B87" w:rsidTr="00E94B8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источниках получения средств, за счет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E94B87" w:rsidTr="00E94B8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87" w:rsidRDefault="00E94B87" w:rsidP="00E94B8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87" w:rsidRDefault="00E94B87" w:rsidP="00E94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87" w:rsidRDefault="00E94B87" w:rsidP="00E94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87" w:rsidRDefault="00E94B87" w:rsidP="00E94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B87" w:rsidRDefault="00E94B87" w:rsidP="00E94B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4B87" w:rsidTr="00E94B87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Pr="00EB3835" w:rsidRDefault="00E94B87" w:rsidP="00E94B87">
            <w:pPr>
              <w:rPr>
                <w:rFonts w:ascii="Times New Roman" w:hAnsi="Times New Roman" w:cs="Times New Roman"/>
              </w:rPr>
            </w:pPr>
            <w:r w:rsidRPr="00EB38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Муратшина Гения Ахуняновна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356939.56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35" w:rsidRDefault="00E94B87" w:rsidP="00EB38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EB3835">
              <w:rPr>
                <w:rFonts w:ascii="Times New Roman" w:hAnsi="Times New Roman" w:cs="Times New Roman"/>
              </w:rPr>
              <w:t>общая долевая</w:t>
            </w:r>
          </w:p>
          <w:p w:rsidR="00E94B87" w:rsidRDefault="00EB3835" w:rsidP="00EB38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94B87">
              <w:rPr>
                <w:rFonts w:ascii="Times New Roman" w:hAnsi="Times New Roman" w:cs="Times New Roman"/>
              </w:rPr>
              <w:t>1/2доли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835" w:rsidRDefault="00EB3835" w:rsidP="00EB3835">
            <w:pPr>
              <w:spacing w:after="0"/>
              <w:rPr>
                <w:rFonts w:ascii="Times New Roman" w:hAnsi="Times New Roman" w:cs="Times New Roman"/>
              </w:rPr>
            </w:pPr>
          </w:p>
          <w:p w:rsidR="00E94B87" w:rsidRDefault="00E94B87" w:rsidP="00EB38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емельный участок  приусадебный</w:t>
            </w:r>
          </w:p>
          <w:p w:rsidR="00E94B87" w:rsidRDefault="00E94B87" w:rsidP="00E94B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94B87" w:rsidRDefault="00E94B87" w:rsidP="00E94B87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63.6</w:t>
            </w:r>
            <w:r w:rsidR="00EB3835" w:rsidRPr="00D73230">
              <w:rPr>
                <w:rFonts w:ascii="Times New Roman" w:hAnsi="Times New Roman" w:cs="Times New Roman"/>
              </w:rPr>
              <w:t xml:space="preserve"> </w:t>
            </w:r>
            <w:r w:rsidR="00EB3835" w:rsidRPr="00D73230">
              <w:rPr>
                <w:rFonts w:ascii="Times New Roman" w:hAnsi="Times New Roman" w:cs="Times New Roman"/>
              </w:rPr>
              <w:t>м</w:t>
            </w:r>
            <w:r w:rsidR="00EB3835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  <w:r w:rsidR="00EB3835" w:rsidRPr="00D73230">
              <w:rPr>
                <w:rFonts w:ascii="Times New Roman" w:hAnsi="Times New Roman" w:cs="Times New Roman"/>
              </w:rPr>
              <w:t xml:space="preserve"> </w:t>
            </w:r>
            <w:r w:rsidR="00EB3835" w:rsidRPr="00D73230">
              <w:rPr>
                <w:rFonts w:ascii="Times New Roman" w:hAnsi="Times New Roman" w:cs="Times New Roman"/>
              </w:rPr>
              <w:t>м</w:t>
            </w:r>
            <w:r w:rsidR="00EB3835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</w:p>
          <w:p w:rsidR="00E94B87" w:rsidRDefault="00E94B87" w:rsidP="00E94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r>
              <w:t>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r>
              <w:t>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r>
              <w:t>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87" w:rsidRDefault="00E94B87" w:rsidP="00E94B87">
            <w:r>
              <w:t>-------------------</w:t>
            </w:r>
          </w:p>
        </w:tc>
      </w:tr>
    </w:tbl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B3835" w:rsidTr="00C03A46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источниках получения средств, за счет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EB3835" w:rsidTr="00C03A46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35" w:rsidRDefault="00EB3835" w:rsidP="00C03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35" w:rsidRDefault="00EB3835" w:rsidP="00C03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35" w:rsidRDefault="00EB3835" w:rsidP="00C03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Пло-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B3835" w:rsidRDefault="00EB3835" w:rsidP="00C03A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35" w:rsidRDefault="00EB3835" w:rsidP="00C03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35" w:rsidRDefault="00EB3835" w:rsidP="00C03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835" w:rsidTr="00C03A46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Сунцов Александр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639269.70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35" w:rsidRDefault="00EB3835" w:rsidP="00EB38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EB3835" w:rsidRDefault="00EB3835" w:rsidP="00EB383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1/3доли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B3835" w:rsidRDefault="00EB3835" w:rsidP="00EB3835">
            <w:pPr>
              <w:spacing w:after="0"/>
            </w:pPr>
          </w:p>
          <w:p w:rsidR="00EB3835" w:rsidRDefault="00EB3835" w:rsidP="00C03A46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35.7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B3835" w:rsidRDefault="00EB3835" w:rsidP="00C03A46"/>
          <w:p w:rsidR="00EB3835" w:rsidRDefault="00EB3835" w:rsidP="00C03A46"/>
          <w:p w:rsidR="00EB3835" w:rsidRDefault="00EB3835" w:rsidP="00C03A46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835" w:rsidRDefault="00EB3835" w:rsidP="00C03A46"/>
          <w:p w:rsidR="00EB3835" w:rsidRDefault="00EB3835" w:rsidP="00C03A46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124.7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2900.0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3835" w:rsidRDefault="00EB3835" w:rsidP="00C03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r>
              <w:t>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35" w:rsidRDefault="00EB3835" w:rsidP="00C03A46">
            <w:r>
              <w:t>---------------------</w:t>
            </w:r>
          </w:p>
        </w:tc>
      </w:tr>
    </w:tbl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EB3835" w:rsidRDefault="00EB3835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9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EB3835" w:rsidRPr="000F533C" w:rsidTr="00517014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п/п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Данные лица,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сведения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Декларированный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годовой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доход (руб)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Объекты недвижимости,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Объекты недвижимости,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Транспорт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ные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средства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Сведения об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источниках получения средств, за счет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которых совершена сделка по приобретению земельного участка, другого объекта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недвижимого имущества,</w:t>
            </w:r>
          </w:p>
          <w:p w:rsidR="00EB3835" w:rsidRPr="000F533C" w:rsidRDefault="00EB3835" w:rsidP="00517014">
            <w:pPr>
              <w:spacing w:after="0"/>
              <w:rPr>
                <w:sz w:val="16"/>
                <w:szCs w:val="16"/>
              </w:rPr>
            </w:pPr>
            <w:r w:rsidRPr="000F533C">
              <w:rPr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EB3835" w:rsidRPr="000F533C" w:rsidTr="00517014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35" w:rsidRPr="000F533C" w:rsidRDefault="00EB3835" w:rsidP="00517014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35" w:rsidRPr="000F533C" w:rsidRDefault="00EB3835" w:rsidP="00517014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35" w:rsidRPr="000F533C" w:rsidRDefault="00EB3835" w:rsidP="00517014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Пло-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щадь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Страна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Пло-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щадь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Страна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располо-жения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35" w:rsidRPr="000F533C" w:rsidRDefault="00EB3835" w:rsidP="00517014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835" w:rsidRPr="000F533C" w:rsidRDefault="00EB3835" w:rsidP="00517014">
            <w:pPr>
              <w:spacing w:after="0"/>
            </w:pPr>
          </w:p>
        </w:tc>
      </w:tr>
      <w:tr w:rsidR="00EB3835" w:rsidRPr="000F533C" w:rsidTr="00517014">
        <w:trPr>
          <w:trHeight w:val="14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Уткин Константин Михайлович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660262.42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квартира</w:t>
            </w:r>
          </w:p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 совместная </w:t>
            </w:r>
            <w:r w:rsidR="00517014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48.8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835" w:rsidRPr="000F533C" w:rsidRDefault="00EB3835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0F533C">
              <w:rPr>
                <w:rFonts w:ascii="Times New Roman" w:hAnsi="Times New Roman" w:cs="Times New Roman"/>
              </w:rPr>
              <w:t>-----------</w:t>
            </w:r>
          </w:p>
        </w:tc>
      </w:tr>
      <w:tr w:rsidR="00517014" w:rsidRPr="000F533C" w:rsidTr="00517014">
        <w:trPr>
          <w:trHeight w:val="9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14" w:rsidRPr="000F533C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295501.37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 совместная собственность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общая долевая (1/2)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Pr="000F533C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48.8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 w:rsidRPr="00517014">
              <w:rPr>
                <w:rFonts w:ascii="Times New Roman" w:hAnsi="Times New Roman" w:cs="Times New Roman"/>
              </w:rPr>
              <w:t>62.6</w:t>
            </w:r>
            <w:r w:rsidR="006D2E70" w:rsidRPr="00D73230">
              <w:rPr>
                <w:rFonts w:ascii="Times New Roman" w:hAnsi="Times New Roman" w:cs="Times New Roman"/>
              </w:rPr>
              <w:t xml:space="preserve"> </w:t>
            </w:r>
            <w:r w:rsidR="006D2E70" w:rsidRPr="00D73230">
              <w:rPr>
                <w:rFonts w:ascii="Times New Roman" w:hAnsi="Times New Roman" w:cs="Times New Roman"/>
              </w:rPr>
              <w:t>м</w:t>
            </w:r>
            <w:r w:rsidR="006D2E70"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D2E70" w:rsidRDefault="006D2E70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D2E70" w:rsidRDefault="006D2E70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D2E70" w:rsidRDefault="006D2E70" w:rsidP="00517014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D2E70" w:rsidRP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 w:rsidRPr="006D2E70">
              <w:rPr>
                <w:rFonts w:ascii="Times New Roman" w:hAnsi="Times New Roman" w:cs="Times New Roman"/>
              </w:rPr>
              <w:t>600.0</w:t>
            </w:r>
            <w:r w:rsidRPr="00D73230">
              <w:rPr>
                <w:rFonts w:ascii="Times New Roman" w:hAnsi="Times New Roman" w:cs="Times New Roman"/>
              </w:rPr>
              <w:t xml:space="preserve"> </w:t>
            </w:r>
            <w:r w:rsidRPr="00D73230">
              <w:rPr>
                <w:rFonts w:ascii="Times New Roman" w:hAnsi="Times New Roman" w:cs="Times New Roman"/>
              </w:rPr>
              <w:t>м</w:t>
            </w:r>
            <w:r w:rsidRPr="00D73230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D2E70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6D2E70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  <w:p w:rsidR="00517014" w:rsidRDefault="00517014" w:rsidP="0051701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14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014" w:rsidRPr="000F533C" w:rsidRDefault="006D2E70" w:rsidP="0051701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</w:tr>
    </w:tbl>
    <w:p w:rsidR="006A50EE" w:rsidRDefault="006A50EE" w:rsidP="00517014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C002CA" w:rsidRDefault="00C002CA" w:rsidP="004F0442">
      <w:pPr>
        <w:spacing w:after="0"/>
        <w:rPr>
          <w:rFonts w:ascii="Times New Roman" w:hAnsi="Times New Roman" w:cs="Times New Roman"/>
        </w:rPr>
      </w:pPr>
    </w:p>
    <w:p w:rsidR="00C002CA" w:rsidRDefault="00C002CA" w:rsidP="006C3D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C002CA" w:rsidRDefault="00C002CA" w:rsidP="00C002CA"/>
    <w:p w:rsidR="00C002CA" w:rsidRDefault="00C002CA" w:rsidP="00C002CA"/>
    <w:p w:rsidR="00C002CA" w:rsidRDefault="00C002CA" w:rsidP="004F0442">
      <w:pPr>
        <w:spacing w:after="0"/>
      </w:pPr>
    </w:p>
    <w:p w:rsidR="003A5ED0" w:rsidRDefault="003A5ED0" w:rsidP="004F0442">
      <w:pPr>
        <w:spacing w:after="0"/>
        <w:rPr>
          <w:rFonts w:ascii="Times New Roman" w:hAnsi="Times New Roman" w:cs="Times New Roman"/>
        </w:rPr>
      </w:pPr>
    </w:p>
    <w:p w:rsidR="00C002CA" w:rsidRDefault="00C002CA" w:rsidP="004F0442">
      <w:pPr>
        <w:spacing w:after="0"/>
        <w:rPr>
          <w:rFonts w:ascii="Times New Roman" w:hAnsi="Times New Roman" w:cs="Times New Roman"/>
        </w:rPr>
      </w:pPr>
    </w:p>
    <w:p w:rsidR="006A50EE" w:rsidRDefault="006A50EE" w:rsidP="004F0442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3A5ED0"/>
    <w:p w:rsidR="003A5ED0" w:rsidRDefault="003A5ED0" w:rsidP="003A5ED0"/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3A5ED0" w:rsidRDefault="003A5ED0" w:rsidP="000F533C">
      <w:pPr>
        <w:spacing w:after="0"/>
        <w:rPr>
          <w:rFonts w:ascii="Times New Roman" w:hAnsi="Times New Roman" w:cs="Times New Roman"/>
        </w:rPr>
      </w:pPr>
    </w:p>
    <w:p w:rsidR="004F0442" w:rsidRPr="004F0442" w:rsidRDefault="004F0442" w:rsidP="004F0442"/>
    <w:p w:rsidR="004F0442" w:rsidRDefault="004F0442"/>
    <w:p w:rsidR="004F0442" w:rsidRDefault="004F0442"/>
    <w:p w:rsidR="004F0442" w:rsidRDefault="004F0442"/>
    <w:p w:rsidR="004F0442" w:rsidRDefault="004F0442"/>
    <w:p w:rsidR="004F0442" w:rsidRDefault="004F0442"/>
    <w:p w:rsidR="004F0442" w:rsidRDefault="001A1923" w:rsidP="00C002CA">
      <w:pPr>
        <w:spacing w:after="0"/>
      </w:pPr>
      <w:r w:rsidRPr="001A1923">
        <w:rPr>
          <w:rFonts w:ascii="Times New Roman" w:hAnsi="Times New Roman" w:cs="Times New Roman"/>
        </w:rPr>
        <w:t xml:space="preserve">                  </w:t>
      </w:r>
    </w:p>
    <w:p w:rsidR="003D5A84" w:rsidRDefault="003D5A84" w:rsidP="003D5A84">
      <w:pPr>
        <w:spacing w:after="0"/>
        <w:rPr>
          <w:rFonts w:ascii="Times New Roman" w:hAnsi="Times New Roman" w:cs="Times New Roman"/>
        </w:rPr>
      </w:pPr>
    </w:p>
    <w:p w:rsidR="003D5A84" w:rsidRDefault="003D5A84" w:rsidP="003D5A84">
      <w:pPr>
        <w:spacing w:after="0"/>
        <w:rPr>
          <w:rFonts w:ascii="Times New Roman" w:hAnsi="Times New Roman" w:cs="Times New Roman"/>
        </w:rPr>
      </w:pPr>
    </w:p>
    <w:p w:rsidR="003D5A84" w:rsidRDefault="003D5A84" w:rsidP="003D5A84"/>
    <w:p w:rsidR="003D5A84" w:rsidRDefault="003D5A84"/>
    <w:sectPr w:rsidR="003D5A84" w:rsidSect="004E31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7D" w:rsidRDefault="00606D7D" w:rsidP="007B1FF5">
      <w:pPr>
        <w:spacing w:after="0" w:line="240" w:lineRule="auto"/>
      </w:pPr>
      <w:r>
        <w:separator/>
      </w:r>
    </w:p>
  </w:endnote>
  <w:endnote w:type="continuationSeparator" w:id="0">
    <w:p w:rsidR="00606D7D" w:rsidRDefault="00606D7D" w:rsidP="007B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7D" w:rsidRDefault="00606D7D" w:rsidP="007B1FF5">
      <w:pPr>
        <w:spacing w:after="0" w:line="240" w:lineRule="auto"/>
      </w:pPr>
      <w:r>
        <w:separator/>
      </w:r>
    </w:p>
  </w:footnote>
  <w:footnote w:type="continuationSeparator" w:id="0">
    <w:p w:rsidR="00606D7D" w:rsidRDefault="00606D7D" w:rsidP="007B1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238"/>
    <w:rsid w:val="00056F09"/>
    <w:rsid w:val="000F533C"/>
    <w:rsid w:val="001473E0"/>
    <w:rsid w:val="001A1923"/>
    <w:rsid w:val="001B7294"/>
    <w:rsid w:val="00357292"/>
    <w:rsid w:val="003A5ED0"/>
    <w:rsid w:val="003D5A84"/>
    <w:rsid w:val="004E31B6"/>
    <w:rsid w:val="004F0442"/>
    <w:rsid w:val="00517014"/>
    <w:rsid w:val="005631A2"/>
    <w:rsid w:val="005A1A4A"/>
    <w:rsid w:val="00606D7D"/>
    <w:rsid w:val="006A50EE"/>
    <w:rsid w:val="006A6594"/>
    <w:rsid w:val="006C3DFF"/>
    <w:rsid w:val="006D15A7"/>
    <w:rsid w:val="006D2E70"/>
    <w:rsid w:val="006F1ED1"/>
    <w:rsid w:val="006F5E19"/>
    <w:rsid w:val="007B1FF5"/>
    <w:rsid w:val="007C403A"/>
    <w:rsid w:val="007E6796"/>
    <w:rsid w:val="008A105D"/>
    <w:rsid w:val="008B39BA"/>
    <w:rsid w:val="008F09B0"/>
    <w:rsid w:val="0093139B"/>
    <w:rsid w:val="009E5E96"/>
    <w:rsid w:val="00A03BA8"/>
    <w:rsid w:val="00A34238"/>
    <w:rsid w:val="00A8179D"/>
    <w:rsid w:val="00BA1487"/>
    <w:rsid w:val="00C002CA"/>
    <w:rsid w:val="00C457C1"/>
    <w:rsid w:val="00C93BCE"/>
    <w:rsid w:val="00D73230"/>
    <w:rsid w:val="00E45546"/>
    <w:rsid w:val="00E56452"/>
    <w:rsid w:val="00E71991"/>
    <w:rsid w:val="00E94B87"/>
    <w:rsid w:val="00EB3835"/>
    <w:rsid w:val="00F47DED"/>
    <w:rsid w:val="00F508D2"/>
    <w:rsid w:val="00F53B9D"/>
    <w:rsid w:val="00F9519E"/>
    <w:rsid w:val="00FA1D1C"/>
    <w:rsid w:val="00FE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FF5"/>
  </w:style>
  <w:style w:type="paragraph" w:styleId="a5">
    <w:name w:val="footer"/>
    <w:basedOn w:val="a"/>
    <w:link w:val="a6"/>
    <w:uiPriority w:val="99"/>
    <w:semiHidden/>
    <w:unhideWhenUsed/>
    <w:rsid w:val="007B1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9886-BAF5-4682-B353-7E637826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2017-04-27T11:53:00Z</dcterms:created>
  <dcterms:modified xsi:type="dcterms:W3CDTF">2019-04-19T11:36:00Z</dcterms:modified>
</cp:coreProperties>
</file>