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E5" w:rsidRDefault="00DD2BE5" w:rsidP="00DD2BE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Сведения</w:t>
      </w:r>
    </w:p>
    <w:p w:rsidR="00DD2BE5" w:rsidRDefault="00DD2BE5" w:rsidP="00DD2BE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о доходах, расходах, об имуществе и обязательствах имущественного характера на главу МО « </w:t>
      </w:r>
      <w:proofErr w:type="spellStart"/>
      <w:r>
        <w:rPr>
          <w:rFonts w:ascii="Times New Roman" w:hAnsi="Times New Roman" w:cs="Times New Roman"/>
          <w:b/>
        </w:rPr>
        <w:t>Кожильское</w:t>
      </w:r>
      <w:proofErr w:type="spellEnd"/>
      <w:r>
        <w:rPr>
          <w:rFonts w:ascii="Times New Roman" w:hAnsi="Times New Roman" w:cs="Times New Roman"/>
          <w:b/>
        </w:rPr>
        <w:t xml:space="preserve">» и </w:t>
      </w:r>
    </w:p>
    <w:p w:rsidR="00DD2BE5" w:rsidRDefault="00DD2BE5" w:rsidP="00DD2BE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сведения о   доходах, расходах,   об имуществе и обязательствах имущественного характера на членов своей семьи</w:t>
      </w:r>
    </w:p>
    <w:p w:rsidR="00DD2BE5" w:rsidRDefault="00DD2BE5" w:rsidP="00DD2BE5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за период с 1.01.2018 по 31.12.2018 г.</w:t>
      </w:r>
    </w:p>
    <w:p w:rsidR="00DD2BE5" w:rsidRDefault="00DD2BE5" w:rsidP="00DD2BE5"/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2773"/>
        <w:gridCol w:w="2022"/>
        <w:gridCol w:w="3093"/>
        <w:gridCol w:w="1756"/>
        <w:gridCol w:w="2875"/>
        <w:gridCol w:w="2387"/>
      </w:tblGrid>
      <w:tr w:rsidR="00DD2BE5" w:rsidTr="00DD2BE5">
        <w:trPr>
          <w:tblHeader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20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Декларированный  годовой доход (руб.)</w:t>
            </w:r>
          </w:p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и транспортных средств,  находящихся в собственности</w:t>
            </w:r>
          </w:p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Объекты недвижимости,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складочных) капиталах организаций</w:t>
            </w:r>
          </w:p>
        </w:tc>
      </w:tr>
      <w:tr w:rsidR="00DD2BE5" w:rsidTr="00DD2BE5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2BE5" w:rsidRDefault="00DD2B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2BE5" w:rsidRDefault="00DD2B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2BE5" w:rsidRDefault="00DD2B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BE5" w:rsidRDefault="00DD2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недвижимости, площадь (м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), страна расположения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BE5" w:rsidRDefault="00DD2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Транспортное средство, вид, марка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BE5" w:rsidRDefault="00DD2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недвижимости, площадь (м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2BE5" w:rsidRDefault="00DD2B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BE5" w:rsidTr="00DD2BE5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5" w:rsidRDefault="00DD2BE5" w:rsidP="00E80C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Буров Сергей Леонидович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 w:rsidP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471767.01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приусадебный индивидуальная,  1500м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индивидуальная 51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,Россия</w:t>
            </w:r>
          </w:p>
          <w:p w:rsidR="00DD2BE5" w:rsidRDefault="00DD2B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РАВ 4 2012г</w:t>
            </w:r>
          </w:p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396254, 2007г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 w:rsidP="00DD2BE5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земельный участок для сельскохозяйственного использования, 1041.0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  <w:p w:rsidR="00DD2BE5" w:rsidRPr="00DD2BE5" w:rsidRDefault="00DD2BE5" w:rsidP="00DD2BE5">
            <w:pPr>
              <w:spacing w:after="0"/>
              <w:rPr>
                <w:rFonts w:ascii="Times New Roman" w:hAnsi="Times New Roman" w:cs="Times New Roman"/>
              </w:rPr>
            </w:pPr>
            <w:r w:rsidRPr="00DD2BE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r>
              <w:t>--------------------</w:t>
            </w:r>
          </w:p>
        </w:tc>
      </w:tr>
      <w:tr w:rsidR="00DD2BE5" w:rsidTr="00DD2BE5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5" w:rsidRDefault="00DD2BE5" w:rsidP="00DD2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 w:rsidP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418474.17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Земельный участок </w:t>
            </w:r>
          </w:p>
          <w:p w:rsidR="00DD2BE5" w:rsidRDefault="00DD2B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</w:rPr>
              <w:t>картофельный</w:t>
            </w:r>
            <w:proofErr w:type="gramEnd"/>
            <w:r>
              <w:rPr>
                <w:rFonts w:ascii="Times New Roman" w:hAnsi="Times New Roman" w:cs="Times New Roman"/>
              </w:rPr>
              <w:t>), индивидуальная, 1041кв.м., Россия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 w:rsidP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приусадебный</w:t>
            </w:r>
            <w:r w:rsidR="008F298E">
              <w:rPr>
                <w:rFonts w:ascii="Times New Roman" w:hAnsi="Times New Roman" w:cs="Times New Roman"/>
              </w:rPr>
              <w:t xml:space="preserve"> ,</w:t>
            </w:r>
            <w:r>
              <w:rPr>
                <w:rFonts w:ascii="Times New Roman" w:hAnsi="Times New Roman" w:cs="Times New Roman"/>
              </w:rPr>
              <w:t xml:space="preserve">  1500м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8F298E" w:rsidRDefault="00DD2BE5" w:rsidP="008F29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</w:p>
          <w:p w:rsidR="00DD2BE5" w:rsidRDefault="00DD2BE5" w:rsidP="008F29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,Россия</w:t>
            </w:r>
          </w:p>
          <w:p w:rsidR="00DD2BE5" w:rsidRDefault="00DD2BE5" w:rsidP="008F29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r>
              <w:t>---------------------</w:t>
            </w:r>
          </w:p>
        </w:tc>
      </w:tr>
      <w:tr w:rsidR="00DD2BE5" w:rsidTr="00DD2BE5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5" w:rsidRDefault="00DD2BE5" w:rsidP="00DD2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----------------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--------------------------------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 w:rsidP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приусадебный,  1500м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DD2BE5" w:rsidRDefault="00DD2BE5" w:rsidP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51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,Россия</w:t>
            </w:r>
          </w:p>
          <w:p w:rsidR="008F298E" w:rsidRDefault="008F298E" w:rsidP="008F29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для сельскохозяйственного использования,  1041,0м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8F298E" w:rsidRPr="008F298E" w:rsidRDefault="008F298E" w:rsidP="008F29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D2BE5" w:rsidRDefault="00DD2BE5" w:rsidP="008F29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r>
              <w:t>--------------------------</w:t>
            </w:r>
          </w:p>
        </w:tc>
      </w:tr>
      <w:tr w:rsidR="00DD2BE5" w:rsidTr="00DD2BE5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5" w:rsidRDefault="00DD2BE5" w:rsidP="00DD2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----------------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--------------------------------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8E" w:rsidRDefault="008F298E" w:rsidP="008F2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приусадебный,  1500м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8F298E" w:rsidRDefault="008F298E" w:rsidP="008F2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51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,Россия</w:t>
            </w:r>
          </w:p>
          <w:p w:rsidR="008F298E" w:rsidRDefault="008F298E" w:rsidP="008F29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для сельскохозяйственного использования,  1041,0м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8F298E" w:rsidRPr="008F298E" w:rsidRDefault="008F298E" w:rsidP="008F29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D2BE5" w:rsidRDefault="00DD2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E5" w:rsidRDefault="00DD2BE5">
            <w:r>
              <w:t>--------------------------</w:t>
            </w:r>
          </w:p>
        </w:tc>
      </w:tr>
    </w:tbl>
    <w:p w:rsidR="00DD2BE5" w:rsidRDefault="00DD2BE5" w:rsidP="00DD2BE5"/>
    <w:p w:rsidR="00DD2BE5" w:rsidRDefault="00DD2BE5" w:rsidP="00DD2BE5"/>
    <w:p w:rsidR="001C4EB6" w:rsidRDefault="001C4EB6"/>
    <w:sectPr w:rsidR="001C4EB6" w:rsidSect="00DD2B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BE5"/>
    <w:rsid w:val="001C4EB6"/>
    <w:rsid w:val="008F298E"/>
    <w:rsid w:val="00DD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2019-04-22T04:29:00Z</dcterms:created>
  <dcterms:modified xsi:type="dcterms:W3CDTF">2019-04-22T04:49:00Z</dcterms:modified>
</cp:coreProperties>
</file>