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B1" w:rsidRDefault="00CE52B1" w:rsidP="00CE52B1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«Куреговское» </w:t>
      </w:r>
    </w:p>
    <w:p w:rsidR="00CE52B1" w:rsidRDefault="00CE52B1" w:rsidP="00CE52B1">
      <w:pPr>
        <w:jc w:val="center"/>
      </w:pPr>
      <w:r>
        <w:t xml:space="preserve">и членов  его  семьи </w:t>
      </w:r>
    </w:p>
    <w:p w:rsidR="00CE52B1" w:rsidRDefault="00CE52B1" w:rsidP="00CE52B1">
      <w:pPr>
        <w:jc w:val="center"/>
      </w:pPr>
      <w:r>
        <w:t xml:space="preserve"> за период с 01.01.2015 по 31.12.2015</w:t>
      </w:r>
    </w:p>
    <w:p w:rsidR="00CE52B1" w:rsidRDefault="00CE52B1" w:rsidP="00CE52B1">
      <w:pPr>
        <w:jc w:val="center"/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593"/>
        <w:gridCol w:w="1107"/>
        <w:gridCol w:w="1080"/>
        <w:gridCol w:w="1581"/>
        <w:gridCol w:w="1119"/>
        <w:gridCol w:w="1080"/>
        <w:gridCol w:w="1440"/>
        <w:gridCol w:w="1806"/>
      </w:tblGrid>
      <w:tr w:rsidR="00CE52B1" w:rsidRPr="009251CE" w:rsidTr="00CE52B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CE52B1" w:rsidRDefault="00CE52B1" w:rsidP="00644036">
            <w:pPr>
              <w:jc w:val="center"/>
              <w:rPr>
                <w:sz w:val="20"/>
                <w:szCs w:val="20"/>
              </w:rPr>
            </w:pPr>
            <w:r w:rsidRPr="00CE52B1">
              <w:rPr>
                <w:sz w:val="20"/>
                <w:szCs w:val="20"/>
              </w:rPr>
              <w:t xml:space="preserve">Сведения </w:t>
            </w:r>
            <w:proofErr w:type="gramStart"/>
            <w:r w:rsidRPr="00CE52B1">
              <w:rPr>
                <w:sz w:val="20"/>
                <w:szCs w:val="20"/>
              </w:rPr>
              <w:t>об</w:t>
            </w:r>
            <w:proofErr w:type="gramEnd"/>
          </w:p>
          <w:p w:rsidR="00CE52B1" w:rsidRPr="00CE52B1" w:rsidRDefault="00CE52B1" w:rsidP="00644036">
            <w:pPr>
              <w:jc w:val="center"/>
              <w:rPr>
                <w:sz w:val="20"/>
                <w:szCs w:val="20"/>
              </w:rPr>
            </w:pPr>
            <w:proofErr w:type="gramStart"/>
            <w:r w:rsidRPr="00CE52B1">
              <w:rPr>
                <w:sz w:val="20"/>
                <w:szCs w:val="20"/>
              </w:rPr>
              <w:t>источниках</w:t>
            </w:r>
            <w:proofErr w:type="gramEnd"/>
            <w:r w:rsidRPr="00CE52B1">
              <w:rPr>
                <w:sz w:val="20"/>
                <w:szCs w:val="20"/>
              </w:rPr>
              <w:t xml:space="preserve"> получения средств, за счет</w:t>
            </w:r>
          </w:p>
          <w:p w:rsidR="00CE52B1" w:rsidRPr="00CE52B1" w:rsidRDefault="00CE52B1" w:rsidP="00644036">
            <w:pPr>
              <w:jc w:val="center"/>
              <w:rPr>
                <w:sz w:val="20"/>
                <w:szCs w:val="20"/>
              </w:rPr>
            </w:pPr>
            <w:proofErr w:type="gramStart"/>
            <w:r w:rsidRPr="00CE52B1">
              <w:rPr>
                <w:sz w:val="20"/>
                <w:szCs w:val="20"/>
              </w:rPr>
              <w:t>которых</w:t>
            </w:r>
            <w:proofErr w:type="gramEnd"/>
            <w:r w:rsidRPr="00CE52B1">
              <w:rPr>
                <w:sz w:val="20"/>
                <w:szCs w:val="20"/>
              </w:rPr>
              <w:t xml:space="preserve"> совершена сделка по приобретению земельного участка, другого объекта</w:t>
            </w:r>
          </w:p>
          <w:p w:rsidR="00CE52B1" w:rsidRPr="00CE52B1" w:rsidRDefault="00CE52B1" w:rsidP="00644036">
            <w:pPr>
              <w:jc w:val="center"/>
              <w:rPr>
                <w:sz w:val="20"/>
                <w:szCs w:val="20"/>
              </w:rPr>
            </w:pPr>
            <w:r w:rsidRPr="00CE52B1">
              <w:rPr>
                <w:sz w:val="20"/>
                <w:szCs w:val="20"/>
              </w:rPr>
              <w:t>недвижимого имущества,</w:t>
            </w:r>
          </w:p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E52B1">
              <w:rPr>
                <w:sz w:val="20"/>
                <w:szCs w:val="20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CE52B1" w:rsidRPr="009251CE" w:rsidTr="00CE52B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Поло-</w:t>
            </w:r>
          </w:p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Страна</w:t>
            </w:r>
          </w:p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Поло-</w:t>
            </w:r>
          </w:p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jc w:val="center"/>
              <w:rPr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Страна</w:t>
            </w:r>
          </w:p>
          <w:p w:rsidR="00CE52B1" w:rsidRPr="009251CE" w:rsidRDefault="00CE52B1" w:rsidP="00644036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E52B1" w:rsidRPr="009251CE" w:rsidTr="00CE52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CE52B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Иванов Юрий Аркадьевич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CE52B1" w:rsidRDefault="00CE52B1" w:rsidP="00644036">
            <w:pPr>
              <w:rPr>
                <w:rFonts w:eastAsia="Times New Roman"/>
              </w:rPr>
            </w:pPr>
            <w:r w:rsidRPr="00CE52B1">
              <w:t>110286,95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Default="00CE52B1" w:rsidP="0064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CE52B1" w:rsidRPr="009251CE" w:rsidRDefault="00CE52B1" w:rsidP="00644036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Т-40А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E52B1" w:rsidRPr="009251CE" w:rsidTr="00CE52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 w:rsidRPr="009251CE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A10A08" w:rsidP="00644036">
            <w:pPr>
              <w:rPr>
                <w:rFonts w:eastAsia="Times New Roman"/>
                <w:sz w:val="22"/>
                <w:szCs w:val="22"/>
              </w:rPr>
            </w:pPr>
            <w:r w:rsidRPr="007008DC">
              <w:t>102189,09</w:t>
            </w:r>
            <w:bookmarkStart w:id="0" w:name="_GoBack"/>
            <w:bookmarkEnd w:id="0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E52B1" w:rsidRPr="009251CE" w:rsidTr="00CE52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Default="00CE52B1" w:rsidP="00644036">
            <w:r>
              <w:t>-------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1" w:rsidRPr="009251CE" w:rsidRDefault="00CE52B1" w:rsidP="00644036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CE52B1" w:rsidRDefault="00CE52B1" w:rsidP="00CE52B1">
      <w:pPr>
        <w:rPr>
          <w:rFonts w:eastAsia="Times New Roman"/>
        </w:rPr>
      </w:pPr>
    </w:p>
    <w:p w:rsidR="00A163FD" w:rsidRDefault="00A163FD"/>
    <w:sectPr w:rsidR="00A163FD" w:rsidSect="00CE52B1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B1"/>
    <w:rsid w:val="00A10A08"/>
    <w:rsid w:val="00A163FD"/>
    <w:rsid w:val="00CE52B1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2016-07-01T09:19:00Z</dcterms:created>
  <dcterms:modified xsi:type="dcterms:W3CDTF">2016-07-01T09:32:00Z</dcterms:modified>
</cp:coreProperties>
</file>