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6F" w:rsidRDefault="009D7E6F"/>
    <w:p w:rsidR="009D7E6F" w:rsidRDefault="009D7E6F" w:rsidP="009D7E6F">
      <w:bookmarkStart w:id="0" w:name="_GoBack"/>
      <w:bookmarkEnd w:id="0"/>
    </w:p>
    <w:p w:rsidR="009D7E6F" w:rsidRDefault="009D7E6F" w:rsidP="009D7E6F"/>
    <w:p w:rsidR="009D7E6F" w:rsidRDefault="009D7E6F" w:rsidP="009D7E6F"/>
    <w:p w:rsidR="009D7E6F" w:rsidRDefault="009D7E6F" w:rsidP="009D7E6F">
      <w:pPr>
        <w:jc w:val="center"/>
        <w:rPr>
          <w:b/>
        </w:rPr>
      </w:pPr>
      <w:r w:rsidRPr="00957A98">
        <w:rPr>
          <w:b/>
        </w:rPr>
        <w:t>Количество домашних животных и птицы  в личных подсобных хозяйствах МО «Куреговское»</w:t>
      </w:r>
    </w:p>
    <w:p w:rsidR="009D7E6F" w:rsidRPr="00957A98" w:rsidRDefault="009D7E6F" w:rsidP="009D7E6F">
      <w:pPr>
        <w:jc w:val="center"/>
        <w:rPr>
          <w:b/>
        </w:rPr>
      </w:pPr>
    </w:p>
    <w:p w:rsidR="009D7E6F" w:rsidRDefault="009D7E6F" w:rsidP="009D7E6F">
      <w:pPr>
        <w:jc w:val="center"/>
        <w:rPr>
          <w:b/>
        </w:rPr>
      </w:pPr>
      <w:r w:rsidRPr="00957A98">
        <w:rPr>
          <w:b/>
        </w:rPr>
        <w:t>на 01.</w:t>
      </w:r>
      <w:r>
        <w:rPr>
          <w:b/>
        </w:rPr>
        <w:t>01.202</w:t>
      </w:r>
      <w:r w:rsidR="00F52971">
        <w:rPr>
          <w:b/>
        </w:rPr>
        <w:t>1</w:t>
      </w:r>
      <w:r w:rsidRPr="00957A98">
        <w:rPr>
          <w:b/>
        </w:rPr>
        <w:t xml:space="preserve"> года</w:t>
      </w:r>
    </w:p>
    <w:p w:rsidR="009D7E6F" w:rsidRPr="00957A98" w:rsidRDefault="009D7E6F" w:rsidP="009D7E6F">
      <w:pPr>
        <w:jc w:val="center"/>
        <w:rPr>
          <w:b/>
        </w:rPr>
      </w:pPr>
    </w:p>
    <w:p w:rsidR="009D7E6F" w:rsidRPr="00957A98" w:rsidRDefault="009D7E6F" w:rsidP="009D7E6F">
      <w:pPr>
        <w:rPr>
          <w:b/>
        </w:rPr>
      </w:pP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558"/>
        <w:gridCol w:w="1136"/>
        <w:gridCol w:w="1134"/>
        <w:gridCol w:w="989"/>
        <w:gridCol w:w="850"/>
        <w:gridCol w:w="851"/>
        <w:gridCol w:w="850"/>
        <w:gridCol w:w="1276"/>
        <w:gridCol w:w="709"/>
        <w:gridCol w:w="850"/>
        <w:gridCol w:w="1134"/>
        <w:gridCol w:w="993"/>
        <w:gridCol w:w="992"/>
      </w:tblGrid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9D7E6F" w:rsidP="009D7E6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КРС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коровы</w:t>
            </w:r>
          </w:p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(из числа КРС)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свиньи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овцы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козы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лошади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7" w:rsidRDefault="009D7E6F" w:rsidP="009D7E6F">
            <w:pPr>
              <w:rPr>
                <w:b/>
              </w:rPr>
            </w:pPr>
            <w:proofErr w:type="spellStart"/>
            <w:r w:rsidRPr="00957A98">
              <w:rPr>
                <w:b/>
              </w:rPr>
              <w:t>кро</w:t>
            </w:r>
            <w:proofErr w:type="spellEnd"/>
          </w:p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куры/</w:t>
            </w:r>
          </w:p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цыплята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кошки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собаки</w:t>
            </w:r>
          </w:p>
          <w:p w:rsidR="009D7E6F" w:rsidRPr="00957A98" w:rsidRDefault="009D7E6F" w:rsidP="009D7E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proofErr w:type="spellStart"/>
            <w:r w:rsidRPr="00957A98">
              <w:rPr>
                <w:b/>
              </w:rPr>
              <w:t>пчёло</w:t>
            </w:r>
            <w:proofErr w:type="spellEnd"/>
          </w:p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семьи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Курегово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3E4208">
            <w:pPr>
              <w:jc w:val="center"/>
            </w:pPr>
            <w:r>
              <w:t>3</w:t>
            </w:r>
            <w:r w:rsidR="003E4208"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F52971">
            <w:pPr>
              <w:jc w:val="center"/>
            </w:pPr>
            <w: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44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Коротаево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6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Кабаково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Самки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10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Чиргино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Мыртыково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Тагапи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</w:pPr>
            <w:r>
              <w:t>5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Кортышево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A368A8" w:rsidP="009D7E6F">
            <w:pPr>
              <w:jc w:val="center"/>
            </w:pPr>
            <w:r>
              <w:t>---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r w:rsidRPr="00957A98">
              <w:t>д. Долгоево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9D7E6F">
            <w:pPr>
              <w:jc w:val="center"/>
            </w:pPr>
            <w:r>
              <w:t>---</w:t>
            </w:r>
          </w:p>
        </w:tc>
      </w:tr>
      <w:tr w:rsidR="009D7E6F" w:rsidRPr="00957A98" w:rsidTr="009D7E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F" w:rsidRPr="00957A98" w:rsidRDefault="009D7E6F" w:rsidP="009D7E6F">
            <w:pPr>
              <w:rPr>
                <w:b/>
              </w:rPr>
            </w:pPr>
            <w:r w:rsidRPr="00957A98">
              <w:rPr>
                <w:b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3E42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E4208">
              <w:rPr>
                <w:b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1F1A6A" w:rsidP="00315D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5DE6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DB7C22" w:rsidP="009D7E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15DE6"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1906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F52971" w:rsidP="009D7E6F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9D7E6F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F" w:rsidRPr="00957A98" w:rsidRDefault="00315DE6" w:rsidP="00315DE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9D7E6F" w:rsidRPr="00957A98" w:rsidRDefault="009D7E6F" w:rsidP="009D7E6F">
      <w:pPr>
        <w:rPr>
          <w:b/>
        </w:rPr>
      </w:pPr>
    </w:p>
    <w:p w:rsidR="009D7E6F" w:rsidRPr="00957A98" w:rsidRDefault="009D7E6F" w:rsidP="009D7E6F"/>
    <w:p w:rsidR="009D7E6F" w:rsidRPr="00957A98" w:rsidRDefault="009D7E6F" w:rsidP="009D7E6F">
      <w:r w:rsidRPr="00957A98">
        <w:t xml:space="preserve">В МО «Куреговское» разведением свиней не занимаются. Содержат свиней в  ЛПХ всех деревень: </w:t>
      </w:r>
      <w:r>
        <w:t xml:space="preserve">  </w:t>
      </w:r>
      <w:r w:rsidR="00315DE6">
        <w:t>30</w:t>
      </w:r>
      <w:r w:rsidRPr="00957A98">
        <w:t xml:space="preserve"> хозяйств, всего </w:t>
      </w:r>
      <w:r w:rsidR="00315DE6">
        <w:t>60</w:t>
      </w:r>
      <w:r w:rsidRPr="00957A98">
        <w:t xml:space="preserve"> голов.</w:t>
      </w:r>
    </w:p>
    <w:p w:rsidR="009D7E6F" w:rsidRPr="00957A98" w:rsidRDefault="009D7E6F" w:rsidP="009D7E6F"/>
    <w:p w:rsidR="009D7E6F" w:rsidRPr="00957A98" w:rsidRDefault="009D7E6F" w:rsidP="009D7E6F">
      <w:r w:rsidRPr="00957A98">
        <w:t>Курегово</w:t>
      </w:r>
      <w:r w:rsidR="00315DE6">
        <w:t xml:space="preserve"> </w:t>
      </w:r>
      <w:r w:rsidRPr="00957A98">
        <w:t xml:space="preserve"> –</w:t>
      </w:r>
      <w:r w:rsidR="00315DE6">
        <w:t xml:space="preserve"> 8</w:t>
      </w:r>
      <w:r w:rsidRPr="00957A98">
        <w:t xml:space="preserve"> хозяйств – </w:t>
      </w:r>
      <w:r w:rsidR="007E1B5B">
        <w:t>1</w:t>
      </w:r>
      <w:r w:rsidR="00315DE6">
        <w:t>3</w:t>
      </w:r>
      <w:r w:rsidRPr="00957A98">
        <w:t xml:space="preserve"> голов,  Коротаево –</w:t>
      </w:r>
      <w:r>
        <w:t xml:space="preserve"> </w:t>
      </w:r>
      <w:r w:rsidRPr="00957A98">
        <w:t xml:space="preserve"> </w:t>
      </w:r>
      <w:r w:rsidR="007E1B5B">
        <w:t>1</w:t>
      </w:r>
      <w:r w:rsidR="00315DE6">
        <w:t>7</w:t>
      </w:r>
      <w:r>
        <w:t xml:space="preserve"> </w:t>
      </w:r>
      <w:r w:rsidRPr="00957A98">
        <w:t xml:space="preserve">хозяйств – </w:t>
      </w:r>
      <w:r>
        <w:t xml:space="preserve"> </w:t>
      </w:r>
      <w:r w:rsidR="00315DE6">
        <w:t>3</w:t>
      </w:r>
      <w:r w:rsidR="007E1B5B">
        <w:t>8</w:t>
      </w:r>
      <w:r w:rsidRPr="00957A98">
        <w:t xml:space="preserve"> голов,</w:t>
      </w:r>
      <w:r w:rsidR="00315DE6">
        <w:t xml:space="preserve"> </w:t>
      </w:r>
      <w:r w:rsidRPr="00957A98">
        <w:t xml:space="preserve"> Кабаково – </w:t>
      </w:r>
      <w:r w:rsidR="00315DE6">
        <w:t>3</w:t>
      </w:r>
      <w:r w:rsidRPr="00957A98">
        <w:t xml:space="preserve"> хозяйств</w:t>
      </w:r>
      <w:r w:rsidR="00315DE6">
        <w:t>а</w:t>
      </w:r>
      <w:r w:rsidRPr="00957A98">
        <w:t xml:space="preserve"> – </w:t>
      </w:r>
      <w:r w:rsidR="00315DE6">
        <w:t>6</w:t>
      </w:r>
      <w:r w:rsidRPr="00957A98">
        <w:t xml:space="preserve"> голов, Самки – </w:t>
      </w:r>
      <w:r w:rsidR="007E1B5B">
        <w:t>2</w:t>
      </w:r>
      <w:r w:rsidRPr="00957A98">
        <w:t xml:space="preserve"> хозяйств</w:t>
      </w:r>
      <w:r w:rsidR="007E1B5B">
        <w:t>а</w:t>
      </w:r>
      <w:r w:rsidRPr="00957A98">
        <w:t xml:space="preserve"> – </w:t>
      </w:r>
      <w:r w:rsidR="00315DE6">
        <w:t>3</w:t>
      </w:r>
      <w:r w:rsidRPr="00957A98">
        <w:t xml:space="preserve"> голов</w:t>
      </w:r>
      <w:r w:rsidR="00315DE6">
        <w:t>ы.</w:t>
      </w:r>
    </w:p>
    <w:p w:rsidR="009D7E6F" w:rsidRDefault="009D7E6F" w:rsidP="009D7E6F">
      <w:pPr>
        <w:rPr>
          <w:b/>
        </w:rPr>
      </w:pPr>
    </w:p>
    <w:p w:rsidR="009D7E6F" w:rsidRDefault="009D7E6F" w:rsidP="009D7E6F">
      <w:pPr>
        <w:rPr>
          <w:b/>
        </w:rPr>
      </w:pPr>
    </w:p>
    <w:p w:rsidR="009D7E6F" w:rsidRPr="00957A98" w:rsidRDefault="009D7E6F" w:rsidP="009D7E6F">
      <w:pPr>
        <w:rPr>
          <w:b/>
        </w:rPr>
      </w:pPr>
    </w:p>
    <w:p w:rsidR="009D7E6F" w:rsidRPr="00957A98" w:rsidRDefault="009D7E6F" w:rsidP="009D7E6F">
      <w:pPr>
        <w:rPr>
          <w:b/>
        </w:rPr>
      </w:pPr>
    </w:p>
    <w:p w:rsidR="009D7E6F" w:rsidRPr="00957A98" w:rsidRDefault="009D7E6F" w:rsidP="009D7E6F">
      <w:pPr>
        <w:rPr>
          <w:b/>
        </w:rPr>
      </w:pPr>
      <w:r w:rsidRPr="00957A98">
        <w:rPr>
          <w:b/>
        </w:rPr>
        <w:t>Глава муниципального образования «Куреговское»                                                                                             В.М. Никитина</w:t>
      </w:r>
    </w:p>
    <w:p w:rsidR="009D7E6F" w:rsidRDefault="009D7E6F" w:rsidP="009D7E6F"/>
    <w:p w:rsidR="009D7E6F" w:rsidRDefault="009D7E6F"/>
    <w:p w:rsidR="002A6813" w:rsidRDefault="002A6813"/>
    <w:p w:rsidR="002A6813" w:rsidRDefault="002A6813" w:rsidP="002A6813"/>
    <w:sectPr w:rsidR="002A6813" w:rsidSect="00957A9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61"/>
    <w:rsid w:val="00002A01"/>
    <w:rsid w:val="000058D3"/>
    <w:rsid w:val="0006290D"/>
    <w:rsid w:val="00087193"/>
    <w:rsid w:val="000D30C7"/>
    <w:rsid w:val="000D6857"/>
    <w:rsid w:val="000F5950"/>
    <w:rsid w:val="001B5E5D"/>
    <w:rsid w:val="001F1A6A"/>
    <w:rsid w:val="00231A87"/>
    <w:rsid w:val="00243D48"/>
    <w:rsid w:val="002A6813"/>
    <w:rsid w:val="00315DE6"/>
    <w:rsid w:val="00317E3C"/>
    <w:rsid w:val="003511C3"/>
    <w:rsid w:val="003E4208"/>
    <w:rsid w:val="00413690"/>
    <w:rsid w:val="004863E4"/>
    <w:rsid w:val="004B21B9"/>
    <w:rsid w:val="005C7418"/>
    <w:rsid w:val="005F42EE"/>
    <w:rsid w:val="00645B53"/>
    <w:rsid w:val="00663D22"/>
    <w:rsid w:val="006757A9"/>
    <w:rsid w:val="00690946"/>
    <w:rsid w:val="006A3014"/>
    <w:rsid w:val="006A5056"/>
    <w:rsid w:val="006D5195"/>
    <w:rsid w:val="006F2F01"/>
    <w:rsid w:val="006F3567"/>
    <w:rsid w:val="00762CC3"/>
    <w:rsid w:val="007822BE"/>
    <w:rsid w:val="007A514A"/>
    <w:rsid w:val="007B1DCF"/>
    <w:rsid w:val="007C07B9"/>
    <w:rsid w:val="007E1B5B"/>
    <w:rsid w:val="009543BF"/>
    <w:rsid w:val="00954FAF"/>
    <w:rsid w:val="00957A98"/>
    <w:rsid w:val="009B11E2"/>
    <w:rsid w:val="009C25BC"/>
    <w:rsid w:val="009D7E6F"/>
    <w:rsid w:val="00A163FD"/>
    <w:rsid w:val="00A368A8"/>
    <w:rsid w:val="00AC24B4"/>
    <w:rsid w:val="00B54828"/>
    <w:rsid w:val="00BE6C53"/>
    <w:rsid w:val="00BF60CA"/>
    <w:rsid w:val="00C017F9"/>
    <w:rsid w:val="00C346FF"/>
    <w:rsid w:val="00CE55D5"/>
    <w:rsid w:val="00D45E97"/>
    <w:rsid w:val="00D734F9"/>
    <w:rsid w:val="00D73BEC"/>
    <w:rsid w:val="00D951A3"/>
    <w:rsid w:val="00DB7C22"/>
    <w:rsid w:val="00DC7FB1"/>
    <w:rsid w:val="00EB2348"/>
    <w:rsid w:val="00EC26F1"/>
    <w:rsid w:val="00F52971"/>
    <w:rsid w:val="00F541BA"/>
    <w:rsid w:val="00F73439"/>
    <w:rsid w:val="00FB4DDA"/>
    <w:rsid w:val="00FB6A61"/>
    <w:rsid w:val="00FC67C9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3C1C-5198-47C9-9FE7-D2F54E90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2021-01-21T05:02:00Z</cp:lastPrinted>
  <dcterms:created xsi:type="dcterms:W3CDTF">2018-06-21T06:54:00Z</dcterms:created>
  <dcterms:modified xsi:type="dcterms:W3CDTF">2021-01-28T04:19:00Z</dcterms:modified>
</cp:coreProperties>
</file>