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07" w:rsidRPr="001F48D9" w:rsidRDefault="00BD0E1B" w:rsidP="00BD0E1B">
      <w:pPr>
        <w:jc w:val="center"/>
        <w:rPr>
          <w:b/>
          <w:sz w:val="28"/>
          <w:szCs w:val="28"/>
        </w:rPr>
      </w:pPr>
      <w:r w:rsidRPr="001F48D9">
        <w:rPr>
          <w:b/>
          <w:sz w:val="28"/>
          <w:szCs w:val="28"/>
        </w:rPr>
        <w:t>Сведения о доходах, расходах,</w:t>
      </w:r>
      <w:r w:rsidR="001F48D9">
        <w:rPr>
          <w:b/>
          <w:sz w:val="28"/>
          <w:szCs w:val="28"/>
        </w:rPr>
        <w:t xml:space="preserve"> </w:t>
      </w:r>
      <w:r w:rsidRPr="001F48D9">
        <w:rPr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BD0E1B" w:rsidRDefault="00C23329" w:rsidP="00BD0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 МО «Штанигуртское</w:t>
      </w:r>
      <w:r w:rsidR="00BD0E1B" w:rsidRPr="001F48D9">
        <w:rPr>
          <w:b/>
          <w:sz w:val="28"/>
          <w:szCs w:val="28"/>
        </w:rPr>
        <w:t xml:space="preserve">» и членов  её  семьи </w:t>
      </w:r>
      <w:r w:rsidR="00E63C1D" w:rsidRPr="001F48D9">
        <w:rPr>
          <w:b/>
          <w:sz w:val="28"/>
          <w:szCs w:val="28"/>
        </w:rPr>
        <w:t xml:space="preserve"> за период с 01.01.20</w:t>
      </w:r>
      <w:r w:rsidR="00FF3FA3">
        <w:rPr>
          <w:b/>
          <w:sz w:val="28"/>
          <w:szCs w:val="28"/>
        </w:rPr>
        <w:t>20</w:t>
      </w:r>
      <w:r w:rsidR="00E63C1D" w:rsidRPr="001F48D9">
        <w:rPr>
          <w:b/>
          <w:sz w:val="28"/>
          <w:szCs w:val="28"/>
        </w:rPr>
        <w:t>г. по 31.12.20</w:t>
      </w:r>
      <w:r w:rsidR="00FF3FA3">
        <w:rPr>
          <w:b/>
          <w:sz w:val="28"/>
          <w:szCs w:val="28"/>
        </w:rPr>
        <w:t>20</w:t>
      </w:r>
      <w:r w:rsidR="00E63C1D" w:rsidRPr="001F48D9">
        <w:rPr>
          <w:b/>
          <w:sz w:val="28"/>
          <w:szCs w:val="28"/>
        </w:rPr>
        <w:t>г.</w:t>
      </w:r>
    </w:p>
    <w:p w:rsidR="00FF3FA3" w:rsidRDefault="00FF3FA3" w:rsidP="00BD0E1B">
      <w:pPr>
        <w:jc w:val="center"/>
      </w:pPr>
    </w:p>
    <w:tbl>
      <w:tblPr>
        <w:tblStyle w:val="a3"/>
        <w:tblW w:w="1581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1946"/>
        <w:gridCol w:w="2126"/>
        <w:gridCol w:w="1701"/>
        <w:gridCol w:w="992"/>
        <w:gridCol w:w="1134"/>
        <w:gridCol w:w="1926"/>
        <w:gridCol w:w="1119"/>
        <w:gridCol w:w="1080"/>
        <w:gridCol w:w="1440"/>
        <w:gridCol w:w="1806"/>
      </w:tblGrid>
      <w:tr w:rsidR="00BD0E1B" w:rsidTr="008A136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BD0E1B" w:rsidTr="008A136A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A3DE6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щадь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</w:tr>
      <w:tr w:rsidR="00BD0E1B" w:rsidTr="008A13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BD0E1B">
            <w:pPr>
              <w:rPr>
                <w:sz w:val="28"/>
                <w:szCs w:val="28"/>
              </w:rPr>
            </w:pPr>
            <w:r w:rsidRPr="001F48D9">
              <w:rPr>
                <w:sz w:val="28"/>
                <w:szCs w:val="28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C233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Семенова Надежда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C2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609736,23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1D" w:rsidRPr="00082D1D" w:rsidRDefault="00082D1D" w:rsidP="00082D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2D1D">
              <w:rPr>
                <w:sz w:val="20"/>
                <w:szCs w:val="20"/>
              </w:rPr>
              <w:t xml:space="preserve">Земельные участки: </w:t>
            </w:r>
          </w:p>
          <w:p w:rsidR="008A136A" w:rsidRPr="008A136A" w:rsidRDefault="008A136A" w:rsidP="008A136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ведения </w:t>
            </w:r>
            <w:r w:rsidR="00082D1D" w:rsidRPr="008A136A">
              <w:rPr>
                <w:sz w:val="20"/>
                <w:szCs w:val="20"/>
              </w:rPr>
              <w:t xml:space="preserve">ЛПХ, </w:t>
            </w:r>
          </w:p>
          <w:p w:rsidR="00082D1D" w:rsidRPr="008A136A" w:rsidRDefault="008A136A" w:rsidP="008A136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108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ведения </w:t>
            </w:r>
            <w:r w:rsidRPr="008A136A">
              <w:rPr>
                <w:sz w:val="20"/>
                <w:szCs w:val="20"/>
              </w:rPr>
              <w:t>ЛПХ</w:t>
            </w:r>
          </w:p>
          <w:p w:rsidR="00082D1D" w:rsidRPr="00082D1D" w:rsidRDefault="00082D1D" w:rsidP="008A136A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082D1D" w:rsidRPr="00082D1D" w:rsidRDefault="008A136A" w:rsidP="00082D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D0E1B" w:rsidRDefault="00BD0E1B" w:rsidP="00082D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8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2232,0</w:t>
            </w:r>
          </w:p>
          <w:p w:rsidR="008A136A" w:rsidRDefault="008A136A">
            <w:pPr>
              <w:rPr>
                <w:sz w:val="22"/>
                <w:szCs w:val="22"/>
              </w:rPr>
            </w:pPr>
          </w:p>
          <w:p w:rsidR="008A136A" w:rsidRDefault="008A136A">
            <w:pPr>
              <w:rPr>
                <w:sz w:val="22"/>
                <w:szCs w:val="22"/>
              </w:rPr>
            </w:pPr>
          </w:p>
          <w:p w:rsidR="008A136A" w:rsidRDefault="008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8A136A" w:rsidRDefault="008A136A">
            <w:pPr>
              <w:rPr>
                <w:sz w:val="22"/>
                <w:szCs w:val="22"/>
              </w:rPr>
            </w:pPr>
          </w:p>
          <w:p w:rsidR="008A136A" w:rsidRDefault="008A136A">
            <w:pPr>
              <w:rPr>
                <w:sz w:val="22"/>
                <w:szCs w:val="22"/>
              </w:rPr>
            </w:pPr>
          </w:p>
          <w:p w:rsidR="008A136A" w:rsidRDefault="008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8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A136A" w:rsidRDefault="008A136A">
            <w:pPr>
              <w:rPr>
                <w:sz w:val="22"/>
                <w:szCs w:val="22"/>
              </w:rPr>
            </w:pPr>
          </w:p>
          <w:p w:rsidR="008A136A" w:rsidRDefault="008A136A">
            <w:pPr>
              <w:rPr>
                <w:sz w:val="22"/>
                <w:szCs w:val="22"/>
              </w:rPr>
            </w:pPr>
          </w:p>
          <w:p w:rsidR="008A136A" w:rsidRDefault="008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A136A" w:rsidRDefault="008A136A">
            <w:pPr>
              <w:rPr>
                <w:sz w:val="22"/>
                <w:szCs w:val="22"/>
              </w:rPr>
            </w:pPr>
          </w:p>
          <w:p w:rsidR="008A136A" w:rsidRDefault="008A136A">
            <w:pPr>
              <w:rPr>
                <w:sz w:val="22"/>
                <w:szCs w:val="22"/>
              </w:rPr>
            </w:pPr>
          </w:p>
          <w:p w:rsidR="008A136A" w:rsidRDefault="008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8A136A">
            <w:r>
              <w:t>--------------------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8A136A">
            <w:r>
              <w:t>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0D" w:rsidRPr="001F48D9" w:rsidRDefault="008A136A">
            <w:r>
              <w:t>----------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6A" w:rsidRPr="001F48D9" w:rsidRDefault="008A136A" w:rsidP="008A136A">
            <w:proofErr w:type="spellStart"/>
            <w:r w:rsidRPr="001F48D9">
              <w:t>Автомо</w:t>
            </w:r>
            <w:proofErr w:type="spellEnd"/>
            <w:r w:rsidRPr="001F48D9">
              <w:t>-</w:t>
            </w:r>
          </w:p>
          <w:p w:rsidR="008A136A" w:rsidRDefault="008A136A" w:rsidP="008A136A">
            <w:proofErr w:type="spellStart"/>
            <w:r>
              <w:t>Биль</w:t>
            </w:r>
            <w:proofErr w:type="spellEnd"/>
            <w:r>
              <w:t xml:space="preserve"> ВАЗ 21102</w:t>
            </w:r>
          </w:p>
          <w:p w:rsidR="008A136A" w:rsidRDefault="008A136A" w:rsidP="008A136A"/>
          <w:p w:rsidR="008A136A" w:rsidRPr="008A136A" w:rsidRDefault="008A136A" w:rsidP="008A136A">
            <w:r>
              <w:t>Трактор МТЗ 50</w:t>
            </w:r>
          </w:p>
          <w:p w:rsidR="00BD0E1B" w:rsidRPr="001F48D9" w:rsidRDefault="00BD0E1B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  <w:r w:rsidR="001F48D9">
              <w:rPr>
                <w:sz w:val="22"/>
                <w:szCs w:val="22"/>
              </w:rPr>
              <w:t>----------</w:t>
            </w:r>
            <w:r>
              <w:rPr>
                <w:sz w:val="22"/>
                <w:szCs w:val="22"/>
              </w:rPr>
              <w:t>-</w:t>
            </w:r>
          </w:p>
        </w:tc>
      </w:tr>
      <w:tr w:rsidR="00BD0E1B" w:rsidTr="008A13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BD0E1B">
            <w:pPr>
              <w:rPr>
                <w:sz w:val="28"/>
                <w:szCs w:val="28"/>
              </w:rPr>
            </w:pPr>
            <w:r w:rsidRPr="001F48D9">
              <w:rPr>
                <w:sz w:val="28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1F4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0E1B" w:rsidRPr="001F48D9">
              <w:rPr>
                <w:sz w:val="28"/>
                <w:szCs w:val="28"/>
              </w:rPr>
              <w:t>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8A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635093, 59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8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8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8A13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8A136A" w:rsidP="008A136A">
            <w:pPr>
              <w:pStyle w:val="a4"/>
              <w:numPr>
                <w:ilvl w:val="0"/>
                <w:numId w:val="2"/>
              </w:numPr>
            </w:pPr>
            <w:r>
              <w:t>жилой дом</w:t>
            </w:r>
          </w:p>
          <w:p w:rsidR="00BD0E1B" w:rsidRDefault="00BD0E1B">
            <w:r w:rsidRPr="001F48D9">
              <w:t>(фактическое предоставление)</w:t>
            </w:r>
          </w:p>
          <w:p w:rsidR="007C4482" w:rsidRDefault="008A136A" w:rsidP="008A136A">
            <w:pPr>
              <w:pStyle w:val="a4"/>
              <w:numPr>
                <w:ilvl w:val="0"/>
                <w:numId w:val="2"/>
              </w:numPr>
              <w:ind w:left="0" w:firstLine="39"/>
            </w:pPr>
            <w:r>
              <w:t xml:space="preserve">земельный участок </w:t>
            </w:r>
          </w:p>
          <w:p w:rsidR="008A136A" w:rsidRPr="001F48D9" w:rsidRDefault="008A136A" w:rsidP="008A136A">
            <w:pPr>
              <w:pStyle w:val="a4"/>
              <w:ind w:left="0" w:firstLine="39"/>
            </w:pPr>
            <w:r w:rsidRPr="001F48D9">
              <w:lastRenderedPageBreak/>
              <w:t>(фактическое предоставление)</w:t>
            </w:r>
          </w:p>
          <w:p w:rsidR="00BD0E1B" w:rsidRPr="001F48D9" w:rsidRDefault="00BD0E1B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8A136A">
            <w:r>
              <w:lastRenderedPageBreak/>
              <w:t>88,7</w:t>
            </w:r>
          </w:p>
          <w:p w:rsidR="00BD0E1B" w:rsidRPr="001F48D9" w:rsidRDefault="00BD0E1B"/>
          <w:p w:rsidR="00BD0E1B" w:rsidRDefault="00BD0E1B"/>
          <w:p w:rsidR="008A136A" w:rsidRPr="001F48D9" w:rsidRDefault="008A136A">
            <w:r>
              <w:t>2000,0</w:t>
            </w:r>
          </w:p>
          <w:p w:rsidR="00BD0E1B" w:rsidRPr="001F48D9" w:rsidRDefault="00BD0E1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BD0E1B">
            <w:r w:rsidRPr="001F48D9">
              <w:t>Россия</w:t>
            </w:r>
          </w:p>
          <w:p w:rsidR="00BD0E1B" w:rsidRDefault="00BD0E1B"/>
          <w:p w:rsidR="007C4482" w:rsidRDefault="007C4482"/>
          <w:p w:rsidR="007C4482" w:rsidRPr="001F48D9" w:rsidRDefault="007C4482"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BD0E1B">
            <w:proofErr w:type="spellStart"/>
            <w:r w:rsidRPr="001F48D9">
              <w:t>Автомо</w:t>
            </w:r>
            <w:proofErr w:type="spellEnd"/>
            <w:r w:rsidRPr="001F48D9">
              <w:t>-</w:t>
            </w:r>
          </w:p>
          <w:p w:rsidR="008A136A" w:rsidRDefault="008A136A">
            <w:r>
              <w:t>били:</w:t>
            </w:r>
            <w:r w:rsidR="00BD0E1B" w:rsidRPr="001F48D9">
              <w:t xml:space="preserve"> </w:t>
            </w:r>
          </w:p>
          <w:p w:rsidR="00BD0E1B" w:rsidRDefault="008A136A">
            <w:r>
              <w:t>1) ВАЗ легковой седан 2121</w:t>
            </w:r>
          </w:p>
          <w:p w:rsidR="008A136A" w:rsidRPr="008A136A" w:rsidRDefault="008A136A">
            <w:pPr>
              <w:rPr>
                <w:lang w:val="en-US"/>
              </w:rPr>
            </w:pPr>
            <w:r>
              <w:lastRenderedPageBreak/>
              <w:t xml:space="preserve">2)ТОЙОТА </w:t>
            </w:r>
            <w:r>
              <w:rPr>
                <w:lang w:val="en-US"/>
              </w:rPr>
              <w:t>AURIS</w:t>
            </w:r>
          </w:p>
          <w:p w:rsidR="00BD0E1B" w:rsidRPr="001F48D9" w:rsidRDefault="00BD0E1B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BD0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-----------</w:t>
            </w:r>
            <w:r w:rsidR="001F48D9">
              <w:rPr>
                <w:sz w:val="22"/>
                <w:szCs w:val="22"/>
              </w:rPr>
              <w:t>----------</w:t>
            </w:r>
          </w:p>
          <w:p w:rsidR="00BD0E1B" w:rsidRDefault="00BD0E1B">
            <w:pPr>
              <w:rPr>
                <w:sz w:val="22"/>
                <w:szCs w:val="22"/>
              </w:rPr>
            </w:pPr>
          </w:p>
          <w:p w:rsidR="00BD0E1B" w:rsidRDefault="00BD0E1B">
            <w:pPr>
              <w:rPr>
                <w:sz w:val="22"/>
                <w:szCs w:val="22"/>
              </w:rPr>
            </w:pPr>
          </w:p>
          <w:p w:rsidR="00BD0E1B" w:rsidRDefault="00BD0E1B">
            <w:pPr>
              <w:rPr>
                <w:sz w:val="22"/>
                <w:szCs w:val="22"/>
              </w:rPr>
            </w:pPr>
          </w:p>
        </w:tc>
      </w:tr>
      <w:tr w:rsidR="00D31832" w:rsidTr="008A13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Pr="008A136A" w:rsidRDefault="00D3183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Pr="008A136A" w:rsidRDefault="00D3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Default="00D3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Default="00D31832" w:rsidP="00DD1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1/5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Default="00D31832" w:rsidP="00DD1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Default="00D31832" w:rsidP="00DD1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Pr="001F48D9" w:rsidRDefault="00D31832" w:rsidP="00DD179F">
            <w:pPr>
              <w:pStyle w:val="a4"/>
              <w:numPr>
                <w:ilvl w:val="0"/>
                <w:numId w:val="2"/>
              </w:numPr>
            </w:pPr>
            <w:r>
              <w:t>жилой дом</w:t>
            </w:r>
          </w:p>
          <w:p w:rsidR="00D31832" w:rsidRDefault="00D31832" w:rsidP="00DD179F">
            <w:r w:rsidRPr="001F48D9">
              <w:t>(фактическое предоставление)</w:t>
            </w:r>
          </w:p>
          <w:p w:rsidR="00D31832" w:rsidRDefault="00D31832" w:rsidP="00DD179F">
            <w:pPr>
              <w:pStyle w:val="a4"/>
              <w:numPr>
                <w:ilvl w:val="0"/>
                <w:numId w:val="2"/>
              </w:numPr>
              <w:ind w:left="0" w:firstLine="39"/>
            </w:pPr>
            <w:r>
              <w:t xml:space="preserve">земельный участок </w:t>
            </w:r>
          </w:p>
          <w:p w:rsidR="00D31832" w:rsidRPr="001F48D9" w:rsidRDefault="00D31832" w:rsidP="00DD179F">
            <w:pPr>
              <w:pStyle w:val="a4"/>
              <w:ind w:left="0" w:firstLine="39"/>
            </w:pPr>
            <w:r w:rsidRPr="001F48D9">
              <w:t>(фактическое предоставление)</w:t>
            </w:r>
          </w:p>
          <w:p w:rsidR="00D31832" w:rsidRPr="001F48D9" w:rsidRDefault="00D31832" w:rsidP="00DD179F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Pr="001F48D9" w:rsidRDefault="00D31832" w:rsidP="00DD179F">
            <w:r>
              <w:t>88,7</w:t>
            </w:r>
          </w:p>
          <w:p w:rsidR="00D31832" w:rsidRPr="001F48D9" w:rsidRDefault="00D31832" w:rsidP="00DD179F"/>
          <w:p w:rsidR="00D31832" w:rsidRDefault="00D31832" w:rsidP="00DD179F"/>
          <w:p w:rsidR="00D31832" w:rsidRPr="001F48D9" w:rsidRDefault="00D31832" w:rsidP="00DD179F">
            <w:r>
              <w:t>2000,0</w:t>
            </w:r>
          </w:p>
          <w:p w:rsidR="00D31832" w:rsidRPr="001F48D9" w:rsidRDefault="00D31832" w:rsidP="00DD179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Pr="001F48D9" w:rsidRDefault="00D31832" w:rsidP="00DD179F">
            <w:r w:rsidRPr="001F48D9">
              <w:t>Россия</w:t>
            </w:r>
          </w:p>
          <w:p w:rsidR="00D31832" w:rsidRDefault="00D31832" w:rsidP="00DD179F"/>
          <w:p w:rsidR="00D31832" w:rsidRDefault="00D31832" w:rsidP="00DD179F"/>
          <w:p w:rsidR="00D31832" w:rsidRPr="001F48D9" w:rsidRDefault="00D31832" w:rsidP="00DD179F"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Pr="001F48D9" w:rsidRDefault="00D31832">
            <w:r>
              <w:t>-------------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32" w:rsidRDefault="00D31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</w:t>
            </w:r>
            <w:bookmarkStart w:id="0" w:name="_GoBack"/>
            <w:bookmarkEnd w:id="0"/>
          </w:p>
        </w:tc>
      </w:tr>
    </w:tbl>
    <w:p w:rsidR="00A163FD" w:rsidRDefault="00A163FD"/>
    <w:sectPr w:rsidR="00A163FD" w:rsidSect="00BD0E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A8F"/>
    <w:multiLevelType w:val="hybridMultilevel"/>
    <w:tmpl w:val="1492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0F2"/>
    <w:multiLevelType w:val="hybridMultilevel"/>
    <w:tmpl w:val="504002DE"/>
    <w:lvl w:ilvl="0" w:tplc="44FCCF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1B"/>
    <w:rsid w:val="00082D1D"/>
    <w:rsid w:val="0010316C"/>
    <w:rsid w:val="00130C52"/>
    <w:rsid w:val="001F48D9"/>
    <w:rsid w:val="002D70B8"/>
    <w:rsid w:val="005D6CE6"/>
    <w:rsid w:val="007C4482"/>
    <w:rsid w:val="008A136A"/>
    <w:rsid w:val="00A163FD"/>
    <w:rsid w:val="00AB5207"/>
    <w:rsid w:val="00BD0E1B"/>
    <w:rsid w:val="00C23329"/>
    <w:rsid w:val="00C4210D"/>
    <w:rsid w:val="00C73E1B"/>
    <w:rsid w:val="00D31832"/>
    <w:rsid w:val="00E63C1D"/>
    <w:rsid w:val="00EA3DE6"/>
    <w:rsid w:val="00FB4DDA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0E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0E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2020-06-18T10:02:00Z</dcterms:created>
  <dcterms:modified xsi:type="dcterms:W3CDTF">2021-05-12T12:03:00Z</dcterms:modified>
</cp:coreProperties>
</file>