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0B9" w:rsidRDefault="00B240B9" w:rsidP="00B240B9">
      <w:pPr>
        <w:jc w:val="right"/>
        <w:rPr>
          <w:sz w:val="22"/>
          <w:szCs w:val="22"/>
        </w:rPr>
      </w:pPr>
    </w:p>
    <w:p w:rsidR="00B240B9" w:rsidRDefault="00B240B9" w:rsidP="00B240B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A65932">
        <w:rPr>
          <w:sz w:val="22"/>
          <w:szCs w:val="22"/>
        </w:rPr>
        <w:t>№</w:t>
      </w:r>
      <w:bookmarkStart w:id="0" w:name="_GoBack"/>
      <w:bookmarkEnd w:id="0"/>
      <w:r>
        <w:rPr>
          <w:sz w:val="22"/>
          <w:szCs w:val="22"/>
        </w:rPr>
        <w:t xml:space="preserve">2 </w:t>
      </w:r>
    </w:p>
    <w:p w:rsidR="00B240B9" w:rsidRDefault="00B240B9" w:rsidP="00B240B9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B240B9" w:rsidRDefault="00B240B9" w:rsidP="00B240B9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"Куреговское"</w:t>
      </w:r>
    </w:p>
    <w:p w:rsidR="00B240B9" w:rsidRPr="00B240B9" w:rsidRDefault="00B240B9" w:rsidP="00B240B9">
      <w:pPr>
        <w:ind w:right="-1"/>
        <w:jc w:val="center"/>
        <w:rPr>
          <w:b/>
          <w:sz w:val="22"/>
          <w:szCs w:val="22"/>
        </w:rPr>
      </w:pPr>
      <w:r w:rsidRPr="00B240B9">
        <w:rPr>
          <w:b/>
          <w:sz w:val="22"/>
          <w:szCs w:val="22"/>
        </w:rPr>
        <w:t>Отчет</w:t>
      </w:r>
    </w:p>
    <w:p w:rsidR="00B240B9" w:rsidRPr="005726FB" w:rsidRDefault="00B240B9" w:rsidP="00B240B9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источникам</w:t>
      </w:r>
      <w:r w:rsidRPr="005726FB">
        <w:rPr>
          <w:b/>
          <w:sz w:val="22"/>
          <w:szCs w:val="22"/>
        </w:rPr>
        <w:t xml:space="preserve"> внутреннего финансирования дефицита бюджета муниципального образования «</w:t>
      </w:r>
      <w:r>
        <w:rPr>
          <w:b/>
          <w:sz w:val="22"/>
          <w:szCs w:val="22"/>
        </w:rPr>
        <w:t>Курегов</w:t>
      </w:r>
      <w:r w:rsidRPr="00B55471">
        <w:rPr>
          <w:b/>
          <w:sz w:val="22"/>
          <w:szCs w:val="22"/>
        </w:rPr>
        <w:t>ское</w:t>
      </w:r>
      <w:r w:rsidRPr="005726FB">
        <w:rPr>
          <w:b/>
          <w:sz w:val="22"/>
          <w:szCs w:val="22"/>
        </w:rPr>
        <w:t xml:space="preserve">» </w:t>
      </w:r>
      <w:r>
        <w:rPr>
          <w:b/>
          <w:sz w:val="22"/>
          <w:szCs w:val="22"/>
        </w:rPr>
        <w:t>з</w:t>
      </w:r>
      <w:r w:rsidRPr="005726FB">
        <w:rPr>
          <w:b/>
          <w:sz w:val="22"/>
          <w:szCs w:val="22"/>
        </w:rPr>
        <w:t>а 201</w:t>
      </w:r>
      <w:r w:rsidR="00274FBC">
        <w:rPr>
          <w:b/>
          <w:sz w:val="22"/>
          <w:szCs w:val="22"/>
        </w:rPr>
        <w:t>5</w:t>
      </w:r>
      <w:r w:rsidRPr="005726FB">
        <w:rPr>
          <w:b/>
          <w:sz w:val="22"/>
          <w:szCs w:val="22"/>
        </w:rPr>
        <w:t xml:space="preserve"> год</w:t>
      </w:r>
    </w:p>
    <w:p w:rsidR="00B240B9" w:rsidRPr="005726FB" w:rsidRDefault="00B240B9" w:rsidP="00B240B9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969"/>
        <w:gridCol w:w="1560"/>
        <w:gridCol w:w="1462"/>
      </w:tblGrid>
      <w:tr w:rsidR="00B240B9" w:rsidRPr="005726FB" w:rsidTr="00B240B9">
        <w:trPr>
          <w:trHeight w:val="475"/>
        </w:trPr>
        <w:tc>
          <w:tcPr>
            <w:tcW w:w="2835" w:type="dxa"/>
          </w:tcPr>
          <w:p w:rsidR="00B240B9" w:rsidRPr="005726FB" w:rsidRDefault="00B240B9" w:rsidP="00D70E61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969" w:type="dxa"/>
          </w:tcPr>
          <w:p w:rsidR="00B240B9" w:rsidRPr="005726FB" w:rsidRDefault="00B240B9" w:rsidP="00D70E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560" w:type="dxa"/>
          </w:tcPr>
          <w:p w:rsidR="00B240B9" w:rsidRDefault="00B240B9" w:rsidP="00D70E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Утверждено </w:t>
            </w:r>
          </w:p>
          <w:p w:rsidR="00B240B9" w:rsidRPr="005726FB" w:rsidRDefault="00B240B9" w:rsidP="00D70E61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на 201</w:t>
            </w:r>
            <w:r w:rsidR="00274FBC">
              <w:rPr>
                <w:b/>
                <w:sz w:val="22"/>
                <w:szCs w:val="22"/>
              </w:rPr>
              <w:t>5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62" w:type="dxa"/>
          </w:tcPr>
          <w:p w:rsidR="00B240B9" w:rsidRDefault="00B240B9" w:rsidP="00B240B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Исполнено</w:t>
            </w:r>
          </w:p>
          <w:p w:rsidR="00B240B9" w:rsidRPr="005726FB" w:rsidRDefault="00B240B9" w:rsidP="00FE48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за </w:t>
            </w:r>
            <w:r w:rsidR="00274FBC">
              <w:rPr>
                <w:b/>
                <w:sz w:val="22"/>
                <w:szCs w:val="22"/>
              </w:rPr>
              <w:t>2015</w:t>
            </w:r>
            <w:r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B240B9" w:rsidRPr="005726FB" w:rsidTr="00B240B9">
        <w:trPr>
          <w:trHeight w:val="505"/>
        </w:trPr>
        <w:tc>
          <w:tcPr>
            <w:tcW w:w="2835" w:type="dxa"/>
          </w:tcPr>
          <w:p w:rsidR="00B240B9" w:rsidRPr="00E80A49" w:rsidRDefault="00B240B9" w:rsidP="00D70E61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969" w:type="dxa"/>
          </w:tcPr>
          <w:p w:rsidR="00B240B9" w:rsidRPr="00E80A49" w:rsidRDefault="00B240B9" w:rsidP="00D70E61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</w:tcPr>
          <w:p w:rsidR="00B240B9" w:rsidRPr="00E80A49" w:rsidRDefault="00A40C75" w:rsidP="00D70E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112,2</w:t>
            </w:r>
          </w:p>
        </w:tc>
        <w:tc>
          <w:tcPr>
            <w:tcW w:w="1462" w:type="dxa"/>
          </w:tcPr>
          <w:p w:rsidR="00B240B9" w:rsidRPr="00E80A49" w:rsidRDefault="00FE4888" w:rsidP="00FE48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70,7</w:t>
            </w:r>
          </w:p>
        </w:tc>
      </w:tr>
      <w:tr w:rsidR="00B240B9" w:rsidRPr="005726FB" w:rsidTr="00B240B9">
        <w:trPr>
          <w:trHeight w:val="527"/>
        </w:trPr>
        <w:tc>
          <w:tcPr>
            <w:tcW w:w="2835" w:type="dxa"/>
          </w:tcPr>
          <w:p w:rsidR="00B240B9" w:rsidRPr="005726FB" w:rsidRDefault="00B240B9" w:rsidP="00D70E61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969" w:type="dxa"/>
          </w:tcPr>
          <w:p w:rsidR="00B240B9" w:rsidRPr="005726FB" w:rsidRDefault="00B240B9" w:rsidP="00D70E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560" w:type="dxa"/>
          </w:tcPr>
          <w:p w:rsidR="00B240B9" w:rsidRPr="005726FB" w:rsidRDefault="00A40C75" w:rsidP="00D70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1462" w:type="dxa"/>
          </w:tcPr>
          <w:p w:rsidR="00867D87" w:rsidRPr="005726FB" w:rsidRDefault="00FE4888" w:rsidP="008C6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70,7</w:t>
            </w:r>
          </w:p>
        </w:tc>
      </w:tr>
    </w:tbl>
    <w:p w:rsidR="00CB3A5B" w:rsidRDefault="00CB3A5B"/>
    <w:sectPr w:rsidR="00CB3A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EB1"/>
    <w:rsid w:val="00274FBC"/>
    <w:rsid w:val="00673D22"/>
    <w:rsid w:val="006815D5"/>
    <w:rsid w:val="00867D87"/>
    <w:rsid w:val="008C6882"/>
    <w:rsid w:val="00A40C75"/>
    <w:rsid w:val="00A60EB1"/>
    <w:rsid w:val="00A65932"/>
    <w:rsid w:val="00B240B9"/>
    <w:rsid w:val="00CB3A5B"/>
    <w:rsid w:val="00F73C5A"/>
    <w:rsid w:val="00FE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240B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B240B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">
    <w:name w:val="Знак Знак2 Знак Знак Знак Знак Знак Знак Знак"/>
    <w:basedOn w:val="a"/>
    <w:rsid w:val="00B240B9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240B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B240B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">
    <w:name w:val="Знак Знак2 Знак Знак Знак Знак Знак Знак Знак"/>
    <w:basedOn w:val="a"/>
    <w:rsid w:val="00B240B9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11</cp:revision>
  <dcterms:created xsi:type="dcterms:W3CDTF">2015-02-27T05:47:00Z</dcterms:created>
  <dcterms:modified xsi:type="dcterms:W3CDTF">2016-03-14T13:51:00Z</dcterms:modified>
</cp:coreProperties>
</file>