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30" w:rsidRDefault="00912330" w:rsidP="0091233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12330" w:rsidRPr="00EC141E" w:rsidRDefault="00912330" w:rsidP="009123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12330" w:rsidRPr="00EC141E" w:rsidRDefault="00912330" w:rsidP="00912330">
      <w:pPr>
        <w:jc w:val="center"/>
        <w:rPr>
          <w:b/>
          <w:sz w:val="22"/>
          <w:szCs w:val="22"/>
        </w:rPr>
      </w:pPr>
    </w:p>
    <w:p w:rsidR="00912330" w:rsidRDefault="00912330" w:rsidP="00912330">
      <w:pPr>
        <w:jc w:val="center"/>
        <w:rPr>
          <w:b/>
        </w:rPr>
      </w:pPr>
      <w:r>
        <w:rPr>
          <w:b/>
        </w:rPr>
        <w:t>ПОСТАНОВЛЕНИЕ</w:t>
      </w:r>
    </w:p>
    <w:p w:rsidR="00912330" w:rsidRDefault="00912330" w:rsidP="00912330">
      <w:pPr>
        <w:jc w:val="center"/>
        <w:rPr>
          <w:b/>
        </w:rPr>
      </w:pPr>
    </w:p>
    <w:p w:rsidR="00912330" w:rsidRDefault="00912330" w:rsidP="00912330">
      <w:pPr>
        <w:jc w:val="center"/>
        <w:rPr>
          <w:b/>
        </w:rPr>
      </w:pPr>
    </w:p>
    <w:p w:rsidR="00912330" w:rsidRDefault="001834A9" w:rsidP="00912330">
      <w:pPr>
        <w:rPr>
          <w:b/>
        </w:rPr>
      </w:pPr>
      <w:r>
        <w:rPr>
          <w:b/>
        </w:rPr>
        <w:t>от 12 февраля 2019</w:t>
      </w:r>
      <w:r w:rsidR="00912330">
        <w:rPr>
          <w:b/>
        </w:rPr>
        <w:t xml:space="preserve"> года                                                                          </w:t>
      </w:r>
      <w:r w:rsidR="00C05A4B">
        <w:rPr>
          <w:b/>
        </w:rPr>
        <w:t xml:space="preserve">                            № </w:t>
      </w:r>
      <w:r>
        <w:rPr>
          <w:b/>
        </w:rPr>
        <w:t>12</w:t>
      </w:r>
    </w:p>
    <w:p w:rsidR="00912330" w:rsidRDefault="00912330" w:rsidP="00912330">
      <w:pPr>
        <w:rPr>
          <w:b/>
        </w:rPr>
      </w:pPr>
    </w:p>
    <w:p w:rsidR="00912330" w:rsidRDefault="00912330" w:rsidP="00912330">
      <w:pPr>
        <w:rPr>
          <w:b/>
        </w:rPr>
      </w:pPr>
    </w:p>
    <w:p w:rsidR="00912330" w:rsidRDefault="00912330" w:rsidP="00470A5A">
      <w:pPr>
        <w:rPr>
          <w:b/>
        </w:rPr>
      </w:pPr>
      <w:r>
        <w:rPr>
          <w:b/>
        </w:rPr>
        <w:t>О</w:t>
      </w:r>
      <w:r w:rsidR="001834A9">
        <w:rPr>
          <w:b/>
        </w:rPr>
        <w:t xml:space="preserve"> присвоении адреса земельному участку</w:t>
      </w:r>
    </w:p>
    <w:p w:rsidR="00912330" w:rsidRDefault="00912330" w:rsidP="00912330">
      <w:pPr>
        <w:rPr>
          <w:b/>
        </w:rPr>
      </w:pPr>
    </w:p>
    <w:p w:rsidR="00912330" w:rsidRDefault="00912330" w:rsidP="00912330">
      <w:pPr>
        <w:rPr>
          <w:b/>
        </w:rPr>
      </w:pPr>
    </w:p>
    <w:p w:rsidR="00912330" w:rsidRDefault="00912330" w:rsidP="00071231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 w:rsidR="001E125D">
        <w:t>Талагаевой</w:t>
      </w:r>
      <w:proofErr w:type="spellEnd"/>
      <w:r w:rsidR="001E125D">
        <w:t xml:space="preserve"> Ольги Викторовны о присвоении адресов земельному участку</w:t>
      </w:r>
      <w:r w:rsidR="00470A5A">
        <w:t xml:space="preserve"> на территории муниципального образования «</w:t>
      </w:r>
      <w:proofErr w:type="spellStart"/>
      <w:r w:rsidR="00470A5A">
        <w:t>Штанигуртское</w:t>
      </w:r>
      <w:proofErr w:type="spellEnd"/>
      <w:r w:rsidR="001B610C">
        <w:t xml:space="preserve">», </w:t>
      </w:r>
      <w:r>
        <w:t xml:space="preserve"> </w:t>
      </w:r>
      <w:r w:rsidR="001B610C">
        <w:t>соответствии с Уставом муниципального образования «</w:t>
      </w:r>
      <w:proofErr w:type="spellStart"/>
      <w:r w:rsidR="001B610C">
        <w:t>Штанигуртское</w:t>
      </w:r>
      <w:proofErr w:type="spellEnd"/>
      <w:r w:rsidR="001B610C"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 w:rsidR="001B610C">
        <w:t>Штанигуртское</w:t>
      </w:r>
      <w:proofErr w:type="spellEnd"/>
      <w:r w:rsidR="001B610C">
        <w:t>», утвержденным постановлением Администрации муниципального образования «</w:t>
      </w:r>
      <w:proofErr w:type="spellStart"/>
      <w:r w:rsidR="001B610C">
        <w:t>Штанигуртское</w:t>
      </w:r>
      <w:proofErr w:type="spellEnd"/>
      <w:r w:rsidR="001B610C">
        <w:t xml:space="preserve">» № 56 от 12.08.2015 года </w:t>
      </w:r>
    </w:p>
    <w:p w:rsidR="00912330" w:rsidRDefault="00912330" w:rsidP="0091233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912330" w:rsidRDefault="00912330" w:rsidP="00912330">
      <w:pPr>
        <w:jc w:val="center"/>
        <w:rPr>
          <w:b/>
        </w:rPr>
      </w:pPr>
    </w:p>
    <w:p w:rsidR="00121CB2" w:rsidRDefault="00121CB2" w:rsidP="00912330">
      <w:pPr>
        <w:jc w:val="center"/>
        <w:rPr>
          <w:b/>
        </w:rPr>
      </w:pPr>
    </w:p>
    <w:p w:rsidR="00912330" w:rsidRDefault="00912330" w:rsidP="0091233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3796E" w:rsidRDefault="0053796E" w:rsidP="00912330">
      <w:pPr>
        <w:jc w:val="both"/>
        <w:rPr>
          <w:b/>
        </w:rPr>
      </w:pPr>
    </w:p>
    <w:p w:rsidR="000D6E51" w:rsidRDefault="00CB3F66" w:rsidP="00530252">
      <w:pPr>
        <w:pStyle w:val="a3"/>
        <w:numPr>
          <w:ilvl w:val="0"/>
          <w:numId w:val="1"/>
        </w:numPr>
        <w:ind w:left="0" w:firstLine="360"/>
        <w:jc w:val="both"/>
      </w:pPr>
      <w:r>
        <w:t>п</w:t>
      </w:r>
      <w:r w:rsidR="000E447A">
        <w:t>рисвоить адрес земельному участку</w:t>
      </w:r>
      <w:r w:rsidR="00055570">
        <w:t xml:space="preserve"> с кадастровым номером 18:05:02008:238 общей площадью 1949 кв.м.</w:t>
      </w:r>
      <w:proofErr w:type="gramStart"/>
      <w:r w:rsidR="00055570">
        <w:t xml:space="preserve"> </w:t>
      </w:r>
      <w:r w:rsidR="00AC551B">
        <w:t>,</w:t>
      </w:r>
      <w:proofErr w:type="gramEnd"/>
      <w:r w:rsidR="00AC551B">
        <w:t xml:space="preserve"> образова</w:t>
      </w:r>
      <w:r w:rsidR="00E95076">
        <w:t>вш</w:t>
      </w:r>
      <w:r w:rsidR="00897D72">
        <w:t>емуся</w:t>
      </w:r>
      <w:r w:rsidR="000E447A">
        <w:t xml:space="preserve"> в р</w:t>
      </w:r>
      <w:r w:rsidR="00530252">
        <w:t xml:space="preserve">езультате объединения </w:t>
      </w:r>
      <w:r w:rsidR="000E447A">
        <w:t xml:space="preserve">двух земельных участков, </w:t>
      </w:r>
      <w:r w:rsidR="00E95076">
        <w:t>участка с кадастровым номером 18:05:020008</w:t>
      </w:r>
      <w:r w:rsidR="00897D72">
        <w:t>:</w:t>
      </w:r>
      <w:r w:rsidR="00E95076">
        <w:t>70</w:t>
      </w:r>
      <w:r w:rsidR="00897D72">
        <w:t xml:space="preserve"> общей площадью 952 кв.м., расположенного</w:t>
      </w:r>
      <w:r w:rsidR="00AC551B">
        <w:t xml:space="preserve"> </w:t>
      </w:r>
      <w:r w:rsidR="000E447A">
        <w:t xml:space="preserve">по адресу: </w:t>
      </w:r>
      <w:r w:rsidR="00897D72">
        <w:t xml:space="preserve">Удмуртская Республика, </w:t>
      </w:r>
      <w:proofErr w:type="spellStart"/>
      <w:r w:rsidR="00897D72">
        <w:t>Глазовский</w:t>
      </w:r>
      <w:proofErr w:type="spellEnd"/>
      <w:r w:rsidR="00897D72">
        <w:t xml:space="preserve"> район, садовое некоммерческое товарищество «Кедр» участок № 11</w:t>
      </w:r>
      <w:r w:rsidR="008603CD">
        <w:t xml:space="preserve"> и участка с кадастровым номером 18:05:020008:194 общей площадью 997 кв.м., расположенного по адресу: Удмуртская Республика, </w:t>
      </w:r>
      <w:proofErr w:type="spellStart"/>
      <w:r w:rsidR="008603CD">
        <w:t>Глазовский</w:t>
      </w:r>
      <w:proofErr w:type="spellEnd"/>
      <w:r w:rsidR="008603CD">
        <w:t xml:space="preserve"> район, садовое некоммерческое товарищество «Кедр» участок </w:t>
      </w:r>
    </w:p>
    <w:p w:rsidR="00897D72" w:rsidRDefault="008603CD" w:rsidP="000D6E51">
      <w:pPr>
        <w:jc w:val="both"/>
      </w:pPr>
      <w:r>
        <w:t>№ 12</w:t>
      </w:r>
      <w:r w:rsidR="003A38FD">
        <w:t>:</w:t>
      </w:r>
    </w:p>
    <w:p w:rsidR="003A38FD" w:rsidRDefault="003A38FD" w:rsidP="003A38FD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Кедр территория СНТ, 11.</w:t>
      </w:r>
    </w:p>
    <w:p w:rsidR="00530252" w:rsidRDefault="00530252" w:rsidP="00B95567">
      <w:pPr>
        <w:pStyle w:val="a3"/>
        <w:numPr>
          <w:ilvl w:val="0"/>
          <w:numId w:val="1"/>
        </w:numPr>
        <w:jc w:val="both"/>
      </w:pPr>
      <w:r>
        <w:t xml:space="preserve">Удалить из </w:t>
      </w:r>
      <w:r w:rsidR="00B95567">
        <w:t>Федеральной</w:t>
      </w:r>
      <w:r>
        <w:t xml:space="preserve"> информа</w:t>
      </w:r>
      <w:r w:rsidR="00B95567">
        <w:t>ционной</w:t>
      </w:r>
      <w:r>
        <w:t xml:space="preserve"> адр</w:t>
      </w:r>
      <w:r w:rsidR="00B95567">
        <w:t xml:space="preserve">есной системы следующий адрес: </w:t>
      </w:r>
    </w:p>
    <w:p w:rsidR="00B95567" w:rsidRDefault="00B95567" w:rsidP="00B95567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садовое некоммерческое товарищество «Кедр» участок № 12</w:t>
      </w:r>
      <w:r w:rsidR="00055570">
        <w:t>.</w:t>
      </w:r>
    </w:p>
    <w:p w:rsidR="00121CB2" w:rsidRDefault="00121CB2" w:rsidP="00CB3F66">
      <w:pPr>
        <w:ind w:firstLine="360"/>
        <w:jc w:val="both"/>
      </w:pPr>
    </w:p>
    <w:p w:rsidR="00CB3F66" w:rsidRDefault="00CB3F66" w:rsidP="00912330">
      <w:pPr>
        <w:ind w:firstLine="360"/>
        <w:jc w:val="both"/>
        <w:rPr>
          <w:b/>
        </w:rPr>
      </w:pPr>
    </w:p>
    <w:p w:rsidR="00912330" w:rsidRPr="002E0CC8" w:rsidRDefault="00121CB2" w:rsidP="00912330">
      <w:pPr>
        <w:jc w:val="both"/>
        <w:rPr>
          <w:b/>
        </w:rPr>
      </w:pPr>
      <w:r>
        <w:rPr>
          <w:b/>
        </w:rPr>
        <w:t>Глава</w:t>
      </w:r>
      <w:r w:rsidR="00912330" w:rsidRPr="002E0CC8">
        <w:rPr>
          <w:b/>
        </w:rPr>
        <w:t xml:space="preserve"> </w:t>
      </w:r>
      <w:proofErr w:type="gramStart"/>
      <w:r w:rsidR="00912330" w:rsidRPr="002E0CC8">
        <w:rPr>
          <w:b/>
        </w:rPr>
        <w:t>муниципального</w:t>
      </w:r>
      <w:proofErr w:type="gramEnd"/>
      <w:r w:rsidR="00912330" w:rsidRPr="002E0CC8">
        <w:rPr>
          <w:b/>
        </w:rPr>
        <w:t xml:space="preserve"> </w:t>
      </w:r>
    </w:p>
    <w:p w:rsidR="00912330" w:rsidRPr="002E0CC8" w:rsidRDefault="00912330" w:rsidP="0091233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 w:rsidR="00121CB2">
        <w:rPr>
          <w:b/>
        </w:rPr>
        <w:t>Ш</w:t>
      </w:r>
      <w:r w:rsidR="000D6E51">
        <w:rPr>
          <w:b/>
        </w:rPr>
        <w:t>танигуртское</w:t>
      </w:r>
      <w:proofErr w:type="spellEnd"/>
      <w:r w:rsidR="000D6E51">
        <w:rPr>
          <w:b/>
        </w:rPr>
        <w:t>»</w:t>
      </w:r>
      <w:r w:rsidR="000D6E51">
        <w:rPr>
          <w:b/>
        </w:rPr>
        <w:tab/>
      </w:r>
      <w:r w:rsidR="000D6E51">
        <w:rPr>
          <w:b/>
        </w:rPr>
        <w:tab/>
      </w:r>
      <w:r w:rsidR="000D6E51">
        <w:rPr>
          <w:b/>
        </w:rPr>
        <w:tab/>
      </w:r>
      <w:r w:rsidR="000D6E51">
        <w:rPr>
          <w:b/>
        </w:rPr>
        <w:tab/>
        <w:t xml:space="preserve"> </w:t>
      </w:r>
      <w:r w:rsidR="000D6E51">
        <w:rPr>
          <w:b/>
        </w:rPr>
        <w:tab/>
      </w:r>
      <w:r w:rsidR="000D6E51">
        <w:rPr>
          <w:b/>
        </w:rPr>
        <w:tab/>
        <w:t>Н.Н. Семенова</w:t>
      </w:r>
    </w:p>
    <w:p w:rsidR="00912330" w:rsidRPr="002E0CC8" w:rsidRDefault="00912330" w:rsidP="00912330">
      <w:pPr>
        <w:rPr>
          <w:b/>
        </w:rPr>
      </w:pPr>
    </w:p>
    <w:p w:rsidR="00912330" w:rsidRPr="00595144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05195C" w:rsidRDefault="0005195C"/>
    <w:p w:rsidR="00377F17" w:rsidRDefault="00377F17"/>
    <w:p w:rsidR="00377F17" w:rsidRDefault="00377F17"/>
    <w:sectPr w:rsidR="00377F17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068"/>
    <w:multiLevelType w:val="hybridMultilevel"/>
    <w:tmpl w:val="03B8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30"/>
    <w:rsid w:val="0005195C"/>
    <w:rsid w:val="00055570"/>
    <w:rsid w:val="00071231"/>
    <w:rsid w:val="000D6E51"/>
    <w:rsid w:val="000E2FEC"/>
    <w:rsid w:val="000E447A"/>
    <w:rsid w:val="00121CB2"/>
    <w:rsid w:val="001815E1"/>
    <w:rsid w:val="001834A9"/>
    <w:rsid w:val="001B610C"/>
    <w:rsid w:val="001E125D"/>
    <w:rsid w:val="00212135"/>
    <w:rsid w:val="00377F17"/>
    <w:rsid w:val="003A38FD"/>
    <w:rsid w:val="0047081B"/>
    <w:rsid w:val="00470A5A"/>
    <w:rsid w:val="004F03BA"/>
    <w:rsid w:val="00522535"/>
    <w:rsid w:val="00530252"/>
    <w:rsid w:val="00536A12"/>
    <w:rsid w:val="0053796E"/>
    <w:rsid w:val="00602A17"/>
    <w:rsid w:val="00645CB4"/>
    <w:rsid w:val="0072616F"/>
    <w:rsid w:val="00795B8F"/>
    <w:rsid w:val="008603CD"/>
    <w:rsid w:val="00897D72"/>
    <w:rsid w:val="008A264A"/>
    <w:rsid w:val="00912330"/>
    <w:rsid w:val="00A03183"/>
    <w:rsid w:val="00AC551B"/>
    <w:rsid w:val="00AC7947"/>
    <w:rsid w:val="00AF1239"/>
    <w:rsid w:val="00B95567"/>
    <w:rsid w:val="00BC3FA4"/>
    <w:rsid w:val="00C05A4B"/>
    <w:rsid w:val="00CB3F66"/>
    <w:rsid w:val="00D16398"/>
    <w:rsid w:val="00E95076"/>
    <w:rsid w:val="00EE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2019-02-12T07:45:00Z</cp:lastPrinted>
  <dcterms:created xsi:type="dcterms:W3CDTF">2019-02-12T07:50:00Z</dcterms:created>
  <dcterms:modified xsi:type="dcterms:W3CDTF">2019-02-12T07:50:00Z</dcterms:modified>
</cp:coreProperties>
</file>