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C9" w:rsidRDefault="00265BC9" w:rsidP="00265BC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265BC9" w:rsidRDefault="00265BC9" w:rsidP="00265BC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265BC9" w:rsidRDefault="00265BC9" w:rsidP="00265BC9">
      <w:pPr>
        <w:spacing w:after="0"/>
      </w:pPr>
    </w:p>
    <w:p w:rsidR="00265BC9" w:rsidRDefault="00265BC9" w:rsidP="00265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5BC9" w:rsidRDefault="00265BC9" w:rsidP="00265B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65BC9" w:rsidRDefault="00265BC9" w:rsidP="00265BC9">
      <w:pPr>
        <w:rPr>
          <w:rFonts w:ascii="Times New Roman" w:hAnsi="Times New Roman"/>
          <w:b/>
          <w:sz w:val="24"/>
          <w:szCs w:val="24"/>
        </w:rPr>
      </w:pPr>
    </w:p>
    <w:p w:rsidR="00265BC9" w:rsidRDefault="00265BC9" w:rsidP="00265B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06.12.2017                                                                                                                 № 59</w:t>
      </w:r>
    </w:p>
    <w:p w:rsidR="00265BC9" w:rsidRDefault="00265BC9" w:rsidP="00265BC9">
      <w:pPr>
        <w:rPr>
          <w:rFonts w:ascii="Times New Roman" w:hAnsi="Times New Roman"/>
          <w:sz w:val="24"/>
          <w:szCs w:val="24"/>
        </w:rPr>
      </w:pPr>
    </w:p>
    <w:p w:rsidR="00265BC9" w:rsidRDefault="00265BC9" w:rsidP="00265BC9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категории земельному участку с кадастровым номером 18:05:000000:1717</w:t>
      </w:r>
    </w:p>
    <w:p w:rsidR="00B01C3B" w:rsidRDefault="00B01C3B" w:rsidP="00265BC9">
      <w:pPr>
        <w:ind w:right="5669"/>
        <w:rPr>
          <w:rFonts w:ascii="Times New Roman" w:hAnsi="Times New Roman"/>
          <w:b/>
          <w:sz w:val="24"/>
          <w:szCs w:val="24"/>
        </w:rPr>
      </w:pPr>
    </w:p>
    <w:p w:rsidR="00265BC9" w:rsidRDefault="00265BC9" w:rsidP="00501E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Рассмотрев обращение Филиала ФГБУ « ФКП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» по Удмуртской Республике об установлении категории земельному  участку </w:t>
      </w:r>
      <w:r w:rsidR="00B01C3B">
        <w:rPr>
          <w:rFonts w:ascii="Times New Roman" w:hAnsi="Times New Roman"/>
          <w:sz w:val="24"/>
          <w:szCs w:val="24"/>
        </w:rPr>
        <w:t xml:space="preserve">  </w:t>
      </w:r>
      <w:r w:rsidR="00EE0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265BC9" w:rsidRDefault="00265BC9" w:rsidP="00B01C3B">
      <w:pPr>
        <w:pStyle w:val="10"/>
        <w:ind w:left="0"/>
        <w:jc w:val="both"/>
      </w:pPr>
      <w:r>
        <w:t>Земельному  участку с кадастровым номером 18:05:000</w:t>
      </w:r>
      <w:r w:rsidR="00B01C3B">
        <w:t xml:space="preserve">000:1717 площадью </w:t>
      </w:r>
      <w:r>
        <w:t>50500 кв.м</w:t>
      </w:r>
      <w:r w:rsidR="00043E71">
        <w:t xml:space="preserve"> </w:t>
      </w:r>
      <w:r>
        <w:t xml:space="preserve"> установить категорию земель – земли особо</w:t>
      </w:r>
      <w:r w:rsidR="00043E71">
        <w:t xml:space="preserve"> </w:t>
      </w:r>
      <w:r>
        <w:t>охраняемы</w:t>
      </w:r>
      <w:r w:rsidR="00043E71">
        <w:t>х территори</w:t>
      </w:r>
      <w:r w:rsidR="00034C50">
        <w:t>й</w:t>
      </w:r>
      <w:r w:rsidR="00043E71">
        <w:t xml:space="preserve"> и об</w:t>
      </w:r>
      <w:r w:rsidR="007B51D7">
        <w:t>ъ</w:t>
      </w:r>
      <w:r w:rsidR="00043E71">
        <w:t>ектов.</w:t>
      </w:r>
      <w:r>
        <w:t xml:space="preserve"> </w:t>
      </w:r>
    </w:p>
    <w:p w:rsidR="00265BC9" w:rsidRDefault="00265BC9" w:rsidP="00265B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265BC9" w:rsidRDefault="00265BC9" w:rsidP="00265BC9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65BC9" w:rsidRDefault="00265BC9" w:rsidP="00265BC9">
      <w:pPr>
        <w:rPr>
          <w:rFonts w:ascii="Times New Roman" w:hAnsi="Times New Roman"/>
          <w:b/>
          <w:sz w:val="24"/>
          <w:szCs w:val="24"/>
        </w:rPr>
      </w:pPr>
    </w:p>
    <w:p w:rsidR="00265BC9" w:rsidRDefault="00265BC9" w:rsidP="00265B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265BC9" w:rsidRDefault="00265BC9" w:rsidP="00265B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О.С.</w:t>
      </w:r>
      <w:r w:rsidR="00501E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Васильева</w:t>
      </w:r>
    </w:p>
    <w:p w:rsidR="00716488" w:rsidRDefault="00716488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501EE9" w:rsidRDefault="00501EE9">
      <w:bookmarkStart w:id="0" w:name="_GoBack"/>
      <w:bookmarkEnd w:id="0"/>
    </w:p>
    <w:sectPr w:rsidR="00501EE9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BC9"/>
    <w:rsid w:val="0001751A"/>
    <w:rsid w:val="00034C50"/>
    <w:rsid w:val="00043E71"/>
    <w:rsid w:val="0010121F"/>
    <w:rsid w:val="00194B41"/>
    <w:rsid w:val="00265BC9"/>
    <w:rsid w:val="003D03AB"/>
    <w:rsid w:val="00501EE9"/>
    <w:rsid w:val="006A77C2"/>
    <w:rsid w:val="00716488"/>
    <w:rsid w:val="00793621"/>
    <w:rsid w:val="007B51D7"/>
    <w:rsid w:val="008D603F"/>
    <w:rsid w:val="00B01C3B"/>
    <w:rsid w:val="00CD1C26"/>
    <w:rsid w:val="00D902FD"/>
    <w:rsid w:val="00D934FD"/>
    <w:rsid w:val="00E06889"/>
    <w:rsid w:val="00E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C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65BC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65BC9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265B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265BC9"/>
    <w:rPr>
      <w:rFonts w:eastAsia="Times New Roman"/>
      <w:sz w:val="20"/>
      <w:lang w:eastAsia="ru-RU"/>
    </w:rPr>
  </w:style>
  <w:style w:type="character" w:styleId="a5">
    <w:name w:val="Strong"/>
    <w:basedOn w:val="a0"/>
    <w:uiPriority w:val="22"/>
    <w:qFormat/>
    <w:rsid w:val="00EE0A36"/>
    <w:rPr>
      <w:b/>
      <w:bCs/>
    </w:rPr>
  </w:style>
  <w:style w:type="character" w:customStyle="1" w:styleId="11">
    <w:name w:val="Сильное выделение1"/>
    <w:rsid w:val="00D902FD"/>
    <w:rPr>
      <w:b/>
      <w:bCs w:val="0"/>
      <w:i/>
      <w:iCs w:val="0"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50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2017-12-07T07:45:00Z</cp:lastPrinted>
  <dcterms:created xsi:type="dcterms:W3CDTF">2017-12-06T07:40:00Z</dcterms:created>
  <dcterms:modified xsi:type="dcterms:W3CDTF">2017-12-14T10:11:00Z</dcterms:modified>
</cp:coreProperties>
</file>