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№24 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79497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794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A43E7E">
        <w:rPr>
          <w:rFonts w:ascii="Times New Roman" w:hAnsi="Times New Roman"/>
          <w:b/>
          <w:sz w:val="24"/>
          <w:szCs w:val="24"/>
        </w:rPr>
        <w:t>8-2019</w:t>
      </w:r>
      <w:r w:rsidRPr="00B47DBB">
        <w:rPr>
          <w:rFonts w:ascii="Times New Roman" w:hAnsi="Times New Roman"/>
          <w:b/>
          <w:sz w:val="24"/>
          <w:szCs w:val="24"/>
        </w:rPr>
        <w:t xml:space="preserve"> год</w:t>
      </w:r>
      <w:r w:rsidR="00A43E7E">
        <w:rPr>
          <w:rFonts w:ascii="Times New Roman" w:hAnsi="Times New Roman"/>
          <w:b/>
          <w:sz w:val="24"/>
          <w:szCs w:val="24"/>
        </w:rPr>
        <w:t>ы</w:t>
      </w:r>
      <w:r w:rsidRPr="00B47DBB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bookmarkStart w:id="0" w:name="_GoBack"/>
      <w:bookmarkEnd w:id="0"/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2051B7" w:rsidRPr="008E7647" w:rsidRDefault="002051B7" w:rsidP="00C66751">
      <w:pPr>
        <w:tabs>
          <w:tab w:val="left" w:pos="2977"/>
        </w:tabs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3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850"/>
        <w:gridCol w:w="851"/>
        <w:gridCol w:w="851"/>
        <w:gridCol w:w="850"/>
        <w:gridCol w:w="851"/>
        <w:gridCol w:w="850"/>
        <w:gridCol w:w="709"/>
        <w:gridCol w:w="709"/>
        <w:gridCol w:w="850"/>
        <w:gridCol w:w="992"/>
      </w:tblGrid>
      <w:tr w:rsidR="00A76063" w:rsidTr="001A6CE8">
        <w:trPr>
          <w:trHeight w:val="803"/>
        </w:trPr>
        <w:tc>
          <w:tcPr>
            <w:tcW w:w="425" w:type="dxa"/>
            <w:vMerge w:val="restart"/>
            <w:vAlign w:val="center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Наименование поселения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A76063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  <w:p w:rsidR="00C66751" w:rsidRDefault="00C66751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Pr="00A31110" w:rsidRDefault="00C66751" w:rsidP="003B7F33">
            <w:pPr>
              <w:tabs>
                <w:tab w:val="left" w:pos="74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="003B7F33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4820" w:type="dxa"/>
            <w:gridSpan w:val="6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2"/>
            <w:vMerge w:val="restart"/>
          </w:tcPr>
          <w:p w:rsidR="00A76063" w:rsidRDefault="00C66751" w:rsidP="00431E40">
            <w:pPr>
              <w:ind w:lef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6063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Default="00C66751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31E40" w:rsidRDefault="00431E40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66751" w:rsidRPr="00431E40" w:rsidRDefault="00431E40" w:rsidP="00431E40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  2018</w:t>
            </w:r>
            <w:r w:rsidR="003B7F33" w:rsidRPr="00431E4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3B7F33" w:rsidRPr="00431E40">
              <w:rPr>
                <w:rFonts w:ascii="Times New Roman" w:hAnsi="Times New Roman"/>
                <w:sz w:val="20"/>
                <w:szCs w:val="20"/>
              </w:rPr>
              <w:t xml:space="preserve">  2019 </w:t>
            </w:r>
          </w:p>
        </w:tc>
      </w:tr>
      <w:tr w:rsidR="00A76063" w:rsidTr="001A6CE8">
        <w:trPr>
          <w:trHeight w:val="7197"/>
        </w:trPr>
        <w:tc>
          <w:tcPr>
            <w:tcW w:w="425" w:type="dxa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66751" w:rsidRDefault="00C66751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6063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  <w:p w:rsidR="00C66751" w:rsidRDefault="00C66751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Pr="00A31110" w:rsidRDefault="00C66751" w:rsidP="003B7F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="003B7F33">
              <w:rPr>
                <w:rFonts w:ascii="Times New Roman" w:hAnsi="Times New Roman"/>
                <w:sz w:val="20"/>
                <w:szCs w:val="20"/>
              </w:rPr>
              <w:t xml:space="preserve">      2019</w:t>
            </w:r>
          </w:p>
        </w:tc>
        <w:tc>
          <w:tcPr>
            <w:tcW w:w="1701" w:type="dxa"/>
            <w:gridSpan w:val="2"/>
          </w:tcPr>
          <w:p w:rsidR="00A76063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Default="00C66751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431E40" w:rsidRDefault="00431E40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A6CE8" w:rsidRDefault="001A6CE8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A6CE8" w:rsidRDefault="001A6CE8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A6CE8" w:rsidRDefault="001A6CE8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66751" w:rsidRPr="00A31110" w:rsidRDefault="00B21A97" w:rsidP="00431E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66751">
              <w:rPr>
                <w:rFonts w:ascii="Times New Roman" w:hAnsi="Times New Roman"/>
                <w:sz w:val="20"/>
                <w:szCs w:val="20"/>
              </w:rPr>
              <w:t>018</w:t>
            </w:r>
            <w:r w:rsidR="003B7F3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431E4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3B7F3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66751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</w:tcPr>
          <w:p w:rsidR="00A76063" w:rsidRDefault="00A76063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Средства, передавае</w:t>
            </w:r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мы</w:t>
            </w:r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е бюджетам муниципальных районов из бюджетов поселений на осуществление части полномочий по решению вопросов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мес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тного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значе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ния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в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соответ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ствии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с заключенными соглашениями на тепло-, газо-, электро- водоснабжения населения</w:t>
            </w:r>
          </w:p>
          <w:p w:rsidR="00431E40" w:rsidRDefault="00431E40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431E40" w:rsidRDefault="00431E40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431E40" w:rsidRDefault="00431E40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A6CE8" w:rsidRDefault="001A6CE8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A6CE8" w:rsidRDefault="001A6CE8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A6CE8" w:rsidRDefault="001A6CE8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A6CE8" w:rsidRDefault="001A6CE8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A6CE8" w:rsidRPr="00431E40" w:rsidRDefault="001A6CE8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76063" w:rsidRPr="00C66751" w:rsidRDefault="00C66751" w:rsidP="00431E4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2018</w:t>
            </w:r>
            <w:r w:rsidR="003B7F33">
              <w:rPr>
                <w:rFonts w:ascii="Times New Roman" w:eastAsiaTheme="minorHAnsi" w:hAnsi="Times New Roman"/>
                <w:sz w:val="20"/>
                <w:szCs w:val="20"/>
              </w:rPr>
              <w:t xml:space="preserve">     </w:t>
            </w:r>
            <w:r w:rsidR="00431E40">
              <w:rPr>
                <w:rFonts w:ascii="Times New Roman" w:eastAsiaTheme="minorHAnsi" w:hAnsi="Times New Roman"/>
                <w:sz w:val="20"/>
                <w:szCs w:val="20"/>
              </w:rPr>
              <w:t>2019</w:t>
            </w:r>
          </w:p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  <w:lang w:val="x-none"/>
              </w:rPr>
            </w:pPr>
          </w:p>
        </w:tc>
        <w:tc>
          <w:tcPr>
            <w:tcW w:w="1842" w:type="dxa"/>
            <w:gridSpan w:val="2"/>
            <w:vMerge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155,4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446,1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502,2</w:t>
            </w:r>
          </w:p>
        </w:tc>
        <w:tc>
          <w:tcPr>
            <w:tcW w:w="709" w:type="dxa"/>
          </w:tcPr>
          <w:p w:rsidR="003B7F33" w:rsidRPr="00B21A97" w:rsidRDefault="003B7F33" w:rsidP="003B7F33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648,2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721,7</w:t>
            </w:r>
          </w:p>
        </w:tc>
      </w:tr>
      <w:tr w:rsidR="003B7F33" w:rsidTr="001A6CE8">
        <w:trPr>
          <w:trHeight w:val="733"/>
        </w:trPr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263,7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296,9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862,9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971,5</w:t>
            </w:r>
          </w:p>
        </w:tc>
        <w:tc>
          <w:tcPr>
            <w:tcW w:w="709" w:type="dxa"/>
          </w:tcPr>
          <w:p w:rsidR="003B7F33" w:rsidRPr="00B21A97" w:rsidRDefault="003B7F33" w:rsidP="003B7F33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F80D6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1283,5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1425,3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55</w:t>
            </w:r>
            <w:r w:rsidR="0053481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558,1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628,3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673,8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750,2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62,1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456,5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513,9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633,4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698,6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«Кожильское»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527,1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593,4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699,5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767,1</w:t>
            </w:r>
          </w:p>
        </w:tc>
      </w:tr>
      <w:tr w:rsidR="003B7F33" w:rsidTr="001A6CE8">
        <w:trPr>
          <w:trHeight w:val="403"/>
        </w:trPr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150,9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169,9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409,7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461,2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629,8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700,3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238,9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238,9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85,2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95,9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510,9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575,2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885,0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960,0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117,2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132,0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303,2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341,3</w:t>
            </w:r>
          </w:p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489,6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542,5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tabs>
                <w:tab w:val="left" w:pos="600"/>
                <w:tab w:val="center" w:pos="88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tabs>
                <w:tab w:val="left" w:pos="600"/>
                <w:tab w:val="center" w:pos="884"/>
              </w:tabs>
              <w:ind w:left="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156,9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340,7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383,5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770,4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867,3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1268,0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1407,7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118,7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133,6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A97">
              <w:rPr>
                <w:rFonts w:ascii="Times New Roman" w:hAnsi="Times New Roman"/>
                <w:sz w:val="20"/>
                <w:szCs w:val="20"/>
              </w:rPr>
              <w:t>643,3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724,2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826,8</w:t>
            </w:r>
          </w:p>
        </w:tc>
        <w:tc>
          <w:tcPr>
            <w:tcW w:w="992" w:type="dxa"/>
          </w:tcPr>
          <w:p w:rsidR="003B7F33" w:rsidRPr="00431E40" w:rsidRDefault="00B21A97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922,6</w:t>
            </w:r>
          </w:p>
        </w:tc>
      </w:tr>
      <w:tr w:rsidR="003B7F33" w:rsidTr="001A6CE8">
        <w:trPr>
          <w:trHeight w:val="350"/>
        </w:trPr>
        <w:tc>
          <w:tcPr>
            <w:tcW w:w="425" w:type="dxa"/>
          </w:tcPr>
          <w:p w:rsidR="003B7F33" w:rsidRPr="00A31110" w:rsidRDefault="003B7F3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3B7F33" w:rsidRPr="00A31110" w:rsidRDefault="003B7F3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ind w:left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158,7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178,7</w:t>
            </w:r>
          </w:p>
        </w:tc>
        <w:tc>
          <w:tcPr>
            <w:tcW w:w="851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490,5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>552,2</w:t>
            </w: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F33" w:rsidRPr="00431E40" w:rsidRDefault="00B21A97" w:rsidP="003B7F3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713,4</w:t>
            </w:r>
          </w:p>
        </w:tc>
        <w:tc>
          <w:tcPr>
            <w:tcW w:w="992" w:type="dxa"/>
          </w:tcPr>
          <w:p w:rsidR="003B7F33" w:rsidRPr="00431E40" w:rsidRDefault="008D15CA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795,1</w:t>
            </w:r>
          </w:p>
        </w:tc>
      </w:tr>
      <w:tr w:rsidR="003B7F33" w:rsidTr="001A6CE8">
        <w:tc>
          <w:tcPr>
            <w:tcW w:w="425" w:type="dxa"/>
          </w:tcPr>
          <w:p w:rsidR="003B7F33" w:rsidRPr="00A31110" w:rsidRDefault="003B7F33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B7F33" w:rsidRPr="00A31110" w:rsidRDefault="003B7F33" w:rsidP="002A24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E40">
              <w:rPr>
                <w:rFonts w:ascii="Times New Roman" w:hAnsi="Times New Roman"/>
                <w:b/>
                <w:sz w:val="20"/>
                <w:szCs w:val="20"/>
              </w:rPr>
              <w:t>1172,8</w:t>
            </w:r>
          </w:p>
        </w:tc>
        <w:tc>
          <w:tcPr>
            <w:tcW w:w="851" w:type="dxa"/>
          </w:tcPr>
          <w:p w:rsidR="003B7F33" w:rsidRPr="00431E40" w:rsidRDefault="003B7F33" w:rsidP="00C667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1E40">
              <w:rPr>
                <w:rFonts w:ascii="Times New Roman" w:hAnsi="Times New Roman"/>
                <w:b/>
                <w:sz w:val="20"/>
                <w:szCs w:val="20"/>
              </w:rPr>
              <w:t>1172,8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1A97">
              <w:rPr>
                <w:rFonts w:ascii="Times New Roman" w:hAnsi="Times New Roman"/>
                <w:b/>
                <w:sz w:val="20"/>
                <w:szCs w:val="20"/>
              </w:rPr>
              <w:t>1494,5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E40">
              <w:rPr>
                <w:rFonts w:ascii="Times New Roman" w:hAnsi="Times New Roman"/>
                <w:b/>
                <w:sz w:val="20"/>
                <w:szCs w:val="20"/>
              </w:rPr>
              <w:t>1682,6</w:t>
            </w:r>
          </w:p>
        </w:tc>
        <w:tc>
          <w:tcPr>
            <w:tcW w:w="851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1A97">
              <w:rPr>
                <w:rFonts w:ascii="Times New Roman" w:hAnsi="Times New Roman"/>
                <w:b/>
                <w:sz w:val="20"/>
                <w:szCs w:val="20"/>
              </w:rPr>
              <w:t>5978,7</w:t>
            </w:r>
          </w:p>
        </w:tc>
        <w:tc>
          <w:tcPr>
            <w:tcW w:w="850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E40">
              <w:rPr>
                <w:rFonts w:ascii="Times New Roman" w:hAnsi="Times New Roman"/>
                <w:b/>
                <w:sz w:val="20"/>
                <w:szCs w:val="20"/>
              </w:rPr>
              <w:t>6730,7</w:t>
            </w:r>
          </w:p>
        </w:tc>
        <w:tc>
          <w:tcPr>
            <w:tcW w:w="709" w:type="dxa"/>
          </w:tcPr>
          <w:p w:rsidR="003B7F33" w:rsidRPr="00B21A97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1A97"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709" w:type="dxa"/>
          </w:tcPr>
          <w:p w:rsidR="003B7F33" w:rsidRPr="00431E40" w:rsidRDefault="003B7F33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E40"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850" w:type="dxa"/>
          </w:tcPr>
          <w:p w:rsidR="003B7F33" w:rsidRPr="00431E40" w:rsidRDefault="008D15CA" w:rsidP="003B7F3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8751,0</w:t>
            </w:r>
          </w:p>
        </w:tc>
        <w:tc>
          <w:tcPr>
            <w:tcW w:w="992" w:type="dxa"/>
          </w:tcPr>
          <w:p w:rsidR="003B7F33" w:rsidRPr="00431E40" w:rsidRDefault="008D15CA" w:rsidP="008D15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9691,1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77576"/>
    <w:rsid w:val="001A6CE8"/>
    <w:rsid w:val="001C0910"/>
    <w:rsid w:val="001F08D7"/>
    <w:rsid w:val="002051B7"/>
    <w:rsid w:val="002A2473"/>
    <w:rsid w:val="003A45AA"/>
    <w:rsid w:val="003B7F33"/>
    <w:rsid w:val="00431E40"/>
    <w:rsid w:val="00503495"/>
    <w:rsid w:val="0053481B"/>
    <w:rsid w:val="00554E04"/>
    <w:rsid w:val="00662AAC"/>
    <w:rsid w:val="00671505"/>
    <w:rsid w:val="00765073"/>
    <w:rsid w:val="0079497F"/>
    <w:rsid w:val="00815887"/>
    <w:rsid w:val="008B5131"/>
    <w:rsid w:val="008D15CA"/>
    <w:rsid w:val="009034B5"/>
    <w:rsid w:val="00911CFD"/>
    <w:rsid w:val="0094277E"/>
    <w:rsid w:val="00A13085"/>
    <w:rsid w:val="00A24557"/>
    <w:rsid w:val="00A31110"/>
    <w:rsid w:val="00A43E7E"/>
    <w:rsid w:val="00A76063"/>
    <w:rsid w:val="00AE1F71"/>
    <w:rsid w:val="00B21A97"/>
    <w:rsid w:val="00B47DBB"/>
    <w:rsid w:val="00C66751"/>
    <w:rsid w:val="00C8327A"/>
    <w:rsid w:val="00CE0701"/>
    <w:rsid w:val="00D3355C"/>
    <w:rsid w:val="00D73E57"/>
    <w:rsid w:val="00DB75FC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EDD3-42AD-4102-8ACE-DA652892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36</cp:revision>
  <cp:lastPrinted>2016-11-12T12:14:00Z</cp:lastPrinted>
  <dcterms:created xsi:type="dcterms:W3CDTF">2014-11-11T10:44:00Z</dcterms:created>
  <dcterms:modified xsi:type="dcterms:W3CDTF">2016-12-19T13:39:00Z</dcterms:modified>
</cp:coreProperties>
</file>