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8D" w:rsidRPr="00B16748" w:rsidRDefault="00F9218D" w:rsidP="00B16748">
      <w:pPr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16"/>
          <w:szCs w:val="16"/>
          <w:lang w:eastAsia="ru-RU"/>
        </w:rPr>
      </w:pPr>
      <w:r w:rsidRPr="00B16748">
        <w:rPr>
          <w:rFonts w:ascii="Times New Roman" w:eastAsia="Times New Roman" w:hAnsi="Times New Roman"/>
          <w:b/>
          <w:spacing w:val="24"/>
          <w:sz w:val="16"/>
          <w:szCs w:val="16"/>
          <w:lang w:eastAsia="ru-RU"/>
        </w:rPr>
        <w:t xml:space="preserve">АДМИНИСТРАЦИЯ МУНИЦИПАЛЬНОГО ОБРАЗОВАНИЯ «ПАРЗИНСКОЕ» </w:t>
      </w:r>
    </w:p>
    <w:p w:rsidR="00F9218D" w:rsidRPr="00B16748" w:rsidRDefault="00335F91" w:rsidP="00B16748">
      <w:pPr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16"/>
          <w:szCs w:val="16"/>
          <w:lang w:eastAsia="ru-RU"/>
        </w:rPr>
      </w:pPr>
      <w:r w:rsidRPr="00B16748">
        <w:rPr>
          <w:rFonts w:ascii="Times New Roman" w:eastAsia="Times New Roman" w:hAnsi="Times New Roman"/>
          <w:b/>
          <w:spacing w:val="24"/>
          <w:sz w:val="16"/>
          <w:szCs w:val="16"/>
          <w:lang w:eastAsia="ru-RU"/>
        </w:rPr>
        <w:t xml:space="preserve"> </w:t>
      </w:r>
      <w:r w:rsidR="00F9218D" w:rsidRPr="00B16748">
        <w:rPr>
          <w:rFonts w:ascii="Times New Roman" w:eastAsia="Times New Roman" w:hAnsi="Times New Roman"/>
          <w:b/>
          <w:spacing w:val="24"/>
          <w:sz w:val="16"/>
          <w:szCs w:val="16"/>
          <w:lang w:eastAsia="ru-RU"/>
        </w:rPr>
        <w:t xml:space="preserve">«ПАРЗИ» МУНИЦИПАЛ КЫЛДЫТЭТЛЭН АДМИНИСТРАЦИЕЗ </w:t>
      </w:r>
    </w:p>
    <w:p w:rsidR="00F9218D" w:rsidRPr="00B16748" w:rsidRDefault="00F9218D" w:rsidP="00B167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18D" w:rsidRPr="00B16748" w:rsidRDefault="00F9218D" w:rsidP="00B167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18D" w:rsidRPr="00B16748" w:rsidRDefault="00F9218D" w:rsidP="00B167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1674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F9218D" w:rsidRPr="00B16748" w:rsidRDefault="00F9218D" w:rsidP="00B167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9218D" w:rsidRPr="00B16748" w:rsidTr="009A3A4B">
        <w:tc>
          <w:tcPr>
            <w:tcW w:w="4785" w:type="dxa"/>
          </w:tcPr>
          <w:p w:rsidR="00F9218D" w:rsidRPr="00B16748" w:rsidRDefault="00F9218D" w:rsidP="00B16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 ноября</w:t>
            </w:r>
            <w:r w:rsidRPr="00B16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4786" w:type="dxa"/>
          </w:tcPr>
          <w:p w:rsidR="00F9218D" w:rsidRPr="00B16748" w:rsidRDefault="00F9218D" w:rsidP="00B16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67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</w:tr>
    </w:tbl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18D" w:rsidRPr="00B16748" w:rsidRDefault="00F9218D" w:rsidP="00B167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167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с.Парзи</w:t>
      </w: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18D" w:rsidRPr="00B16748" w:rsidRDefault="00F9218D" w:rsidP="00B16748">
      <w:pPr>
        <w:tabs>
          <w:tab w:val="left" w:pos="17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74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67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исполнении бюджета </w:t>
      </w: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67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67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«Парзинское» за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 месяцев </w:t>
      </w:r>
      <w:r w:rsidRPr="00B16748">
        <w:rPr>
          <w:rFonts w:ascii="Times New Roman" w:eastAsia="Times New Roman" w:hAnsi="Times New Roman"/>
          <w:b/>
          <w:sz w:val="24"/>
          <w:szCs w:val="24"/>
          <w:lang w:eastAsia="ru-RU"/>
        </w:rPr>
        <w:t>2016 года</w:t>
      </w: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9218D" w:rsidRPr="00B16748" w:rsidRDefault="00F9218D" w:rsidP="00B167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674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Рассмотрев отчет об исполнении бюджета </w:t>
      </w:r>
      <w:r w:rsidRPr="00B1674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«Парзинское»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 w:rsidRPr="00B16748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года, руководствуясь ч.5 ст.264.2 Бюджетного кодекса Российской Федерации, </w:t>
      </w:r>
      <w:r w:rsidRPr="00B167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«Парзинское» </w:t>
      </w:r>
      <w:r w:rsidRPr="00B167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ПОСТАНОВЛЯЕТ: </w:t>
      </w:r>
    </w:p>
    <w:p w:rsidR="00F9218D" w:rsidRPr="00B16748" w:rsidRDefault="00F9218D" w:rsidP="00B1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674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Прилагаемый отчет об исполнении бюджета </w:t>
      </w:r>
      <w:r w:rsidRPr="00B1674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«Парзинское»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 w:rsidRPr="00B16748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года </w:t>
      </w:r>
      <w:r w:rsidRPr="00B167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утвердить и передать на рассмотрение в Совет депутатов муниципального образования «Парзинское»</w:t>
      </w:r>
      <w:r w:rsidRPr="00B167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218D" w:rsidRPr="00B16748" w:rsidRDefault="00F9218D" w:rsidP="00B1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18D" w:rsidRPr="00B16748" w:rsidRDefault="00F9218D" w:rsidP="00B1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218D" w:rsidRPr="00B16748" w:rsidRDefault="00F9218D" w:rsidP="00B16748">
      <w:pPr>
        <w:spacing w:after="0" w:line="240" w:lineRule="auto"/>
        <w:ind w:firstLine="90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67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B1674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F9218D" w:rsidRPr="00B16748" w:rsidRDefault="00F9218D" w:rsidP="00B16748">
      <w:pPr>
        <w:spacing w:after="0" w:line="240" w:lineRule="auto"/>
        <w:ind w:firstLine="90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6748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«Парзинское»                                                  Т.В.Болтачева</w:t>
      </w:r>
    </w:p>
    <w:p w:rsidR="00F9218D" w:rsidRPr="00B16748" w:rsidRDefault="00F9218D" w:rsidP="00B167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19B" w:rsidRDefault="00B1019B" w:rsidP="00B1019B">
      <w:pPr>
        <w:ind w:firstLine="709"/>
        <w:rPr>
          <w:b/>
          <w:bCs/>
        </w:rPr>
      </w:pPr>
    </w:p>
    <w:p w:rsidR="00B1019B" w:rsidRDefault="00B1019B" w:rsidP="00B1019B">
      <w:pPr>
        <w:ind w:firstLine="709"/>
        <w:rPr>
          <w:b/>
          <w:bCs/>
        </w:rPr>
      </w:pPr>
    </w:p>
    <w:p w:rsidR="00B1019B" w:rsidRDefault="00B1019B" w:rsidP="00B1019B">
      <w:pPr>
        <w:ind w:firstLine="709"/>
        <w:rPr>
          <w:b/>
          <w:bCs/>
        </w:rPr>
      </w:pPr>
    </w:p>
    <w:p w:rsidR="00B1019B" w:rsidRDefault="00B1019B" w:rsidP="00B1019B">
      <w:pPr>
        <w:ind w:firstLine="709"/>
        <w:rPr>
          <w:b/>
          <w:bCs/>
        </w:rPr>
      </w:pPr>
    </w:p>
    <w:p w:rsidR="00B1019B" w:rsidRDefault="00B1019B" w:rsidP="00B1019B">
      <w:pPr>
        <w:ind w:firstLine="709"/>
        <w:rPr>
          <w:b/>
          <w:bCs/>
        </w:rPr>
      </w:pPr>
    </w:p>
    <w:p w:rsidR="00B1019B" w:rsidRPr="00A26D7D" w:rsidRDefault="00B1019B" w:rsidP="00D13A77">
      <w:pPr>
        <w:spacing w:line="240" w:lineRule="auto"/>
        <w:ind w:right="3543"/>
        <w:jc w:val="both"/>
        <w:rPr>
          <w:rFonts w:ascii="Times New Roman" w:hAnsi="Times New Roman"/>
          <w:b/>
          <w:sz w:val="24"/>
          <w:szCs w:val="24"/>
        </w:rPr>
      </w:pPr>
    </w:p>
    <w:p w:rsidR="00B1019B" w:rsidRPr="00A26D7D" w:rsidRDefault="00B1019B" w:rsidP="00D13A77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ОТЧЕТ</w:t>
      </w:r>
    </w:p>
    <w:p w:rsidR="00B1019B" w:rsidRPr="00A26D7D" w:rsidRDefault="00B1019B" w:rsidP="00D13A77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об исполнении бюджета муниципального образования «Парзинское»</w:t>
      </w:r>
    </w:p>
    <w:p w:rsidR="00B1019B" w:rsidRPr="00A26D7D" w:rsidRDefault="003B6DED" w:rsidP="003B6DED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за 9 месяцев 2016 года</w:t>
      </w:r>
    </w:p>
    <w:p w:rsidR="00B1019B" w:rsidRPr="00A26D7D" w:rsidRDefault="00B1019B" w:rsidP="00D13A77">
      <w:pPr>
        <w:tabs>
          <w:tab w:val="left" w:pos="54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Бюджет МО «Парзинское»  за 9 месяцев 2016 года исполнен в целом по доходам в объеме 1833,6 тыс. руб., что составляет 91,2% к плану (Приложение 1),  в том числе</w:t>
      </w:r>
    </w:p>
    <w:p w:rsidR="00B1019B" w:rsidRPr="00A26D7D" w:rsidRDefault="00B1019B" w:rsidP="00D13A77">
      <w:pPr>
        <w:tabs>
          <w:tab w:val="left" w:pos="54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 xml:space="preserve">–получены налоговые доходы в сумме 93,9 тыс. руб. (69% от плана), </w:t>
      </w:r>
    </w:p>
    <w:p w:rsidR="00B1019B" w:rsidRPr="00A26D7D" w:rsidRDefault="00B1019B" w:rsidP="00D13A77">
      <w:pPr>
        <w:tabs>
          <w:tab w:val="left" w:pos="54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–получены безвозмездные поступления в сумме 1739,7 тыс. руб. (92,8% от плана).</w:t>
      </w:r>
    </w:p>
    <w:p w:rsidR="00B1019B" w:rsidRPr="00A26D7D" w:rsidRDefault="00B1019B" w:rsidP="00D13A77">
      <w:pPr>
        <w:tabs>
          <w:tab w:val="left" w:pos="54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2015 год в сумме 135,7 тыс. руб. </w:t>
      </w:r>
    </w:p>
    <w:p w:rsidR="00B1019B" w:rsidRPr="00A26D7D" w:rsidRDefault="00B1019B" w:rsidP="00D13A7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Доля собственных доходов в общем объеме составляет 5,1%.</w:t>
      </w:r>
    </w:p>
    <w:p w:rsidR="00B1019B" w:rsidRPr="00A26D7D" w:rsidRDefault="00B1019B" w:rsidP="00D13A7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К аналогичному периоду прошлого года исполнение собственных доходов составило 40,9% или получено доходов меньше на 135,9 тыс. руб., так как доходы от оказания платных услуг в бюджет поселения не поступают, а также в связи с переносом срока уплаты имущественного и земельного налога (с 1 октября на 1 декабря).</w:t>
      </w:r>
    </w:p>
    <w:p w:rsidR="00B1019B" w:rsidRPr="00A26D7D" w:rsidRDefault="00B1019B" w:rsidP="00D13A7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 xml:space="preserve">Наибольший удельный вес по структуре собственных доходов бюджета поселения составил налог на доходы физических лиц 67,5 тыс. руб. или 71,9%.  </w:t>
      </w:r>
    </w:p>
    <w:p w:rsidR="00B1019B" w:rsidRPr="00A26D7D" w:rsidRDefault="00B1019B" w:rsidP="00D13A7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Не выполнен план по налогу на имущество физ. лиц при плане 44,0 тыс. руб. поступило 7,2 тыс. руб., исполнение составило 16,4% к плану, не выполнен план на сумму 36,8 тыс. руб., в связи с имеющейся недоимкой. По земельному налогу при плане 30,0 тыс. руб. поступило 18,8 тыс. руб., исполнение составило 62,7%, не выполнен план на 11,2 тыс. руб., в связи с имеющейся недоимкой.</w:t>
      </w:r>
    </w:p>
    <w:p w:rsidR="00B1019B" w:rsidRPr="00A26D7D" w:rsidRDefault="00B1019B" w:rsidP="00D13A7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 xml:space="preserve">По данным Межрайонной ИФНС России № 2 по УР недоимка в бюджет поселения по сравнению с началом года уменьшилась на 14,0 тыс. руб. и  составила на 01.10.2016г. в сумме 58,9 тыс. руб. в </w:t>
      </w:r>
      <w:proofErr w:type="spellStart"/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т.ч</w:t>
      </w:r>
      <w:proofErr w:type="spellEnd"/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.:</w:t>
      </w:r>
    </w:p>
    <w:p w:rsidR="00B1019B" w:rsidRPr="00A26D7D" w:rsidRDefault="00B1019B" w:rsidP="00D13A7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- по налогу на имущество физ. лиц- 26,3 тыс. руб.;</w:t>
      </w:r>
    </w:p>
    <w:p w:rsidR="00B1019B" w:rsidRPr="00A26D7D" w:rsidRDefault="00B1019B" w:rsidP="00D13A7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- по земельному налогу- 32,2 тыс. руб.;</w:t>
      </w:r>
    </w:p>
    <w:p w:rsidR="00B1019B" w:rsidRPr="003B6DED" w:rsidRDefault="00B1019B" w:rsidP="00D13A77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- по единому сельскохозяйст</w:t>
      </w:r>
      <w:r w:rsidR="003B6DED">
        <w:rPr>
          <w:rFonts w:ascii="Times New Roman" w:eastAsia="Times New Roman" w:hAnsi="Times New Roman"/>
          <w:sz w:val="24"/>
          <w:szCs w:val="24"/>
          <w:lang w:eastAsia="ar-SA"/>
        </w:rPr>
        <w:t xml:space="preserve">венному налогу - 0,4 тыс. руб. </w:t>
      </w:r>
    </w:p>
    <w:p w:rsidR="00B1019B" w:rsidRPr="00A26D7D" w:rsidRDefault="00B1019B" w:rsidP="00D13A7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 xml:space="preserve">Бюджет поселения по расходам исполнен в объеме 1890,7 тыс. руб. или 65,7% исполнения к уточненному плану, в том числе: </w:t>
      </w:r>
    </w:p>
    <w:p w:rsidR="00B1019B" w:rsidRPr="00A26D7D" w:rsidRDefault="00B1019B" w:rsidP="00D13A7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По разделу «Общегосударственные вопросы» исполнение составило 1011,5 тыс. руб. или 68,1% исполнения к уточненному плану</w:t>
      </w:r>
      <w:r w:rsidRPr="00A26D7D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(за аналогичный период 2015 года – 886,0 тыс. руб.).</w:t>
      </w:r>
      <w:r w:rsidRPr="00A26D7D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На выплату заработной платы с отчислениями  направлено 718,8 тыс. руб., что составило 71,1% всех расходов  по органам управления.</w:t>
      </w:r>
      <w:r w:rsidRPr="00A26D7D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proofErr w:type="gramStart"/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На оплату услуг связи 9,6 тыс. руб. (за аналогичный период 2015 года – 9,2 тыс. руб.),</w:t>
      </w:r>
      <w:r w:rsidRPr="00A26D7D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на оплату коммунальных услуг 144,8 тыс. руб. (за аналогичный период 2015 года – 91,0 тыс. руб.),  ГСМ 23,0 тыс. руб. (за аналогичный период 2015 года – 20,0 тыс. руб.).</w:t>
      </w:r>
      <w:r w:rsidRPr="00A26D7D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proofErr w:type="gramEnd"/>
    </w:p>
    <w:p w:rsidR="00B1019B" w:rsidRPr="00A26D7D" w:rsidRDefault="00B1019B" w:rsidP="00D13A77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За 9 месяцев 2016 года из резервного фонда (подраздел 0111) выделены денежные средства в связи с юбилеев в размере 1,0 тыс. руб.</w:t>
      </w:r>
    </w:p>
    <w:p w:rsidR="00B1019B" w:rsidRPr="00A26D7D" w:rsidRDefault="00B1019B" w:rsidP="00D13A7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Расходы по первичному воинскому учету по подразделу 0203 составили 34,8 тыс. руб. при плане 68,3 тыс. руб. За счет данных сре</w:t>
      </w:r>
      <w:proofErr w:type="gramStart"/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дств пр</w:t>
      </w:r>
      <w:proofErr w:type="gramEnd"/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оизведены расходы по оплате труда с отчислениями.</w:t>
      </w:r>
    </w:p>
    <w:p w:rsidR="00B1019B" w:rsidRPr="00A26D7D" w:rsidRDefault="00B1019B" w:rsidP="00D13A7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руб.), 0314 «Другие вопросы в области национальной безопасности и правоохранительной деятельности» (годовой план 3,0 тыс. руб.) расходы не осуществлялись.</w:t>
      </w:r>
    </w:p>
    <w:p w:rsidR="00B1019B" w:rsidRPr="00A26D7D" w:rsidRDefault="00B1019B" w:rsidP="00D13A7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По подразделу 0310 «Обеспечение пожарной безопасности» расходы составили 234,5 тыс. руб. (годовой уточнённый план 339,2 тыс. руб., в том числе 37,0 тыс. руб. субсидия из бюджета УР).</w:t>
      </w:r>
    </w:p>
    <w:p w:rsidR="00B1019B" w:rsidRPr="00A26D7D" w:rsidRDefault="00B1019B" w:rsidP="00D13A7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По подразделу 0409 «Дорожное хозяйство (дорожные фонды)» расходы составили 334,2 тыс. руб. (годовой уточнённый план 581,8 тыс. руб.).</w:t>
      </w:r>
    </w:p>
    <w:p w:rsidR="00B1019B" w:rsidRPr="00A26D7D" w:rsidRDefault="00B1019B" w:rsidP="00D13A7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 xml:space="preserve">По разделу 0500 «Жилищно-коммунальное хозяйство» расходы составили 22,5 тыс. руб. (годовой уточнённый план 54,9 тыс. руб.).  </w:t>
      </w:r>
    </w:p>
    <w:p w:rsidR="00B1019B" w:rsidRPr="00A26D7D" w:rsidRDefault="00B1019B" w:rsidP="00D13A7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По  подразделу 0707 «Молодежная политика» расходы не производились (годовой план 10,0 тыс. руб.).</w:t>
      </w:r>
    </w:p>
    <w:p w:rsidR="00B1019B" w:rsidRPr="00A26D7D" w:rsidRDefault="00B1019B" w:rsidP="00D13A7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По разделу 0800 «Культура и кинематография» исполнение составило 187,5 тыс. руб. при плане 290,4 тыс. руб. (в том числе остатки 2015 года 8,4 тыс. руб.).</w:t>
      </w:r>
      <w:r w:rsidRPr="00A26D7D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</w:t>
      </w: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Средства по данному разделу направлены на содержание библиотек МО «Парзинское»: на выплату заработной платы 185,3 тыс. руб., прочие 2,2 тыс. руб.</w:t>
      </w:r>
    </w:p>
    <w:p w:rsidR="00B1019B" w:rsidRPr="00A26D7D" w:rsidRDefault="00B1019B" w:rsidP="00D13A7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По разделу 1100 «Физическая культура и спорт» расходы составили 4,8 тыс. руб. при годовом плане 10,0 тыс. руб.</w:t>
      </w:r>
    </w:p>
    <w:p w:rsidR="00B1019B" w:rsidRPr="00A26D7D" w:rsidRDefault="00B1019B" w:rsidP="00D13A7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 xml:space="preserve">За 9 месяцев 2016 года из бюджета УР для МО «Парзинское» выделена субсидия по обеспечению первичных мер пожарной безопасности 37,0 тыс. руб. </w:t>
      </w:r>
    </w:p>
    <w:p w:rsidR="00B1019B" w:rsidRPr="00A26D7D" w:rsidRDefault="00B1019B" w:rsidP="00D13A7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 xml:space="preserve">По распоряжению Администрации </w:t>
      </w:r>
      <w:proofErr w:type="spellStart"/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распределены денежные средства в размере 39,0 тыс. руб. на разработку схем теплоснабжения МО «Парзинское», выделенные из бюджета УР на мероприятия по энергосбережению и повышению энергетической эффективности.</w:t>
      </w:r>
    </w:p>
    <w:p w:rsidR="00B1019B" w:rsidRPr="00A26D7D" w:rsidRDefault="00B1019B" w:rsidP="00D13A7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За 9 месяцев 2016 года решениями Районного Совета депутатов выделены дополнительные средства на ремонт и содержание дорог (дорожные фонды) 93,8 тыс. руб., в том числе, межевание 65,4 тыс. руб.; разработку схем теплоснабжения 1,0 тыс. руб.</w:t>
      </w:r>
    </w:p>
    <w:p w:rsidR="00B1019B" w:rsidRPr="00A26D7D" w:rsidRDefault="00B1019B" w:rsidP="00D13A7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 xml:space="preserve">Распоряжением Администрации </w:t>
      </w:r>
      <w:proofErr w:type="spellStart"/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Глазовского</w:t>
      </w:r>
      <w:proofErr w:type="spellEnd"/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выделены денежные средства на проведение технической инвентаризации объектов водоснабжения и водоотведения Администрации МО «Парзинское» в размере 64,0 тыс. руб.</w:t>
      </w:r>
    </w:p>
    <w:p w:rsidR="00B1019B" w:rsidRPr="00A26D7D" w:rsidRDefault="00B1019B" w:rsidP="00D13A7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Остаток денежных средств на лицевом счете бюджета  МО «Парзинское» по состоянию на 30.09.2016 года составляет 118,7 тыс. рублей, в том числе:</w:t>
      </w:r>
    </w:p>
    <w:p w:rsidR="00B1019B" w:rsidRPr="00A26D7D" w:rsidRDefault="00B1019B" w:rsidP="00D13A77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- субсидия по обеспечению первичных мер пожарной безопасности 20,0 тыс. руб.;</w:t>
      </w:r>
    </w:p>
    <w:p w:rsidR="00B1019B" w:rsidRPr="00A26D7D" w:rsidRDefault="00B1019B" w:rsidP="00D13A77">
      <w:pPr>
        <w:suppressAutoHyphens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 xml:space="preserve">   - средства дорожного фонда (межевание) 17,4 тыс. руб.;</w:t>
      </w:r>
    </w:p>
    <w:p w:rsidR="00B1019B" w:rsidRPr="00A26D7D" w:rsidRDefault="00B1019B" w:rsidP="00D13A7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- субвенция по воинскому учёту 16,1 тыс. руб.</w:t>
      </w:r>
    </w:p>
    <w:p w:rsidR="00B1019B" w:rsidRPr="003B6DED" w:rsidRDefault="00B1019B" w:rsidP="003B6DE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6D7D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A26D7D">
        <w:rPr>
          <w:rFonts w:ascii="Times New Roman" w:eastAsia="Times New Roman" w:hAnsi="Times New Roman"/>
          <w:sz w:val="24"/>
          <w:szCs w:val="24"/>
        </w:rPr>
        <w:t>о итогам 9 месяцев 2016 года бюджет поселения исполнен с</w:t>
      </w:r>
      <w:r w:rsidRPr="00A26D7D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A26D7D">
        <w:rPr>
          <w:rFonts w:ascii="Times New Roman" w:eastAsia="Times New Roman" w:hAnsi="Times New Roman"/>
          <w:sz w:val="24"/>
          <w:szCs w:val="24"/>
        </w:rPr>
        <w:t>дефицитом в сумме 57,</w:t>
      </w:r>
      <w:r w:rsidR="003B6DED">
        <w:rPr>
          <w:rFonts w:ascii="Times New Roman" w:eastAsia="Times New Roman" w:hAnsi="Times New Roman"/>
          <w:sz w:val="24"/>
          <w:szCs w:val="24"/>
        </w:rPr>
        <w:t>1 тыс. руб.</w:t>
      </w:r>
    </w:p>
    <w:p w:rsidR="00B1019B" w:rsidRDefault="00B1019B" w:rsidP="00B1019B">
      <w:pPr>
        <w:ind w:right="3543"/>
        <w:jc w:val="both"/>
        <w:rPr>
          <w:b/>
        </w:rPr>
      </w:pPr>
    </w:p>
    <w:tbl>
      <w:tblPr>
        <w:tblW w:w="122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9"/>
        <w:gridCol w:w="339"/>
        <w:gridCol w:w="175"/>
        <w:gridCol w:w="376"/>
        <w:gridCol w:w="132"/>
        <w:gridCol w:w="404"/>
        <w:gridCol w:w="173"/>
        <w:gridCol w:w="283"/>
        <w:gridCol w:w="424"/>
        <w:gridCol w:w="219"/>
        <w:gridCol w:w="17"/>
        <w:gridCol w:w="530"/>
        <w:gridCol w:w="290"/>
        <w:gridCol w:w="139"/>
        <w:gridCol w:w="853"/>
        <w:gridCol w:w="280"/>
        <w:gridCol w:w="425"/>
        <w:gridCol w:w="465"/>
        <w:gridCol w:w="203"/>
        <w:gridCol w:w="32"/>
        <w:gridCol w:w="292"/>
        <w:gridCol w:w="567"/>
        <w:gridCol w:w="567"/>
        <w:gridCol w:w="189"/>
        <w:gridCol w:w="235"/>
        <w:gridCol w:w="143"/>
        <w:gridCol w:w="571"/>
        <w:gridCol w:w="280"/>
        <w:gridCol w:w="680"/>
        <w:gridCol w:w="32"/>
        <w:gridCol w:w="65"/>
        <w:gridCol w:w="139"/>
        <w:gridCol w:w="76"/>
        <w:gridCol w:w="160"/>
        <w:gridCol w:w="76"/>
        <w:gridCol w:w="2030"/>
      </w:tblGrid>
      <w:tr w:rsidR="00B1019B" w:rsidRPr="00566F9F" w:rsidTr="00BB0EE5">
        <w:trPr>
          <w:gridAfter w:val="2"/>
          <w:wAfter w:w="2106" w:type="dxa"/>
          <w:trHeight w:val="330"/>
        </w:trPr>
        <w:tc>
          <w:tcPr>
            <w:tcW w:w="962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19B" w:rsidRPr="00154861" w:rsidRDefault="00B1019B" w:rsidP="00BB0EE5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54861">
              <w:rPr>
                <w:rFonts w:eastAsia="Times New Roman"/>
                <w:sz w:val="16"/>
                <w:szCs w:val="16"/>
              </w:rPr>
              <w:t>Приложение 1- доходы</w:t>
            </w:r>
          </w:p>
          <w:p w:rsidR="00B1019B" w:rsidRPr="00154861" w:rsidRDefault="003B6DED" w:rsidP="00BB0EE5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 постановлению Администрации</w:t>
            </w:r>
          </w:p>
          <w:p w:rsidR="00B1019B" w:rsidRPr="00154861" w:rsidRDefault="00B1019B" w:rsidP="00BB0EE5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54861">
              <w:rPr>
                <w:rFonts w:eastAsia="Times New Roman"/>
                <w:sz w:val="16"/>
                <w:szCs w:val="16"/>
              </w:rPr>
              <w:t xml:space="preserve">МО "Парзинское" </w:t>
            </w:r>
          </w:p>
          <w:p w:rsidR="00B1019B" w:rsidRPr="00154861" w:rsidRDefault="00B1019B" w:rsidP="00BB0EE5">
            <w:pPr>
              <w:keepNext/>
              <w:tabs>
                <w:tab w:val="left" w:pos="9720"/>
              </w:tabs>
              <w:ind w:right="-81"/>
              <w:jc w:val="right"/>
              <w:outlineLvl w:val="0"/>
              <w:rPr>
                <w:rFonts w:eastAsia="Times New Roman"/>
                <w:kern w:val="16"/>
                <w:sz w:val="16"/>
                <w:szCs w:val="16"/>
              </w:rPr>
            </w:pPr>
            <w:r w:rsidRPr="00154861">
              <w:rPr>
                <w:rFonts w:eastAsia="Times New Roman"/>
                <w:sz w:val="16"/>
                <w:szCs w:val="16"/>
              </w:rPr>
              <w:t xml:space="preserve">от </w:t>
            </w:r>
            <w:r w:rsidR="003B6DED">
              <w:rPr>
                <w:rFonts w:eastAsia="Times New Roman"/>
                <w:sz w:val="16"/>
                <w:szCs w:val="16"/>
              </w:rPr>
              <w:t>21</w:t>
            </w:r>
            <w:r>
              <w:rPr>
                <w:rFonts w:eastAsia="Times New Roman"/>
                <w:sz w:val="16"/>
                <w:szCs w:val="16"/>
              </w:rPr>
              <w:t>.11</w:t>
            </w:r>
            <w:r w:rsidRPr="00154861">
              <w:rPr>
                <w:rFonts w:eastAsia="Times New Roman"/>
                <w:sz w:val="16"/>
                <w:szCs w:val="16"/>
              </w:rPr>
              <w:t>.2016 года  №</w:t>
            </w:r>
            <w:r w:rsidR="003B6DED">
              <w:rPr>
                <w:rFonts w:eastAsia="Times New Roman"/>
                <w:sz w:val="16"/>
                <w:szCs w:val="16"/>
              </w:rPr>
              <w:t xml:space="preserve"> 31</w:t>
            </w:r>
            <w:r w:rsidRPr="00154861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B1019B" w:rsidRDefault="00B1019B" w:rsidP="003B6DED">
            <w:pPr>
              <w:rPr>
                <w:rFonts w:eastAsia="Times New Roman"/>
                <w:b/>
                <w:bCs/>
              </w:rPr>
            </w:pPr>
          </w:p>
          <w:p w:rsidR="00B1019B" w:rsidRPr="00566F9F" w:rsidRDefault="00B1019B" w:rsidP="00BB0EE5">
            <w:pPr>
              <w:jc w:val="center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ОТЧЁТ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19B" w:rsidRPr="00566F9F" w:rsidRDefault="00B1019B" w:rsidP="00BB0EE5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1019B" w:rsidRPr="00566F9F" w:rsidTr="00BB0EE5">
        <w:trPr>
          <w:gridAfter w:val="2"/>
          <w:wAfter w:w="2106" w:type="dxa"/>
          <w:trHeight w:val="330"/>
        </w:trPr>
        <w:tc>
          <w:tcPr>
            <w:tcW w:w="962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19B" w:rsidRPr="00566F9F" w:rsidRDefault="00B1019B" w:rsidP="00BB0EE5">
            <w:pPr>
              <w:jc w:val="center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19B" w:rsidRPr="00566F9F" w:rsidRDefault="00B1019B" w:rsidP="00BB0EE5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1019B" w:rsidRPr="00566F9F" w:rsidTr="00BB0EE5">
        <w:trPr>
          <w:gridAfter w:val="2"/>
          <w:wAfter w:w="2106" w:type="dxa"/>
          <w:trHeight w:val="330"/>
        </w:trPr>
        <w:tc>
          <w:tcPr>
            <w:tcW w:w="962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19B" w:rsidRPr="00566F9F" w:rsidRDefault="00B1019B" w:rsidP="00BB0EE5">
            <w:pPr>
              <w:jc w:val="center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"Парзинское"   за 9 месяцев 2016 года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19B" w:rsidRPr="00566F9F" w:rsidRDefault="00B1019B" w:rsidP="00BB0EE5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1019B" w:rsidRPr="00566F9F" w:rsidTr="00BB0EE5">
        <w:trPr>
          <w:trHeight w:val="255"/>
        </w:trPr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566F9F">
              <w:rPr>
                <w:rFonts w:eastAsia="Times New Roman"/>
                <w:sz w:val="20"/>
                <w:szCs w:val="20"/>
              </w:rPr>
              <w:t>в тыс. руб.</w:t>
            </w:r>
          </w:p>
        </w:tc>
      </w:tr>
      <w:tr w:rsidR="00B1019B" w:rsidRPr="00566F9F" w:rsidTr="00BB0EE5">
        <w:trPr>
          <w:gridAfter w:val="3"/>
          <w:wAfter w:w="2266" w:type="dxa"/>
          <w:trHeight w:val="1245"/>
        </w:trPr>
        <w:tc>
          <w:tcPr>
            <w:tcW w:w="2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19B" w:rsidRPr="00566F9F" w:rsidRDefault="00B1019B" w:rsidP="00BB0EE5">
            <w:pPr>
              <w:jc w:val="center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Код БКД</w:t>
            </w:r>
          </w:p>
        </w:tc>
        <w:tc>
          <w:tcPr>
            <w:tcW w:w="27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19B" w:rsidRPr="00566F9F" w:rsidRDefault="00B1019B" w:rsidP="00BB0EE5">
            <w:pPr>
              <w:jc w:val="center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566F9F" w:rsidRDefault="00B1019B" w:rsidP="00BB0EE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Исполнение на 01.10.2015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566F9F" w:rsidRDefault="00B1019B" w:rsidP="00BB0EE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gramStart"/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Уточнён-</w:t>
            </w:r>
            <w:proofErr w:type="spellStart"/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ный</w:t>
            </w:r>
            <w:proofErr w:type="spellEnd"/>
            <w:proofErr w:type="gramEnd"/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 xml:space="preserve"> план на 2016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566F9F" w:rsidRDefault="00B1019B" w:rsidP="00BB0EE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Исполнение на 01.10.2016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566F9F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F9F">
              <w:rPr>
                <w:rFonts w:eastAsia="Times New Roman"/>
                <w:b/>
                <w:bCs/>
                <w:sz w:val="20"/>
                <w:szCs w:val="20"/>
              </w:rPr>
              <w:t>% исполнения к прошлому году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566F9F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66F9F">
              <w:rPr>
                <w:rFonts w:eastAsia="Times New Roman"/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B1019B" w:rsidRPr="00566F9F" w:rsidTr="00BB0EE5">
        <w:trPr>
          <w:gridAfter w:val="3"/>
          <w:wAfter w:w="2266" w:type="dxa"/>
          <w:trHeight w:val="28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10000000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66F9F">
              <w:rPr>
                <w:rFonts w:eastAsia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229,8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284,0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93,9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40,9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33,1</w:t>
            </w:r>
          </w:p>
        </w:tc>
      </w:tr>
      <w:tr w:rsidR="00B1019B" w:rsidRPr="00566F9F" w:rsidTr="00BB0EE5">
        <w:trPr>
          <w:gridAfter w:val="3"/>
          <w:wAfter w:w="2266" w:type="dxa"/>
          <w:trHeight w:val="28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10100000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66F9F">
              <w:rPr>
                <w:rFonts w:eastAsia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58,8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67,5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114,8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73,3</w:t>
            </w:r>
          </w:p>
        </w:tc>
      </w:tr>
      <w:tr w:rsidR="00B1019B" w:rsidRPr="00566F9F" w:rsidTr="00BB0EE5">
        <w:trPr>
          <w:gridAfter w:val="3"/>
          <w:wAfter w:w="2266" w:type="dxa"/>
          <w:trHeight w:val="121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10102010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58,7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66,0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112,5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71,8</w:t>
            </w:r>
          </w:p>
        </w:tc>
      </w:tr>
      <w:tr w:rsidR="00B1019B" w:rsidRPr="00566F9F" w:rsidTr="00BB0EE5">
        <w:trPr>
          <w:gridAfter w:val="3"/>
          <w:wAfter w:w="2266" w:type="dxa"/>
          <w:trHeight w:val="121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10102010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58,7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66,0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112,5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300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10102010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2100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73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lastRenderedPageBreak/>
              <w:t>10102030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10600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300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10102030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2100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0,0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35625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73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10102030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3000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0,1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28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10500000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66F9F">
              <w:rPr>
                <w:rFonts w:eastAsia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300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10503010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28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10600000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66F9F">
              <w:rPr>
                <w:rFonts w:eastAsia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111,6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192,0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26,0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23,3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13,6</w:t>
            </w:r>
          </w:p>
        </w:tc>
      </w:tr>
      <w:tr w:rsidR="00B1019B" w:rsidRPr="00566F9F" w:rsidTr="00BB0EE5">
        <w:trPr>
          <w:gridAfter w:val="3"/>
          <w:wAfter w:w="2266" w:type="dxa"/>
          <w:trHeight w:val="73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10601030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70,5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119,0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10,3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6,1</w:t>
            </w:r>
          </w:p>
        </w:tc>
      </w:tr>
      <w:tr w:rsidR="00B1019B" w:rsidRPr="00566F9F" w:rsidTr="00BB0EE5">
        <w:trPr>
          <w:gridAfter w:val="3"/>
          <w:wAfter w:w="2266" w:type="dxa"/>
          <w:trHeight w:val="300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10601030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70,4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9,3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300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10601030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2100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0,1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715,3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49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10606033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2,7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14,3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529,5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477,5</w:t>
            </w:r>
          </w:p>
        </w:tc>
      </w:tr>
      <w:tr w:rsidR="00B1019B" w:rsidRPr="00566F9F" w:rsidTr="00BB0EE5">
        <w:trPr>
          <w:gridAfter w:val="3"/>
          <w:wAfter w:w="2266" w:type="dxa"/>
          <w:trHeight w:val="49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10606033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2,6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14,3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543,4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300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10606033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2100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0,1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85,1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49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10606043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38,3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11,7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6,4</w:t>
            </w:r>
          </w:p>
        </w:tc>
      </w:tr>
      <w:tr w:rsidR="00B1019B" w:rsidRPr="00566F9F" w:rsidTr="00BB0EE5">
        <w:trPr>
          <w:gridAfter w:val="3"/>
          <w:wAfter w:w="2266" w:type="dxa"/>
          <w:trHeight w:val="49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lastRenderedPageBreak/>
              <w:t>10606043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37,9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300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10606043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2100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0,4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682,2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480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11300000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66F9F">
              <w:rPr>
                <w:rFonts w:eastAsia="Times New Roman"/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 w:rsidRPr="00566F9F">
              <w:rPr>
                <w:rFonts w:eastAsia="Times New Roman"/>
                <w:b/>
                <w:bCs/>
                <w:sz w:val="18"/>
                <w:szCs w:val="18"/>
              </w:rPr>
              <w:t>Г(</w:t>
            </w:r>
            <w:proofErr w:type="gramEnd"/>
            <w:r w:rsidRPr="00566F9F">
              <w:rPr>
                <w:rFonts w:eastAsia="Times New Roman"/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60,9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49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11301995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130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48,6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49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11302995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130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12,2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28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11700000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66F9F">
              <w:rPr>
                <w:rFonts w:eastAsia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-1,5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49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11701050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180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-1,5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28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20000000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66F9F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3 538,9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2 587,2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1 739,7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49,2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67,2</w:t>
            </w:r>
          </w:p>
        </w:tc>
      </w:tr>
      <w:tr w:rsidR="00B1019B" w:rsidRPr="00566F9F" w:rsidTr="00BB0EE5">
        <w:trPr>
          <w:gridAfter w:val="3"/>
          <w:wAfter w:w="2266" w:type="dxa"/>
          <w:trHeight w:val="480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20200000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66F9F">
              <w:rPr>
                <w:rFonts w:eastAsia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3 555,4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2 587,2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1 875,4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52,7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72,5</w:t>
            </w:r>
          </w:p>
        </w:tc>
      </w:tr>
      <w:tr w:rsidR="00B1019B" w:rsidRPr="00566F9F" w:rsidTr="00BB0EE5">
        <w:trPr>
          <w:gridAfter w:val="3"/>
          <w:wAfter w:w="2266" w:type="dxa"/>
          <w:trHeight w:val="49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20201001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151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2 675,2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1 797,1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1 193,2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44,6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66,4</w:t>
            </w:r>
          </w:p>
        </w:tc>
      </w:tr>
      <w:tr w:rsidR="00B1019B" w:rsidRPr="00566F9F" w:rsidTr="00BB0EE5">
        <w:trPr>
          <w:gridAfter w:val="3"/>
          <w:wAfter w:w="2266" w:type="dxa"/>
          <w:trHeight w:val="300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20202999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151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61,0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37,0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37,0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60,7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100</w:t>
            </w:r>
          </w:p>
        </w:tc>
      </w:tr>
      <w:tr w:rsidR="00B1019B" w:rsidRPr="00566F9F" w:rsidTr="00BB0EE5">
        <w:trPr>
          <w:gridAfter w:val="3"/>
          <w:wAfter w:w="2266" w:type="dxa"/>
          <w:trHeight w:val="73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20203015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151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51,4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68,3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50,9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99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74,5</w:t>
            </w:r>
          </w:p>
        </w:tc>
      </w:tr>
      <w:tr w:rsidR="00B1019B" w:rsidRPr="00566F9F" w:rsidTr="00BB0EE5">
        <w:trPr>
          <w:gridAfter w:val="3"/>
          <w:wAfter w:w="2266" w:type="dxa"/>
          <w:trHeight w:val="97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20204012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151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44,0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103,0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103,0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234,1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100</w:t>
            </w:r>
          </w:p>
        </w:tc>
      </w:tr>
      <w:tr w:rsidR="00B1019B" w:rsidRPr="00566F9F" w:rsidTr="00BB0EE5">
        <w:trPr>
          <w:gridAfter w:val="3"/>
          <w:wAfter w:w="2266" w:type="dxa"/>
          <w:trHeight w:val="121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lastRenderedPageBreak/>
              <w:t>20204014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151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723,8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581,8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491,3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67,9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84,4</w:t>
            </w:r>
          </w:p>
        </w:tc>
      </w:tr>
      <w:tr w:rsidR="00B1019B" w:rsidRPr="00566F9F" w:rsidTr="00BB0EE5">
        <w:trPr>
          <w:gridAfter w:val="3"/>
          <w:wAfter w:w="2266" w:type="dxa"/>
          <w:trHeight w:val="720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21900000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566F9F">
              <w:rPr>
                <w:rFonts w:eastAsia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66F9F">
              <w:rPr>
                <w:rFonts w:eastAsia="Times New Roman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-16,5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-135,7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824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b/>
                <w:bCs/>
              </w:rPr>
            </w:pPr>
            <w:r w:rsidRPr="00566F9F">
              <w:rPr>
                <w:rFonts w:eastAsia="Times New Roman"/>
                <w:b/>
                <w:bCs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73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21905000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0000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566F9F">
              <w:rPr>
                <w:rFonts w:eastAsia="Times New Roman"/>
                <w:sz w:val="16"/>
                <w:szCs w:val="16"/>
              </w:rPr>
              <w:t>151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566F9F">
              <w:rPr>
                <w:rFonts w:eastAsia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-16,5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-135,7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jc w:val="right"/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824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</w:rPr>
            </w:pPr>
            <w:r w:rsidRPr="00566F9F">
              <w:rPr>
                <w:rFonts w:eastAsia="Times New Roman"/>
              </w:rPr>
              <w:t> </w:t>
            </w:r>
          </w:p>
        </w:tc>
      </w:tr>
      <w:tr w:rsidR="00B1019B" w:rsidRPr="00566F9F" w:rsidTr="00BB0EE5">
        <w:trPr>
          <w:gridAfter w:val="3"/>
          <w:wAfter w:w="2266" w:type="dxa"/>
          <w:trHeight w:val="73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3 768,6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154861" w:rsidRDefault="00B1019B" w:rsidP="00BB0EE5">
            <w:pPr>
              <w:jc w:val="right"/>
              <w:rPr>
                <w:b/>
                <w:bCs/>
              </w:rPr>
            </w:pPr>
            <w:r w:rsidRPr="00154861">
              <w:rPr>
                <w:b/>
                <w:bCs/>
              </w:rPr>
              <w:t>2 871,2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1 833,6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48,7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63,9</w:t>
            </w:r>
          </w:p>
        </w:tc>
      </w:tr>
      <w:tr w:rsidR="00B1019B" w:rsidRPr="00566F9F" w:rsidTr="00BB0EE5">
        <w:trPr>
          <w:gridAfter w:val="3"/>
          <w:wAfter w:w="2266" w:type="dxa"/>
          <w:trHeight w:val="73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rPr>
                <w:b/>
                <w:bCs/>
              </w:rPr>
            </w:pPr>
            <w:r>
              <w:rPr>
                <w:b/>
                <w:bCs/>
              </w:rPr>
              <w:t>ДЕФИЦИТ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-95,4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154861" w:rsidRDefault="00B1019B" w:rsidP="00BB0EE5">
            <w:pPr>
              <w:jc w:val="right"/>
              <w:rPr>
                <w:b/>
                <w:bCs/>
              </w:rPr>
            </w:pPr>
            <w:r w:rsidRPr="00154861">
              <w:rPr>
                <w:b/>
                <w:bCs/>
              </w:rPr>
              <w:t>6,0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-59,9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951,6</w:t>
            </w:r>
          </w:p>
        </w:tc>
      </w:tr>
      <w:tr w:rsidR="00B1019B" w:rsidRPr="00566F9F" w:rsidTr="00BB0EE5">
        <w:trPr>
          <w:gridAfter w:val="3"/>
          <w:wAfter w:w="2266" w:type="dxa"/>
          <w:trHeight w:val="735"/>
        </w:trPr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7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rPr>
                <w:b/>
                <w:bCs/>
              </w:rPr>
            </w:pPr>
            <w:r>
              <w:rPr>
                <w:b/>
                <w:bCs/>
              </w:rPr>
              <w:t>БАЛАНС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3 673,3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154861" w:rsidRDefault="00B1019B" w:rsidP="00BB0EE5">
            <w:pPr>
              <w:jc w:val="right"/>
              <w:rPr>
                <w:b/>
                <w:bCs/>
              </w:rPr>
            </w:pPr>
            <w:r w:rsidRPr="00154861">
              <w:rPr>
                <w:b/>
                <w:bCs/>
              </w:rPr>
              <w:t>2 877,2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1 890,7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65,7</w:t>
            </w:r>
          </w:p>
        </w:tc>
      </w:tr>
      <w:tr w:rsidR="00B1019B" w:rsidRPr="00566F9F" w:rsidTr="00BB0EE5">
        <w:trPr>
          <w:trHeight w:val="255"/>
        </w:trPr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019B" w:rsidRPr="00566F9F" w:rsidTr="00BB0EE5">
        <w:trPr>
          <w:trHeight w:val="255"/>
        </w:trPr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019B" w:rsidTr="00BB0EE5">
        <w:trPr>
          <w:gridAfter w:val="5"/>
          <w:wAfter w:w="2481" w:type="dxa"/>
          <w:trHeight w:val="315"/>
        </w:trPr>
        <w:tc>
          <w:tcPr>
            <w:tcW w:w="971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0A0B71">
            <w:pPr>
              <w:rPr>
                <w:rFonts w:eastAsia="Times New Roman"/>
                <w:sz w:val="16"/>
                <w:szCs w:val="16"/>
              </w:rPr>
            </w:pPr>
          </w:p>
          <w:p w:rsidR="00B1019B" w:rsidRDefault="00B1019B" w:rsidP="00BB0EE5">
            <w:pPr>
              <w:jc w:val="right"/>
              <w:rPr>
                <w:rFonts w:eastAsia="Times New Roman"/>
                <w:sz w:val="16"/>
                <w:szCs w:val="16"/>
              </w:rPr>
            </w:pPr>
          </w:p>
          <w:p w:rsidR="00B1019B" w:rsidRDefault="00B1019B" w:rsidP="00BB0EE5">
            <w:pPr>
              <w:jc w:val="right"/>
              <w:rPr>
                <w:rFonts w:eastAsia="Times New Roman"/>
                <w:sz w:val="16"/>
                <w:szCs w:val="16"/>
              </w:rPr>
            </w:pPr>
          </w:p>
          <w:p w:rsidR="00B1019B" w:rsidRPr="00154861" w:rsidRDefault="00B1019B" w:rsidP="00BB0EE5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Приложение 1</w:t>
            </w:r>
          </w:p>
          <w:p w:rsidR="00B1019B" w:rsidRPr="00154861" w:rsidRDefault="000A0B71" w:rsidP="00BB0EE5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 постановлению Администрации</w:t>
            </w:r>
          </w:p>
          <w:p w:rsidR="00B1019B" w:rsidRPr="00154861" w:rsidRDefault="00B1019B" w:rsidP="00BB0EE5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54861">
              <w:rPr>
                <w:rFonts w:eastAsia="Times New Roman"/>
                <w:sz w:val="16"/>
                <w:szCs w:val="16"/>
              </w:rPr>
              <w:t xml:space="preserve">МО "Парзинское" </w:t>
            </w:r>
          </w:p>
          <w:p w:rsidR="00B1019B" w:rsidRPr="00154861" w:rsidRDefault="00B1019B" w:rsidP="00BB0EE5">
            <w:pPr>
              <w:keepNext/>
              <w:tabs>
                <w:tab w:val="left" w:pos="9720"/>
              </w:tabs>
              <w:ind w:right="-81"/>
              <w:jc w:val="right"/>
              <w:outlineLvl w:val="0"/>
              <w:rPr>
                <w:rFonts w:eastAsia="Times New Roman"/>
                <w:kern w:val="16"/>
                <w:sz w:val="16"/>
                <w:szCs w:val="16"/>
              </w:rPr>
            </w:pPr>
            <w:r w:rsidRPr="00154861">
              <w:rPr>
                <w:rFonts w:eastAsia="Times New Roman"/>
                <w:sz w:val="16"/>
                <w:szCs w:val="16"/>
              </w:rPr>
              <w:t xml:space="preserve">от </w:t>
            </w:r>
            <w:r w:rsidR="000A0B71">
              <w:rPr>
                <w:rFonts w:eastAsia="Times New Roman"/>
                <w:sz w:val="16"/>
                <w:szCs w:val="16"/>
              </w:rPr>
              <w:t>21</w:t>
            </w:r>
            <w:r>
              <w:rPr>
                <w:rFonts w:eastAsia="Times New Roman"/>
                <w:sz w:val="16"/>
                <w:szCs w:val="16"/>
              </w:rPr>
              <w:t>.11</w:t>
            </w:r>
            <w:r w:rsidRPr="00154861">
              <w:rPr>
                <w:rFonts w:eastAsia="Times New Roman"/>
                <w:sz w:val="16"/>
                <w:szCs w:val="16"/>
              </w:rPr>
              <w:t>.2016 года  №</w:t>
            </w:r>
            <w:r w:rsidR="000A0B71">
              <w:rPr>
                <w:rFonts w:eastAsia="Times New Roman"/>
                <w:sz w:val="16"/>
                <w:szCs w:val="16"/>
              </w:rPr>
              <w:t xml:space="preserve"> 31</w:t>
            </w:r>
            <w:r w:rsidRPr="00154861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B1019B" w:rsidRDefault="00B1019B" w:rsidP="00BB0EE5">
            <w:pPr>
              <w:rPr>
                <w:b/>
                <w:bCs/>
              </w:rPr>
            </w:pPr>
          </w:p>
          <w:p w:rsidR="000A0B71" w:rsidRDefault="000A0B71" w:rsidP="00BB0EE5">
            <w:pPr>
              <w:rPr>
                <w:b/>
                <w:bCs/>
              </w:rPr>
            </w:pPr>
          </w:p>
          <w:p w:rsidR="00B1019B" w:rsidRDefault="00B1019B" w:rsidP="00BB0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Сведения по исполнению доходов бюджета МО «Парзинское» </w:t>
            </w:r>
          </w:p>
        </w:tc>
      </w:tr>
      <w:tr w:rsidR="00B1019B" w:rsidTr="00BB0EE5">
        <w:trPr>
          <w:gridAfter w:val="5"/>
          <w:wAfter w:w="2481" w:type="dxa"/>
          <w:trHeight w:val="315"/>
        </w:trPr>
        <w:tc>
          <w:tcPr>
            <w:tcW w:w="60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за 9 месяцев 2016 года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b/>
                <w:bCs/>
              </w:rPr>
            </w:pPr>
          </w:p>
        </w:tc>
        <w:tc>
          <w:tcPr>
            <w:tcW w:w="1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</w:rPr>
            </w:pPr>
          </w:p>
        </w:tc>
      </w:tr>
      <w:tr w:rsidR="00B1019B" w:rsidTr="00BB0EE5">
        <w:trPr>
          <w:gridAfter w:val="5"/>
          <w:wAfter w:w="2481" w:type="dxa"/>
          <w:trHeight w:val="300"/>
        </w:trPr>
        <w:tc>
          <w:tcPr>
            <w:tcW w:w="2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B1019B" w:rsidTr="00BB0EE5">
        <w:trPr>
          <w:gridAfter w:val="5"/>
          <w:wAfter w:w="2481" w:type="dxa"/>
          <w:trHeight w:val="900"/>
        </w:trPr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19B" w:rsidRDefault="00B1019B" w:rsidP="00BB0EE5">
            <w:pPr>
              <w:jc w:val="center"/>
            </w:pPr>
            <w:r>
              <w:t>Виды налогов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9B" w:rsidRDefault="00B1019B" w:rsidP="00BB0EE5">
            <w:pPr>
              <w:jc w:val="center"/>
            </w:pPr>
            <w:r>
              <w:t xml:space="preserve">План  на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9B" w:rsidRDefault="00B1019B" w:rsidP="00BB0EE5">
            <w:pPr>
              <w:jc w:val="center"/>
            </w:pPr>
            <w:r>
              <w:t xml:space="preserve">План  на   9 месяцев  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center"/>
            </w:pPr>
            <w:proofErr w:type="spellStart"/>
            <w:r>
              <w:t>Испол</w:t>
            </w:r>
            <w:proofErr w:type="gramStart"/>
            <w:r>
              <w:t>.з</w:t>
            </w:r>
            <w:proofErr w:type="gramEnd"/>
            <w:r>
              <w:t>а</w:t>
            </w:r>
            <w:proofErr w:type="spellEnd"/>
          </w:p>
          <w:p w:rsidR="00B1019B" w:rsidRDefault="00B1019B" w:rsidP="00BB0EE5">
            <w:pPr>
              <w:jc w:val="center"/>
            </w:pPr>
            <w:r>
              <w:t xml:space="preserve"> 9 месяцев 2016г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center"/>
            </w:pPr>
            <w:r>
              <w:t xml:space="preserve">Отклонение +,- к плану 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center"/>
            </w:pPr>
            <w:r>
              <w:t xml:space="preserve">% исполнения к плану </w:t>
            </w:r>
          </w:p>
        </w:tc>
      </w:tr>
      <w:tr w:rsidR="00B1019B" w:rsidTr="00BB0EE5">
        <w:trPr>
          <w:gridAfter w:val="5"/>
          <w:wAfter w:w="2481" w:type="dxa"/>
          <w:trHeight w:val="300"/>
        </w:trPr>
        <w:tc>
          <w:tcPr>
            <w:tcW w:w="28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93,9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-42,1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69,0%</w:t>
            </w:r>
          </w:p>
        </w:tc>
      </w:tr>
      <w:tr w:rsidR="00B1019B" w:rsidTr="00BB0EE5">
        <w:trPr>
          <w:gridAfter w:val="5"/>
          <w:wAfter w:w="2481" w:type="dxa"/>
          <w:trHeight w:val="300"/>
        </w:trPr>
        <w:tc>
          <w:tcPr>
            <w:tcW w:w="28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физ. лиц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108,9%</w:t>
            </w:r>
          </w:p>
        </w:tc>
      </w:tr>
      <w:tr w:rsidR="00B1019B" w:rsidTr="00BB0EE5">
        <w:trPr>
          <w:gridAfter w:val="5"/>
          <w:wAfter w:w="2481" w:type="dxa"/>
          <w:trHeight w:val="300"/>
        </w:trPr>
        <w:tc>
          <w:tcPr>
            <w:tcW w:w="28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B1019B" w:rsidTr="00BB0EE5">
        <w:trPr>
          <w:gridAfter w:val="5"/>
          <w:wAfter w:w="2481" w:type="dxa"/>
          <w:trHeight w:val="300"/>
        </w:trPr>
        <w:tc>
          <w:tcPr>
            <w:tcW w:w="28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</w:t>
            </w:r>
            <w:proofErr w:type="spellStart"/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-36,8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16,4%</w:t>
            </w:r>
          </w:p>
        </w:tc>
      </w:tr>
      <w:tr w:rsidR="00B1019B" w:rsidTr="00BB0EE5">
        <w:trPr>
          <w:gridAfter w:val="5"/>
          <w:wAfter w:w="2481" w:type="dxa"/>
          <w:trHeight w:val="300"/>
        </w:trPr>
        <w:tc>
          <w:tcPr>
            <w:tcW w:w="28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-11,2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62,7%</w:t>
            </w:r>
          </w:p>
        </w:tc>
      </w:tr>
      <w:tr w:rsidR="00B1019B" w:rsidTr="00BB0EE5">
        <w:trPr>
          <w:gridAfter w:val="5"/>
          <w:wAfter w:w="2481" w:type="dxa"/>
          <w:trHeight w:val="300"/>
        </w:trPr>
        <w:tc>
          <w:tcPr>
            <w:tcW w:w="28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b/>
                <w:bCs/>
              </w:rPr>
            </w:pPr>
            <w:r>
              <w:rPr>
                <w:b/>
                <w:bCs/>
              </w:rPr>
              <w:t>Всего собственных доходов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93,9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-42,1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69,0%</w:t>
            </w:r>
          </w:p>
        </w:tc>
      </w:tr>
      <w:tr w:rsidR="00B1019B" w:rsidTr="00BB0EE5">
        <w:trPr>
          <w:gridAfter w:val="5"/>
          <w:wAfter w:w="2481" w:type="dxa"/>
          <w:trHeight w:val="300"/>
        </w:trPr>
        <w:tc>
          <w:tcPr>
            <w:tcW w:w="28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1193,2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1193,2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B1019B" w:rsidTr="00BB0EE5">
        <w:trPr>
          <w:gridAfter w:val="5"/>
          <w:wAfter w:w="2481" w:type="dxa"/>
          <w:trHeight w:val="300"/>
        </w:trPr>
        <w:tc>
          <w:tcPr>
            <w:tcW w:w="28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B1019B" w:rsidTr="00BB0EE5">
        <w:trPr>
          <w:gridAfter w:val="5"/>
          <w:wAfter w:w="2481" w:type="dxa"/>
          <w:trHeight w:val="300"/>
        </w:trPr>
        <w:tc>
          <w:tcPr>
            <w:tcW w:w="28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B1019B" w:rsidTr="00BB0EE5">
        <w:trPr>
          <w:gridAfter w:val="5"/>
          <w:wAfter w:w="2481" w:type="dxa"/>
          <w:trHeight w:val="300"/>
        </w:trPr>
        <w:tc>
          <w:tcPr>
            <w:tcW w:w="28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594,3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594,3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B1019B" w:rsidTr="00BB0EE5">
        <w:trPr>
          <w:gridAfter w:val="5"/>
          <w:wAfter w:w="2481" w:type="dxa"/>
          <w:trHeight w:val="510"/>
        </w:trPr>
        <w:tc>
          <w:tcPr>
            <w:tcW w:w="28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и субвенции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-135,7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-135,7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B1019B" w:rsidTr="00BB0EE5">
        <w:trPr>
          <w:gridAfter w:val="5"/>
          <w:wAfter w:w="2481" w:type="dxa"/>
          <w:trHeight w:val="255"/>
        </w:trPr>
        <w:tc>
          <w:tcPr>
            <w:tcW w:w="28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2011,4</w:t>
            </w: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1833,6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-177,8</w:t>
            </w:r>
          </w:p>
        </w:tc>
        <w:tc>
          <w:tcPr>
            <w:tcW w:w="17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91,2%</w:t>
            </w:r>
          </w:p>
        </w:tc>
      </w:tr>
      <w:tr w:rsidR="00B1019B" w:rsidTr="00BB0EE5">
        <w:trPr>
          <w:gridAfter w:val="6"/>
          <w:wAfter w:w="2546" w:type="dxa"/>
          <w:trHeight w:val="31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</w:p>
        </w:tc>
        <w:tc>
          <w:tcPr>
            <w:tcW w:w="931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ind w:right="3543"/>
              <w:jc w:val="both"/>
              <w:rPr>
                <w:b/>
              </w:rPr>
            </w:pPr>
          </w:p>
          <w:p w:rsidR="003D0349" w:rsidRDefault="003D0349" w:rsidP="00BB0EE5">
            <w:pPr>
              <w:ind w:right="3543"/>
              <w:jc w:val="both"/>
              <w:rPr>
                <w:b/>
              </w:rPr>
            </w:pPr>
          </w:p>
          <w:p w:rsidR="00B1019B" w:rsidRPr="00154861" w:rsidRDefault="00B1019B" w:rsidP="00BB0EE5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Приложение 2</w:t>
            </w:r>
          </w:p>
          <w:p w:rsidR="00B1019B" w:rsidRPr="00154861" w:rsidRDefault="003D0349" w:rsidP="00BB0EE5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 постановлению Администрации</w:t>
            </w:r>
          </w:p>
          <w:p w:rsidR="00B1019B" w:rsidRPr="00154861" w:rsidRDefault="00B1019B" w:rsidP="00BB0EE5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54861">
              <w:rPr>
                <w:rFonts w:eastAsia="Times New Roman"/>
                <w:sz w:val="16"/>
                <w:szCs w:val="16"/>
              </w:rPr>
              <w:t xml:space="preserve">МО "Парзинское" </w:t>
            </w:r>
          </w:p>
          <w:p w:rsidR="00B1019B" w:rsidRPr="00154861" w:rsidRDefault="00B1019B" w:rsidP="00BB0EE5">
            <w:pPr>
              <w:keepNext/>
              <w:tabs>
                <w:tab w:val="left" w:pos="9720"/>
              </w:tabs>
              <w:ind w:right="-81"/>
              <w:jc w:val="right"/>
              <w:outlineLvl w:val="0"/>
              <w:rPr>
                <w:rFonts w:eastAsia="Times New Roman"/>
                <w:kern w:val="16"/>
                <w:sz w:val="16"/>
                <w:szCs w:val="16"/>
              </w:rPr>
            </w:pPr>
            <w:r w:rsidRPr="00154861">
              <w:rPr>
                <w:rFonts w:eastAsia="Times New Roman"/>
                <w:sz w:val="16"/>
                <w:szCs w:val="16"/>
              </w:rPr>
              <w:t xml:space="preserve">от </w:t>
            </w:r>
            <w:r w:rsidR="003D0349">
              <w:rPr>
                <w:rFonts w:eastAsia="Times New Roman"/>
                <w:sz w:val="16"/>
                <w:szCs w:val="16"/>
              </w:rPr>
              <w:t>21</w:t>
            </w:r>
            <w:r>
              <w:rPr>
                <w:rFonts w:eastAsia="Times New Roman"/>
                <w:sz w:val="16"/>
                <w:szCs w:val="16"/>
              </w:rPr>
              <w:t>.11</w:t>
            </w:r>
            <w:r w:rsidRPr="00154861">
              <w:rPr>
                <w:rFonts w:eastAsia="Times New Roman"/>
                <w:sz w:val="16"/>
                <w:szCs w:val="16"/>
              </w:rPr>
              <w:t>.2016 года  №</w:t>
            </w:r>
            <w:r w:rsidR="003D0349">
              <w:rPr>
                <w:rFonts w:eastAsia="Times New Roman"/>
                <w:sz w:val="16"/>
                <w:szCs w:val="16"/>
              </w:rPr>
              <w:t xml:space="preserve"> 31</w:t>
            </w:r>
            <w:r w:rsidRPr="00154861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B1019B" w:rsidRDefault="00B1019B" w:rsidP="00BB0EE5">
            <w:pPr>
              <w:jc w:val="center"/>
              <w:rPr>
                <w:b/>
                <w:bCs/>
              </w:rPr>
            </w:pPr>
          </w:p>
          <w:p w:rsidR="00B1019B" w:rsidRDefault="00B1019B" w:rsidP="00BB0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ОТЧЁТ</w:t>
            </w:r>
          </w:p>
        </w:tc>
      </w:tr>
      <w:tr w:rsidR="00B1019B" w:rsidTr="00BB0EE5">
        <w:trPr>
          <w:gridAfter w:val="6"/>
          <w:wAfter w:w="2546" w:type="dxa"/>
          <w:trHeight w:val="31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</w:p>
        </w:tc>
        <w:tc>
          <w:tcPr>
            <w:tcW w:w="931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B1019B" w:rsidTr="00BB0EE5">
        <w:trPr>
          <w:gridAfter w:val="6"/>
          <w:wAfter w:w="2546" w:type="dxa"/>
          <w:trHeight w:val="31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19B" w:rsidRDefault="00B1019B" w:rsidP="00BB0EE5">
            <w:pPr>
              <w:rPr>
                <w:b/>
                <w:bCs/>
              </w:rPr>
            </w:pPr>
          </w:p>
        </w:tc>
        <w:tc>
          <w:tcPr>
            <w:tcW w:w="931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19B" w:rsidRDefault="00B1019B" w:rsidP="00BB0E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"Парзинское"   за 9 месяцев 2016 года</w:t>
            </w:r>
          </w:p>
        </w:tc>
      </w:tr>
      <w:tr w:rsidR="00B1019B" w:rsidTr="00BB0EE5">
        <w:trPr>
          <w:gridAfter w:val="6"/>
          <w:wAfter w:w="2546" w:type="dxa"/>
          <w:trHeight w:val="255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B1019B" w:rsidTr="00BB0EE5">
        <w:trPr>
          <w:gridAfter w:val="6"/>
          <w:wAfter w:w="2546" w:type="dxa"/>
          <w:trHeight w:val="166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31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Default="00B1019B" w:rsidP="00BB0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на 01.10.2015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Уточнён-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план на 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Default="00B1019B" w:rsidP="00BB0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на 01.10.2016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прошло-</w:t>
            </w:r>
            <w:proofErr w:type="spellStart"/>
            <w:r>
              <w:rPr>
                <w:sz w:val="20"/>
                <w:szCs w:val="20"/>
              </w:rPr>
              <w:t>му</w:t>
            </w:r>
            <w:proofErr w:type="spellEnd"/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уточнён-ному плану</w:t>
            </w:r>
          </w:p>
        </w:tc>
      </w:tr>
      <w:tr w:rsidR="00B1019B" w:rsidTr="00BB0EE5">
        <w:trPr>
          <w:gridAfter w:val="6"/>
          <w:wAfter w:w="2546" w:type="dxa"/>
          <w:trHeight w:val="28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886,0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1 011,5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68,1</w:t>
            </w:r>
          </w:p>
        </w:tc>
      </w:tr>
      <w:tr w:rsidR="00B1019B" w:rsidTr="00BB0EE5">
        <w:trPr>
          <w:gridAfter w:val="6"/>
          <w:wAfter w:w="2546" w:type="dxa"/>
          <w:trHeight w:val="49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306,3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</w:tr>
      <w:tr w:rsidR="00B1019B" w:rsidTr="00BB0EE5">
        <w:trPr>
          <w:gridAfter w:val="6"/>
          <w:wAfter w:w="2546" w:type="dxa"/>
          <w:trHeight w:val="73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B1019B" w:rsidTr="00BB0EE5">
        <w:trPr>
          <w:gridAfter w:val="6"/>
          <w:wAfter w:w="2546" w:type="dxa"/>
          <w:trHeight w:val="73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633,2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B1019B" w:rsidTr="00BB0EE5">
        <w:trPr>
          <w:gridAfter w:val="6"/>
          <w:wAfter w:w="2546" w:type="dxa"/>
          <w:trHeight w:val="3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019B" w:rsidTr="00BB0EE5">
        <w:trPr>
          <w:gridAfter w:val="6"/>
          <w:wAfter w:w="2546" w:type="dxa"/>
          <w:trHeight w:val="3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</w:tr>
      <w:tr w:rsidR="00B1019B" w:rsidTr="00BB0EE5">
        <w:trPr>
          <w:gridAfter w:val="6"/>
          <w:wAfter w:w="2546" w:type="dxa"/>
          <w:trHeight w:val="28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B1019B" w:rsidTr="00BB0EE5">
        <w:trPr>
          <w:gridAfter w:val="6"/>
          <w:wAfter w:w="2546" w:type="dxa"/>
          <w:trHeight w:val="3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B1019B" w:rsidTr="00BB0EE5">
        <w:trPr>
          <w:gridAfter w:val="6"/>
          <w:wAfter w:w="2546" w:type="dxa"/>
          <w:trHeight w:val="28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234,5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68,3</w:t>
            </w:r>
          </w:p>
        </w:tc>
      </w:tr>
      <w:tr w:rsidR="00B1019B" w:rsidTr="00BB0EE5">
        <w:trPr>
          <w:gridAfter w:val="6"/>
          <w:wAfter w:w="2546" w:type="dxa"/>
          <w:trHeight w:val="49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019B" w:rsidTr="00BB0EE5">
        <w:trPr>
          <w:gridAfter w:val="6"/>
          <w:wAfter w:w="2546" w:type="dxa"/>
          <w:trHeight w:val="3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234,5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</w:tr>
      <w:tr w:rsidR="00B1019B" w:rsidTr="00BB0EE5">
        <w:trPr>
          <w:gridAfter w:val="6"/>
          <w:wAfter w:w="2546" w:type="dxa"/>
          <w:trHeight w:val="49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019B" w:rsidTr="00BB0EE5">
        <w:trPr>
          <w:gridAfter w:val="6"/>
          <w:wAfter w:w="2546" w:type="dxa"/>
          <w:trHeight w:val="28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374,2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60,2</w:t>
            </w:r>
          </w:p>
        </w:tc>
      </w:tr>
      <w:tr w:rsidR="00B1019B" w:rsidTr="00BB0EE5">
        <w:trPr>
          <w:gridAfter w:val="6"/>
          <w:wAfter w:w="2546" w:type="dxa"/>
          <w:trHeight w:val="3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334,2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</w:tr>
      <w:tr w:rsidR="00B1019B" w:rsidTr="00BB0EE5">
        <w:trPr>
          <w:gridAfter w:val="6"/>
          <w:wAfter w:w="2546" w:type="dxa"/>
          <w:trHeight w:val="3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1019B" w:rsidTr="00BB0EE5">
        <w:trPr>
          <w:gridAfter w:val="6"/>
          <w:wAfter w:w="2546" w:type="dxa"/>
          <w:trHeight w:val="28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41,1</w:t>
            </w:r>
          </w:p>
        </w:tc>
      </w:tr>
      <w:tr w:rsidR="00B1019B" w:rsidTr="00BB0EE5">
        <w:trPr>
          <w:gridAfter w:val="6"/>
          <w:wAfter w:w="2546" w:type="dxa"/>
          <w:trHeight w:val="3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019B" w:rsidTr="00BB0EE5">
        <w:trPr>
          <w:gridAfter w:val="6"/>
          <w:wAfter w:w="2546" w:type="dxa"/>
          <w:trHeight w:val="3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</w:tr>
      <w:tr w:rsidR="00B1019B" w:rsidTr="00BB0EE5">
        <w:trPr>
          <w:gridAfter w:val="6"/>
          <w:wAfter w:w="2546" w:type="dxa"/>
          <w:trHeight w:val="28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1019B" w:rsidTr="00BB0EE5">
        <w:trPr>
          <w:gridAfter w:val="6"/>
          <w:wAfter w:w="2546" w:type="dxa"/>
          <w:trHeight w:val="3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019B" w:rsidTr="00BB0EE5">
        <w:trPr>
          <w:gridAfter w:val="6"/>
          <w:wAfter w:w="2546" w:type="dxa"/>
          <w:trHeight w:val="28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73,5</w:t>
            </w:r>
          </w:p>
        </w:tc>
      </w:tr>
      <w:tr w:rsidR="00B1019B" w:rsidTr="00BB0EE5">
        <w:trPr>
          <w:gridAfter w:val="6"/>
          <w:wAfter w:w="2546" w:type="dxa"/>
          <w:trHeight w:val="3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207,4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</w:tr>
      <w:tr w:rsidR="00B1019B" w:rsidTr="00BB0EE5">
        <w:trPr>
          <w:gridAfter w:val="6"/>
          <w:wAfter w:w="2546" w:type="dxa"/>
          <w:trHeight w:val="28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1019B" w:rsidTr="00BB0EE5">
        <w:trPr>
          <w:gridAfter w:val="6"/>
          <w:wAfter w:w="2546" w:type="dxa"/>
          <w:trHeight w:val="3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1019B" w:rsidTr="00BB0EE5">
        <w:trPr>
          <w:gridAfter w:val="6"/>
          <w:wAfter w:w="2546" w:type="dxa"/>
          <w:trHeight w:val="28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47,5</w:t>
            </w:r>
          </w:p>
        </w:tc>
      </w:tr>
      <w:tr w:rsidR="00B1019B" w:rsidTr="00BB0EE5">
        <w:trPr>
          <w:gridAfter w:val="6"/>
          <w:wAfter w:w="2546" w:type="dxa"/>
          <w:trHeight w:val="30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Default="00B1019B" w:rsidP="00BB0E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</w:tr>
      <w:tr w:rsidR="00B1019B" w:rsidTr="00BB0EE5">
        <w:trPr>
          <w:gridAfter w:val="6"/>
          <w:wAfter w:w="2546" w:type="dxa"/>
          <w:trHeight w:val="28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3 673,3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2 877,2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1 890,7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65,7</w:t>
            </w:r>
          </w:p>
        </w:tc>
      </w:tr>
      <w:tr w:rsidR="00B1019B" w:rsidTr="00BB0EE5">
        <w:trPr>
          <w:gridAfter w:val="6"/>
          <w:wAfter w:w="2546" w:type="dxa"/>
          <w:trHeight w:val="480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Default="00B1019B" w:rsidP="00BB0E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1019B" w:rsidTr="00BB0EE5">
        <w:trPr>
          <w:gridAfter w:val="6"/>
          <w:wAfter w:w="2546" w:type="dxa"/>
          <w:trHeight w:val="285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3 673,3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2 877,2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1 890,7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65,7</w:t>
            </w:r>
          </w:p>
        </w:tc>
      </w:tr>
      <w:tr w:rsidR="00B1019B" w:rsidRPr="00566F9F" w:rsidTr="00BB0EE5">
        <w:trPr>
          <w:trHeight w:val="255"/>
        </w:trPr>
        <w:tc>
          <w:tcPr>
            <w:tcW w:w="13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566F9F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1019B" w:rsidRDefault="00B1019B" w:rsidP="00B1019B">
      <w:pPr>
        <w:ind w:right="3543"/>
        <w:jc w:val="both"/>
        <w:rPr>
          <w:b/>
        </w:rPr>
      </w:pPr>
    </w:p>
    <w:p w:rsidR="00007864" w:rsidRDefault="00007864" w:rsidP="00B1019B">
      <w:pPr>
        <w:ind w:right="3543"/>
        <w:jc w:val="both"/>
        <w:rPr>
          <w:b/>
        </w:rPr>
      </w:pPr>
    </w:p>
    <w:p w:rsidR="00007864" w:rsidRDefault="00007864" w:rsidP="00B1019B">
      <w:pPr>
        <w:ind w:right="3543"/>
        <w:jc w:val="both"/>
        <w:rPr>
          <w:b/>
        </w:rPr>
      </w:pPr>
    </w:p>
    <w:p w:rsidR="00B1019B" w:rsidRPr="00154861" w:rsidRDefault="00B1019B" w:rsidP="00B1019B">
      <w:pPr>
        <w:jc w:val="right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Приложение 3</w:t>
      </w:r>
    </w:p>
    <w:p w:rsidR="00B1019B" w:rsidRPr="00154861" w:rsidRDefault="00007864" w:rsidP="00B1019B">
      <w:pPr>
        <w:jc w:val="right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 постановлению Администрации</w:t>
      </w:r>
    </w:p>
    <w:p w:rsidR="00B1019B" w:rsidRPr="00154861" w:rsidRDefault="00B1019B" w:rsidP="00B1019B">
      <w:pPr>
        <w:jc w:val="right"/>
        <w:rPr>
          <w:rFonts w:eastAsia="Times New Roman"/>
          <w:sz w:val="16"/>
          <w:szCs w:val="16"/>
        </w:rPr>
      </w:pPr>
      <w:r w:rsidRPr="00154861">
        <w:rPr>
          <w:rFonts w:eastAsia="Times New Roman"/>
          <w:sz w:val="16"/>
          <w:szCs w:val="16"/>
        </w:rPr>
        <w:t xml:space="preserve">МО "Парзинское" </w:t>
      </w:r>
    </w:p>
    <w:p w:rsidR="00B1019B" w:rsidRPr="00154861" w:rsidRDefault="00B1019B" w:rsidP="00B1019B">
      <w:pPr>
        <w:keepNext/>
        <w:tabs>
          <w:tab w:val="left" w:pos="9720"/>
        </w:tabs>
        <w:ind w:right="-81"/>
        <w:jc w:val="right"/>
        <w:outlineLvl w:val="0"/>
        <w:rPr>
          <w:rFonts w:eastAsia="Times New Roman"/>
          <w:kern w:val="16"/>
          <w:sz w:val="16"/>
          <w:szCs w:val="16"/>
        </w:rPr>
      </w:pPr>
      <w:r w:rsidRPr="00154861">
        <w:rPr>
          <w:rFonts w:eastAsia="Times New Roman"/>
          <w:sz w:val="16"/>
          <w:szCs w:val="16"/>
        </w:rPr>
        <w:t xml:space="preserve">от </w:t>
      </w:r>
      <w:r w:rsidR="00007864">
        <w:rPr>
          <w:rFonts w:eastAsia="Times New Roman"/>
          <w:sz w:val="16"/>
          <w:szCs w:val="16"/>
        </w:rPr>
        <w:t>21</w:t>
      </w:r>
      <w:r>
        <w:rPr>
          <w:rFonts w:eastAsia="Times New Roman"/>
          <w:sz w:val="16"/>
          <w:szCs w:val="16"/>
        </w:rPr>
        <w:t>.11</w:t>
      </w:r>
      <w:r w:rsidRPr="00154861">
        <w:rPr>
          <w:rFonts w:eastAsia="Times New Roman"/>
          <w:sz w:val="16"/>
          <w:szCs w:val="16"/>
        </w:rPr>
        <w:t>.2016 года  №</w:t>
      </w:r>
      <w:r w:rsidR="00007864">
        <w:rPr>
          <w:rFonts w:eastAsia="Times New Roman"/>
          <w:sz w:val="16"/>
          <w:szCs w:val="16"/>
        </w:rPr>
        <w:t xml:space="preserve"> 31</w:t>
      </w:r>
      <w:r w:rsidRPr="00154861">
        <w:rPr>
          <w:rFonts w:eastAsia="Times New Roman"/>
          <w:sz w:val="16"/>
          <w:szCs w:val="16"/>
        </w:rPr>
        <w:t xml:space="preserve"> </w:t>
      </w:r>
    </w:p>
    <w:p w:rsidR="00B1019B" w:rsidRPr="00154861" w:rsidRDefault="00B1019B" w:rsidP="00B1019B">
      <w:pPr>
        <w:ind w:right="-1"/>
        <w:jc w:val="center"/>
        <w:rPr>
          <w:rFonts w:eastAsia="Times New Roman"/>
          <w:b/>
        </w:rPr>
      </w:pPr>
    </w:p>
    <w:p w:rsidR="00B1019B" w:rsidRPr="00154861" w:rsidRDefault="00B1019B" w:rsidP="00B1019B">
      <w:pPr>
        <w:ind w:right="-1"/>
        <w:jc w:val="center"/>
        <w:rPr>
          <w:rFonts w:eastAsia="Times New Roman"/>
          <w:b/>
        </w:rPr>
      </w:pPr>
      <w:r w:rsidRPr="00154861">
        <w:rPr>
          <w:rFonts w:eastAsia="Times New Roman"/>
          <w:b/>
        </w:rPr>
        <w:t>Отчет</w:t>
      </w:r>
    </w:p>
    <w:p w:rsidR="00B1019B" w:rsidRPr="00154861" w:rsidRDefault="00B1019B" w:rsidP="00B1019B">
      <w:pPr>
        <w:jc w:val="center"/>
        <w:rPr>
          <w:rFonts w:eastAsia="Times New Roman"/>
        </w:rPr>
      </w:pPr>
      <w:r w:rsidRPr="00154861">
        <w:rPr>
          <w:rFonts w:eastAsia="Times New Roman"/>
          <w:b/>
        </w:rPr>
        <w:t>по источникам внутреннего финансирования дефицита бюджета муниципального образования «Парзинское» за 9 месяцев 2016 года</w:t>
      </w:r>
    </w:p>
    <w:p w:rsidR="00B1019B" w:rsidRPr="00154861" w:rsidRDefault="00B1019B" w:rsidP="00B1019B">
      <w:pPr>
        <w:ind w:left="7788"/>
        <w:rPr>
          <w:rFonts w:eastAsia="Times New Roman"/>
          <w:b/>
        </w:rPr>
      </w:pPr>
      <w:r w:rsidRPr="00154861">
        <w:rPr>
          <w:rFonts w:eastAsia="Times New Roman"/>
        </w:rPr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B1019B" w:rsidRPr="00154861" w:rsidTr="00BB0EE5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9B" w:rsidRPr="00154861" w:rsidRDefault="00B1019B" w:rsidP="00BB0EE5">
            <w:pPr>
              <w:jc w:val="center"/>
              <w:rPr>
                <w:rFonts w:eastAsia="Times New Roman"/>
                <w:b/>
              </w:rPr>
            </w:pPr>
            <w:r w:rsidRPr="00154861">
              <w:rPr>
                <w:rFonts w:eastAsia="Times New Roman"/>
                <w:b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9B" w:rsidRPr="00154861" w:rsidRDefault="00B1019B" w:rsidP="00BB0EE5">
            <w:pPr>
              <w:jc w:val="center"/>
              <w:rPr>
                <w:rFonts w:eastAsia="Times New Roman"/>
                <w:b/>
              </w:rPr>
            </w:pPr>
            <w:r w:rsidRPr="00154861">
              <w:rPr>
                <w:rFonts w:eastAsia="Times New Roman"/>
                <w:b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9B" w:rsidRPr="00154861" w:rsidRDefault="00B1019B" w:rsidP="00BB0EE5">
            <w:pPr>
              <w:jc w:val="center"/>
              <w:rPr>
                <w:rFonts w:eastAsia="Times New Roman"/>
                <w:b/>
              </w:rPr>
            </w:pPr>
            <w:r w:rsidRPr="00154861">
              <w:rPr>
                <w:rFonts w:eastAsia="Times New Roman"/>
                <w:b/>
              </w:rPr>
              <w:t>Утверждено на 2016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9B" w:rsidRPr="00154861" w:rsidRDefault="00B1019B" w:rsidP="00BB0EE5">
            <w:pPr>
              <w:jc w:val="center"/>
              <w:rPr>
                <w:rFonts w:eastAsia="Times New Roman"/>
                <w:b/>
              </w:rPr>
            </w:pPr>
            <w:r w:rsidRPr="00154861">
              <w:rPr>
                <w:rFonts w:eastAsia="Times New Roman"/>
                <w:b/>
              </w:rPr>
              <w:t>Исполнено за 9 месяцев 2016 года</w:t>
            </w:r>
          </w:p>
        </w:tc>
      </w:tr>
      <w:tr w:rsidR="00B1019B" w:rsidRPr="00154861" w:rsidTr="00BB0EE5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9B" w:rsidRPr="00154861" w:rsidRDefault="00B1019B" w:rsidP="00BB0EE5">
            <w:pPr>
              <w:spacing w:after="120"/>
              <w:rPr>
                <w:rFonts w:eastAsia="Times New Roman"/>
                <w:b/>
              </w:rPr>
            </w:pPr>
            <w:r w:rsidRPr="00154861">
              <w:rPr>
                <w:rFonts w:eastAsia="Times New Roman"/>
                <w:b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9B" w:rsidRPr="00154861" w:rsidRDefault="00B1019B" w:rsidP="00BB0EE5">
            <w:pPr>
              <w:rPr>
                <w:rFonts w:eastAsia="Times New Roman"/>
                <w:b/>
              </w:rPr>
            </w:pPr>
            <w:r w:rsidRPr="00154861">
              <w:rPr>
                <w:rFonts w:eastAsia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9B" w:rsidRPr="00154861" w:rsidRDefault="00B1019B" w:rsidP="00BB0EE5">
            <w:pPr>
              <w:jc w:val="center"/>
              <w:rPr>
                <w:rFonts w:eastAsia="Times New Roman"/>
                <w:b/>
              </w:rPr>
            </w:pPr>
            <w:r w:rsidRPr="00154861">
              <w:rPr>
                <w:rFonts w:eastAsia="Times New Roman"/>
                <w:b/>
              </w:rPr>
              <w:t>6,0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9B" w:rsidRPr="00154861" w:rsidRDefault="00B1019B" w:rsidP="00BB0EE5">
            <w:pPr>
              <w:jc w:val="center"/>
              <w:rPr>
                <w:rFonts w:eastAsia="Times New Roman"/>
                <w:b/>
              </w:rPr>
            </w:pPr>
            <w:r w:rsidRPr="00154861">
              <w:rPr>
                <w:rFonts w:eastAsia="Times New Roman"/>
                <w:b/>
              </w:rPr>
              <w:t>57,1</w:t>
            </w:r>
          </w:p>
        </w:tc>
      </w:tr>
      <w:tr w:rsidR="00B1019B" w:rsidRPr="00154861" w:rsidTr="00BB0EE5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9B" w:rsidRPr="00154861" w:rsidRDefault="00B1019B" w:rsidP="00BB0EE5">
            <w:pPr>
              <w:spacing w:after="120"/>
              <w:rPr>
                <w:rFonts w:eastAsia="Times New Roman"/>
              </w:rPr>
            </w:pPr>
            <w:r w:rsidRPr="00154861">
              <w:rPr>
                <w:rFonts w:eastAsia="Times New Roman"/>
              </w:rPr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9B" w:rsidRPr="00154861" w:rsidRDefault="00B1019B" w:rsidP="00BB0EE5">
            <w:pPr>
              <w:rPr>
                <w:rFonts w:eastAsia="Times New Roman"/>
              </w:rPr>
            </w:pPr>
            <w:r w:rsidRPr="00154861">
              <w:rPr>
                <w:rFonts w:eastAsia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9B" w:rsidRPr="00154861" w:rsidRDefault="00B1019B" w:rsidP="00BB0EE5">
            <w:pPr>
              <w:jc w:val="center"/>
              <w:rPr>
                <w:rFonts w:eastAsia="Times New Roman"/>
              </w:rPr>
            </w:pPr>
            <w:r w:rsidRPr="00154861">
              <w:rPr>
                <w:rFonts w:eastAsia="Times New Roman"/>
              </w:rPr>
              <w:t>6,0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9B" w:rsidRPr="00154861" w:rsidRDefault="00B1019B" w:rsidP="00BB0EE5">
            <w:pPr>
              <w:jc w:val="center"/>
              <w:rPr>
                <w:rFonts w:eastAsia="Times New Roman"/>
              </w:rPr>
            </w:pPr>
            <w:r w:rsidRPr="00154861">
              <w:rPr>
                <w:rFonts w:eastAsia="Times New Roman"/>
              </w:rPr>
              <w:t>57,1</w:t>
            </w:r>
          </w:p>
        </w:tc>
      </w:tr>
    </w:tbl>
    <w:p w:rsidR="00B1019B" w:rsidRDefault="00B1019B" w:rsidP="00B1019B">
      <w:pPr>
        <w:ind w:right="3543"/>
        <w:jc w:val="both"/>
        <w:rPr>
          <w:rFonts w:eastAsia="Times New Roman"/>
          <w:b/>
        </w:rPr>
      </w:pPr>
    </w:p>
    <w:p w:rsidR="00727EE1" w:rsidRDefault="00727EE1" w:rsidP="00B1019B">
      <w:pPr>
        <w:ind w:right="3543"/>
        <w:jc w:val="both"/>
        <w:rPr>
          <w:b/>
        </w:rPr>
      </w:pPr>
    </w:p>
    <w:p w:rsidR="00B1019B" w:rsidRPr="00154861" w:rsidRDefault="00B1019B" w:rsidP="00B1019B">
      <w:pPr>
        <w:jc w:val="right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Приложение 4</w:t>
      </w:r>
    </w:p>
    <w:p w:rsidR="00B1019B" w:rsidRPr="00154861" w:rsidRDefault="00727EE1" w:rsidP="00B1019B">
      <w:pPr>
        <w:jc w:val="right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 постановлению Администрации</w:t>
      </w:r>
    </w:p>
    <w:p w:rsidR="00B1019B" w:rsidRPr="00154861" w:rsidRDefault="00B1019B" w:rsidP="00B1019B">
      <w:pPr>
        <w:jc w:val="right"/>
        <w:rPr>
          <w:rFonts w:eastAsia="Times New Roman"/>
          <w:sz w:val="16"/>
          <w:szCs w:val="16"/>
        </w:rPr>
      </w:pPr>
      <w:r w:rsidRPr="00154861">
        <w:rPr>
          <w:rFonts w:eastAsia="Times New Roman"/>
          <w:sz w:val="16"/>
          <w:szCs w:val="16"/>
        </w:rPr>
        <w:t xml:space="preserve">МО "Парзинское" </w:t>
      </w:r>
    </w:p>
    <w:p w:rsidR="00B1019B" w:rsidRPr="00154861" w:rsidRDefault="00B1019B" w:rsidP="00B1019B">
      <w:pPr>
        <w:keepNext/>
        <w:tabs>
          <w:tab w:val="left" w:pos="9720"/>
        </w:tabs>
        <w:ind w:right="-81"/>
        <w:jc w:val="right"/>
        <w:outlineLvl w:val="0"/>
        <w:rPr>
          <w:rFonts w:eastAsia="Times New Roman"/>
          <w:kern w:val="16"/>
          <w:sz w:val="16"/>
          <w:szCs w:val="16"/>
        </w:rPr>
      </w:pPr>
      <w:r w:rsidRPr="00154861">
        <w:rPr>
          <w:rFonts w:eastAsia="Times New Roman"/>
          <w:sz w:val="16"/>
          <w:szCs w:val="16"/>
        </w:rPr>
        <w:t xml:space="preserve">от </w:t>
      </w:r>
      <w:r w:rsidR="00727EE1">
        <w:rPr>
          <w:rFonts w:eastAsia="Times New Roman"/>
          <w:sz w:val="16"/>
          <w:szCs w:val="16"/>
        </w:rPr>
        <w:t>21</w:t>
      </w:r>
      <w:r>
        <w:rPr>
          <w:rFonts w:eastAsia="Times New Roman"/>
          <w:sz w:val="16"/>
          <w:szCs w:val="16"/>
        </w:rPr>
        <w:t>.11</w:t>
      </w:r>
      <w:r w:rsidRPr="00154861">
        <w:rPr>
          <w:rFonts w:eastAsia="Times New Roman"/>
          <w:sz w:val="16"/>
          <w:szCs w:val="16"/>
        </w:rPr>
        <w:t>.2016 года  №</w:t>
      </w:r>
      <w:r w:rsidR="00727EE1">
        <w:rPr>
          <w:rFonts w:eastAsia="Times New Roman"/>
          <w:sz w:val="16"/>
          <w:szCs w:val="16"/>
        </w:rPr>
        <w:t xml:space="preserve"> 31</w:t>
      </w:r>
      <w:r w:rsidRPr="00154861">
        <w:rPr>
          <w:rFonts w:eastAsia="Times New Roman"/>
          <w:sz w:val="16"/>
          <w:szCs w:val="16"/>
        </w:rPr>
        <w:t xml:space="preserve"> </w:t>
      </w:r>
    </w:p>
    <w:p w:rsidR="00B1019B" w:rsidRDefault="00B1019B" w:rsidP="00B1019B">
      <w:pPr>
        <w:ind w:right="3543"/>
        <w:jc w:val="right"/>
        <w:rPr>
          <w:b/>
        </w:rPr>
      </w:pPr>
    </w:p>
    <w:p w:rsidR="00B1019B" w:rsidRDefault="00B1019B" w:rsidP="00B1019B">
      <w:pPr>
        <w:ind w:right="3543"/>
        <w:jc w:val="both"/>
        <w:rPr>
          <w:b/>
        </w:rPr>
      </w:pPr>
    </w:p>
    <w:p w:rsidR="00B1019B" w:rsidRDefault="00B1019B" w:rsidP="00B1019B">
      <w:pPr>
        <w:ind w:right="3543"/>
        <w:jc w:val="both"/>
        <w:rPr>
          <w:b/>
        </w:rPr>
      </w:pPr>
    </w:p>
    <w:p w:rsidR="00B1019B" w:rsidRDefault="00B1019B" w:rsidP="00B1019B">
      <w:pPr>
        <w:ind w:right="3543"/>
        <w:jc w:val="both"/>
        <w:rPr>
          <w:b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704"/>
        <w:gridCol w:w="459"/>
        <w:gridCol w:w="459"/>
        <w:gridCol w:w="1071"/>
        <w:gridCol w:w="516"/>
        <w:gridCol w:w="854"/>
        <w:gridCol w:w="898"/>
        <w:gridCol w:w="851"/>
        <w:gridCol w:w="850"/>
        <w:gridCol w:w="709"/>
      </w:tblGrid>
      <w:tr w:rsidR="00B1019B" w:rsidRPr="006F25E5" w:rsidTr="00BB0EE5">
        <w:trPr>
          <w:trHeight w:val="33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F25E5">
              <w:rPr>
                <w:rFonts w:eastAsia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B1019B" w:rsidRPr="006F25E5" w:rsidTr="00BB0EE5">
        <w:trPr>
          <w:trHeight w:val="34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F25E5">
              <w:rPr>
                <w:rFonts w:eastAsia="Times New Roman"/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B1019B" w:rsidRPr="006F25E5" w:rsidTr="00BB0EE5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F25E5">
              <w:rPr>
                <w:rFonts w:eastAsia="Times New Roman"/>
                <w:b/>
                <w:bCs/>
                <w:sz w:val="26"/>
                <w:szCs w:val="26"/>
              </w:rPr>
              <w:t>"Парзинское"   за 9 месяцев 2016 года</w:t>
            </w:r>
          </w:p>
        </w:tc>
      </w:tr>
      <w:tr w:rsidR="00B1019B" w:rsidRPr="006F25E5" w:rsidTr="00BB0EE5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6F25E5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6F25E5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6F25E5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6F25E5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1019B" w:rsidRPr="006F25E5" w:rsidTr="00BB0EE5">
        <w:trPr>
          <w:trHeight w:val="14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Подраздел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Вид расходов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F25E5">
              <w:rPr>
                <w:rFonts w:eastAsia="Times New Roman"/>
                <w:sz w:val="16"/>
                <w:szCs w:val="16"/>
              </w:rPr>
              <w:t>Исполнение на 01.10.2015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Уточнённый план на 2016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6F25E5">
              <w:rPr>
                <w:rFonts w:eastAsia="Times New Roman"/>
                <w:sz w:val="16"/>
                <w:szCs w:val="16"/>
              </w:rPr>
              <w:t>Исполнение на 01.10.2016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% исполн</w:t>
            </w:r>
            <w:r>
              <w:rPr>
                <w:rFonts w:eastAsia="Times New Roman"/>
                <w:sz w:val="20"/>
                <w:szCs w:val="20"/>
              </w:rPr>
              <w:t>е</w:t>
            </w:r>
            <w:r w:rsidRPr="006F25E5">
              <w:rPr>
                <w:rFonts w:eastAsia="Times New Roman"/>
                <w:sz w:val="20"/>
                <w:szCs w:val="20"/>
              </w:rPr>
              <w:t>ния к уточнённому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% исполнения к прошлому году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Администрация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3 673,3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2 877,2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1 890,7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51,5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886,0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1 486,1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1 011,5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114,2</w:t>
            </w:r>
          </w:p>
        </w:tc>
      </w:tr>
      <w:tr w:rsidR="00B1019B" w:rsidRPr="006F25E5" w:rsidTr="00BB0E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309,4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309,4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309,4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</w:tr>
      <w:tr w:rsidR="00B1019B" w:rsidRPr="006F25E5" w:rsidTr="00BB0EE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309,4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78,3</w:t>
            </w:r>
          </w:p>
        </w:tc>
      </w:tr>
      <w:tr w:rsidR="00B1019B" w:rsidRPr="006F25E5" w:rsidTr="00BB0EE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 xml:space="preserve">Иные выплаты, за исключением фонда оплаты труда государственных </w:t>
            </w:r>
            <w:r w:rsidRPr="006F25E5">
              <w:rPr>
                <w:rFonts w:eastAsia="Times New Roman"/>
                <w:sz w:val="18"/>
                <w:szCs w:val="18"/>
              </w:rPr>
              <w:lastRenderedPageBreak/>
              <w:t>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109,8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109,8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109,8</w:t>
            </w:r>
          </w:p>
        </w:tc>
      </w:tr>
      <w:tr w:rsidR="00B1019B" w:rsidRPr="006F25E5" w:rsidTr="00BB0EE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406,8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457,7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80,8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67,2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89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143,4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66,8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140,4</w:t>
            </w:r>
          </w:p>
        </w:tc>
      </w:tr>
      <w:tr w:rsidR="00B1019B" w:rsidRPr="006F25E5" w:rsidTr="00BB0EE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6,9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26,2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99000600</w:t>
            </w: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0940100000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530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92,7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92,7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92,7</w:t>
            </w:r>
          </w:p>
        </w:tc>
      </w:tr>
      <w:tr w:rsidR="00B1019B" w:rsidRPr="006F25E5" w:rsidTr="00BB0E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92,7</w:t>
            </w:r>
          </w:p>
        </w:tc>
      </w:tr>
      <w:tr w:rsidR="00B1019B" w:rsidRPr="006F25E5" w:rsidTr="00BB0EE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35,9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61,8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77,8</w:t>
            </w:r>
          </w:p>
        </w:tc>
      </w:tr>
      <w:tr w:rsidR="00B1019B" w:rsidRPr="006F25E5" w:rsidTr="00BB0EE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50,1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343,8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68,2</w:t>
            </w:r>
          </w:p>
        </w:tc>
      </w:tr>
      <w:tr w:rsidR="00B1019B" w:rsidRPr="006F25E5" w:rsidTr="00BB0E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68,6</w:t>
            </w:r>
          </w:p>
        </w:tc>
      </w:tr>
      <w:tr w:rsidR="00B1019B" w:rsidRPr="006F25E5" w:rsidTr="00BB0EE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Муниципальная программа "Обеспечение безопасности на территории муниципального образования "Глазовский район" на 2015-2020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 xml:space="preserve">Подпрограмма "Предупреждение и ликвидация последствий чрезвычайных ситуаций, </w:t>
            </w: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реализация мер пожарной безопасности"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0610600000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0610604300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0610604300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0610604300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63,6</w:t>
            </w:r>
          </w:p>
        </w:tc>
      </w:tr>
      <w:tr w:rsidR="00B1019B" w:rsidRPr="006F25E5" w:rsidTr="00BB0E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9900004300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9900004300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61,0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77,4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112,5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277,6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B1019B" w:rsidRPr="006F25E5" w:rsidTr="00BB0E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 xml:space="preserve">Другие вопросы в области национальной безопасности и правоохранительной </w:t>
            </w: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530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703,9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53,2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665,9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50,2</w:t>
            </w:r>
          </w:p>
        </w:tc>
      </w:tr>
      <w:tr w:rsidR="00B1019B" w:rsidRPr="006F25E5" w:rsidTr="00BB0E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640,3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52,2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640,3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52,2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640,3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581,8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52,2</w:t>
            </w:r>
          </w:p>
        </w:tc>
      </w:tr>
      <w:tr w:rsidR="00B1019B" w:rsidRPr="006F25E5" w:rsidTr="00BB0EE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55,9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272,0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55,9</w:t>
            </w:r>
          </w:p>
        </w:tc>
      </w:tr>
      <w:tr w:rsidR="00B1019B" w:rsidRPr="006F25E5" w:rsidTr="00BB0EE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368,3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182,3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49,5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368,3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416,4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182,3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49,5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 xml:space="preserve">Непрограммные </w:t>
            </w: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99000000</w:t>
            </w: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gramStart"/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образований-сельских</w:t>
            </w:r>
            <w:proofErr w:type="gramEnd"/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25,6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105,3</w:t>
            </w:r>
          </w:p>
        </w:tc>
      </w:tr>
      <w:tr w:rsidR="00B1019B" w:rsidRPr="006F25E5" w:rsidTr="00BB0EE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 xml:space="preserve">Муниципальная программа "Энергосбережение и повышение </w:t>
            </w:r>
            <w:proofErr w:type="gramStart"/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энергетической</w:t>
            </w:r>
            <w:proofErr w:type="gramEnd"/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эффективностив</w:t>
            </w:r>
            <w:proofErr w:type="spellEnd"/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 xml:space="preserve"> муниципальном образовании "Глазовский район" на 2015-2020 годы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105,3</w:t>
            </w:r>
          </w:p>
        </w:tc>
      </w:tr>
      <w:tr w:rsidR="00B1019B" w:rsidRPr="006F25E5" w:rsidTr="00BB0E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0800062600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2,6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0800062600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38,0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2,6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 xml:space="preserve">Внедрение </w:t>
            </w:r>
            <w:proofErr w:type="spellStart"/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энергоменеджмента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0800100000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 xml:space="preserve">Реализация </w:t>
            </w:r>
            <w:proofErr w:type="spellStart"/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энергоэффективных</w:t>
            </w:r>
            <w:proofErr w:type="spellEnd"/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0800105770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0800105770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 xml:space="preserve">Мероприятия по энергосбережению и </w:t>
            </w: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повышению энергетической эффективности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08001626</w:t>
            </w: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0800162600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228,3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530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228,3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228,3</w:t>
            </w:r>
          </w:p>
        </w:tc>
      </w:tr>
      <w:tr w:rsidR="00B1019B" w:rsidRPr="006F25E5" w:rsidTr="00BB0EE5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228,3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228,3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 xml:space="preserve">Прочая закупка товаров, работ и услуг для обеспечения государственных </w:t>
            </w:r>
            <w:r w:rsidRPr="006F25E5">
              <w:rPr>
                <w:rFonts w:eastAsia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3,7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Культура и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12,4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12,4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12,4</w:t>
            </w:r>
          </w:p>
        </w:tc>
      </w:tr>
      <w:tr w:rsidR="00B1019B" w:rsidRPr="006F25E5" w:rsidTr="00BB0EE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12,6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218,4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B1019B" w:rsidRPr="006F25E5" w:rsidTr="00BB0EE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530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218,4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95</w:t>
            </w:r>
          </w:p>
        </w:tc>
      </w:tr>
      <w:tr w:rsidR="00B1019B" w:rsidRPr="006F25E5" w:rsidTr="00BB0EE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1 448,2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704,0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 xml:space="preserve">Прочая закупка товаров, работ и услуг для </w:t>
            </w:r>
            <w:r w:rsidRPr="006F25E5">
              <w:rPr>
                <w:rFonts w:eastAsia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99000667</w:t>
            </w:r>
            <w:r w:rsidRPr="006F25E5">
              <w:rPr>
                <w:rFonts w:eastAsia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lastRenderedPageBreak/>
              <w:t>24</w:t>
            </w:r>
            <w:r w:rsidRPr="006F25E5"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lastRenderedPageBreak/>
              <w:t>332,9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lastRenderedPageBreak/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530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390,0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51,4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51,4</w:t>
            </w:r>
          </w:p>
        </w:tc>
      </w:tr>
      <w:tr w:rsidR="00B1019B" w:rsidRPr="006F25E5" w:rsidTr="00BB0EE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51,4</w:t>
            </w:r>
          </w:p>
        </w:tc>
      </w:tr>
      <w:tr w:rsidR="00B1019B" w:rsidRPr="006F25E5" w:rsidTr="00BB0EE5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6F25E5">
              <w:rPr>
                <w:rFonts w:eastAsia="Times New Roman"/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51,4</w:t>
            </w:r>
          </w:p>
        </w:tc>
      </w:tr>
      <w:tr w:rsidR="00B1019B" w:rsidRPr="006F25E5" w:rsidTr="00BB0EE5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Иные выплаты, за исключением фонда оплаты труда казённых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6F25E5" w:rsidTr="00BB0EE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18"/>
                <w:szCs w:val="18"/>
              </w:rPr>
            </w:pPr>
            <w:r w:rsidRPr="006F25E5">
              <w:rPr>
                <w:rFonts w:eastAsia="Times New Roman"/>
                <w:sz w:val="18"/>
                <w:szCs w:val="18"/>
              </w:rPr>
              <w:lastRenderedPageBreak/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6F25E5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1019B" w:rsidRPr="006F25E5" w:rsidTr="00BB0EE5">
        <w:trPr>
          <w:trHeight w:val="300"/>
        </w:trPr>
        <w:tc>
          <w:tcPr>
            <w:tcW w:w="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</w:rPr>
            </w:pPr>
            <w:r w:rsidRPr="006F25E5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6F25E5">
              <w:rPr>
                <w:rFonts w:eastAsia="Times New Roman"/>
                <w:b/>
                <w:bCs/>
              </w:rPr>
              <w:t>3 673,3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6F25E5">
              <w:rPr>
                <w:rFonts w:eastAsia="Times New Roman"/>
                <w:b/>
                <w:bCs/>
              </w:rPr>
              <w:t>2 877,2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6F25E5">
              <w:rPr>
                <w:rFonts w:eastAsia="Times New Roman"/>
                <w:b/>
                <w:bCs/>
              </w:rPr>
              <w:t>1 890,7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6F25E5">
              <w:rPr>
                <w:rFonts w:eastAsia="Times New Roman"/>
                <w:b/>
                <w:bCs/>
              </w:rPr>
              <w:t>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6F25E5">
              <w:rPr>
                <w:rFonts w:eastAsia="Times New Roman"/>
                <w:b/>
                <w:bCs/>
              </w:rPr>
              <w:t>51,5</w:t>
            </w:r>
          </w:p>
        </w:tc>
      </w:tr>
      <w:tr w:rsidR="00B1019B" w:rsidRPr="006F25E5" w:rsidTr="00BB0EE5">
        <w:trPr>
          <w:trHeight w:val="315"/>
        </w:trPr>
        <w:tc>
          <w:tcPr>
            <w:tcW w:w="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F25E5">
              <w:rPr>
                <w:rFonts w:eastAsia="Times New Roman"/>
                <w:b/>
                <w:bCs/>
                <w:sz w:val="20"/>
                <w:szCs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</w:rPr>
            </w:pPr>
            <w:r w:rsidRPr="006F25E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</w:rPr>
            </w:pPr>
            <w:r w:rsidRPr="006F25E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</w:rPr>
            </w:pPr>
            <w:r w:rsidRPr="006F25E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</w:rPr>
            </w:pPr>
            <w:r w:rsidRPr="006F25E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</w:rPr>
            </w:pPr>
            <w:r w:rsidRPr="006F25E5">
              <w:rPr>
                <w:rFonts w:eastAsia="Times New Roman"/>
                <w:b/>
                <w:bCs/>
              </w:rPr>
              <w:t> </w:t>
            </w:r>
          </w:p>
        </w:tc>
      </w:tr>
      <w:tr w:rsidR="00B1019B" w:rsidRPr="006F25E5" w:rsidTr="00BB0EE5">
        <w:trPr>
          <w:trHeight w:val="300"/>
        </w:trPr>
        <w:tc>
          <w:tcPr>
            <w:tcW w:w="5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rPr>
                <w:rFonts w:eastAsia="Times New Roman"/>
                <w:b/>
                <w:bCs/>
              </w:rPr>
            </w:pPr>
            <w:r w:rsidRPr="006F25E5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6F25E5">
              <w:rPr>
                <w:rFonts w:eastAsia="Times New Roman"/>
                <w:b/>
                <w:bCs/>
              </w:rPr>
              <w:t>3 673,3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6F25E5">
              <w:rPr>
                <w:rFonts w:eastAsia="Times New Roman"/>
                <w:b/>
                <w:bCs/>
              </w:rPr>
              <w:t>2 877,2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6F25E5">
              <w:rPr>
                <w:rFonts w:eastAsia="Times New Roman"/>
                <w:b/>
                <w:bCs/>
              </w:rPr>
              <w:t>1 890,7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6F25E5">
              <w:rPr>
                <w:rFonts w:eastAsia="Times New Roman"/>
                <w:b/>
                <w:bCs/>
              </w:rPr>
              <w:t>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6F25E5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6F25E5">
              <w:rPr>
                <w:rFonts w:eastAsia="Times New Roman"/>
                <w:b/>
                <w:bCs/>
              </w:rPr>
              <w:t>51,5</w:t>
            </w:r>
          </w:p>
        </w:tc>
      </w:tr>
    </w:tbl>
    <w:p w:rsidR="00B1019B" w:rsidRDefault="00B1019B" w:rsidP="00B1019B">
      <w:pPr>
        <w:ind w:right="3543"/>
        <w:jc w:val="both"/>
        <w:rPr>
          <w:b/>
        </w:rPr>
      </w:pPr>
    </w:p>
    <w:p w:rsidR="00B1019B" w:rsidRDefault="00B1019B" w:rsidP="00B1019B">
      <w:pPr>
        <w:ind w:right="3543"/>
        <w:jc w:val="both"/>
        <w:rPr>
          <w:b/>
        </w:rPr>
      </w:pPr>
    </w:p>
    <w:p w:rsidR="00B1019B" w:rsidRPr="00154861" w:rsidRDefault="00B1019B" w:rsidP="00B1019B">
      <w:pPr>
        <w:jc w:val="right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Приложение 5</w:t>
      </w:r>
    </w:p>
    <w:p w:rsidR="00B1019B" w:rsidRPr="00154861" w:rsidRDefault="0044313C" w:rsidP="00B1019B">
      <w:pPr>
        <w:jc w:val="right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 постановлению Администрации</w:t>
      </w:r>
    </w:p>
    <w:p w:rsidR="00B1019B" w:rsidRPr="00154861" w:rsidRDefault="00B1019B" w:rsidP="00B1019B">
      <w:pPr>
        <w:jc w:val="right"/>
        <w:rPr>
          <w:rFonts w:eastAsia="Times New Roman"/>
          <w:sz w:val="16"/>
          <w:szCs w:val="16"/>
        </w:rPr>
      </w:pPr>
      <w:r w:rsidRPr="00154861">
        <w:rPr>
          <w:rFonts w:eastAsia="Times New Roman"/>
          <w:sz w:val="16"/>
          <w:szCs w:val="16"/>
        </w:rPr>
        <w:t xml:space="preserve">МО "Парзинское" </w:t>
      </w:r>
    </w:p>
    <w:p w:rsidR="00B1019B" w:rsidRPr="00154861" w:rsidRDefault="00B1019B" w:rsidP="00B1019B">
      <w:pPr>
        <w:keepNext/>
        <w:tabs>
          <w:tab w:val="left" w:pos="9720"/>
        </w:tabs>
        <w:ind w:right="-81"/>
        <w:jc w:val="right"/>
        <w:outlineLvl w:val="0"/>
        <w:rPr>
          <w:rFonts w:eastAsia="Times New Roman"/>
          <w:kern w:val="16"/>
          <w:sz w:val="16"/>
          <w:szCs w:val="16"/>
        </w:rPr>
      </w:pPr>
      <w:r w:rsidRPr="00154861">
        <w:rPr>
          <w:rFonts w:eastAsia="Times New Roman"/>
          <w:sz w:val="16"/>
          <w:szCs w:val="16"/>
        </w:rPr>
        <w:t xml:space="preserve">от </w:t>
      </w:r>
      <w:r w:rsidR="0044313C">
        <w:rPr>
          <w:rFonts w:eastAsia="Times New Roman"/>
          <w:sz w:val="16"/>
          <w:szCs w:val="16"/>
        </w:rPr>
        <w:t>21</w:t>
      </w:r>
      <w:r>
        <w:rPr>
          <w:rFonts w:eastAsia="Times New Roman"/>
          <w:sz w:val="16"/>
          <w:szCs w:val="16"/>
        </w:rPr>
        <w:t>.11</w:t>
      </w:r>
      <w:r w:rsidRPr="00154861">
        <w:rPr>
          <w:rFonts w:eastAsia="Times New Roman"/>
          <w:sz w:val="16"/>
          <w:szCs w:val="16"/>
        </w:rPr>
        <w:t>.2016 года  №</w:t>
      </w:r>
      <w:r w:rsidR="0044313C">
        <w:rPr>
          <w:rFonts w:eastAsia="Times New Roman"/>
          <w:sz w:val="16"/>
          <w:szCs w:val="16"/>
        </w:rPr>
        <w:t xml:space="preserve"> 31</w:t>
      </w:r>
      <w:r w:rsidRPr="00154861">
        <w:rPr>
          <w:rFonts w:eastAsia="Times New Roman"/>
          <w:sz w:val="16"/>
          <w:szCs w:val="16"/>
        </w:rPr>
        <w:t xml:space="preserve"> </w:t>
      </w:r>
    </w:p>
    <w:p w:rsidR="00B1019B" w:rsidRDefault="00B1019B" w:rsidP="00B1019B">
      <w:pPr>
        <w:ind w:right="3543"/>
        <w:jc w:val="right"/>
        <w:rPr>
          <w:b/>
        </w:rPr>
      </w:pPr>
    </w:p>
    <w:p w:rsidR="00B1019B" w:rsidRDefault="00B1019B" w:rsidP="00B1019B">
      <w:pPr>
        <w:ind w:right="3543"/>
        <w:jc w:val="both"/>
        <w:rPr>
          <w:b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276"/>
        <w:gridCol w:w="567"/>
        <w:gridCol w:w="850"/>
        <w:gridCol w:w="993"/>
        <w:gridCol w:w="1134"/>
        <w:gridCol w:w="850"/>
        <w:gridCol w:w="851"/>
      </w:tblGrid>
      <w:tr w:rsidR="00B1019B" w:rsidRPr="00C7082A" w:rsidTr="00BB0EE5">
        <w:trPr>
          <w:trHeight w:val="31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ОТЧЁТ</w:t>
            </w:r>
          </w:p>
        </w:tc>
      </w:tr>
      <w:tr w:rsidR="00B1019B" w:rsidRPr="00C7082A" w:rsidTr="00BB0EE5">
        <w:trPr>
          <w:trHeight w:val="34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B1019B" w:rsidRPr="00C7082A" w:rsidTr="00BB0EE5">
        <w:trPr>
          <w:trHeight w:val="330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"Парзинское"   за 9 месяцев 2016 года</w:t>
            </w:r>
          </w:p>
        </w:tc>
      </w:tr>
      <w:tr w:rsidR="00B1019B" w:rsidRPr="00C7082A" w:rsidTr="00BB0EE5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C7082A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C7082A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C7082A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C7082A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1019B" w:rsidRPr="00C7082A" w:rsidTr="00BB0EE5">
        <w:trPr>
          <w:trHeight w:val="15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Исполнение на 01.10.2015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Уточнённый план на 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Исполнение на 01.10.2016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C7082A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C7082A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C7082A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C7082A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C7082A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C7082A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B1019B" w:rsidRPr="00C7082A" w:rsidTr="00BB0EE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"Обеспечение безопасности на территории муниципального образования "Глазовский район" на 2015-2020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0610600000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0610604300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0610604300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0610604300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52,2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52,2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52,2</w:t>
            </w:r>
          </w:p>
        </w:tc>
      </w:tr>
      <w:tr w:rsidR="00B1019B" w:rsidRPr="00C7082A" w:rsidTr="00BB0EE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55,9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55,9</w:t>
            </w:r>
          </w:p>
        </w:tc>
      </w:tr>
      <w:tr w:rsidR="00B1019B" w:rsidRPr="00C7082A" w:rsidTr="00BB0EE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182,3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49,5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182,3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49,5</w:t>
            </w:r>
          </w:p>
        </w:tc>
      </w:tr>
      <w:tr w:rsidR="00B1019B" w:rsidRPr="00C7082A" w:rsidTr="00BB0EE5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 xml:space="preserve">Муниципальная программа "Энергосбережение и повышение </w:t>
            </w:r>
            <w:proofErr w:type="gramStart"/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энергетической</w:t>
            </w:r>
            <w:proofErr w:type="gramEnd"/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эффективностив</w:t>
            </w:r>
            <w:proofErr w:type="spellEnd"/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 xml:space="preserve"> муниципальном образовании "Глазовский район" на 2015-2020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105,3</w:t>
            </w:r>
          </w:p>
        </w:tc>
      </w:tr>
      <w:tr w:rsidR="00B1019B" w:rsidRPr="00C7082A" w:rsidTr="00BB0EE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0800062600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2,6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0800062600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2,6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 xml:space="preserve">Внедрение </w:t>
            </w:r>
            <w:proofErr w:type="spellStart"/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энергоменеджмента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 xml:space="preserve">Реализация </w:t>
            </w:r>
            <w:proofErr w:type="spellStart"/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энергоэффективных</w:t>
            </w:r>
            <w:proofErr w:type="spellEnd"/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0800105770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0800105770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0800162600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0800162600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 xml:space="preserve">Муниципальная программа "Муниципальное </w:t>
            </w: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управление"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Подпрограмма "Управление муниципальным имуществом и земельными ресурсами"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0940100000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0940163890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2 995,0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2 146,4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1 435,5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47,9</w:t>
            </w:r>
          </w:p>
        </w:tc>
      </w:tr>
      <w:tr w:rsidR="00B1019B" w:rsidRPr="00C7082A" w:rsidTr="00BB0EE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9900004300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92,7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77,8</w:t>
            </w:r>
          </w:p>
        </w:tc>
      </w:tr>
      <w:tr w:rsidR="00B1019B" w:rsidRPr="00C7082A" w:rsidTr="00BB0EE5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78,3</w:t>
            </w:r>
          </w:p>
        </w:tc>
      </w:tr>
      <w:tr w:rsidR="00B1019B" w:rsidRPr="00C7082A" w:rsidTr="00BB0EE5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109,8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80,8</w:t>
            </w:r>
          </w:p>
        </w:tc>
      </w:tr>
      <w:tr w:rsidR="00B1019B" w:rsidRPr="00C7082A" w:rsidTr="00BB0EE5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89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140,4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26,2</w:t>
            </w:r>
          </w:p>
        </w:tc>
      </w:tr>
      <w:tr w:rsidR="00B1019B" w:rsidRPr="00C7082A" w:rsidTr="00BB0EE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51,4</w:t>
            </w:r>
          </w:p>
        </w:tc>
      </w:tr>
      <w:tr w:rsidR="00B1019B" w:rsidRPr="00C7082A" w:rsidTr="00BB0EE5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казённых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C7082A">
              <w:rPr>
                <w:rFonts w:eastAsia="Times New Roman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lastRenderedPageBreak/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9900061720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77,4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112,5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B1019B" w:rsidRPr="00C7082A" w:rsidTr="00BB0EE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B1019B" w:rsidRPr="00C7082A" w:rsidTr="00BB0EE5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228,3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228,3</w:t>
            </w:r>
          </w:p>
        </w:tc>
      </w:tr>
      <w:tr w:rsidR="00B1019B" w:rsidRPr="00C7082A" w:rsidTr="00BB0EE5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gramStart"/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образований-сельских</w:t>
            </w:r>
            <w:proofErr w:type="gramEnd"/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9900062530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10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9900063030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95</w:t>
            </w:r>
          </w:p>
        </w:tc>
      </w:tr>
      <w:tr w:rsidR="00B1019B" w:rsidRPr="00C7082A" w:rsidTr="00BB0EE5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9900066770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1 448,2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30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3 673,3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2 877,2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1 890,7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51,5</w:t>
            </w:r>
          </w:p>
        </w:tc>
      </w:tr>
      <w:tr w:rsidR="00B1019B" w:rsidRPr="00C7082A" w:rsidTr="00BB0EE5">
        <w:trPr>
          <w:trHeight w:val="48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7082A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 </w:t>
            </w:r>
          </w:p>
        </w:tc>
      </w:tr>
      <w:tr w:rsidR="00B1019B" w:rsidRPr="00C7082A" w:rsidTr="00BB0EE5">
        <w:trPr>
          <w:trHeight w:val="30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3 673,3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2 877,2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1 890,7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51,5</w:t>
            </w:r>
          </w:p>
        </w:tc>
      </w:tr>
    </w:tbl>
    <w:p w:rsidR="00B1019B" w:rsidRDefault="00B1019B" w:rsidP="00B1019B">
      <w:pPr>
        <w:ind w:right="3543"/>
        <w:jc w:val="both"/>
        <w:rPr>
          <w:b/>
        </w:rPr>
      </w:pPr>
    </w:p>
    <w:p w:rsidR="00C7674A" w:rsidRDefault="00C7674A" w:rsidP="00B1019B">
      <w:pPr>
        <w:ind w:right="3543"/>
        <w:jc w:val="both"/>
        <w:rPr>
          <w:b/>
        </w:rPr>
      </w:pPr>
    </w:p>
    <w:p w:rsidR="00B1019B" w:rsidRDefault="00B1019B" w:rsidP="00B1019B">
      <w:pPr>
        <w:ind w:right="3543"/>
        <w:jc w:val="both"/>
        <w:rPr>
          <w:b/>
        </w:rPr>
      </w:pPr>
    </w:p>
    <w:p w:rsidR="00B1019B" w:rsidRPr="00154861" w:rsidRDefault="00B1019B" w:rsidP="00B1019B">
      <w:pPr>
        <w:jc w:val="right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Приложение 6</w:t>
      </w:r>
    </w:p>
    <w:p w:rsidR="00B1019B" w:rsidRPr="00154861" w:rsidRDefault="001A7583" w:rsidP="00B1019B">
      <w:pPr>
        <w:jc w:val="right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к постановлению Администрации</w:t>
      </w:r>
    </w:p>
    <w:p w:rsidR="00B1019B" w:rsidRPr="00154861" w:rsidRDefault="00B1019B" w:rsidP="00B1019B">
      <w:pPr>
        <w:jc w:val="right"/>
        <w:rPr>
          <w:rFonts w:eastAsia="Times New Roman"/>
          <w:sz w:val="16"/>
          <w:szCs w:val="16"/>
        </w:rPr>
      </w:pPr>
      <w:r w:rsidRPr="00154861">
        <w:rPr>
          <w:rFonts w:eastAsia="Times New Roman"/>
          <w:sz w:val="16"/>
          <w:szCs w:val="16"/>
        </w:rPr>
        <w:t xml:space="preserve">МО "Парзинское" </w:t>
      </w:r>
    </w:p>
    <w:p w:rsidR="00B1019B" w:rsidRPr="00154861" w:rsidRDefault="00B1019B" w:rsidP="00B1019B">
      <w:pPr>
        <w:keepNext/>
        <w:tabs>
          <w:tab w:val="left" w:pos="9720"/>
        </w:tabs>
        <w:ind w:right="-81"/>
        <w:jc w:val="right"/>
        <w:outlineLvl w:val="0"/>
        <w:rPr>
          <w:rFonts w:eastAsia="Times New Roman"/>
          <w:kern w:val="16"/>
          <w:sz w:val="16"/>
          <w:szCs w:val="16"/>
        </w:rPr>
      </w:pPr>
      <w:r w:rsidRPr="00154861">
        <w:rPr>
          <w:rFonts w:eastAsia="Times New Roman"/>
          <w:sz w:val="16"/>
          <w:szCs w:val="16"/>
        </w:rPr>
        <w:t xml:space="preserve">от </w:t>
      </w:r>
      <w:r w:rsidR="00292AE0">
        <w:rPr>
          <w:rFonts w:eastAsia="Times New Roman"/>
          <w:sz w:val="16"/>
          <w:szCs w:val="16"/>
        </w:rPr>
        <w:t>21</w:t>
      </w:r>
      <w:r>
        <w:rPr>
          <w:rFonts w:eastAsia="Times New Roman"/>
          <w:sz w:val="16"/>
          <w:szCs w:val="16"/>
        </w:rPr>
        <w:t>.11</w:t>
      </w:r>
      <w:r w:rsidRPr="00154861">
        <w:rPr>
          <w:rFonts w:eastAsia="Times New Roman"/>
          <w:sz w:val="16"/>
          <w:szCs w:val="16"/>
        </w:rPr>
        <w:t>.2016 года  №</w:t>
      </w:r>
      <w:r w:rsidR="00292AE0">
        <w:rPr>
          <w:rFonts w:eastAsia="Times New Roman"/>
          <w:sz w:val="16"/>
          <w:szCs w:val="16"/>
        </w:rPr>
        <w:t xml:space="preserve"> 31</w:t>
      </w:r>
      <w:r w:rsidRPr="00154861">
        <w:rPr>
          <w:rFonts w:eastAsia="Times New Roman"/>
          <w:sz w:val="16"/>
          <w:szCs w:val="16"/>
        </w:rPr>
        <w:t xml:space="preserve"> </w:t>
      </w:r>
    </w:p>
    <w:p w:rsidR="00B1019B" w:rsidRDefault="00B1019B" w:rsidP="00B1019B">
      <w:pPr>
        <w:ind w:right="3543"/>
        <w:jc w:val="both"/>
        <w:rPr>
          <w:b/>
        </w:rPr>
      </w:pPr>
    </w:p>
    <w:p w:rsidR="00B1019B" w:rsidRDefault="00B1019B" w:rsidP="00B1019B">
      <w:pPr>
        <w:ind w:right="3543"/>
        <w:jc w:val="both"/>
        <w:rPr>
          <w:b/>
        </w:rPr>
      </w:pPr>
    </w:p>
    <w:p w:rsidR="00B1019B" w:rsidRDefault="00B1019B" w:rsidP="00B1019B">
      <w:pPr>
        <w:ind w:right="3543"/>
        <w:jc w:val="both"/>
        <w:rPr>
          <w:b/>
        </w:rPr>
      </w:pPr>
    </w:p>
    <w:p w:rsidR="00B1019B" w:rsidRDefault="00B1019B" w:rsidP="00B1019B">
      <w:pPr>
        <w:ind w:right="3543"/>
        <w:jc w:val="both"/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616"/>
        <w:gridCol w:w="1226"/>
        <w:gridCol w:w="567"/>
        <w:gridCol w:w="851"/>
        <w:gridCol w:w="850"/>
        <w:gridCol w:w="993"/>
        <w:gridCol w:w="992"/>
        <w:gridCol w:w="992"/>
      </w:tblGrid>
      <w:tr w:rsidR="00B1019B" w:rsidRPr="00C7082A" w:rsidTr="00BB0EE5">
        <w:trPr>
          <w:trHeight w:val="255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lastRenderedPageBreak/>
              <w:t>ОТЧЁТ</w:t>
            </w:r>
          </w:p>
        </w:tc>
      </w:tr>
      <w:tr w:rsidR="00B1019B" w:rsidRPr="00C7082A" w:rsidTr="00BB0EE5">
        <w:trPr>
          <w:trHeight w:val="600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 xml:space="preserve">об исполнении бюджета по разделам, подразделам, </w:t>
            </w:r>
            <w:r w:rsidRPr="00C7082A">
              <w:rPr>
                <w:rFonts w:eastAsia="Times New Roman"/>
                <w:b/>
                <w:bCs/>
              </w:rPr>
              <w:br/>
              <w:t>целевым статьям и видам расходов МО</w:t>
            </w:r>
          </w:p>
        </w:tc>
      </w:tr>
      <w:tr w:rsidR="00B1019B" w:rsidRPr="00C7082A" w:rsidTr="00BB0EE5">
        <w:trPr>
          <w:trHeight w:val="330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"Парзинское"   за 9 месяцев 2016 года</w:t>
            </w:r>
          </w:p>
        </w:tc>
      </w:tr>
      <w:tr w:rsidR="00B1019B" w:rsidRPr="00C7082A" w:rsidTr="00BB0EE5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C7082A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C7082A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C7082A">
              <w:rPr>
                <w:rFonts w:eastAsia="Times New Roman"/>
                <w:sz w:val="20"/>
                <w:szCs w:val="20"/>
              </w:rPr>
              <w:t>уб</w:t>
            </w:r>
            <w:proofErr w:type="spellEnd"/>
            <w:r w:rsidRPr="00C7082A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1019B" w:rsidRPr="00C7082A" w:rsidTr="00BB0EE5">
        <w:trPr>
          <w:trHeight w:val="15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Исполнение на 01.10.2015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Уточнённый план на 2016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Исполнение на 01.10.2016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C7082A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C7082A">
              <w:rPr>
                <w:rFonts w:eastAsia="Times New Roman"/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9B" w:rsidRPr="00C7082A" w:rsidRDefault="00B1019B" w:rsidP="00BB0E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C7082A">
              <w:rPr>
                <w:rFonts w:eastAsia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C7082A">
              <w:rPr>
                <w:rFonts w:eastAsia="Times New Roman"/>
                <w:sz w:val="20"/>
                <w:szCs w:val="20"/>
              </w:rPr>
              <w:t xml:space="preserve"> к прошло-</w:t>
            </w:r>
            <w:proofErr w:type="spellStart"/>
            <w:r w:rsidRPr="00C7082A">
              <w:rPr>
                <w:rFonts w:eastAsia="Times New Roman"/>
                <w:sz w:val="20"/>
                <w:szCs w:val="20"/>
              </w:rPr>
              <w:t>му</w:t>
            </w:r>
            <w:proofErr w:type="spellEnd"/>
            <w:r w:rsidRPr="00C7082A">
              <w:rPr>
                <w:rFonts w:eastAsia="Times New Roman"/>
                <w:sz w:val="20"/>
                <w:szCs w:val="20"/>
              </w:rPr>
              <w:t xml:space="preserve"> году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886,0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1 486,1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1 011,5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114,2</w:t>
            </w:r>
          </w:p>
        </w:tc>
      </w:tr>
      <w:tr w:rsidR="00B1019B" w:rsidRPr="00C7082A" w:rsidTr="00BB0EE5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99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78,3</w:t>
            </w:r>
          </w:p>
        </w:tc>
      </w:tr>
      <w:tr w:rsidR="00B1019B" w:rsidRPr="00C7082A" w:rsidTr="00BB0EE5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</w:t>
            </w:r>
            <w:r w:rsidRPr="00C7082A">
              <w:rPr>
                <w:rFonts w:eastAsia="Times New Roman"/>
                <w:sz w:val="16"/>
                <w:szCs w:val="16"/>
              </w:rPr>
              <w:lastRenderedPageBreak/>
              <w:t>выполнения отдельных полномочий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lastRenderedPageBreak/>
              <w:t>0103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109,8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109,8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109,8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80,8</w:t>
            </w:r>
          </w:p>
        </w:tc>
      </w:tr>
      <w:tr w:rsidR="00B1019B" w:rsidRPr="00C7082A" w:rsidTr="00BB0EE5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89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140,4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26,2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lastRenderedPageBreak/>
              <w:t>Муниципальная программа "Муниципальное управление"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0940100000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Оценка недвижимости</w:t>
            </w:r>
            <w:proofErr w:type="gramStart"/>
            <w:r w:rsidRPr="00C7082A">
              <w:rPr>
                <w:rFonts w:eastAsia="Times New Roman"/>
                <w:sz w:val="16"/>
                <w:szCs w:val="16"/>
              </w:rPr>
              <w:t xml:space="preserve"> ,</w:t>
            </w:r>
            <w:proofErr w:type="gramEnd"/>
            <w:r w:rsidRPr="00C7082A">
              <w:rPr>
                <w:rFonts w:eastAsia="Times New Roman"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Субвенции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0940163890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0113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92,7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92,7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92,7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92,7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77,8</w:t>
            </w:r>
          </w:p>
        </w:tc>
      </w:tr>
      <w:tr w:rsidR="00B1019B" w:rsidRPr="00C7082A" w:rsidTr="00BB0EE5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0203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68,2</w:t>
            </w:r>
          </w:p>
        </w:tc>
      </w:tr>
      <w:tr w:rsidR="00B1019B" w:rsidRPr="00C7082A" w:rsidTr="00BB0EE5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68,6</w:t>
            </w:r>
          </w:p>
        </w:tc>
      </w:tr>
      <w:tr w:rsidR="00B1019B" w:rsidRPr="00C7082A" w:rsidTr="00BB0EE5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Муниципальная программа "Обеспечение безопасности на территории муниципального образования "Глазовский район" на 2015-2020 годы"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0610600000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0610604300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0610604300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0610604300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63,6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 xml:space="preserve">Обеспечение первичных мер пожарной безопасности в границах </w:t>
            </w:r>
            <w:r w:rsidRPr="00C7082A">
              <w:rPr>
                <w:rFonts w:eastAsia="Times New Roman"/>
                <w:sz w:val="16"/>
                <w:szCs w:val="16"/>
              </w:rPr>
              <w:lastRenderedPageBreak/>
              <w:t>населённых пунктов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lastRenderedPageBreak/>
              <w:t>031</w:t>
            </w:r>
            <w:r w:rsidRPr="00C7082A">
              <w:rPr>
                <w:rFonts w:eastAsia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lastRenderedPageBreak/>
              <w:t>990000430</w:t>
            </w:r>
            <w:r w:rsidRPr="00C7082A">
              <w:rPr>
                <w:rFonts w:eastAsia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77,4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112,5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Субвенции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0314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703,9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53,2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665,9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50,2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52,2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52,2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040</w:t>
            </w:r>
            <w:r w:rsidRPr="00C7082A">
              <w:rPr>
                <w:rFonts w:eastAsia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lastRenderedPageBreak/>
              <w:t>074040000</w:t>
            </w:r>
            <w:r w:rsidRPr="00C7082A">
              <w:rPr>
                <w:rFonts w:eastAsia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640,3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52,2</w:t>
            </w:r>
          </w:p>
        </w:tc>
      </w:tr>
      <w:tr w:rsidR="00B1019B" w:rsidRPr="00C7082A" w:rsidTr="00BB0EE5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lastRenderedPageBreak/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55,9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0740462510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55,9</w:t>
            </w:r>
          </w:p>
        </w:tc>
      </w:tr>
      <w:tr w:rsidR="00B1019B" w:rsidRPr="00C7082A" w:rsidTr="00BB0EE5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49,5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0740462520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49,5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gramStart"/>
            <w:r w:rsidRPr="00C7082A">
              <w:rPr>
                <w:rFonts w:eastAsia="Times New Roman"/>
                <w:sz w:val="16"/>
                <w:szCs w:val="16"/>
              </w:rPr>
              <w:t>образований-сельских</w:t>
            </w:r>
            <w:proofErr w:type="gramEnd"/>
            <w:r w:rsidRPr="00C7082A">
              <w:rPr>
                <w:rFonts w:eastAsia="Times New Roman"/>
                <w:sz w:val="16"/>
                <w:szCs w:val="16"/>
              </w:rPr>
              <w:t xml:space="preserve"> поселений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105,3</w:t>
            </w:r>
          </w:p>
        </w:tc>
      </w:tr>
      <w:tr w:rsidR="00B1019B" w:rsidRPr="00C7082A" w:rsidTr="00BB0EE5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 xml:space="preserve">Муниципальная программа "Энергосбережение и повышение </w:t>
            </w:r>
            <w:proofErr w:type="gramStart"/>
            <w:r w:rsidRPr="00C7082A">
              <w:rPr>
                <w:rFonts w:eastAsia="Times New Roman"/>
                <w:sz w:val="16"/>
                <w:szCs w:val="16"/>
              </w:rPr>
              <w:t>энергетической</w:t>
            </w:r>
            <w:proofErr w:type="gramEnd"/>
            <w:r w:rsidRPr="00C7082A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C7082A">
              <w:rPr>
                <w:rFonts w:eastAsia="Times New Roman"/>
                <w:sz w:val="16"/>
                <w:szCs w:val="16"/>
              </w:rPr>
              <w:t>эффективностив</w:t>
            </w:r>
            <w:proofErr w:type="spellEnd"/>
            <w:r w:rsidRPr="00C7082A">
              <w:rPr>
                <w:rFonts w:eastAsia="Times New Roman"/>
                <w:sz w:val="16"/>
                <w:szCs w:val="16"/>
              </w:rPr>
              <w:t xml:space="preserve"> муниципальном образовании "Глазовский район" на 2015-2020 годы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105,3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0800062600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2,6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0800062600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2,6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 xml:space="preserve">Внедрение </w:t>
            </w:r>
            <w:proofErr w:type="spellStart"/>
            <w:r w:rsidRPr="00C7082A">
              <w:rPr>
                <w:rFonts w:eastAsia="Times New Roman"/>
                <w:sz w:val="16"/>
                <w:szCs w:val="16"/>
              </w:rPr>
              <w:t>энергоменеджмента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lastRenderedPageBreak/>
              <w:t xml:space="preserve">Реализация </w:t>
            </w:r>
            <w:proofErr w:type="spellStart"/>
            <w:r w:rsidRPr="00C7082A">
              <w:rPr>
                <w:rFonts w:eastAsia="Times New Roman"/>
                <w:sz w:val="16"/>
                <w:szCs w:val="16"/>
              </w:rPr>
              <w:t>энергоэффективных</w:t>
            </w:r>
            <w:proofErr w:type="spellEnd"/>
            <w:r w:rsidRPr="00C7082A">
              <w:rPr>
                <w:rFonts w:eastAsia="Times New Roman"/>
                <w:sz w:val="16"/>
                <w:szCs w:val="16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0800105770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0800105770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0800162600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0800162600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228,3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Субвенции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0502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228,3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228,3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228,3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0503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228,3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070</w:t>
            </w: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0707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12,4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1 679,2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12,4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1 679,2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12,4</w:t>
            </w:r>
          </w:p>
        </w:tc>
      </w:tr>
      <w:tr w:rsidR="00B1019B" w:rsidRPr="00C7082A" w:rsidTr="00BB0EE5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95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Субвенции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95</w:t>
            </w:r>
          </w:p>
        </w:tc>
      </w:tr>
      <w:tr w:rsidR="00B1019B" w:rsidRPr="00C7082A" w:rsidTr="00BB0EE5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1 448,2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Субвенции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0801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51,4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C7082A">
              <w:rPr>
                <w:rFonts w:eastAsia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C7082A">
              <w:rPr>
                <w:rFonts w:eastAsia="Times New Roman"/>
                <w:b/>
                <w:bCs/>
                <w:sz w:val="20"/>
                <w:szCs w:val="20"/>
              </w:rPr>
              <w:t>51,4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51,4</w:t>
            </w:r>
          </w:p>
        </w:tc>
      </w:tr>
      <w:tr w:rsidR="00B1019B" w:rsidRPr="00C7082A" w:rsidTr="00BB0EE5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51,4</w:t>
            </w:r>
          </w:p>
        </w:tc>
      </w:tr>
      <w:tr w:rsidR="00B1019B" w:rsidRPr="00C7082A" w:rsidTr="00BB0EE5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Иные выплаты, за исключением фонда оплаты труда казённых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2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16"/>
                <w:szCs w:val="16"/>
              </w:rPr>
            </w:pPr>
            <w:r w:rsidRPr="00C7082A">
              <w:rPr>
                <w:rFonts w:eastAsia="Times New Roman"/>
                <w:sz w:val="16"/>
                <w:szCs w:val="16"/>
              </w:rPr>
              <w:lastRenderedPageBreak/>
              <w:t>Иные выплаты населению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C708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1019B" w:rsidRPr="00C7082A" w:rsidTr="00BB0EE5">
        <w:trPr>
          <w:trHeight w:val="300"/>
        </w:trPr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251CD" w:rsidRDefault="00B1019B" w:rsidP="00BB0EE5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1CD">
              <w:rPr>
                <w:rFonts w:eastAsia="Times New Roman"/>
                <w:b/>
                <w:bCs/>
                <w:sz w:val="18"/>
                <w:szCs w:val="18"/>
              </w:rPr>
              <w:t>3 673,3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251CD" w:rsidRDefault="00B1019B" w:rsidP="00BB0EE5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1CD">
              <w:rPr>
                <w:rFonts w:eastAsia="Times New Roman"/>
                <w:b/>
                <w:bCs/>
                <w:sz w:val="18"/>
                <w:szCs w:val="18"/>
              </w:rPr>
              <w:t>2 877,2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1 890,7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51,5</w:t>
            </w:r>
          </w:p>
        </w:tc>
      </w:tr>
      <w:tr w:rsidR="00B1019B" w:rsidRPr="00C7082A" w:rsidTr="00BB0EE5">
        <w:trPr>
          <w:trHeight w:val="480"/>
        </w:trPr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C7082A">
              <w:rPr>
                <w:rFonts w:eastAsia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251CD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251CD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251CD" w:rsidRDefault="00B1019B" w:rsidP="00BB0EE5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5251CD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 </w:t>
            </w:r>
          </w:p>
        </w:tc>
      </w:tr>
      <w:tr w:rsidR="00B1019B" w:rsidRPr="00C7082A" w:rsidTr="00BB0EE5">
        <w:trPr>
          <w:trHeight w:val="300"/>
        </w:trPr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251CD" w:rsidRDefault="00B1019B" w:rsidP="00BB0EE5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1CD">
              <w:rPr>
                <w:rFonts w:eastAsia="Times New Roman"/>
                <w:b/>
                <w:bCs/>
                <w:sz w:val="18"/>
                <w:szCs w:val="18"/>
              </w:rPr>
              <w:t>3 673,3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5251CD" w:rsidRDefault="00B1019B" w:rsidP="00BB0EE5">
            <w:pPr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5251CD">
              <w:rPr>
                <w:rFonts w:eastAsia="Times New Roman"/>
                <w:b/>
                <w:bCs/>
                <w:sz w:val="18"/>
                <w:szCs w:val="18"/>
              </w:rPr>
              <w:t>2 877,2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1 890,7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19B" w:rsidRPr="00C7082A" w:rsidRDefault="00B1019B" w:rsidP="00BB0EE5">
            <w:pPr>
              <w:jc w:val="right"/>
              <w:rPr>
                <w:rFonts w:eastAsia="Times New Roman"/>
                <w:b/>
                <w:bCs/>
              </w:rPr>
            </w:pPr>
            <w:r w:rsidRPr="00C7082A">
              <w:rPr>
                <w:rFonts w:eastAsia="Times New Roman"/>
                <w:b/>
                <w:bCs/>
              </w:rPr>
              <w:t>51,5</w:t>
            </w:r>
          </w:p>
        </w:tc>
      </w:tr>
    </w:tbl>
    <w:p w:rsidR="00B1019B" w:rsidRDefault="00B1019B" w:rsidP="00B1019B">
      <w:pPr>
        <w:ind w:right="3543"/>
        <w:jc w:val="both"/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6"/>
        <w:gridCol w:w="626"/>
        <w:gridCol w:w="1134"/>
        <w:gridCol w:w="709"/>
        <w:gridCol w:w="1276"/>
        <w:gridCol w:w="1275"/>
        <w:gridCol w:w="284"/>
        <w:gridCol w:w="850"/>
        <w:gridCol w:w="390"/>
        <w:gridCol w:w="886"/>
      </w:tblGrid>
      <w:tr w:rsidR="00B1019B" w:rsidRPr="000079A5" w:rsidTr="00BB0EE5">
        <w:trPr>
          <w:trHeight w:val="300"/>
        </w:trPr>
        <w:tc>
          <w:tcPr>
            <w:tcW w:w="7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019B" w:rsidRPr="000079A5" w:rsidRDefault="00B1019B" w:rsidP="00BB0EE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Default="00B1019B" w:rsidP="00BB0EE5">
            <w:pPr>
              <w:ind w:right="3543"/>
              <w:jc w:val="both"/>
              <w:rPr>
                <w:b/>
              </w:rPr>
            </w:pPr>
          </w:p>
          <w:p w:rsidR="00B1019B" w:rsidRPr="00154861" w:rsidRDefault="00B1019B" w:rsidP="00BB0EE5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Приложение 7</w:t>
            </w:r>
          </w:p>
          <w:p w:rsidR="00B1019B" w:rsidRPr="00154861" w:rsidRDefault="004001E2" w:rsidP="00BB0EE5">
            <w:pPr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к постановлению Администрации</w:t>
            </w:r>
          </w:p>
          <w:p w:rsidR="00B1019B" w:rsidRPr="00154861" w:rsidRDefault="00B1019B" w:rsidP="00BB0EE5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54861">
              <w:rPr>
                <w:rFonts w:eastAsia="Times New Roman"/>
                <w:sz w:val="16"/>
                <w:szCs w:val="16"/>
              </w:rPr>
              <w:t xml:space="preserve">МО "Парзинское" </w:t>
            </w:r>
          </w:p>
          <w:p w:rsidR="00B1019B" w:rsidRPr="00154861" w:rsidRDefault="00B1019B" w:rsidP="00BB0EE5">
            <w:pPr>
              <w:keepNext/>
              <w:tabs>
                <w:tab w:val="left" w:pos="9720"/>
              </w:tabs>
              <w:ind w:right="-81"/>
              <w:jc w:val="right"/>
              <w:outlineLvl w:val="0"/>
              <w:rPr>
                <w:rFonts w:eastAsia="Times New Roman"/>
                <w:kern w:val="16"/>
                <w:sz w:val="16"/>
                <w:szCs w:val="16"/>
              </w:rPr>
            </w:pPr>
            <w:r w:rsidRPr="00154861">
              <w:rPr>
                <w:rFonts w:eastAsia="Times New Roman"/>
                <w:sz w:val="16"/>
                <w:szCs w:val="16"/>
              </w:rPr>
              <w:t xml:space="preserve">от </w:t>
            </w:r>
            <w:r w:rsidR="004001E2">
              <w:rPr>
                <w:rFonts w:eastAsia="Times New Roman"/>
                <w:sz w:val="16"/>
                <w:szCs w:val="16"/>
              </w:rPr>
              <w:t>21</w:t>
            </w:r>
            <w:r>
              <w:rPr>
                <w:rFonts w:eastAsia="Times New Roman"/>
                <w:sz w:val="16"/>
                <w:szCs w:val="16"/>
              </w:rPr>
              <w:t>.11</w:t>
            </w:r>
            <w:r w:rsidRPr="00154861">
              <w:rPr>
                <w:rFonts w:eastAsia="Times New Roman"/>
                <w:sz w:val="16"/>
                <w:szCs w:val="16"/>
              </w:rPr>
              <w:t>.2016 года  №</w:t>
            </w:r>
            <w:r w:rsidR="004001E2">
              <w:rPr>
                <w:rFonts w:eastAsia="Times New Roman"/>
                <w:sz w:val="16"/>
                <w:szCs w:val="16"/>
              </w:rPr>
              <w:t xml:space="preserve"> 31</w:t>
            </w:r>
            <w:bookmarkStart w:id="0" w:name="_GoBack"/>
            <w:bookmarkEnd w:id="0"/>
            <w:r w:rsidRPr="00154861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B1019B" w:rsidRPr="000079A5" w:rsidRDefault="00B1019B" w:rsidP="00BB0EE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B1019B" w:rsidRPr="000079A5" w:rsidTr="00BB0EE5">
        <w:trPr>
          <w:trHeight w:val="300"/>
        </w:trPr>
        <w:tc>
          <w:tcPr>
            <w:tcW w:w="7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019B" w:rsidRPr="000079A5" w:rsidRDefault="00B1019B" w:rsidP="00BB0EE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0079A5" w:rsidRDefault="00B1019B" w:rsidP="00BB0EE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0079A5" w:rsidRDefault="00B1019B" w:rsidP="00BB0EE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B1019B" w:rsidRPr="000079A5" w:rsidTr="00BB0EE5">
        <w:trPr>
          <w:trHeight w:val="345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019B" w:rsidRPr="000079A5" w:rsidRDefault="00B1019B" w:rsidP="00BB0EE5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0079A5">
              <w:rPr>
                <w:rFonts w:ascii="Arial CYR" w:eastAsia="Times New Roman" w:hAnsi="Arial CYR" w:cs="Arial CYR"/>
                <w:b/>
                <w:bCs/>
                <w:color w:val="000000"/>
              </w:rPr>
              <w:t>Исполнение бюджета по библиотекам МО "Парзинское"</w:t>
            </w:r>
          </w:p>
        </w:tc>
      </w:tr>
      <w:tr w:rsidR="00B1019B" w:rsidRPr="000079A5" w:rsidTr="00BB0EE5">
        <w:trPr>
          <w:trHeight w:val="315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0079A5" w:rsidRDefault="00B1019B" w:rsidP="00BB0EE5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0079A5">
              <w:rPr>
                <w:rFonts w:ascii="Arial CYR" w:eastAsia="Times New Roman" w:hAnsi="Arial CYR" w:cs="Arial CYR"/>
                <w:b/>
                <w:bCs/>
                <w:color w:val="000000"/>
              </w:rPr>
              <w:t>за период с 01.01.2016г. по 30.09.2016г.</w:t>
            </w:r>
          </w:p>
        </w:tc>
      </w:tr>
      <w:tr w:rsidR="00B1019B" w:rsidRPr="000079A5" w:rsidTr="00BB0EE5">
        <w:trPr>
          <w:trHeight w:val="255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19B" w:rsidRPr="000079A5" w:rsidRDefault="00B1019B" w:rsidP="00BB0EE5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B1019B" w:rsidRPr="000079A5" w:rsidTr="00BB0EE5">
        <w:trPr>
          <w:trHeight w:val="525"/>
        </w:trPr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9B" w:rsidRPr="000079A5" w:rsidRDefault="00B1019B" w:rsidP="00BB0EE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9B" w:rsidRPr="000079A5" w:rsidRDefault="00B1019B" w:rsidP="00BB0EE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9B" w:rsidRPr="000079A5" w:rsidRDefault="00B1019B" w:rsidP="00BB0EE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9B" w:rsidRPr="000079A5" w:rsidRDefault="00B1019B" w:rsidP="00BB0EE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9B" w:rsidRPr="000079A5" w:rsidRDefault="00B1019B" w:rsidP="00BB0EE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ДопКласс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9B" w:rsidRPr="000079A5" w:rsidRDefault="00B1019B" w:rsidP="00BB0EE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9B" w:rsidRPr="000079A5" w:rsidRDefault="00B1019B" w:rsidP="00BB0EE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Касс</w:t>
            </w:r>
            <w:proofErr w:type="gramStart"/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</w:t>
            </w:r>
            <w:proofErr w:type="gramEnd"/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</w:t>
            </w:r>
            <w:proofErr w:type="gramEnd"/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асход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19B" w:rsidRPr="000079A5" w:rsidRDefault="00B1019B" w:rsidP="00BB0EE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Остаток росписи/плана</w:t>
            </w:r>
          </w:p>
        </w:tc>
      </w:tr>
      <w:tr w:rsidR="00B1019B" w:rsidRPr="000079A5" w:rsidTr="00BB0EE5">
        <w:trPr>
          <w:trHeight w:val="464"/>
        </w:trPr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9B" w:rsidRPr="000079A5" w:rsidRDefault="00B1019B" w:rsidP="00BB0EE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9B" w:rsidRPr="000079A5" w:rsidRDefault="00B1019B" w:rsidP="00BB0EE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9B" w:rsidRPr="000079A5" w:rsidRDefault="00B1019B" w:rsidP="00BB0EE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9B" w:rsidRPr="000079A5" w:rsidRDefault="00B1019B" w:rsidP="00BB0EE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9B" w:rsidRPr="000079A5" w:rsidRDefault="00B1019B" w:rsidP="00BB0EE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9B" w:rsidRPr="000079A5" w:rsidRDefault="00B1019B" w:rsidP="00BB0EE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9B" w:rsidRPr="000079A5" w:rsidRDefault="00B1019B" w:rsidP="00BB0EE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19B" w:rsidRPr="000079A5" w:rsidRDefault="00B1019B" w:rsidP="00BB0EE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B1019B" w:rsidRPr="000079A5" w:rsidTr="00BB0EE5">
        <w:trPr>
          <w:trHeight w:val="142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19B" w:rsidRPr="000079A5" w:rsidRDefault="00B1019B" w:rsidP="00BB0EE5">
            <w:pPr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</w:pPr>
            <w:r w:rsidRPr="000079A5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 xml:space="preserve">    Учреждение: Муниципальное учреждение культуры "</w:t>
            </w:r>
            <w:proofErr w:type="spellStart"/>
            <w:r w:rsidRPr="000079A5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>Глазовская</w:t>
            </w:r>
            <w:proofErr w:type="spellEnd"/>
            <w:r w:rsidRPr="000079A5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 xml:space="preserve"> районная централизованная библиотечная система" муниципального образования "Глазовский район"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019B" w:rsidRPr="000079A5" w:rsidRDefault="00B1019B" w:rsidP="00BB0EE5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0079A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290 386,33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019B" w:rsidRPr="000079A5" w:rsidRDefault="00B1019B" w:rsidP="00BB0EE5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0079A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187 468,09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B1019B" w:rsidRPr="000079A5" w:rsidRDefault="00B1019B" w:rsidP="00BB0EE5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0079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102 918,24</w:t>
            </w:r>
          </w:p>
        </w:tc>
      </w:tr>
      <w:tr w:rsidR="00B1019B" w:rsidRPr="000079A5" w:rsidTr="00BB0EE5">
        <w:trPr>
          <w:trHeight w:val="300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19B" w:rsidRPr="000079A5" w:rsidRDefault="00B1019B" w:rsidP="00BB0EE5">
            <w:pPr>
              <w:outlineLvl w:val="0"/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</w:pPr>
            <w:r w:rsidRPr="000079A5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 xml:space="preserve">      Фонд оплаты труда учреждений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0000021150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4.0310966770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221 386,33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146 362,22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75 024,11</w:t>
            </w:r>
          </w:p>
        </w:tc>
      </w:tr>
      <w:tr w:rsidR="00B1019B" w:rsidRPr="000079A5" w:rsidTr="00BB0EE5">
        <w:trPr>
          <w:trHeight w:val="1140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19B" w:rsidRPr="000079A5" w:rsidRDefault="00B1019B" w:rsidP="00BB0EE5">
            <w:pPr>
              <w:outlineLvl w:val="0"/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</w:pPr>
            <w:r w:rsidRPr="000079A5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t xml:space="preserve">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0000021350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4.0310966770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38 946,43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26 053,57</w:t>
            </w:r>
          </w:p>
        </w:tc>
      </w:tr>
      <w:tr w:rsidR="00B1019B" w:rsidRPr="000079A5" w:rsidTr="00BB0EE5">
        <w:trPr>
          <w:trHeight w:val="8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19B" w:rsidRPr="000079A5" w:rsidRDefault="00B1019B" w:rsidP="00BB0EE5">
            <w:pPr>
              <w:outlineLvl w:val="0"/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</w:pPr>
            <w:r w:rsidRPr="000079A5">
              <w:rPr>
                <w:rFonts w:ascii="Arial CYR" w:eastAsia="Times New Roman" w:hAnsi="Arial CYR" w:cs="Arial CYR"/>
                <w:bCs/>
                <w:color w:val="000000"/>
                <w:sz w:val="18"/>
                <w:szCs w:val="18"/>
              </w:rPr>
              <w:lastRenderedPageBreak/>
              <w:t xml:space="preserve">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0000022602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4.0310966770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2 159,44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1019B" w:rsidRPr="000079A5" w:rsidRDefault="00B1019B" w:rsidP="00BB0EE5">
            <w:pPr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0079A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1 840,56</w:t>
            </w:r>
          </w:p>
        </w:tc>
      </w:tr>
      <w:tr w:rsidR="00B1019B" w:rsidRPr="000079A5" w:rsidTr="00BB0EE5">
        <w:trPr>
          <w:trHeight w:val="255"/>
        </w:trPr>
        <w:tc>
          <w:tcPr>
            <w:tcW w:w="6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19B" w:rsidRPr="000079A5" w:rsidRDefault="00B1019B" w:rsidP="00BB0EE5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0079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B1019B" w:rsidRPr="000079A5" w:rsidRDefault="00B1019B" w:rsidP="00BB0EE5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0079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290 386,33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B1019B" w:rsidRPr="000079A5" w:rsidRDefault="00B1019B" w:rsidP="00BB0EE5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0079A5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187 468,09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B1019B" w:rsidRPr="000079A5" w:rsidRDefault="00B1019B" w:rsidP="00BB0EE5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0079A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102 918,24</w:t>
            </w:r>
          </w:p>
        </w:tc>
      </w:tr>
    </w:tbl>
    <w:p w:rsidR="00B1019B" w:rsidRDefault="00B1019B" w:rsidP="00B1019B">
      <w:pPr>
        <w:ind w:right="3543"/>
        <w:jc w:val="both"/>
        <w:rPr>
          <w:b/>
        </w:rPr>
      </w:pPr>
    </w:p>
    <w:p w:rsidR="00F9218D" w:rsidRPr="00B16748" w:rsidRDefault="00F9218D" w:rsidP="00B167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18D" w:rsidRDefault="00F9218D"/>
    <w:sectPr w:rsidR="00F9218D" w:rsidSect="000A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246B"/>
    <w:multiLevelType w:val="hybridMultilevel"/>
    <w:tmpl w:val="7E447808"/>
    <w:lvl w:ilvl="0" w:tplc="63D6902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5139C9"/>
    <w:multiLevelType w:val="multilevel"/>
    <w:tmpl w:val="223E30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3C85BC1"/>
    <w:multiLevelType w:val="hybridMultilevel"/>
    <w:tmpl w:val="23A8399A"/>
    <w:lvl w:ilvl="0" w:tplc="0ED67B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44F335D"/>
    <w:multiLevelType w:val="hybridMultilevel"/>
    <w:tmpl w:val="5176B2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366359"/>
    <w:multiLevelType w:val="hybridMultilevel"/>
    <w:tmpl w:val="F76EC380"/>
    <w:lvl w:ilvl="0" w:tplc="5A2E235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>
    <w:nsid w:val="5404704D"/>
    <w:multiLevelType w:val="hybridMultilevel"/>
    <w:tmpl w:val="F1A86D8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66E06616"/>
    <w:multiLevelType w:val="hybridMultilevel"/>
    <w:tmpl w:val="67164192"/>
    <w:lvl w:ilvl="0" w:tplc="0818D39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AC0FCA"/>
    <w:multiLevelType w:val="hybridMultilevel"/>
    <w:tmpl w:val="F79A8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488"/>
    <w:rsid w:val="00007864"/>
    <w:rsid w:val="000A0B71"/>
    <w:rsid w:val="000A1A6F"/>
    <w:rsid w:val="001A7583"/>
    <w:rsid w:val="00292AE0"/>
    <w:rsid w:val="00304DBD"/>
    <w:rsid w:val="00335F91"/>
    <w:rsid w:val="003B6DED"/>
    <w:rsid w:val="003D0349"/>
    <w:rsid w:val="004001E2"/>
    <w:rsid w:val="0044313C"/>
    <w:rsid w:val="004F0488"/>
    <w:rsid w:val="006130DA"/>
    <w:rsid w:val="006F3291"/>
    <w:rsid w:val="00727EE1"/>
    <w:rsid w:val="00870C61"/>
    <w:rsid w:val="00930BC9"/>
    <w:rsid w:val="009A3A4B"/>
    <w:rsid w:val="00A26D7D"/>
    <w:rsid w:val="00B1019B"/>
    <w:rsid w:val="00B16748"/>
    <w:rsid w:val="00C7674A"/>
    <w:rsid w:val="00D13A77"/>
    <w:rsid w:val="00F9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6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locked/>
    <w:rsid w:val="00B101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167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B0824"/>
    <w:rPr>
      <w:rFonts w:ascii="Times New Roman" w:hAnsi="Times New Roman"/>
      <w:sz w:val="0"/>
      <w:szCs w:val="0"/>
      <w:lang w:eastAsia="en-US"/>
    </w:rPr>
  </w:style>
  <w:style w:type="character" w:customStyle="1" w:styleId="40">
    <w:name w:val="Заголовок 4 Знак"/>
    <w:link w:val="4"/>
    <w:rsid w:val="00B1019B"/>
    <w:rPr>
      <w:rFonts w:ascii="Times New Roman" w:eastAsia="Times New Roman" w:hAnsi="Times New Roman"/>
      <w:b/>
      <w:bCs/>
      <w:sz w:val="24"/>
      <w:szCs w:val="20"/>
    </w:rPr>
  </w:style>
  <w:style w:type="character" w:customStyle="1" w:styleId="a5">
    <w:name w:val="Основной текст_"/>
    <w:link w:val="1"/>
    <w:locked/>
    <w:rsid w:val="00B1019B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B1019B"/>
    <w:pPr>
      <w:shd w:val="clear" w:color="auto" w:fill="FFFFFF"/>
      <w:spacing w:before="180" w:after="180" w:line="274" w:lineRule="exact"/>
      <w:jc w:val="both"/>
    </w:pPr>
    <w:rPr>
      <w:sz w:val="23"/>
      <w:shd w:val="clear" w:color="auto" w:fill="FFFFFF"/>
      <w:lang w:eastAsia="ru-RU"/>
    </w:rPr>
  </w:style>
  <w:style w:type="paragraph" w:styleId="a6">
    <w:name w:val="Body Text"/>
    <w:basedOn w:val="a"/>
    <w:link w:val="a7"/>
    <w:rsid w:val="00B1019B"/>
    <w:pPr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a7">
    <w:name w:val="Основной текст Знак"/>
    <w:link w:val="a6"/>
    <w:rsid w:val="00B1019B"/>
    <w:rPr>
      <w:rFonts w:eastAsia="Times New Roman"/>
      <w:sz w:val="24"/>
      <w:szCs w:val="20"/>
    </w:rPr>
  </w:style>
  <w:style w:type="paragraph" w:customStyle="1" w:styleId="a8">
    <w:name w:val="Знак"/>
    <w:basedOn w:val="a"/>
    <w:rsid w:val="00B1019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Title">
    <w:name w:val="ConsPlusTitle"/>
    <w:rsid w:val="00B101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uiPriority w:val="99"/>
    <w:unhideWhenUsed/>
    <w:rsid w:val="00B1019B"/>
    <w:rPr>
      <w:color w:val="0000FF"/>
      <w:u w:val="single"/>
    </w:rPr>
  </w:style>
  <w:style w:type="character" w:styleId="aa">
    <w:name w:val="FollowedHyperlink"/>
    <w:uiPriority w:val="99"/>
    <w:unhideWhenUsed/>
    <w:rsid w:val="00B1019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E003-C569-44A7-8854-82A011D4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8296</Words>
  <Characters>47289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2016-11-28T07:35:00Z</cp:lastPrinted>
  <dcterms:created xsi:type="dcterms:W3CDTF">2016-11-24T12:41:00Z</dcterms:created>
  <dcterms:modified xsi:type="dcterms:W3CDTF">2016-11-29T05:56:00Z</dcterms:modified>
</cp:coreProperties>
</file>