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52474" w:rsidRDefault="00587AE3" w:rsidP="00752474">
      <w:pPr>
        <w:pStyle w:val="ConsPlusNonformat"/>
        <w:jc w:val="right"/>
      </w:pPr>
      <w:r>
        <w:t>УТВЕРЖДЕНО</w:t>
      </w:r>
    </w:p>
    <w:p w:rsidR="00587AE3" w:rsidRDefault="00587AE3" w:rsidP="00752474">
      <w:pPr>
        <w:pStyle w:val="ConsPlusNonformat"/>
        <w:jc w:val="right"/>
      </w:pPr>
      <w:r>
        <w:t>Постановлением Администрации</w:t>
      </w:r>
    </w:p>
    <w:p w:rsidR="00587AE3" w:rsidRDefault="00587AE3" w:rsidP="00752474">
      <w:pPr>
        <w:pStyle w:val="ConsPlusNonformat"/>
        <w:jc w:val="right"/>
      </w:pPr>
      <w:r>
        <w:t>муниципального образования</w:t>
      </w:r>
    </w:p>
    <w:p w:rsidR="00587AE3" w:rsidRDefault="00587AE3" w:rsidP="00752474">
      <w:pPr>
        <w:pStyle w:val="ConsPlusNonformat"/>
        <w:jc w:val="right"/>
      </w:pPr>
      <w:r>
        <w:t xml:space="preserve">«Муниципальный округ </w:t>
      </w:r>
      <w:proofErr w:type="spellStart"/>
      <w:r>
        <w:t>Глазовский</w:t>
      </w:r>
      <w:proofErr w:type="spellEnd"/>
      <w:r>
        <w:t xml:space="preserve"> район</w:t>
      </w:r>
    </w:p>
    <w:p w:rsidR="00587AE3" w:rsidRDefault="00587AE3" w:rsidP="00752474">
      <w:pPr>
        <w:pStyle w:val="ConsPlusNonformat"/>
        <w:jc w:val="right"/>
      </w:pPr>
      <w:r>
        <w:t>Удмуртской Республики»</w:t>
      </w:r>
    </w:p>
    <w:p w:rsidR="00587AE3" w:rsidRDefault="00587AE3" w:rsidP="00752474">
      <w:pPr>
        <w:pStyle w:val="ConsPlusNonformat"/>
        <w:jc w:val="right"/>
      </w:pPr>
      <w:r>
        <w:t>от ______________ № _____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bookmarkStart w:id="0" w:name="P276"/>
      <w:bookmarkEnd w:id="0"/>
      <w:r w:rsidRPr="00397300">
        <w:rPr>
          <w:b/>
          <w:sz w:val="24"/>
          <w:szCs w:val="24"/>
        </w:rPr>
        <w:t>МУНИЦИПАЛЬНОЕ  ЗАДАНИЕ</w:t>
      </w:r>
    </w:p>
    <w:p w:rsidR="00C3493F" w:rsidRPr="00397300" w:rsidRDefault="00C3493F" w:rsidP="00C3493F">
      <w:pPr>
        <w:pStyle w:val="ConsPlusNonformat"/>
        <w:jc w:val="center"/>
        <w:rPr>
          <w:b/>
          <w:sz w:val="24"/>
          <w:szCs w:val="24"/>
        </w:rPr>
      </w:pPr>
      <w:r w:rsidRPr="00397300">
        <w:rPr>
          <w:b/>
          <w:sz w:val="24"/>
          <w:szCs w:val="24"/>
        </w:rPr>
        <w:t>на 20</w:t>
      </w:r>
      <w:r w:rsidR="00397300" w:rsidRPr="00397300">
        <w:rPr>
          <w:b/>
          <w:sz w:val="24"/>
          <w:szCs w:val="24"/>
        </w:rPr>
        <w:t>23</w:t>
      </w:r>
      <w:r w:rsidRPr="00397300">
        <w:rPr>
          <w:b/>
          <w:sz w:val="24"/>
          <w:szCs w:val="24"/>
        </w:rPr>
        <w:t xml:space="preserve"> год и на плановый период 20</w:t>
      </w:r>
      <w:r w:rsidR="00397300" w:rsidRPr="00397300">
        <w:rPr>
          <w:b/>
          <w:sz w:val="24"/>
          <w:szCs w:val="24"/>
        </w:rPr>
        <w:t>24</w:t>
      </w:r>
      <w:r w:rsidRPr="00397300">
        <w:rPr>
          <w:b/>
          <w:sz w:val="24"/>
          <w:szCs w:val="24"/>
        </w:rPr>
        <w:t xml:space="preserve"> и 20</w:t>
      </w:r>
      <w:r w:rsidR="00397300" w:rsidRPr="00397300">
        <w:rPr>
          <w:b/>
          <w:sz w:val="24"/>
          <w:szCs w:val="24"/>
        </w:rPr>
        <w:t>25</w:t>
      </w:r>
      <w:r w:rsidRPr="00397300">
        <w:rPr>
          <w:b/>
          <w:sz w:val="24"/>
          <w:szCs w:val="24"/>
        </w:rPr>
        <w:t xml:space="preserve"> годов</w:t>
      </w:r>
    </w:p>
    <w:p w:rsidR="00C3493F" w:rsidRPr="00397300" w:rsidRDefault="00C3493F" w:rsidP="00C3493F">
      <w:pPr>
        <w:pStyle w:val="ConsPlusNonformat"/>
        <w:jc w:val="center"/>
        <w:rPr>
          <w:sz w:val="24"/>
          <w:szCs w:val="24"/>
        </w:rPr>
      </w:pPr>
    </w:p>
    <w:p w:rsidR="00C3493F" w:rsidRPr="00397300" w:rsidRDefault="00C3493F" w:rsidP="00692AA4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>Наименование муниципального учреждения</w:t>
      </w:r>
      <w:r w:rsidR="00692AA4">
        <w:rPr>
          <w:sz w:val="24"/>
          <w:szCs w:val="24"/>
        </w:rPr>
        <w:t xml:space="preserve">: </w:t>
      </w:r>
      <w:r w:rsidR="00397300" w:rsidRPr="00397300">
        <w:rPr>
          <w:sz w:val="24"/>
          <w:szCs w:val="24"/>
        </w:rPr>
        <w:t>Муниципальное общеобразовательное учреждение «</w:t>
      </w:r>
      <w:proofErr w:type="spellStart"/>
      <w:r w:rsidR="00397300" w:rsidRPr="00397300">
        <w:rPr>
          <w:sz w:val="24"/>
          <w:szCs w:val="24"/>
        </w:rPr>
        <w:t>Адамская</w:t>
      </w:r>
      <w:proofErr w:type="spellEnd"/>
      <w:r w:rsidR="00397300" w:rsidRPr="00397300">
        <w:rPr>
          <w:sz w:val="24"/>
          <w:szCs w:val="24"/>
        </w:rPr>
        <w:t xml:space="preserve"> средняя общеобразовательная школа»</w:t>
      </w:r>
    </w:p>
    <w:p w:rsidR="00C3493F" w:rsidRPr="00397300" w:rsidRDefault="00C3493F" w:rsidP="00692AA4">
      <w:pPr>
        <w:pStyle w:val="ConsPlusNonformat"/>
        <w:jc w:val="both"/>
        <w:rPr>
          <w:sz w:val="24"/>
          <w:szCs w:val="24"/>
        </w:rPr>
      </w:pPr>
      <w:r w:rsidRPr="00397300">
        <w:rPr>
          <w:sz w:val="24"/>
          <w:szCs w:val="24"/>
        </w:rPr>
        <w:t xml:space="preserve">Виды  деятельности  муниципального  учреждения по </w:t>
      </w:r>
      <w:hyperlink r:id="rId6" w:history="1">
        <w:r w:rsidRPr="00397300">
          <w:rPr>
            <w:color w:val="0000FF"/>
            <w:sz w:val="24"/>
            <w:szCs w:val="24"/>
          </w:rPr>
          <w:t>ОКВЭД</w:t>
        </w:r>
      </w:hyperlink>
      <w:r w:rsidR="00692AA4">
        <w:rPr>
          <w:color w:val="0000FF"/>
          <w:sz w:val="24"/>
          <w:szCs w:val="24"/>
        </w:rPr>
        <w:t>:</w:t>
      </w:r>
      <w:r w:rsidRPr="00397300">
        <w:rPr>
          <w:sz w:val="24"/>
          <w:szCs w:val="24"/>
        </w:rPr>
        <w:t xml:space="preserve"> </w:t>
      </w:r>
      <w:r w:rsidR="00397300" w:rsidRPr="00397300">
        <w:rPr>
          <w:color w:val="35383B"/>
          <w:sz w:val="24"/>
          <w:szCs w:val="24"/>
          <w:shd w:val="clear" w:color="auto" w:fill="FFFFFF"/>
        </w:rPr>
        <w:t>Образование среднее общее </w:t>
      </w:r>
      <w:r w:rsidR="00397300" w:rsidRPr="00397300">
        <w:rPr>
          <w:rStyle w:val="bolder"/>
          <w:color w:val="0C0E31"/>
          <w:sz w:val="24"/>
          <w:szCs w:val="24"/>
          <w:shd w:val="clear" w:color="auto" w:fill="FFFFFF"/>
        </w:rPr>
        <w:t>(85.14)</w:t>
      </w:r>
    </w:p>
    <w:p w:rsidR="00EA16C6" w:rsidRPr="006679B7" w:rsidRDefault="00EA16C6" w:rsidP="00C3493F">
      <w:pPr>
        <w:pStyle w:val="ConsPlusNonformat"/>
        <w:jc w:val="both"/>
        <w:sectPr w:rsidR="00EA16C6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F7EB1" w:rsidRDefault="002F7EB1" w:rsidP="002F7EB1">
      <w:pPr>
        <w:pStyle w:val="ConsPlusNonformat"/>
        <w:jc w:val="both"/>
      </w:pPr>
      <w:r>
        <w:lastRenderedPageBreak/>
        <w:t xml:space="preserve">Часть 1. Сведения об оказываемых муниципальных услугах </w:t>
      </w:r>
      <w:hyperlink w:anchor="P519" w:history="1">
        <w:r>
          <w:rPr>
            <w:color w:val="0000FF"/>
          </w:rPr>
          <w:t>&lt;1&gt;</w:t>
        </w:r>
      </w:hyperlink>
    </w:p>
    <w:p w:rsidR="002F7EB1" w:rsidRDefault="002F7EB1" w:rsidP="002F7EB1">
      <w:pPr>
        <w:pStyle w:val="ConsPlusNonformat"/>
        <w:jc w:val="both"/>
      </w:pPr>
    </w:p>
    <w:p w:rsidR="002F7EB1" w:rsidRPr="00696128" w:rsidRDefault="002F7EB1" w:rsidP="002F7EB1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t xml:space="preserve">Раздел </w:t>
      </w:r>
      <w:r w:rsidR="00397300" w:rsidRPr="00696128">
        <w:rPr>
          <w:b/>
          <w:u w:val="single"/>
        </w:rPr>
        <w:t>1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1. На</w:t>
      </w:r>
      <w:r w:rsidR="00397300" w:rsidRPr="00BC7532">
        <w:rPr>
          <w:sz w:val="22"/>
          <w:szCs w:val="22"/>
        </w:rPr>
        <w:t>именование муниципальной услуги: Присмотр и уход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jc w:val="both"/>
        <w:rPr>
          <w:rFonts w:ascii="Courier New" w:hAnsi="Courier New" w:cs="Courier New"/>
          <w:sz w:val="22"/>
          <w:szCs w:val="22"/>
        </w:rPr>
      </w:pPr>
      <w:r w:rsidRPr="00BC7532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</w:t>
      </w:r>
      <w:r w:rsidR="00397300" w:rsidRPr="00BC7532">
        <w:rPr>
          <w:rFonts w:ascii="Courier New" w:hAnsi="Courier New" w:cs="Courier New"/>
          <w:sz w:val="22"/>
          <w:szCs w:val="22"/>
        </w:rPr>
        <w:t xml:space="preserve">  услуг  и работ: 853211О.99.0.БВ19АБ76000</w:t>
      </w:r>
      <w:r w:rsidRPr="00BC7532">
        <w:rPr>
          <w:rFonts w:ascii="Courier New" w:hAnsi="Courier New" w:cs="Courier New"/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3. Категории потребителей муниципальной  услуги</w:t>
      </w:r>
      <w:r w:rsidR="00BC7532">
        <w:rPr>
          <w:sz w:val="22"/>
          <w:szCs w:val="22"/>
        </w:rPr>
        <w:t>:</w:t>
      </w:r>
      <w:r w:rsidR="00BC7532" w:rsidRPr="00BC7532">
        <w:t xml:space="preserve">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Pr="00BC7532">
        <w:rPr>
          <w:sz w:val="22"/>
          <w:szCs w:val="22"/>
        </w:rPr>
        <w:t>.</w:t>
      </w:r>
    </w:p>
    <w:p w:rsidR="002F7EB1" w:rsidRPr="00BC7532" w:rsidRDefault="002F7EB1" w:rsidP="00397300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>4. Содержание муниципальной услуги</w:t>
      </w:r>
      <w:r w:rsidR="00BC7532">
        <w:rPr>
          <w:sz w:val="22"/>
          <w:szCs w:val="22"/>
        </w:rPr>
        <w:t xml:space="preserve">: </w:t>
      </w:r>
      <w:proofErr w:type="gramStart"/>
      <w:r w:rsidR="00BC7532" w:rsidRPr="006679B7">
        <w:t>Обучающиеся</w:t>
      </w:r>
      <w:proofErr w:type="gramEnd"/>
      <w:r w:rsidR="00BC7532" w:rsidRPr="006679B7">
        <w:t>, за исключением детей-инвалидов и инвалидов</w:t>
      </w:r>
      <w:r w:rsidR="00BC7532">
        <w:t>;</w:t>
      </w:r>
      <w:r w:rsidRPr="00BC7532">
        <w:rPr>
          <w:sz w:val="22"/>
          <w:szCs w:val="22"/>
        </w:rPr>
        <w:t xml:space="preserve"> </w:t>
      </w:r>
      <w:r w:rsidR="00BC7532" w:rsidRPr="006679B7">
        <w:t>от 1 года до 3 лет</w:t>
      </w:r>
      <w:r w:rsidRPr="00BC7532">
        <w:rPr>
          <w:sz w:val="22"/>
          <w:szCs w:val="22"/>
        </w:rPr>
        <w:t>.</w:t>
      </w:r>
    </w:p>
    <w:p w:rsidR="002F7EB1" w:rsidRDefault="002F7EB1" w:rsidP="00397300">
      <w:pPr>
        <w:pStyle w:val="ConsPlusNonformat"/>
        <w:jc w:val="both"/>
      </w:pPr>
      <w:r w:rsidRPr="00BC7532">
        <w:rPr>
          <w:sz w:val="22"/>
          <w:szCs w:val="22"/>
        </w:rPr>
        <w:t>5.   Показатели,</w:t>
      </w:r>
      <w:r>
        <w:t xml:space="preserve">   характеризующие  объем  (содержание)  и  (или)  качество муниципальной услуги:</w:t>
      </w:r>
    </w:p>
    <w:p w:rsidR="002F7EB1" w:rsidRDefault="002F7EB1" w:rsidP="002F7EB1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7EB1" w:rsidRPr="005F4B9D" w:rsidTr="007154E2">
        <w:tc>
          <w:tcPr>
            <w:tcW w:w="62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7EB1" w:rsidRPr="007154E2" w:rsidRDefault="002F7EB1" w:rsidP="002F7EB1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7154E2">
        <w:tc>
          <w:tcPr>
            <w:tcW w:w="62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7EB1" w:rsidRPr="007154E2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7154E2" w:rsidRDefault="002F7EB1" w:rsidP="005E157F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5E157F" w:rsidRPr="007154E2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7A36BE" w:rsidRPr="005F4B9D" w:rsidTr="007154E2">
        <w:tc>
          <w:tcPr>
            <w:tcW w:w="62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7A36BE" w:rsidRPr="007154E2" w:rsidRDefault="007A36BE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7A36BE" w:rsidRPr="007154E2" w:rsidRDefault="007A36BE" w:rsidP="002F7EB1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36BE" w:rsidRPr="007154E2" w:rsidRDefault="007A36BE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A36BE" w:rsidRPr="007154E2" w:rsidRDefault="003D3A0C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</w:t>
      </w:r>
      <w:r w:rsidR="003D3A0C">
        <w:t>5</w:t>
      </w:r>
      <w:r>
        <w:t xml:space="preserve">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7EB1" w:rsidRPr="005F4B9D" w:rsidTr="002F7EB1">
        <w:tc>
          <w:tcPr>
            <w:tcW w:w="624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7EB1" w:rsidRPr="005F4B9D" w:rsidTr="002F7EB1">
        <w:tc>
          <w:tcPr>
            <w:tcW w:w="624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701" w:type="dxa"/>
          </w:tcPr>
          <w:p w:rsidR="002F7EB1" w:rsidRPr="001641A1" w:rsidRDefault="002F7EB1" w:rsidP="003D3A0C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3D3A0C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3D3A0C" w:rsidRPr="005F4B9D" w:rsidTr="00980102">
        <w:tc>
          <w:tcPr>
            <w:tcW w:w="624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3D3A0C" w:rsidRPr="001641A1" w:rsidRDefault="003D3A0C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3D3A0C" w:rsidRPr="001641A1" w:rsidRDefault="00692AA4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1" w:type="dxa"/>
          </w:tcPr>
          <w:p w:rsidR="003D3A0C" w:rsidRPr="001641A1" w:rsidRDefault="00692AA4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1" w:type="dxa"/>
          </w:tcPr>
          <w:p w:rsidR="003D3A0C" w:rsidRPr="001641A1" w:rsidRDefault="00692AA4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2" w:type="dxa"/>
          </w:tcPr>
          <w:p w:rsidR="003D3A0C" w:rsidRPr="001641A1" w:rsidRDefault="00692AA4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843" w:type="dxa"/>
          </w:tcPr>
          <w:p w:rsidR="003D3A0C" w:rsidRPr="001641A1" w:rsidRDefault="00692AA4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701" w:type="dxa"/>
          </w:tcPr>
          <w:p w:rsidR="003D3A0C" w:rsidRPr="001641A1" w:rsidRDefault="00692AA4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</w:tbl>
    <w:p w:rsidR="002F7EB1" w:rsidRDefault="002F7EB1" w:rsidP="002F7EB1">
      <w:pPr>
        <w:pStyle w:val="ConsPlusNormal"/>
        <w:ind w:firstLine="540"/>
        <w:jc w:val="both"/>
      </w:pPr>
    </w:p>
    <w:p w:rsidR="002F7EB1" w:rsidRDefault="002F7EB1" w:rsidP="002F7EB1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</w:t>
      </w:r>
      <w:r w:rsidR="001641A1">
        <w:t>5</w:t>
      </w:r>
      <w:r>
        <w:t xml:space="preserve">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7EB1" w:rsidRDefault="002F7EB1" w:rsidP="002F7EB1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2F7EB1" w:rsidRPr="005F4B9D" w:rsidTr="002F7EB1">
        <w:tc>
          <w:tcPr>
            <w:tcW w:w="9701" w:type="dxa"/>
            <w:gridSpan w:val="5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2F7EB1" w:rsidRPr="005F4B9D" w:rsidTr="001641A1">
        <w:tc>
          <w:tcPr>
            <w:tcW w:w="567" w:type="dxa"/>
          </w:tcPr>
          <w:p w:rsidR="002F7EB1" w:rsidRPr="005F4B9D" w:rsidRDefault="002F7EB1" w:rsidP="002F7EB1">
            <w:r w:rsidRPr="005F4B9D">
              <w:t>вид</w:t>
            </w:r>
          </w:p>
        </w:tc>
        <w:tc>
          <w:tcPr>
            <w:tcW w:w="247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2F7EB1" w:rsidRPr="001641A1" w:rsidRDefault="002F7EB1" w:rsidP="002F7EB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701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24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843" w:type="dxa"/>
          </w:tcPr>
          <w:p w:rsidR="002F7EB1" w:rsidRPr="001641A1" w:rsidRDefault="002F7EB1" w:rsidP="001641A1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1641A1" w:rsidRPr="001641A1">
              <w:rPr>
                <w:rFonts w:ascii="Courier New" w:hAnsi="Courier New" w:cs="Courier New"/>
                <w:sz w:val="22"/>
                <w:szCs w:val="22"/>
              </w:rPr>
              <w:t>25</w:t>
            </w: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 год (2-й год планового периода)</w:t>
            </w:r>
          </w:p>
        </w:tc>
      </w:tr>
      <w:tr w:rsidR="001641A1" w:rsidRPr="005F4B9D" w:rsidTr="001641A1">
        <w:tc>
          <w:tcPr>
            <w:tcW w:w="567" w:type="dxa"/>
          </w:tcPr>
          <w:p w:rsidR="001641A1" w:rsidRPr="005F4B9D" w:rsidRDefault="001641A1" w:rsidP="002F7EB1">
            <w:r>
              <w:t>1</w:t>
            </w:r>
          </w:p>
        </w:tc>
        <w:tc>
          <w:tcPr>
            <w:tcW w:w="247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1641A1" w:rsidRPr="001641A1" w:rsidRDefault="001641A1" w:rsidP="001641A1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1641A1" w:rsidRPr="001641A1" w:rsidRDefault="001641A1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1641A1" w:rsidRPr="001641A1" w:rsidRDefault="004F79BE" w:rsidP="002F7EB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 Порядок оказания муниципальной услуги</w:t>
      </w:r>
    </w:p>
    <w:p w:rsidR="002F7EB1" w:rsidRDefault="002F7EB1" w:rsidP="002F7EB1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7EB1" w:rsidRDefault="002F7EB1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118"/>
        <w:gridCol w:w="1134"/>
        <w:gridCol w:w="1418"/>
        <w:gridCol w:w="7229"/>
      </w:tblGrid>
      <w:tr w:rsidR="002F7EB1" w:rsidTr="002F7EB1">
        <w:tc>
          <w:tcPr>
            <w:tcW w:w="15088" w:type="dxa"/>
            <w:gridSpan w:val="5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1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134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418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7229" w:type="dxa"/>
          </w:tcPr>
          <w:p w:rsidR="002F7EB1" w:rsidRPr="00696128" w:rsidRDefault="002F7EB1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7EB1" w:rsidTr="00696128">
        <w:tc>
          <w:tcPr>
            <w:tcW w:w="218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418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7229" w:type="dxa"/>
          </w:tcPr>
          <w:p w:rsidR="002F7EB1" w:rsidRPr="00696128" w:rsidRDefault="004F79BE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E85C7B" w:rsidTr="00696128">
        <w:tc>
          <w:tcPr>
            <w:tcW w:w="2189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118" w:type="dxa"/>
          </w:tcPr>
          <w:p w:rsidR="00E85C7B" w:rsidRPr="00696128" w:rsidRDefault="00E85C7B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134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418" w:type="dxa"/>
          </w:tcPr>
          <w:p w:rsidR="00E85C7B" w:rsidRPr="00696128" w:rsidRDefault="00E85C7B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7229" w:type="dxa"/>
          </w:tcPr>
          <w:p w:rsidR="00E85C7B" w:rsidRPr="00696128" w:rsidRDefault="00E85C7B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696128">
        <w:tc>
          <w:tcPr>
            <w:tcW w:w="218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118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134" w:type="dxa"/>
          </w:tcPr>
          <w:p w:rsidR="00696128" w:rsidRPr="00696128" w:rsidRDefault="00696128" w:rsidP="002F7EB1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418" w:type="dxa"/>
          </w:tcPr>
          <w:p w:rsidR="00696128" w:rsidRPr="00696128" w:rsidRDefault="00696128" w:rsidP="00696128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7229" w:type="dxa"/>
          </w:tcPr>
          <w:p w:rsidR="00696128" w:rsidRPr="00696128" w:rsidRDefault="00696128" w:rsidP="00E85C7B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2F7EB1" w:rsidRDefault="002F7EB1" w:rsidP="002F7EB1">
      <w:pPr>
        <w:pStyle w:val="ConsPlusNonformat"/>
        <w:jc w:val="both"/>
      </w:pPr>
    </w:p>
    <w:p w:rsidR="002F7EB1" w:rsidRDefault="002F7EB1" w:rsidP="002F7EB1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4F79BE" w:rsidRDefault="004F79BE" w:rsidP="002F7EB1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490"/>
        <w:gridCol w:w="2268"/>
      </w:tblGrid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696128">
        <w:tc>
          <w:tcPr>
            <w:tcW w:w="233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10490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2268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4F79BE" w:rsidRDefault="004F79BE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2AA4" w:rsidRDefault="00692AA4" w:rsidP="002F7EB1">
      <w:pPr>
        <w:pStyle w:val="ConsPlusNonformat"/>
        <w:jc w:val="both"/>
      </w:pPr>
    </w:p>
    <w:p w:rsidR="00692AA4" w:rsidRDefault="00692AA4" w:rsidP="002F7EB1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696128" w:rsidRPr="00696128" w:rsidRDefault="00696128" w:rsidP="00696128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>Раздел 2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>Наименование муниципальной услуги: Присмотр и уход.</w:t>
      </w:r>
    </w:p>
    <w:p w:rsidR="00696128" w:rsidRPr="00696128" w:rsidRDefault="00696128" w:rsidP="00696128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853211О.99.0.БВ19АБ82000.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696128" w:rsidRPr="00696128" w:rsidRDefault="00696128" w:rsidP="00696128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696128" w:rsidRDefault="00696128" w:rsidP="00696128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696128" w:rsidRDefault="00696128" w:rsidP="00696128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696128" w:rsidRPr="007154E2" w:rsidRDefault="00696128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696128" w:rsidRPr="007154E2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96128" w:rsidRPr="007154E2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696128" w:rsidRDefault="00696128" w:rsidP="00696128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696128" w:rsidRPr="005F4B9D" w:rsidTr="00980102">
        <w:tc>
          <w:tcPr>
            <w:tcW w:w="624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696128" w:rsidRPr="005F4B9D" w:rsidTr="00980102">
        <w:tc>
          <w:tcPr>
            <w:tcW w:w="624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624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696128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</w:t>
            </w:r>
          </w:p>
        </w:tc>
        <w:tc>
          <w:tcPr>
            <w:tcW w:w="921" w:type="dxa"/>
          </w:tcPr>
          <w:p w:rsidR="00696128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  <w:tc>
          <w:tcPr>
            <w:tcW w:w="921" w:type="dxa"/>
          </w:tcPr>
          <w:p w:rsidR="00696128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</w:t>
            </w:r>
          </w:p>
        </w:tc>
        <w:tc>
          <w:tcPr>
            <w:tcW w:w="922" w:type="dxa"/>
          </w:tcPr>
          <w:p w:rsidR="00696128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28</w:t>
            </w:r>
          </w:p>
        </w:tc>
        <w:tc>
          <w:tcPr>
            <w:tcW w:w="1843" w:type="dxa"/>
          </w:tcPr>
          <w:p w:rsidR="00696128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</w:t>
            </w:r>
          </w:p>
        </w:tc>
        <w:tc>
          <w:tcPr>
            <w:tcW w:w="1701" w:type="dxa"/>
          </w:tcPr>
          <w:p w:rsidR="00696128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</w:p>
        </w:tc>
      </w:tr>
    </w:tbl>
    <w:p w:rsidR="00696128" w:rsidRDefault="00696128" w:rsidP="00696128">
      <w:pPr>
        <w:pStyle w:val="ConsPlusNormal"/>
        <w:ind w:firstLine="540"/>
        <w:jc w:val="both"/>
      </w:pPr>
    </w:p>
    <w:p w:rsidR="00696128" w:rsidRDefault="00696128" w:rsidP="00696128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696128" w:rsidRDefault="00696128" w:rsidP="00696128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992"/>
        <w:gridCol w:w="993"/>
        <w:gridCol w:w="4677"/>
        <w:gridCol w:w="1843"/>
        <w:gridCol w:w="1701"/>
        <w:gridCol w:w="1843"/>
      </w:tblGrid>
      <w:tr w:rsidR="00696128" w:rsidRPr="005F4B9D" w:rsidTr="00980102">
        <w:tc>
          <w:tcPr>
            <w:tcW w:w="9701" w:type="dxa"/>
            <w:gridSpan w:val="5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  <w:tc>
          <w:tcPr>
            <w:tcW w:w="5387" w:type="dxa"/>
            <w:gridSpan w:val="3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Средний размер платы (цена, тариф)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 w:rsidRPr="005F4B9D">
              <w:t>вид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2023 год (очередной финансовый год)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696128" w:rsidRPr="005F4B9D" w:rsidTr="00980102">
        <w:tc>
          <w:tcPr>
            <w:tcW w:w="567" w:type="dxa"/>
          </w:tcPr>
          <w:p w:rsidR="00696128" w:rsidRPr="005F4B9D" w:rsidRDefault="00696128" w:rsidP="00980102">
            <w:r>
              <w:t>1</w:t>
            </w:r>
          </w:p>
        </w:tc>
        <w:tc>
          <w:tcPr>
            <w:tcW w:w="247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Администрация МО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</w:t>
            </w:r>
          </w:p>
        </w:tc>
        <w:tc>
          <w:tcPr>
            <w:tcW w:w="992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07.12.2020</w:t>
            </w:r>
          </w:p>
        </w:tc>
        <w:tc>
          <w:tcPr>
            <w:tcW w:w="993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1.129</w:t>
            </w:r>
          </w:p>
        </w:tc>
        <w:tc>
          <w:tcPr>
            <w:tcW w:w="4677" w:type="dxa"/>
          </w:tcPr>
          <w:p w:rsidR="00696128" w:rsidRPr="001641A1" w:rsidRDefault="00696128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1641A1">
              <w:rPr>
                <w:rFonts w:ascii="Courier New" w:hAnsi="Courier New" w:cs="Courier New"/>
                <w:szCs w:val="22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1641A1">
              <w:rPr>
                <w:rFonts w:ascii="Courier New" w:hAnsi="Courier New" w:cs="Courier New"/>
                <w:szCs w:val="22"/>
              </w:rPr>
              <w:t>Глазовский</w:t>
            </w:r>
            <w:proofErr w:type="spellEnd"/>
            <w:r w:rsidRPr="001641A1">
              <w:rPr>
                <w:rFonts w:ascii="Courier New" w:hAnsi="Courier New" w:cs="Courier New"/>
                <w:szCs w:val="22"/>
              </w:rPr>
              <w:t xml:space="preserve"> район», реализующих образовательные программы дошкольного образования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701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  <w:tc>
          <w:tcPr>
            <w:tcW w:w="1843" w:type="dxa"/>
          </w:tcPr>
          <w:p w:rsidR="00696128" w:rsidRPr="001641A1" w:rsidRDefault="00696128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1300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 Порядок оказания муниципальной услуги</w:t>
      </w:r>
    </w:p>
    <w:p w:rsidR="00696128" w:rsidRDefault="00696128" w:rsidP="00696128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696128" w:rsidTr="00980102">
        <w:tc>
          <w:tcPr>
            <w:tcW w:w="15088" w:type="dxa"/>
            <w:gridSpan w:val="5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>Нормативный правовой акт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696128" w:rsidTr="00980102">
        <w:tc>
          <w:tcPr>
            <w:tcW w:w="275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Министерства образования и науки Российской Федерации</w:t>
            </w:r>
          </w:p>
        </w:tc>
        <w:tc>
          <w:tcPr>
            <w:tcW w:w="1559" w:type="dxa"/>
          </w:tcPr>
          <w:p w:rsidR="00696128" w:rsidRPr="00696128" w:rsidRDefault="00696128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17.10.2013</w:t>
            </w:r>
          </w:p>
        </w:tc>
        <w:tc>
          <w:tcPr>
            <w:tcW w:w="1843" w:type="dxa"/>
          </w:tcPr>
          <w:p w:rsidR="00696128" w:rsidRPr="00696128" w:rsidRDefault="00696128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696128" w:rsidRPr="00696128" w:rsidRDefault="00696128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утверждении федерального государственного образовательного стандарта дошкольного образования»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p w:rsidR="00696128" w:rsidRDefault="00696128" w:rsidP="00696128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Информация в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помещениях учреждения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 помещениях на информационных стендах размещаются: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96128" w:rsidRPr="006679B7" w:rsidRDefault="00696128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96128" w:rsidRPr="006679B7" w:rsidTr="00980102">
        <w:tc>
          <w:tcPr>
            <w:tcW w:w="2756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696128" w:rsidRPr="006679B7" w:rsidRDefault="00696128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696128" w:rsidRPr="006679B7" w:rsidRDefault="00696128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696128">
      <w:pPr>
        <w:pStyle w:val="ConsPlusNonformat"/>
        <w:jc w:val="both"/>
      </w:pPr>
    </w:p>
    <w:p w:rsidR="00696128" w:rsidRDefault="00696128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Default="00980102" w:rsidP="002F7EB1">
      <w:pPr>
        <w:pStyle w:val="ConsPlusNonformat"/>
        <w:jc w:val="both"/>
      </w:pPr>
    </w:p>
    <w:p w:rsidR="00980102" w:rsidRPr="00696128" w:rsidRDefault="00980102" w:rsidP="0098010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3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="005E3128"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980102" w:rsidRPr="00696128" w:rsidRDefault="00980102" w:rsidP="0098010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="002553B0" w:rsidRPr="00733574">
        <w:rPr>
          <w:rFonts w:ascii="Courier New" w:hAnsi="Courier New" w:cs="Courier New"/>
          <w:sz w:val="20"/>
          <w:shd w:val="clear" w:color="auto" w:fill="FFFFFF"/>
        </w:rPr>
        <w:t>801011О.99.0.БВ24ДУ82000</w:t>
      </w:r>
      <w:r w:rsidRPr="00696128">
        <w:rPr>
          <w:rFonts w:ascii="Courier New" w:hAnsi="Courier New" w:cs="Courier New"/>
          <w:sz w:val="22"/>
          <w:szCs w:val="22"/>
        </w:rPr>
        <w:t>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980102" w:rsidRPr="00696128" w:rsidRDefault="00980102" w:rsidP="00980102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 xml:space="preserve">, за исключением детей-инвалидов и инвалидов; от </w:t>
      </w:r>
      <w:r w:rsidR="00FD52B3">
        <w:rPr>
          <w:sz w:val="22"/>
          <w:szCs w:val="22"/>
        </w:rPr>
        <w:t>1 года до 3 лет</w:t>
      </w:r>
      <w:r w:rsidRPr="00696128">
        <w:rPr>
          <w:sz w:val="22"/>
          <w:szCs w:val="22"/>
        </w:rPr>
        <w:t>.</w:t>
      </w:r>
    </w:p>
    <w:p w:rsidR="00980102" w:rsidRDefault="00980102" w:rsidP="00980102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980102" w:rsidRDefault="00980102" w:rsidP="0098010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980102" w:rsidRPr="007154E2" w:rsidRDefault="00980102" w:rsidP="00980102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980102" w:rsidRPr="007154E2" w:rsidRDefault="00980102" w:rsidP="00980102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980102" w:rsidRPr="007154E2" w:rsidRDefault="00980102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980102" w:rsidRDefault="00980102" w:rsidP="0098010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980102" w:rsidRDefault="00980102" w:rsidP="00980102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980102" w:rsidRPr="005F4B9D" w:rsidTr="00980102">
        <w:tc>
          <w:tcPr>
            <w:tcW w:w="624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980102" w:rsidRPr="005F4B9D" w:rsidTr="00980102">
        <w:tc>
          <w:tcPr>
            <w:tcW w:w="624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980102" w:rsidRPr="005F4B9D" w:rsidTr="00980102">
        <w:tc>
          <w:tcPr>
            <w:tcW w:w="624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980102" w:rsidRPr="001641A1" w:rsidRDefault="00980102" w:rsidP="00980102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980102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21" w:type="dxa"/>
          </w:tcPr>
          <w:p w:rsidR="00980102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1" w:type="dxa"/>
          </w:tcPr>
          <w:p w:rsidR="00980102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22" w:type="dxa"/>
          </w:tcPr>
          <w:p w:rsidR="00980102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843" w:type="dxa"/>
          </w:tcPr>
          <w:p w:rsidR="00980102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701" w:type="dxa"/>
          </w:tcPr>
          <w:p w:rsidR="00980102" w:rsidRPr="001641A1" w:rsidRDefault="00692AA4" w:rsidP="0098010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</w:tbl>
    <w:p w:rsidR="00980102" w:rsidRDefault="00980102" w:rsidP="00980102">
      <w:pPr>
        <w:pStyle w:val="ConsPlusNormal"/>
        <w:ind w:firstLine="540"/>
        <w:jc w:val="both"/>
      </w:pPr>
    </w:p>
    <w:p w:rsidR="00980102" w:rsidRDefault="00980102" w:rsidP="0098010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EC1E12" w:rsidRPr="006679B7" w:rsidRDefault="00980102" w:rsidP="00EC1E1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="00EC1E12" w:rsidRPr="00EC1E12">
        <w:t xml:space="preserve"> </w:t>
      </w:r>
      <w:r w:rsidR="00EC1E12" w:rsidRPr="006679B7">
        <w:t>услуга предоставляется бесплатно</w:t>
      </w:r>
    </w:p>
    <w:p w:rsidR="00980102" w:rsidRDefault="00980102" w:rsidP="00980102">
      <w:pPr>
        <w:pStyle w:val="ConsPlusNonformat"/>
        <w:jc w:val="both"/>
      </w:pPr>
      <w:r>
        <w:t>7. Порядок оказания муниципальной услуги</w:t>
      </w:r>
    </w:p>
    <w:p w:rsidR="00980102" w:rsidRDefault="00980102" w:rsidP="0098010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980102" w:rsidRDefault="00980102" w:rsidP="00980102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980102" w:rsidTr="00980102">
        <w:tc>
          <w:tcPr>
            <w:tcW w:w="15088" w:type="dxa"/>
            <w:gridSpan w:val="5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980102" w:rsidTr="00980102">
        <w:tc>
          <w:tcPr>
            <w:tcW w:w="275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980102" w:rsidRPr="00696128" w:rsidRDefault="00980102" w:rsidP="00980102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980102" w:rsidRPr="00696128" w:rsidRDefault="00980102" w:rsidP="00980102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980102" w:rsidRPr="00696128" w:rsidRDefault="00980102" w:rsidP="00980102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980102" w:rsidRDefault="00980102" w:rsidP="00980102">
      <w:pPr>
        <w:pStyle w:val="ConsPlusNonformat"/>
        <w:jc w:val="both"/>
      </w:pPr>
    </w:p>
    <w:p w:rsidR="00980102" w:rsidRDefault="00980102" w:rsidP="0098010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80102" w:rsidRPr="006679B7" w:rsidRDefault="00980102" w:rsidP="0098010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80102" w:rsidRPr="006679B7" w:rsidTr="00980102">
        <w:tc>
          <w:tcPr>
            <w:tcW w:w="2756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980102" w:rsidRPr="006679B7" w:rsidRDefault="00980102" w:rsidP="0098010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980102" w:rsidRPr="006679B7" w:rsidRDefault="00980102" w:rsidP="0098010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FD52B3" w:rsidRPr="00696128" w:rsidRDefault="00FD52B3" w:rsidP="00FD52B3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4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дошкольного образования</w:t>
      </w:r>
      <w:r w:rsidRPr="00696128">
        <w:rPr>
          <w:sz w:val="22"/>
          <w:szCs w:val="22"/>
        </w:rPr>
        <w:t>.</w:t>
      </w:r>
    </w:p>
    <w:p w:rsidR="00FD52B3" w:rsidRPr="00FD52B3" w:rsidRDefault="00FD52B3" w:rsidP="00FD52B3">
      <w:pPr>
        <w:pStyle w:val="ConsPlusNormal"/>
        <w:rPr>
          <w:rFonts w:ascii="Courier New" w:hAnsi="Courier New" w:cs="Courier New"/>
          <w:sz w:val="20"/>
        </w:rPr>
      </w:pPr>
      <w:r w:rsidRPr="00696128">
        <w:rPr>
          <w:rFonts w:ascii="Courier New" w:hAnsi="Courier New" w:cs="Courier New"/>
          <w:szCs w:val="22"/>
        </w:rPr>
        <w:t xml:space="preserve"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733574">
        <w:rPr>
          <w:rFonts w:ascii="Courier New" w:hAnsi="Courier New" w:cs="Courier New"/>
          <w:sz w:val="20"/>
          <w:shd w:val="clear" w:color="auto" w:fill="FFFFFF"/>
        </w:rPr>
        <w:t>801011О.99.0.БВ24ДХ02000</w:t>
      </w:r>
      <w:r w:rsidRPr="00696128">
        <w:rPr>
          <w:rFonts w:ascii="Courier New" w:hAnsi="Courier New" w:cs="Courier New"/>
          <w:szCs w:val="22"/>
        </w:rPr>
        <w:t>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FD52B3" w:rsidRPr="00696128" w:rsidRDefault="00FD52B3" w:rsidP="00FD52B3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инвалидов; от 3 лет до 8 лет.</w:t>
      </w:r>
    </w:p>
    <w:p w:rsidR="00FD52B3" w:rsidRDefault="00FD52B3" w:rsidP="00FD52B3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FD52B3" w:rsidRDefault="00FD52B3" w:rsidP="00FD52B3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FD52B3" w:rsidRPr="007154E2" w:rsidRDefault="00FD52B3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r w:rsidRPr="007154E2">
              <w:rPr>
                <w:rFonts w:ascii="Courier New" w:hAnsi="Courier New" w:cs="Courier New"/>
                <w:szCs w:val="22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FD52B3" w:rsidRPr="007154E2" w:rsidRDefault="00FD52B3" w:rsidP="0003526A">
            <w:pPr>
              <w:pStyle w:val="ConsPlusNormal"/>
              <w:rPr>
                <w:rFonts w:ascii="Courier New" w:hAnsi="Courier New" w:cs="Courier New"/>
                <w:szCs w:val="22"/>
              </w:rPr>
            </w:pPr>
            <w:proofErr w:type="gramStart"/>
            <w:r w:rsidRPr="007154E2">
              <w:rPr>
                <w:rFonts w:ascii="Courier New" w:hAnsi="Courier New" w:cs="Courier New"/>
                <w:szCs w:val="22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FD52B3" w:rsidRPr="007154E2" w:rsidRDefault="00FD52B3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FD52B3" w:rsidRDefault="00FD52B3" w:rsidP="00FD52B3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FD52B3" w:rsidRDefault="00FD52B3" w:rsidP="00FD52B3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FD52B3" w:rsidRPr="005F4B9D" w:rsidTr="0003526A">
        <w:tc>
          <w:tcPr>
            <w:tcW w:w="624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FD52B3" w:rsidRPr="005F4B9D" w:rsidTr="0003526A">
        <w:tc>
          <w:tcPr>
            <w:tcW w:w="624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FD52B3" w:rsidRPr="005F4B9D" w:rsidTr="0003526A">
        <w:tc>
          <w:tcPr>
            <w:tcW w:w="624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FD52B3" w:rsidRPr="001641A1" w:rsidRDefault="00FD52B3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FD52B3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</w:t>
            </w:r>
          </w:p>
        </w:tc>
        <w:tc>
          <w:tcPr>
            <w:tcW w:w="921" w:type="dxa"/>
          </w:tcPr>
          <w:p w:rsidR="00FD52B3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</w:p>
        </w:tc>
        <w:tc>
          <w:tcPr>
            <w:tcW w:w="921" w:type="dxa"/>
          </w:tcPr>
          <w:p w:rsidR="00FD52B3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</w:t>
            </w:r>
          </w:p>
        </w:tc>
        <w:tc>
          <w:tcPr>
            <w:tcW w:w="922" w:type="dxa"/>
          </w:tcPr>
          <w:p w:rsidR="00FD52B3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28</w:t>
            </w:r>
          </w:p>
        </w:tc>
        <w:tc>
          <w:tcPr>
            <w:tcW w:w="1843" w:type="dxa"/>
          </w:tcPr>
          <w:p w:rsidR="00FD52B3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</w:t>
            </w:r>
          </w:p>
        </w:tc>
        <w:tc>
          <w:tcPr>
            <w:tcW w:w="1701" w:type="dxa"/>
          </w:tcPr>
          <w:p w:rsidR="00FD52B3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</w:p>
        </w:tc>
      </w:tr>
    </w:tbl>
    <w:p w:rsidR="00FD52B3" w:rsidRDefault="00FD52B3" w:rsidP="00FD52B3">
      <w:pPr>
        <w:pStyle w:val="ConsPlusNormal"/>
        <w:ind w:firstLine="540"/>
        <w:jc w:val="both"/>
      </w:pPr>
    </w:p>
    <w:p w:rsidR="00FD52B3" w:rsidRDefault="00FD52B3" w:rsidP="00FD52B3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FD52B3" w:rsidRPr="006679B7" w:rsidRDefault="00FD52B3" w:rsidP="00FD52B3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FD52B3" w:rsidRDefault="00FD52B3" w:rsidP="00FD52B3">
      <w:pPr>
        <w:pStyle w:val="ConsPlusNonformat"/>
        <w:jc w:val="both"/>
      </w:pPr>
      <w:r>
        <w:t>7. Порядок оказания муниципальной услуги</w:t>
      </w:r>
    </w:p>
    <w:p w:rsidR="00FD52B3" w:rsidRDefault="00FD52B3" w:rsidP="00FD52B3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FD52B3" w:rsidRDefault="00FD52B3" w:rsidP="00FD52B3">
      <w:pPr>
        <w:pStyle w:val="ConsPlusNonformat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5386"/>
        <w:gridCol w:w="1559"/>
        <w:gridCol w:w="1843"/>
        <w:gridCol w:w="3544"/>
      </w:tblGrid>
      <w:tr w:rsidR="00FD52B3" w:rsidTr="0003526A">
        <w:tc>
          <w:tcPr>
            <w:tcW w:w="15088" w:type="dxa"/>
            <w:gridSpan w:val="5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FD52B3" w:rsidTr="0003526A">
        <w:tc>
          <w:tcPr>
            <w:tcW w:w="275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5386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образования и науки 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559" w:type="dxa"/>
          </w:tcPr>
          <w:p w:rsidR="00FD52B3" w:rsidRPr="00696128" w:rsidRDefault="00FD52B3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lastRenderedPageBreak/>
              <w:t>17.10.2013</w:t>
            </w:r>
          </w:p>
        </w:tc>
        <w:tc>
          <w:tcPr>
            <w:tcW w:w="1843" w:type="dxa"/>
          </w:tcPr>
          <w:p w:rsidR="00FD52B3" w:rsidRPr="00696128" w:rsidRDefault="00FD52B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1155</w:t>
            </w:r>
          </w:p>
        </w:tc>
        <w:tc>
          <w:tcPr>
            <w:tcW w:w="3544" w:type="dxa"/>
          </w:tcPr>
          <w:p w:rsidR="00FD52B3" w:rsidRPr="00696128" w:rsidRDefault="00FD52B3" w:rsidP="0003526A">
            <w:pPr>
              <w:pStyle w:val="ConsPlusNonformat"/>
              <w:jc w:val="both"/>
              <w:rPr>
                <w:sz w:val="22"/>
                <w:szCs w:val="22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 xml:space="preserve">«Об утверждении </w:t>
            </w:r>
            <w:r w:rsidRPr="0069612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федерального государственного образовательного стандарта дошкольного образования»</w:t>
            </w:r>
          </w:p>
        </w:tc>
      </w:tr>
    </w:tbl>
    <w:p w:rsidR="00FD52B3" w:rsidRDefault="00FD52B3" w:rsidP="00FD52B3">
      <w:pPr>
        <w:pStyle w:val="ConsPlusNonformat"/>
        <w:jc w:val="both"/>
      </w:pPr>
    </w:p>
    <w:p w:rsidR="00FD52B3" w:rsidRDefault="00FD52B3" w:rsidP="00FD52B3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D52B3" w:rsidRPr="006679B7" w:rsidRDefault="00FD52B3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D52B3" w:rsidRPr="006679B7" w:rsidTr="0003526A">
        <w:tc>
          <w:tcPr>
            <w:tcW w:w="2756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FD52B3" w:rsidRPr="006679B7" w:rsidRDefault="00FD52B3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FD52B3" w:rsidRPr="006679B7" w:rsidRDefault="00FD52B3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C6DB7" w:rsidRPr="00696128" w:rsidRDefault="005C6DB7" w:rsidP="005C6DB7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 w:rsidR="007A1BF8">
        <w:rPr>
          <w:b/>
          <w:u w:val="single"/>
        </w:rPr>
        <w:t>5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начального общего образования</w:t>
      </w:r>
      <w:r w:rsidRPr="00696128">
        <w:rPr>
          <w:sz w:val="22"/>
          <w:szCs w:val="22"/>
        </w:rPr>
        <w:t>.</w:t>
      </w:r>
    </w:p>
    <w:p w:rsidR="005C6DB7" w:rsidRPr="005C6DB7" w:rsidRDefault="005C6DB7" w:rsidP="005C6DB7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801012О.99.0.БА81АЦ60001.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5C6DB7" w:rsidRPr="00696128" w:rsidRDefault="005C6DB7" w:rsidP="005C6DB7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5C6DB7" w:rsidRDefault="005C6DB7" w:rsidP="005C6DB7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5C6DB7" w:rsidRDefault="005C6DB7" w:rsidP="005C6DB7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5C6DB7" w:rsidRPr="007154E2" w:rsidRDefault="005C6DB7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5C6DB7" w:rsidRPr="006679B7" w:rsidRDefault="005C6DB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5C6DB7" w:rsidRPr="007154E2" w:rsidRDefault="005C6DB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5C6DB7" w:rsidRDefault="005C6DB7" w:rsidP="005C6DB7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5C6DB7" w:rsidRDefault="005C6DB7" w:rsidP="005C6DB7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5C6DB7" w:rsidRPr="005F4B9D" w:rsidTr="0003526A">
        <w:tc>
          <w:tcPr>
            <w:tcW w:w="624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5C6DB7" w:rsidRPr="005F4B9D" w:rsidTr="0003526A">
        <w:tc>
          <w:tcPr>
            <w:tcW w:w="624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5C6DB7" w:rsidRPr="005F4B9D" w:rsidTr="0003526A">
        <w:tc>
          <w:tcPr>
            <w:tcW w:w="624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5C6DB7" w:rsidRPr="001641A1" w:rsidRDefault="005C6DB7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5C6DB7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49</w:t>
            </w:r>
          </w:p>
        </w:tc>
        <w:tc>
          <w:tcPr>
            <w:tcW w:w="921" w:type="dxa"/>
          </w:tcPr>
          <w:p w:rsidR="005C6DB7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</w:t>
            </w:r>
          </w:p>
        </w:tc>
        <w:tc>
          <w:tcPr>
            <w:tcW w:w="921" w:type="dxa"/>
          </w:tcPr>
          <w:p w:rsidR="005C6DB7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46</w:t>
            </w:r>
          </w:p>
        </w:tc>
        <w:tc>
          <w:tcPr>
            <w:tcW w:w="922" w:type="dxa"/>
          </w:tcPr>
          <w:p w:rsidR="005C6DB7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46</w:t>
            </w:r>
          </w:p>
        </w:tc>
        <w:tc>
          <w:tcPr>
            <w:tcW w:w="1843" w:type="dxa"/>
          </w:tcPr>
          <w:p w:rsidR="005C6DB7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</w:t>
            </w:r>
          </w:p>
        </w:tc>
        <w:tc>
          <w:tcPr>
            <w:tcW w:w="1701" w:type="dxa"/>
          </w:tcPr>
          <w:p w:rsidR="005C6DB7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</w:p>
        </w:tc>
      </w:tr>
    </w:tbl>
    <w:p w:rsidR="005C6DB7" w:rsidRDefault="005C6DB7" w:rsidP="005C6DB7">
      <w:pPr>
        <w:pStyle w:val="ConsPlusNormal"/>
        <w:ind w:firstLine="540"/>
        <w:jc w:val="both"/>
      </w:pPr>
    </w:p>
    <w:p w:rsidR="005C6DB7" w:rsidRDefault="005C6DB7" w:rsidP="005C6DB7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5C6DB7" w:rsidRPr="006679B7" w:rsidRDefault="005C6DB7" w:rsidP="005C6DB7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5C6DB7" w:rsidRDefault="005C6DB7" w:rsidP="005C6DB7">
      <w:pPr>
        <w:pStyle w:val="ConsPlusNonformat"/>
        <w:jc w:val="both"/>
      </w:pPr>
      <w:r>
        <w:t>7. Порядок оказания муниципальной услуги</w:t>
      </w:r>
    </w:p>
    <w:p w:rsidR="005C6DB7" w:rsidRDefault="005C6DB7" w:rsidP="005C6DB7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5C6DB7" w:rsidRDefault="005C6DB7" w:rsidP="005C6DB7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5C6DB7" w:rsidTr="00357574">
        <w:trPr>
          <w:trHeight w:val="125"/>
        </w:trPr>
        <w:tc>
          <w:tcPr>
            <w:tcW w:w="15104" w:type="dxa"/>
            <w:gridSpan w:val="5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5C6DB7" w:rsidTr="00357574">
        <w:trPr>
          <w:trHeight w:val="125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5C6DB7" w:rsidRPr="00696128" w:rsidRDefault="005C6DB7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136D3" w:rsidTr="00357574">
        <w:trPr>
          <w:trHeight w:val="125"/>
        </w:trPr>
        <w:tc>
          <w:tcPr>
            <w:tcW w:w="2330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136D3" w:rsidRPr="00696128" w:rsidRDefault="004136D3" w:rsidP="004136D3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4136D3" w:rsidRPr="00696128" w:rsidRDefault="004136D3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4136D3" w:rsidRPr="004136D3" w:rsidRDefault="004136D3" w:rsidP="004136D3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5C6DB7" w:rsidTr="00357574">
        <w:trPr>
          <w:trHeight w:val="870"/>
        </w:trPr>
        <w:tc>
          <w:tcPr>
            <w:tcW w:w="2330" w:type="dxa"/>
          </w:tcPr>
          <w:p w:rsidR="005C6DB7" w:rsidRPr="00696128" w:rsidRDefault="005C6DB7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5C6DB7" w:rsidRPr="00696128" w:rsidRDefault="005C6DB7" w:rsidP="00357574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5C6DB7" w:rsidRPr="00696128" w:rsidRDefault="0035757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</w:t>
            </w:r>
          </w:p>
        </w:tc>
        <w:tc>
          <w:tcPr>
            <w:tcW w:w="6395" w:type="dxa"/>
          </w:tcPr>
          <w:p w:rsidR="005C6DB7" w:rsidRPr="00357574" w:rsidRDefault="005C6DB7" w:rsidP="00357574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357574" w:rsidRPr="00357574">
              <w:rPr>
                <w:rFonts w:ascii="Courier New" w:hAnsi="Courier New" w:cs="Courier New"/>
                <w:sz w:val="22"/>
                <w:szCs w:val="22"/>
              </w:rPr>
              <w:t>Об утверждении федерального государственного образовательного стандарта начального общего образования</w:t>
            </w:r>
            <w:r w:rsidRPr="00357574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5C6DB7" w:rsidRDefault="005C6DB7" w:rsidP="005C6DB7">
      <w:pPr>
        <w:pStyle w:val="ConsPlusNonformat"/>
        <w:jc w:val="both"/>
      </w:pPr>
    </w:p>
    <w:p w:rsidR="005C6DB7" w:rsidRDefault="005C6DB7" w:rsidP="005C6DB7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C6DB7" w:rsidRPr="006679B7" w:rsidRDefault="005C6DB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C6DB7" w:rsidRPr="006679B7" w:rsidTr="0003526A">
        <w:tc>
          <w:tcPr>
            <w:tcW w:w="2756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5C6DB7" w:rsidRPr="006679B7" w:rsidRDefault="005C6DB7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5C6DB7" w:rsidRPr="006679B7" w:rsidRDefault="005C6DB7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060D0C" w:rsidRPr="00696128" w:rsidRDefault="00060D0C" w:rsidP="00060D0C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6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060D0C" w:rsidRPr="005C6DB7" w:rsidRDefault="00060D0C" w:rsidP="00060D0C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9715BC">
        <w:rPr>
          <w:rFonts w:ascii="Courier New" w:hAnsi="Courier New" w:cs="Courier New"/>
          <w:sz w:val="20"/>
          <w:shd w:val="clear" w:color="auto" w:fill="FFFFFF"/>
        </w:rPr>
        <w:t>802111О.99.0.БА96ББ58000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исключением детей-инвалидов и инвалидов.</w:t>
      </w:r>
    </w:p>
    <w:p w:rsidR="00060D0C" w:rsidRPr="00696128" w:rsidRDefault="00060D0C" w:rsidP="00060D0C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proofErr w:type="gramStart"/>
      <w:r w:rsidRPr="00696128">
        <w:rPr>
          <w:sz w:val="22"/>
          <w:szCs w:val="22"/>
        </w:rPr>
        <w:t>Обучающиеся</w:t>
      </w:r>
      <w:proofErr w:type="gramEnd"/>
      <w:r w:rsidRPr="00696128">
        <w:rPr>
          <w:sz w:val="22"/>
          <w:szCs w:val="22"/>
        </w:rPr>
        <w:t>, за исключен</w:t>
      </w:r>
      <w:r>
        <w:rPr>
          <w:sz w:val="22"/>
          <w:szCs w:val="22"/>
        </w:rPr>
        <w:t>ием детей-инвалидов и инвалидов; не указано</w:t>
      </w:r>
      <w:r w:rsidRPr="00696128">
        <w:rPr>
          <w:sz w:val="22"/>
          <w:szCs w:val="22"/>
        </w:rPr>
        <w:t>.</w:t>
      </w:r>
    </w:p>
    <w:p w:rsidR="00060D0C" w:rsidRDefault="00060D0C" w:rsidP="00060D0C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060D0C" w:rsidRDefault="00060D0C" w:rsidP="00060D0C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060D0C" w:rsidRPr="007154E2" w:rsidRDefault="00060D0C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060D0C" w:rsidRPr="007154E2" w:rsidRDefault="00060D0C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A63439" w:rsidRPr="005F4B9D" w:rsidTr="0003526A">
        <w:tc>
          <w:tcPr>
            <w:tcW w:w="62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A63439" w:rsidRPr="006679B7" w:rsidRDefault="00A6343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A63439" w:rsidRPr="007154E2" w:rsidRDefault="00A6343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060D0C" w:rsidRDefault="00060D0C" w:rsidP="00060D0C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060D0C" w:rsidRDefault="00060D0C" w:rsidP="00060D0C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060D0C" w:rsidRPr="005F4B9D" w:rsidTr="0003526A">
        <w:tc>
          <w:tcPr>
            <w:tcW w:w="624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060D0C" w:rsidRPr="005F4B9D" w:rsidTr="0003526A">
        <w:tc>
          <w:tcPr>
            <w:tcW w:w="624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060D0C" w:rsidRPr="005F4B9D" w:rsidTr="0003526A">
        <w:tc>
          <w:tcPr>
            <w:tcW w:w="624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060D0C" w:rsidRPr="001641A1" w:rsidRDefault="00060D0C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060D0C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</w:t>
            </w:r>
          </w:p>
        </w:tc>
        <w:tc>
          <w:tcPr>
            <w:tcW w:w="921" w:type="dxa"/>
          </w:tcPr>
          <w:p w:rsidR="00060D0C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72</w:t>
            </w:r>
          </w:p>
        </w:tc>
        <w:tc>
          <w:tcPr>
            <w:tcW w:w="921" w:type="dxa"/>
          </w:tcPr>
          <w:p w:rsidR="00060D0C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72</w:t>
            </w:r>
          </w:p>
        </w:tc>
        <w:tc>
          <w:tcPr>
            <w:tcW w:w="922" w:type="dxa"/>
          </w:tcPr>
          <w:p w:rsidR="00060D0C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72</w:t>
            </w:r>
          </w:p>
        </w:tc>
        <w:tc>
          <w:tcPr>
            <w:tcW w:w="1843" w:type="dxa"/>
          </w:tcPr>
          <w:p w:rsidR="00060D0C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74</w:t>
            </w:r>
          </w:p>
        </w:tc>
        <w:tc>
          <w:tcPr>
            <w:tcW w:w="1701" w:type="dxa"/>
          </w:tcPr>
          <w:p w:rsidR="00060D0C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</w:t>
            </w:r>
          </w:p>
        </w:tc>
      </w:tr>
    </w:tbl>
    <w:p w:rsidR="00060D0C" w:rsidRDefault="00060D0C" w:rsidP="00060D0C">
      <w:pPr>
        <w:pStyle w:val="ConsPlusNormal"/>
        <w:ind w:firstLine="540"/>
        <w:jc w:val="both"/>
      </w:pPr>
    </w:p>
    <w:p w:rsidR="00060D0C" w:rsidRDefault="00060D0C" w:rsidP="00060D0C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060D0C" w:rsidRPr="006679B7" w:rsidRDefault="00060D0C" w:rsidP="00060D0C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060D0C" w:rsidRDefault="00060D0C" w:rsidP="00060D0C">
      <w:pPr>
        <w:pStyle w:val="ConsPlusNonformat"/>
        <w:jc w:val="both"/>
      </w:pPr>
      <w:r>
        <w:t>7. Порядок оказания муниципальной услуги</w:t>
      </w:r>
    </w:p>
    <w:p w:rsidR="00060D0C" w:rsidRDefault="00060D0C" w:rsidP="00060D0C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060D0C" w:rsidRDefault="00060D0C" w:rsidP="00060D0C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060D0C" w:rsidTr="0003526A">
        <w:trPr>
          <w:trHeight w:val="125"/>
        </w:trPr>
        <w:tc>
          <w:tcPr>
            <w:tcW w:w="15104" w:type="dxa"/>
            <w:gridSpan w:val="5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060D0C" w:rsidRPr="00696128" w:rsidRDefault="00060D0C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060D0C" w:rsidTr="0003526A">
        <w:trPr>
          <w:trHeight w:val="125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060D0C" w:rsidRPr="004136D3" w:rsidRDefault="00060D0C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060D0C" w:rsidTr="0003526A">
        <w:trPr>
          <w:trHeight w:val="870"/>
        </w:trPr>
        <w:tc>
          <w:tcPr>
            <w:tcW w:w="2330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060D0C" w:rsidRPr="00696128" w:rsidRDefault="00060D0C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060D0C" w:rsidRPr="00696128" w:rsidRDefault="00060D0C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060D0C" w:rsidRPr="00696128" w:rsidRDefault="00A714B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060D0C" w:rsidRPr="00A714BB" w:rsidRDefault="00060D0C" w:rsidP="00A714B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A714BB" w:rsidRPr="00A714BB">
              <w:rPr>
                <w:rFonts w:ascii="Courier New" w:hAnsi="Courier New" w:cs="Courier New"/>
                <w:sz w:val="22"/>
                <w:szCs w:val="22"/>
              </w:rPr>
              <w:t xml:space="preserve">основного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060D0C" w:rsidRDefault="00060D0C" w:rsidP="00060D0C">
      <w:pPr>
        <w:pStyle w:val="ConsPlusNonformat"/>
        <w:jc w:val="both"/>
      </w:pPr>
    </w:p>
    <w:p w:rsidR="00060D0C" w:rsidRDefault="00060D0C" w:rsidP="00060D0C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060D0C" w:rsidRPr="006679B7" w:rsidRDefault="00060D0C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060D0C" w:rsidRPr="006679B7" w:rsidTr="0003526A">
        <w:tc>
          <w:tcPr>
            <w:tcW w:w="2756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060D0C" w:rsidRPr="006679B7" w:rsidRDefault="00060D0C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060D0C" w:rsidRPr="006679B7" w:rsidRDefault="00060D0C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4934" w:rsidRPr="00696128" w:rsidRDefault="002F4934" w:rsidP="002F4934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7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основного общего образования</w:t>
      </w:r>
      <w:r w:rsidRPr="00696128">
        <w:rPr>
          <w:sz w:val="22"/>
          <w:szCs w:val="22"/>
        </w:rPr>
        <w:t>.</w:t>
      </w:r>
    </w:p>
    <w:p w:rsidR="002F4934" w:rsidRPr="005C6DB7" w:rsidRDefault="002F4934" w:rsidP="002F4934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 xml:space="preserve">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</w:t>
      </w:r>
      <w:r w:rsidRPr="00F034FD">
        <w:rPr>
          <w:rFonts w:ascii="Courier New" w:hAnsi="Courier New" w:cs="Courier New"/>
          <w:sz w:val="20"/>
          <w:shd w:val="clear" w:color="auto" w:fill="FFFFFF"/>
        </w:rPr>
        <w:t>802111О.99.0.БА96АЭ08001</w:t>
      </w:r>
      <w:r w:rsidRPr="005C6DB7">
        <w:rPr>
          <w:rFonts w:ascii="Courier New" w:hAnsi="Courier New" w:cs="Courier New"/>
          <w:sz w:val="22"/>
          <w:szCs w:val="22"/>
        </w:rPr>
        <w:t>.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5C6DB7">
        <w:rPr>
          <w:sz w:val="22"/>
          <w:szCs w:val="22"/>
        </w:rPr>
        <w:t>3. Категории потребителей</w:t>
      </w:r>
      <w:r w:rsidRPr="00696128">
        <w:rPr>
          <w:sz w:val="22"/>
          <w:szCs w:val="22"/>
        </w:rPr>
        <w:t xml:space="preserve"> муниципальной  услуги: </w:t>
      </w:r>
      <w:r>
        <w:rPr>
          <w:sz w:val="22"/>
          <w:szCs w:val="22"/>
        </w:rPr>
        <w:t>дети-инвалиды</w:t>
      </w:r>
      <w:r w:rsidRPr="00696128">
        <w:rPr>
          <w:sz w:val="22"/>
          <w:szCs w:val="22"/>
        </w:rPr>
        <w:t>.</w:t>
      </w:r>
    </w:p>
    <w:p w:rsidR="002F4934" w:rsidRPr="00696128" w:rsidRDefault="002F4934" w:rsidP="002F4934">
      <w:pPr>
        <w:pStyle w:val="ConsPlusNonformat"/>
        <w:jc w:val="both"/>
        <w:rPr>
          <w:sz w:val="22"/>
          <w:szCs w:val="22"/>
        </w:rPr>
      </w:pPr>
      <w:r w:rsidRPr="00696128">
        <w:rPr>
          <w:sz w:val="22"/>
          <w:szCs w:val="22"/>
        </w:rPr>
        <w:t xml:space="preserve">4. Содержание муниципальной услуги: </w:t>
      </w:r>
      <w:r>
        <w:rPr>
          <w:sz w:val="22"/>
          <w:szCs w:val="22"/>
        </w:rPr>
        <w:t>дети-инвалиды; не указано</w:t>
      </w:r>
      <w:r w:rsidRPr="00696128">
        <w:rPr>
          <w:sz w:val="22"/>
          <w:szCs w:val="22"/>
        </w:rPr>
        <w:t>.</w:t>
      </w:r>
    </w:p>
    <w:p w:rsidR="002F4934" w:rsidRDefault="002F4934" w:rsidP="002F4934">
      <w:pPr>
        <w:pStyle w:val="ConsPlusNonformat"/>
        <w:jc w:val="both"/>
      </w:pPr>
      <w:r w:rsidRPr="00696128">
        <w:rPr>
          <w:sz w:val="22"/>
          <w:szCs w:val="22"/>
        </w:rPr>
        <w:t>5.   Показатели,   характеризующие</w:t>
      </w:r>
      <w:r>
        <w:t xml:space="preserve">  объем  (содержание)  и  (или)  качество муниципальной услуги:</w:t>
      </w:r>
    </w:p>
    <w:p w:rsidR="002F4934" w:rsidRDefault="002F4934" w:rsidP="002F4934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F4934" w:rsidRPr="005F4B9D" w:rsidTr="0003526A">
        <w:tc>
          <w:tcPr>
            <w:tcW w:w="624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F4934" w:rsidRPr="007154E2" w:rsidRDefault="002F4934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4934" w:rsidRPr="005F4B9D" w:rsidTr="0003526A">
        <w:tc>
          <w:tcPr>
            <w:tcW w:w="624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2F4934" w:rsidRPr="006679B7" w:rsidRDefault="002F4934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F4934" w:rsidRPr="007154E2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F4934" w:rsidRDefault="002F4934" w:rsidP="002F4934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F4934" w:rsidRDefault="002F4934" w:rsidP="002F4934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F4934" w:rsidRPr="005F4B9D" w:rsidTr="0003526A">
        <w:tc>
          <w:tcPr>
            <w:tcW w:w="624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F4934" w:rsidRPr="005F4B9D" w:rsidTr="0003526A">
        <w:tc>
          <w:tcPr>
            <w:tcW w:w="624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F4934" w:rsidRPr="005F4B9D" w:rsidTr="0003526A">
        <w:tc>
          <w:tcPr>
            <w:tcW w:w="624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F4934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Дети-инвалиды</w:t>
            </w:r>
          </w:p>
        </w:tc>
        <w:tc>
          <w:tcPr>
            <w:tcW w:w="3686" w:type="dxa"/>
          </w:tcPr>
          <w:p w:rsidR="002F4934" w:rsidRPr="001641A1" w:rsidRDefault="002F4934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F4934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2F4934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1" w:type="dxa"/>
          </w:tcPr>
          <w:p w:rsidR="002F4934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22" w:type="dxa"/>
          </w:tcPr>
          <w:p w:rsidR="002F4934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843" w:type="dxa"/>
          </w:tcPr>
          <w:p w:rsidR="002F4934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</w:tcPr>
          <w:p w:rsidR="002F4934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</w:tbl>
    <w:p w:rsidR="002F4934" w:rsidRDefault="002F4934" w:rsidP="002F4934">
      <w:pPr>
        <w:pStyle w:val="ConsPlusNormal"/>
        <w:ind w:firstLine="540"/>
        <w:jc w:val="both"/>
      </w:pPr>
    </w:p>
    <w:p w:rsidR="002F4934" w:rsidRDefault="002F4934" w:rsidP="002F4934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F4934" w:rsidRPr="006679B7" w:rsidRDefault="002F4934" w:rsidP="002F4934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F4934" w:rsidRDefault="002F4934" w:rsidP="002F4934">
      <w:pPr>
        <w:pStyle w:val="ConsPlusNonformat"/>
        <w:jc w:val="both"/>
      </w:pPr>
      <w:r>
        <w:t>7. Порядок оказания муниципальной услуги</w:t>
      </w:r>
    </w:p>
    <w:p w:rsidR="002F4934" w:rsidRDefault="002F4934" w:rsidP="002F4934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F4934" w:rsidRDefault="002F4934" w:rsidP="002F4934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F4934" w:rsidTr="0003526A">
        <w:trPr>
          <w:trHeight w:val="125"/>
        </w:trPr>
        <w:tc>
          <w:tcPr>
            <w:tcW w:w="15104" w:type="dxa"/>
            <w:gridSpan w:val="5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F4934" w:rsidRPr="00696128" w:rsidRDefault="002F4934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F4934" w:rsidTr="0003526A">
        <w:trPr>
          <w:trHeight w:val="125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F4934" w:rsidRPr="004136D3" w:rsidRDefault="002F4934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F4934" w:rsidTr="0003526A">
        <w:trPr>
          <w:trHeight w:val="870"/>
        </w:trPr>
        <w:tc>
          <w:tcPr>
            <w:tcW w:w="2330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Приказ </w:t>
            </w:r>
          </w:p>
        </w:tc>
        <w:tc>
          <w:tcPr>
            <w:tcW w:w="3261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просвещения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31.05.2021</w:t>
            </w:r>
          </w:p>
        </w:tc>
        <w:tc>
          <w:tcPr>
            <w:tcW w:w="1559" w:type="dxa"/>
          </w:tcPr>
          <w:p w:rsidR="002F4934" w:rsidRPr="00696128" w:rsidRDefault="002F493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287</w:t>
            </w:r>
          </w:p>
        </w:tc>
        <w:tc>
          <w:tcPr>
            <w:tcW w:w="6395" w:type="dxa"/>
          </w:tcPr>
          <w:p w:rsidR="002F4934" w:rsidRPr="00A714BB" w:rsidRDefault="002F4934" w:rsidP="0003526A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основного общего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F4934" w:rsidRDefault="002F4934" w:rsidP="002F4934">
      <w:pPr>
        <w:pStyle w:val="ConsPlusNonformat"/>
        <w:jc w:val="both"/>
      </w:pPr>
    </w:p>
    <w:p w:rsidR="002F4934" w:rsidRDefault="002F4934" w:rsidP="002F4934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F4934" w:rsidRPr="006679B7" w:rsidRDefault="002F4934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F4934" w:rsidRPr="006679B7" w:rsidTr="0003526A">
        <w:tc>
          <w:tcPr>
            <w:tcW w:w="2756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F4934" w:rsidRPr="006679B7" w:rsidRDefault="002F4934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F4934" w:rsidRPr="006679B7" w:rsidRDefault="002F4934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92AA4" w:rsidRDefault="00692AA4" w:rsidP="00220D32">
      <w:pPr>
        <w:pStyle w:val="ConsPlusNonformat"/>
        <w:jc w:val="both"/>
        <w:rPr>
          <w:b/>
          <w:u w:val="single"/>
        </w:rPr>
      </w:pPr>
    </w:p>
    <w:p w:rsidR="00220D32" w:rsidRPr="00696128" w:rsidRDefault="00220D32" w:rsidP="00220D32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8</w:t>
      </w:r>
    </w:p>
    <w:p w:rsidR="00220D32" w:rsidRPr="00696128" w:rsidRDefault="00220D32" w:rsidP="00220D32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696128">
        <w:rPr>
          <w:sz w:val="22"/>
          <w:szCs w:val="22"/>
        </w:rPr>
        <w:t xml:space="preserve">Наименование муниципальной услуги: </w:t>
      </w:r>
      <w:r w:rsidRPr="006679B7">
        <w:t>Реализация основных общеобразовательных программ среднего общего образования</w:t>
      </w:r>
      <w:r w:rsidRPr="00696128">
        <w:rPr>
          <w:sz w:val="22"/>
          <w:szCs w:val="22"/>
        </w:rPr>
        <w:t>.</w:t>
      </w:r>
    </w:p>
    <w:p w:rsidR="00220D32" w:rsidRPr="00220D32" w:rsidRDefault="00220D32" w:rsidP="00220D32">
      <w:pPr>
        <w:rPr>
          <w:rFonts w:ascii="Courier New" w:hAnsi="Courier New" w:cs="Courier New"/>
          <w:sz w:val="22"/>
          <w:szCs w:val="22"/>
        </w:rPr>
      </w:pPr>
      <w:r w:rsidRPr="00696128">
        <w:rPr>
          <w:rFonts w:ascii="Courier New" w:hAnsi="Courier New" w:cs="Courier New"/>
          <w:sz w:val="22"/>
          <w:szCs w:val="22"/>
        </w:rPr>
        <w:t xml:space="preserve">2.    </w:t>
      </w:r>
      <w:r w:rsidRPr="005C6DB7">
        <w:rPr>
          <w:rFonts w:ascii="Courier New" w:hAnsi="Courier New" w:cs="Courier New"/>
          <w:sz w:val="22"/>
          <w:szCs w:val="22"/>
        </w:rPr>
        <w:t>Уникальный   номер   реестровой   записи   общероссийского   базового (отраслевого)  перечня  (</w:t>
      </w:r>
      <w:r w:rsidRPr="00220D32">
        <w:rPr>
          <w:rFonts w:ascii="Courier New" w:hAnsi="Courier New" w:cs="Courier New"/>
          <w:sz w:val="22"/>
          <w:szCs w:val="22"/>
        </w:rPr>
        <w:t>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802112О.99.0.ББ11АГ00000.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3. Категории потребителей муниципальной 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.</w:t>
      </w:r>
    </w:p>
    <w:p w:rsidR="00220D32" w:rsidRPr="00220D32" w:rsidRDefault="00220D32" w:rsidP="00220D32">
      <w:pPr>
        <w:pStyle w:val="ConsPlusNonformat"/>
        <w:jc w:val="both"/>
        <w:rPr>
          <w:sz w:val="22"/>
          <w:szCs w:val="22"/>
        </w:rPr>
      </w:pPr>
      <w:r w:rsidRPr="00220D32">
        <w:rPr>
          <w:sz w:val="22"/>
          <w:szCs w:val="22"/>
        </w:rPr>
        <w:t xml:space="preserve">4. Содержание муниципальной услуги: </w:t>
      </w:r>
      <w:proofErr w:type="gramStart"/>
      <w:r w:rsidR="00233F4C" w:rsidRPr="00696128">
        <w:rPr>
          <w:sz w:val="22"/>
          <w:szCs w:val="22"/>
        </w:rPr>
        <w:t>Обучающиеся</w:t>
      </w:r>
      <w:proofErr w:type="gramEnd"/>
      <w:r w:rsidR="00233F4C" w:rsidRPr="00696128">
        <w:rPr>
          <w:sz w:val="22"/>
          <w:szCs w:val="22"/>
        </w:rPr>
        <w:t>, за исключением детей-инвалидов и инвалидов</w:t>
      </w:r>
      <w:r w:rsidRPr="00220D32">
        <w:rPr>
          <w:sz w:val="22"/>
          <w:szCs w:val="22"/>
        </w:rPr>
        <w:t>; не указано.</w:t>
      </w:r>
    </w:p>
    <w:p w:rsidR="00220D32" w:rsidRDefault="00220D32" w:rsidP="00220D32">
      <w:pPr>
        <w:pStyle w:val="ConsPlusNonformat"/>
        <w:jc w:val="both"/>
      </w:pPr>
      <w:r w:rsidRPr="00220D32">
        <w:rPr>
          <w:sz w:val="22"/>
          <w:szCs w:val="22"/>
        </w:rPr>
        <w:t>5.   Показатели</w:t>
      </w:r>
      <w:r w:rsidRPr="00696128">
        <w:rPr>
          <w:sz w:val="22"/>
          <w:szCs w:val="22"/>
        </w:rPr>
        <w:t>,   характеризующие</w:t>
      </w:r>
      <w:r>
        <w:t xml:space="preserve">  объем  (содержание)  и  (или)  качество муниципальной услуги:</w:t>
      </w:r>
    </w:p>
    <w:p w:rsidR="00220D32" w:rsidRDefault="00220D32" w:rsidP="00220D32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220D32" w:rsidRPr="007154E2" w:rsidRDefault="00220D32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220D32" w:rsidRPr="007154E2" w:rsidRDefault="00220D32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среднего общего образования (успешность)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среднего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предоставляемой услуги</w:t>
            </w:r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</w:tr>
      <w:tr w:rsidR="00E25ED7" w:rsidRPr="005F4B9D" w:rsidTr="0003526A">
        <w:tc>
          <w:tcPr>
            <w:tcW w:w="62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5.1.5</w:t>
            </w:r>
          </w:p>
        </w:tc>
        <w:tc>
          <w:tcPr>
            <w:tcW w:w="6951" w:type="dxa"/>
          </w:tcPr>
          <w:p w:rsidR="00E25ED7" w:rsidRPr="006679B7" w:rsidRDefault="00E25ED7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E25ED7" w:rsidRPr="007154E2" w:rsidRDefault="00E25ED7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220D32" w:rsidRDefault="00220D32" w:rsidP="00220D32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220D32" w:rsidRDefault="00220D32" w:rsidP="00220D32">
      <w:pPr>
        <w:pStyle w:val="ConsPlusNonformat"/>
        <w:jc w:val="both"/>
      </w:pPr>
      <w:r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220D32" w:rsidRPr="005F4B9D" w:rsidTr="0003526A">
        <w:tc>
          <w:tcPr>
            <w:tcW w:w="624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220D32" w:rsidRPr="005F4B9D" w:rsidTr="0003526A">
        <w:tc>
          <w:tcPr>
            <w:tcW w:w="624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220D32" w:rsidRPr="005F4B9D" w:rsidTr="0003526A">
        <w:tc>
          <w:tcPr>
            <w:tcW w:w="624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Обучающиеся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, за исключением детей-инвалидов и инвалидов</w:t>
            </w:r>
          </w:p>
        </w:tc>
        <w:tc>
          <w:tcPr>
            <w:tcW w:w="3686" w:type="dxa"/>
          </w:tcPr>
          <w:p w:rsidR="00220D32" w:rsidRPr="001641A1" w:rsidRDefault="00220D32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Человек, шт.</w:t>
            </w:r>
          </w:p>
        </w:tc>
        <w:tc>
          <w:tcPr>
            <w:tcW w:w="921" w:type="dxa"/>
          </w:tcPr>
          <w:p w:rsidR="00220D32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921" w:type="dxa"/>
          </w:tcPr>
          <w:p w:rsidR="00220D32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921" w:type="dxa"/>
          </w:tcPr>
          <w:p w:rsidR="00220D32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922" w:type="dxa"/>
          </w:tcPr>
          <w:p w:rsidR="00220D32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843" w:type="dxa"/>
          </w:tcPr>
          <w:p w:rsidR="00220D32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  <w:tc>
          <w:tcPr>
            <w:tcW w:w="1701" w:type="dxa"/>
          </w:tcPr>
          <w:p w:rsidR="00220D32" w:rsidRPr="001641A1" w:rsidRDefault="00692AA4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</w:tr>
    </w:tbl>
    <w:p w:rsidR="00220D32" w:rsidRDefault="00220D32" w:rsidP="00220D32">
      <w:pPr>
        <w:pStyle w:val="ConsPlusNormal"/>
        <w:ind w:firstLine="540"/>
        <w:jc w:val="both"/>
      </w:pPr>
    </w:p>
    <w:p w:rsidR="00220D32" w:rsidRDefault="00220D32" w:rsidP="00220D32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220D32" w:rsidRPr="006679B7" w:rsidRDefault="00220D32" w:rsidP="00220D32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220D32" w:rsidRDefault="00220D32" w:rsidP="00220D32">
      <w:pPr>
        <w:pStyle w:val="ConsPlusNonformat"/>
        <w:jc w:val="both"/>
      </w:pPr>
      <w:r>
        <w:t>7. Порядок оказания муниципальной услуги</w:t>
      </w:r>
    </w:p>
    <w:p w:rsidR="00220D32" w:rsidRDefault="00220D32" w:rsidP="00220D32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220D32" w:rsidRDefault="00220D32" w:rsidP="00220D32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220D32" w:rsidTr="0003526A">
        <w:trPr>
          <w:trHeight w:val="125"/>
        </w:trPr>
        <w:tc>
          <w:tcPr>
            <w:tcW w:w="15104" w:type="dxa"/>
            <w:gridSpan w:val="5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220D32" w:rsidRPr="00696128" w:rsidRDefault="00220D32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220D32" w:rsidTr="0003526A">
        <w:trPr>
          <w:trHeight w:val="125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18.11.2013 </w:t>
            </w:r>
          </w:p>
        </w:tc>
        <w:tc>
          <w:tcPr>
            <w:tcW w:w="1559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№ 1039</w:t>
            </w:r>
          </w:p>
        </w:tc>
        <w:tc>
          <w:tcPr>
            <w:tcW w:w="6395" w:type="dxa"/>
          </w:tcPr>
          <w:p w:rsidR="00220D32" w:rsidRPr="004136D3" w:rsidRDefault="00220D32" w:rsidP="0003526A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679B7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«О государственной аккредитации образовательной деятельности»</w:t>
            </w:r>
          </w:p>
        </w:tc>
      </w:tr>
      <w:tr w:rsidR="00220D32" w:rsidTr="0003526A">
        <w:trPr>
          <w:trHeight w:val="870"/>
        </w:trPr>
        <w:tc>
          <w:tcPr>
            <w:tcW w:w="2330" w:type="dxa"/>
          </w:tcPr>
          <w:p w:rsidR="00220D32" w:rsidRPr="00696128" w:rsidRDefault="00220D32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220D32" w:rsidRPr="00696128" w:rsidRDefault="00220D32" w:rsidP="001F7A06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 w:rsidR="001F7A06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17.05.2012</w:t>
            </w:r>
          </w:p>
        </w:tc>
        <w:tc>
          <w:tcPr>
            <w:tcW w:w="1559" w:type="dxa"/>
          </w:tcPr>
          <w:p w:rsidR="00220D32" w:rsidRPr="00696128" w:rsidRDefault="001F7A06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413</w:t>
            </w:r>
          </w:p>
        </w:tc>
        <w:tc>
          <w:tcPr>
            <w:tcW w:w="6395" w:type="dxa"/>
          </w:tcPr>
          <w:p w:rsidR="00220D32" w:rsidRPr="00A714BB" w:rsidRDefault="00220D32" w:rsidP="001F7A06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 xml:space="preserve">Об утверждении федерального государственного образовательного стандарта </w:t>
            </w:r>
            <w:r w:rsidR="001F7A06">
              <w:rPr>
                <w:rFonts w:ascii="Courier New" w:hAnsi="Courier New" w:cs="Courier New"/>
                <w:sz w:val="22"/>
                <w:szCs w:val="22"/>
              </w:rPr>
              <w:t xml:space="preserve">среднего </w:t>
            </w:r>
            <w:r w:rsidRPr="00A714BB">
              <w:rPr>
                <w:rFonts w:ascii="Courier New" w:hAnsi="Courier New" w:cs="Courier New"/>
                <w:sz w:val="22"/>
                <w:szCs w:val="22"/>
              </w:rPr>
              <w:t>общего образования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220D32" w:rsidRDefault="00220D32" w:rsidP="00220D32">
      <w:pPr>
        <w:pStyle w:val="ConsPlusNonformat"/>
        <w:jc w:val="both"/>
      </w:pPr>
    </w:p>
    <w:p w:rsidR="00220D32" w:rsidRDefault="00220D32" w:rsidP="00220D32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20D32" w:rsidRPr="006679B7" w:rsidRDefault="00220D32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20D32" w:rsidRPr="006679B7" w:rsidTr="0003526A">
        <w:tc>
          <w:tcPr>
            <w:tcW w:w="2756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220D32" w:rsidRPr="006679B7" w:rsidRDefault="00220D32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220D32" w:rsidRPr="006679B7" w:rsidRDefault="00220D32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B2AD9" w:rsidRPr="00696128" w:rsidRDefault="004B2AD9" w:rsidP="004B2AD9">
      <w:pPr>
        <w:pStyle w:val="ConsPlusNonformat"/>
        <w:jc w:val="both"/>
        <w:rPr>
          <w:b/>
          <w:u w:val="single"/>
        </w:rPr>
      </w:pPr>
      <w:r w:rsidRPr="00696128">
        <w:rPr>
          <w:b/>
          <w:u w:val="single"/>
        </w:rPr>
        <w:lastRenderedPageBreak/>
        <w:t xml:space="preserve">Раздел </w:t>
      </w:r>
      <w:r>
        <w:rPr>
          <w:b/>
          <w:u w:val="single"/>
        </w:rPr>
        <w:t>9</w:t>
      </w:r>
    </w:p>
    <w:p w:rsidR="004B2AD9" w:rsidRPr="004B2AD9" w:rsidRDefault="004B2AD9" w:rsidP="004B2AD9">
      <w:pPr>
        <w:pStyle w:val="ConsPlusNonformat"/>
        <w:jc w:val="both"/>
        <w:rPr>
          <w:sz w:val="22"/>
          <w:szCs w:val="22"/>
        </w:rPr>
      </w:pPr>
      <w:r w:rsidRPr="00BC7532">
        <w:rPr>
          <w:sz w:val="22"/>
          <w:szCs w:val="22"/>
        </w:rPr>
        <w:t xml:space="preserve">1. </w:t>
      </w:r>
      <w:r w:rsidRPr="004B2AD9">
        <w:rPr>
          <w:sz w:val="22"/>
          <w:szCs w:val="22"/>
        </w:rPr>
        <w:t>Наименование муниципальной услуги: Реализация дополнительных общеразвивающих программ.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2.    Уникальный   номер   реестровой   записи   общероссийского   базового (отраслевого)  перечня  (классификатора)  государственных  и  муниципальных услуг,  оказываемых физическим лицам, или уникальный номер из регионального перечня  (классификатора)  государственных  (муниципальных)  услуг  и работ: 804200О.99.0.ББ52АЖ96000.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>3. Категории потребителей муниципальной  услуги: Дети за исключением детей с ограниченными возможностями здоровья (ОВЗ) и детей-инвалидов.</w:t>
      </w:r>
    </w:p>
    <w:p w:rsidR="004B2AD9" w:rsidRPr="004B2AD9" w:rsidRDefault="004B2AD9" w:rsidP="004B2AD9">
      <w:pPr>
        <w:rPr>
          <w:rFonts w:ascii="Courier New" w:hAnsi="Courier New" w:cs="Courier New"/>
          <w:sz w:val="22"/>
          <w:szCs w:val="22"/>
        </w:rPr>
      </w:pPr>
      <w:r w:rsidRPr="004B2AD9">
        <w:rPr>
          <w:rFonts w:ascii="Courier New" w:hAnsi="Courier New" w:cs="Courier New"/>
          <w:sz w:val="22"/>
          <w:szCs w:val="22"/>
        </w:rPr>
        <w:t xml:space="preserve">4. Содержание муниципальной услуги: Дети за исключением детей с ограниченными возможностями здоровья (ОВЗ) и детей-инвалидов; </w:t>
      </w:r>
      <w:proofErr w:type="spellStart"/>
      <w:r w:rsidRPr="004B2AD9">
        <w:rPr>
          <w:rFonts w:ascii="Courier New" w:hAnsi="Courier New" w:cs="Courier New"/>
          <w:color w:val="000000"/>
          <w:sz w:val="22"/>
          <w:szCs w:val="22"/>
        </w:rPr>
        <w:t>естественнонаучный</w:t>
      </w:r>
      <w:proofErr w:type="gramStart"/>
      <w:r w:rsidRPr="004B2AD9">
        <w:rPr>
          <w:rFonts w:ascii="Courier New" w:hAnsi="Courier New" w:cs="Courier New"/>
          <w:sz w:val="22"/>
          <w:szCs w:val="22"/>
        </w:rPr>
        <w:t>;н</w:t>
      </w:r>
      <w:proofErr w:type="gramEnd"/>
      <w:r w:rsidRPr="004B2AD9">
        <w:rPr>
          <w:rFonts w:ascii="Courier New" w:hAnsi="Courier New" w:cs="Courier New"/>
          <w:sz w:val="22"/>
          <w:szCs w:val="22"/>
        </w:rPr>
        <w:t>е</w:t>
      </w:r>
      <w:proofErr w:type="spellEnd"/>
      <w:r w:rsidRPr="004B2AD9">
        <w:rPr>
          <w:rFonts w:ascii="Courier New" w:hAnsi="Courier New" w:cs="Courier New"/>
          <w:sz w:val="22"/>
          <w:szCs w:val="22"/>
        </w:rPr>
        <w:t xml:space="preserve"> указано.</w:t>
      </w:r>
    </w:p>
    <w:p w:rsidR="004B2AD9" w:rsidRDefault="004B2AD9" w:rsidP="004B2AD9">
      <w:pPr>
        <w:pStyle w:val="ConsPlusNonformat"/>
        <w:jc w:val="both"/>
      </w:pPr>
      <w:r w:rsidRPr="004B2AD9">
        <w:rPr>
          <w:sz w:val="22"/>
          <w:szCs w:val="22"/>
        </w:rPr>
        <w:t>5.   Показатели,   характеризующие  объем  (содержание)  и</w:t>
      </w:r>
      <w:r>
        <w:t xml:space="preserve">  (или)  качество муниципальной услуги:</w:t>
      </w:r>
    </w:p>
    <w:p w:rsidR="004B2AD9" w:rsidRDefault="004B2AD9" w:rsidP="004B2AD9">
      <w:pPr>
        <w:pStyle w:val="ConsPlusNonformat"/>
        <w:jc w:val="both"/>
      </w:pPr>
      <w:r>
        <w:t xml:space="preserve">5.1. Показатели, характеризующие качество муниципальной услуги </w:t>
      </w:r>
      <w:hyperlink w:anchor="P524" w:history="1">
        <w:r>
          <w:rPr>
            <w:color w:val="0000FF"/>
          </w:rPr>
          <w:t>&lt;2&gt;</w:t>
        </w:r>
      </w:hyperlink>
      <w:r>
        <w:t>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51"/>
        <w:gridCol w:w="1134"/>
        <w:gridCol w:w="709"/>
        <w:gridCol w:w="709"/>
        <w:gridCol w:w="708"/>
        <w:gridCol w:w="709"/>
        <w:gridCol w:w="1701"/>
        <w:gridCol w:w="1843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7154E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7154E2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6951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6379" w:type="dxa"/>
            <w:gridSpan w:val="6"/>
          </w:tcPr>
          <w:p w:rsidR="004B2AD9" w:rsidRPr="007154E2" w:rsidRDefault="004B2AD9" w:rsidP="0003526A">
            <w:pPr>
              <w:jc w:val="center"/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6951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4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7154E2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5.1.1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5.1.2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>, освоивших в полном объеме дополнительную общеразвивающую программу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5.1.3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4B2AD9" w:rsidRPr="005F4B9D" w:rsidTr="0003526A">
        <w:tc>
          <w:tcPr>
            <w:tcW w:w="62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5.1.4</w:t>
            </w:r>
          </w:p>
        </w:tc>
        <w:tc>
          <w:tcPr>
            <w:tcW w:w="6951" w:type="dxa"/>
          </w:tcPr>
          <w:p w:rsidR="004B2AD9" w:rsidRPr="00076F62" w:rsidRDefault="004B2AD9" w:rsidP="0003526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Отсутствие обоснованных жалоб, обращений потребителей услуг (обучающихся, их родителей (законных 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 w:rsidRPr="007154E2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B2AD9" w:rsidRPr="007154E2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5.2.   Допустимые   (возможные)  отклонения  от  установленных  показателей качества муниципальной услуги, в пределах которых муниципальное задание считается выполненным 5 процентов </w:t>
      </w:r>
      <w:hyperlink w:anchor="P531" w:history="1">
        <w:r>
          <w:rPr>
            <w:color w:val="0000FF"/>
          </w:rPr>
          <w:t>&lt;4&gt;</w:t>
        </w:r>
      </w:hyperlink>
      <w:r>
        <w:t>.</w:t>
      </w: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lastRenderedPageBreak/>
        <w:t>5.3. Показатели, характеризующие объем (содержание)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3686"/>
        <w:gridCol w:w="921"/>
        <w:gridCol w:w="921"/>
        <w:gridCol w:w="921"/>
        <w:gridCol w:w="922"/>
        <w:gridCol w:w="1843"/>
        <w:gridCol w:w="1701"/>
      </w:tblGrid>
      <w:tr w:rsidR="004B2AD9" w:rsidRPr="005F4B9D" w:rsidTr="0003526A">
        <w:tc>
          <w:tcPr>
            <w:tcW w:w="624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proofErr w:type="gramStart"/>
            <w:r w:rsidRPr="001641A1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1641A1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3549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  <w:vMerge w:val="restart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7229" w:type="dxa"/>
            <w:gridSpan w:val="6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Значение показателя</w:t>
            </w:r>
          </w:p>
        </w:tc>
      </w:tr>
      <w:tr w:rsidR="004B2AD9" w:rsidRPr="005F4B9D" w:rsidTr="0003526A">
        <w:tc>
          <w:tcPr>
            <w:tcW w:w="624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vMerge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  <w:gridSpan w:val="4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 xml:space="preserve">2023 год (очередной финансовый год) </w:t>
            </w:r>
            <w:hyperlink w:anchor="P529" w:history="1">
              <w:r w:rsidRPr="001641A1">
                <w:rPr>
                  <w:rStyle w:val="a6"/>
                  <w:rFonts w:ascii="Courier New" w:hAnsi="Courier New" w:cs="Courier New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843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2024 год (1-й год планового периода)</w:t>
            </w:r>
          </w:p>
        </w:tc>
        <w:tc>
          <w:tcPr>
            <w:tcW w:w="1701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2025 год (2-й год планового периода)</w:t>
            </w:r>
          </w:p>
        </w:tc>
      </w:tr>
      <w:tr w:rsidR="004B2AD9" w:rsidRPr="005F4B9D" w:rsidTr="00692AA4">
        <w:trPr>
          <w:cantSplit/>
          <w:trHeight w:val="1134"/>
        </w:trPr>
        <w:tc>
          <w:tcPr>
            <w:tcW w:w="624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1641A1">
              <w:rPr>
                <w:rFonts w:ascii="Courier New" w:hAnsi="Courier New" w:cs="Courier New"/>
                <w:sz w:val="22"/>
                <w:szCs w:val="22"/>
              </w:rPr>
              <w:t>5.3.1</w:t>
            </w:r>
          </w:p>
        </w:tc>
        <w:tc>
          <w:tcPr>
            <w:tcW w:w="3549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 w:rsidRPr="004B2AD9">
              <w:rPr>
                <w:rFonts w:ascii="Courier New" w:hAnsi="Courier New" w:cs="Courier New"/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686" w:type="dxa"/>
          </w:tcPr>
          <w:p w:rsidR="004B2AD9" w:rsidRPr="001641A1" w:rsidRDefault="004B2AD9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21" w:type="dxa"/>
            <w:textDirection w:val="btLr"/>
          </w:tcPr>
          <w:p w:rsidR="004B2AD9" w:rsidRPr="001641A1" w:rsidRDefault="00692AA4" w:rsidP="00692AA4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1 800</w:t>
            </w:r>
          </w:p>
        </w:tc>
        <w:tc>
          <w:tcPr>
            <w:tcW w:w="921" w:type="dxa"/>
            <w:textDirection w:val="btLr"/>
          </w:tcPr>
          <w:p w:rsidR="004B2AD9" w:rsidRPr="001641A1" w:rsidRDefault="00692AA4" w:rsidP="00692AA4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3 150</w:t>
            </w:r>
          </w:p>
        </w:tc>
        <w:tc>
          <w:tcPr>
            <w:tcW w:w="921" w:type="dxa"/>
            <w:textDirection w:val="btLr"/>
          </w:tcPr>
          <w:p w:rsidR="004B2AD9" w:rsidRPr="001641A1" w:rsidRDefault="00692AA4" w:rsidP="00692AA4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3 870</w:t>
            </w:r>
          </w:p>
        </w:tc>
        <w:tc>
          <w:tcPr>
            <w:tcW w:w="922" w:type="dxa"/>
            <w:textDirection w:val="btLr"/>
          </w:tcPr>
          <w:p w:rsidR="004B2AD9" w:rsidRPr="001641A1" w:rsidRDefault="00692AA4" w:rsidP="00692AA4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6 210</w:t>
            </w:r>
          </w:p>
        </w:tc>
        <w:tc>
          <w:tcPr>
            <w:tcW w:w="1843" w:type="dxa"/>
            <w:textDirection w:val="btLr"/>
          </w:tcPr>
          <w:p w:rsidR="004B2AD9" w:rsidRPr="001641A1" w:rsidRDefault="00692AA4" w:rsidP="00692AA4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6 300</w:t>
            </w:r>
          </w:p>
        </w:tc>
        <w:tc>
          <w:tcPr>
            <w:tcW w:w="1701" w:type="dxa"/>
            <w:textDirection w:val="btLr"/>
          </w:tcPr>
          <w:p w:rsidR="004B2AD9" w:rsidRPr="001641A1" w:rsidRDefault="00692AA4" w:rsidP="00692AA4">
            <w:pPr>
              <w:ind w:left="113" w:right="1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6 400</w:t>
            </w:r>
            <w:bookmarkStart w:id="1" w:name="_GoBack"/>
            <w:bookmarkEnd w:id="1"/>
          </w:p>
        </w:tc>
      </w:tr>
    </w:tbl>
    <w:p w:rsidR="004B2AD9" w:rsidRDefault="004B2AD9" w:rsidP="004B2AD9">
      <w:pPr>
        <w:pStyle w:val="ConsPlusNormal"/>
        <w:ind w:firstLine="540"/>
        <w:jc w:val="both"/>
      </w:pPr>
    </w:p>
    <w:p w:rsidR="004B2AD9" w:rsidRDefault="004B2AD9" w:rsidP="004B2AD9">
      <w:pPr>
        <w:pStyle w:val="ConsPlusNonformat"/>
        <w:jc w:val="both"/>
      </w:pPr>
      <w:r>
        <w:t xml:space="preserve">5.4.  Допустимые (возможные) отклонения от установленных показателей объема муниципальной   услуги,   в   пределах  которых  муниципальное  задание считается выполненным 5 процентов </w:t>
      </w:r>
      <w:hyperlink w:anchor="P534" w:history="1">
        <w:r>
          <w:rPr>
            <w:color w:val="0000FF"/>
          </w:rPr>
          <w:t>&lt;5&gt;</w:t>
        </w:r>
      </w:hyperlink>
      <w:r>
        <w:t>.</w:t>
      </w:r>
    </w:p>
    <w:p w:rsidR="004B2AD9" w:rsidRPr="006679B7" w:rsidRDefault="004B2AD9" w:rsidP="004B2AD9">
      <w:pPr>
        <w:pStyle w:val="ConsPlusNonformat"/>
        <w:jc w:val="both"/>
      </w:pPr>
      <w:r>
        <w:t xml:space="preserve">6.   Цены   (тарифы)  на  оплату  муниципальной  услуги  физическими  или юридическими    лицами   (если   законодательством   Российской   Федерации предусмотрено их оказание на платной основе) </w:t>
      </w:r>
      <w:hyperlink w:anchor="P537" w:history="1">
        <w:r>
          <w:rPr>
            <w:color w:val="0000FF"/>
          </w:rPr>
          <w:t>&lt;6&gt;</w:t>
        </w:r>
      </w:hyperlink>
      <w:r>
        <w:t>:</w:t>
      </w:r>
      <w:r w:rsidRPr="00EC1E12">
        <w:t xml:space="preserve"> </w:t>
      </w:r>
      <w:r w:rsidRPr="006679B7">
        <w:t>услуга предоставляется бесплатно</w:t>
      </w:r>
    </w:p>
    <w:p w:rsidR="004B2AD9" w:rsidRDefault="004B2AD9" w:rsidP="004B2AD9">
      <w:pPr>
        <w:pStyle w:val="ConsPlusNonformat"/>
        <w:jc w:val="both"/>
      </w:pPr>
      <w:r>
        <w:t>7. Порядок оказания муниципальной услуги</w:t>
      </w:r>
    </w:p>
    <w:p w:rsidR="004B2AD9" w:rsidRDefault="004B2AD9" w:rsidP="004B2AD9">
      <w:pPr>
        <w:pStyle w:val="ConsPlusNonformat"/>
        <w:jc w:val="both"/>
      </w:pPr>
      <w:r>
        <w:t>7.1.    Нормативные    правовые   акты,   регулирующие   порядок   оказания муниципальной услуги:</w:t>
      </w:r>
    </w:p>
    <w:p w:rsidR="004B2AD9" w:rsidRDefault="004B2AD9" w:rsidP="004B2AD9">
      <w:pPr>
        <w:pStyle w:val="ConsPlusNonformat"/>
        <w:jc w:val="both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1559"/>
        <w:gridCol w:w="1559"/>
        <w:gridCol w:w="6395"/>
      </w:tblGrid>
      <w:tr w:rsidR="004B2AD9" w:rsidTr="0003526A">
        <w:trPr>
          <w:trHeight w:val="125"/>
        </w:trPr>
        <w:tc>
          <w:tcPr>
            <w:tcW w:w="15104" w:type="dxa"/>
            <w:gridSpan w:val="5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Нормативный правовой акт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вид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принявший орган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дата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номер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29.12.2012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273-ФЗ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Об образовании в Российской Федерации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Федеральный закон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Государственная Дума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06.10.2003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131-ФЗ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4B2AD9" w:rsidTr="0003526A">
        <w:trPr>
          <w:trHeight w:val="125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 xml:space="preserve">Постановление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Правительство Российской Федерации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28.10.2013</w:t>
            </w:r>
          </w:p>
        </w:tc>
        <w:tc>
          <w:tcPr>
            <w:tcW w:w="1559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t>№ 966</w:t>
            </w:r>
          </w:p>
        </w:tc>
        <w:tc>
          <w:tcPr>
            <w:tcW w:w="6395" w:type="dxa"/>
          </w:tcPr>
          <w:p w:rsidR="004B2AD9" w:rsidRPr="00696128" w:rsidRDefault="004B2AD9" w:rsidP="0003526A">
            <w:pPr>
              <w:pStyle w:val="ConsPlusNonforma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6128">
              <w:rPr>
                <w:rFonts w:eastAsiaTheme="minorHAnsi"/>
                <w:sz w:val="22"/>
                <w:szCs w:val="22"/>
                <w:lang w:eastAsia="en-US"/>
              </w:rPr>
              <w:t>«О лицензировании образовательной деятельности»</w:t>
            </w:r>
          </w:p>
        </w:tc>
      </w:tr>
      <w:tr w:rsidR="004B2AD9" w:rsidTr="0003526A">
        <w:trPr>
          <w:trHeight w:val="870"/>
        </w:trPr>
        <w:tc>
          <w:tcPr>
            <w:tcW w:w="2330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Приказ </w:t>
            </w:r>
          </w:p>
        </w:tc>
        <w:tc>
          <w:tcPr>
            <w:tcW w:w="3261" w:type="dxa"/>
          </w:tcPr>
          <w:p w:rsidR="004B2AD9" w:rsidRPr="00696128" w:rsidRDefault="004B2AD9" w:rsidP="0003526A">
            <w:pPr>
              <w:rPr>
                <w:rFonts w:ascii="Courier New" w:hAnsi="Courier New" w:cs="Courier New"/>
              </w:rPr>
            </w:pP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Министерства </w:t>
            </w: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науки и образования</w:t>
            </w:r>
            <w:r w:rsidRPr="00696128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29.08.2013</w:t>
            </w:r>
          </w:p>
        </w:tc>
        <w:tc>
          <w:tcPr>
            <w:tcW w:w="1559" w:type="dxa"/>
          </w:tcPr>
          <w:p w:rsidR="004B2AD9" w:rsidRPr="00696128" w:rsidRDefault="000C6E9B" w:rsidP="0003526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1008</w:t>
            </w:r>
          </w:p>
        </w:tc>
        <w:tc>
          <w:tcPr>
            <w:tcW w:w="6395" w:type="dxa"/>
          </w:tcPr>
          <w:p w:rsidR="004B2AD9" w:rsidRPr="00A714BB" w:rsidRDefault="004B2AD9" w:rsidP="000C6E9B">
            <w:pPr>
              <w:pStyle w:val="2"/>
              <w:shd w:val="clear" w:color="auto" w:fill="FFFFFF"/>
              <w:spacing w:before="0" w:beforeAutospacing="0" w:after="255" w:afterAutospacing="0" w:line="30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«</w:t>
            </w:r>
            <w:r w:rsidR="000C6E9B">
              <w:rPr>
                <w:rFonts w:ascii="Courier New" w:hAnsi="Courier New" w:cs="Courier New"/>
                <w:sz w:val="22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 w:rsidRPr="00A714BB">
              <w:rPr>
                <w:rFonts w:ascii="Courier New" w:eastAsiaTheme="minorHAnsi" w:hAnsi="Courier New" w:cs="Courier New"/>
                <w:sz w:val="22"/>
                <w:szCs w:val="22"/>
                <w:lang w:eastAsia="en-US"/>
              </w:rPr>
              <w:t>»</w:t>
            </w:r>
          </w:p>
        </w:tc>
      </w:tr>
    </w:tbl>
    <w:p w:rsidR="004B2AD9" w:rsidRDefault="004B2AD9" w:rsidP="004B2AD9">
      <w:pPr>
        <w:pStyle w:val="ConsPlusNonformat"/>
        <w:jc w:val="both"/>
      </w:pPr>
    </w:p>
    <w:p w:rsidR="004B2AD9" w:rsidRDefault="004B2AD9" w:rsidP="004B2AD9">
      <w:pPr>
        <w:pStyle w:val="ConsPlusNonformat"/>
        <w:jc w:val="both"/>
      </w:pPr>
      <w:r>
        <w:t>7.2.  Порядок  информирования  потенциальных  потребителей 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788"/>
        <w:gridCol w:w="3544"/>
      </w:tblGrid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B2AD9" w:rsidRPr="006679B7" w:rsidRDefault="004B2AD9" w:rsidP="000352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B2AD9" w:rsidRPr="006679B7" w:rsidTr="0003526A">
        <w:tc>
          <w:tcPr>
            <w:tcW w:w="2756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8788" w:type="dxa"/>
          </w:tcPr>
          <w:p w:rsidR="004B2AD9" w:rsidRPr="006679B7" w:rsidRDefault="004B2AD9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3544" w:type="dxa"/>
          </w:tcPr>
          <w:p w:rsidR="004B2AD9" w:rsidRPr="006679B7" w:rsidRDefault="004B2AD9" w:rsidP="0003526A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F7EB1" w:rsidRDefault="002F7EB1" w:rsidP="002F7EB1">
      <w:pPr>
        <w:pStyle w:val="ConsPlusNonformat"/>
        <w:jc w:val="both"/>
      </w:pPr>
      <w:r>
        <w:lastRenderedPageBreak/>
        <w:t>Часть 2. Сведения о выполняемых муниципальных работах</w:t>
      </w:r>
      <w:r w:rsidR="00397300">
        <w:t>: отсутствуют</w:t>
      </w:r>
      <w:r>
        <w:t xml:space="preserve"> </w:t>
      </w:r>
      <w:hyperlink w:anchor="P541" w:history="1">
        <w:r>
          <w:rPr>
            <w:color w:val="0000FF"/>
          </w:rPr>
          <w:t>&lt;7&gt;</w:t>
        </w:r>
      </w:hyperlink>
    </w:p>
    <w:p w:rsidR="002F7EB1" w:rsidRDefault="002F7EB1" w:rsidP="002F7EB1">
      <w:pPr>
        <w:pStyle w:val="ConsPlusNonformat"/>
        <w:jc w:val="both"/>
      </w:pPr>
    </w:p>
    <w:p w:rsidR="00397300" w:rsidRDefault="00397300" w:rsidP="00397300">
      <w:pPr>
        <w:pStyle w:val="ConsPlusNonformat"/>
        <w:jc w:val="both"/>
      </w:pPr>
      <w:r>
        <w:t xml:space="preserve">Часть 3. Прочие сведения о муниципальном задании </w:t>
      </w:r>
      <w:hyperlink w:anchor="P558" w:history="1">
        <w:r>
          <w:rPr>
            <w:color w:val="0000FF"/>
          </w:rPr>
          <w:t>&lt;12&gt;</w:t>
        </w:r>
      </w:hyperlink>
    </w:p>
    <w:p w:rsidR="00397300" w:rsidRDefault="00397300" w:rsidP="00397300">
      <w:pPr>
        <w:pStyle w:val="ConsPlusNonformat"/>
        <w:jc w:val="both"/>
      </w:pPr>
    </w:p>
    <w:p w:rsidR="00AD64D1" w:rsidRPr="00840DD4" w:rsidRDefault="00397300" w:rsidP="00840DD4">
      <w:pPr>
        <w:pStyle w:val="ConsPlusNonformat"/>
        <w:ind w:firstLine="709"/>
        <w:jc w:val="both"/>
        <w:rPr>
          <w:sz w:val="22"/>
          <w:szCs w:val="22"/>
        </w:rPr>
      </w:pPr>
      <w:r>
        <w:t>1.  Условия  и  порядок  досрочного прекращения выполнения муниципального задания</w:t>
      </w:r>
      <w:r w:rsidR="00AD64D1">
        <w:t>:</w:t>
      </w:r>
      <w:r w:rsidR="00AD64D1" w:rsidRPr="00AD64D1">
        <w:t xml:space="preserve"> </w:t>
      </w:r>
      <w:r w:rsidR="00AD64D1" w:rsidRPr="006679B7">
        <w:t xml:space="preserve"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</w:t>
      </w:r>
      <w:r w:rsidR="00AD64D1" w:rsidRPr="00840DD4">
        <w:rPr>
          <w:sz w:val="22"/>
          <w:szCs w:val="22"/>
        </w:rPr>
        <w:t xml:space="preserve">основания, предусмотренные правовыми актами Российской Федерации, правовыми актами муниципального образования «Муниципальный округ </w:t>
      </w:r>
      <w:proofErr w:type="spellStart"/>
      <w:r w:rsidR="00AD64D1" w:rsidRPr="00840DD4">
        <w:rPr>
          <w:sz w:val="22"/>
          <w:szCs w:val="22"/>
        </w:rPr>
        <w:t>Глазовский</w:t>
      </w:r>
      <w:proofErr w:type="spellEnd"/>
      <w:r w:rsidR="00AD64D1" w:rsidRPr="00840DD4">
        <w:rPr>
          <w:sz w:val="22"/>
          <w:szCs w:val="22"/>
        </w:rPr>
        <w:t xml:space="preserve"> район Удмуртской Республики».</w:t>
      </w:r>
    </w:p>
    <w:p w:rsidR="00AD64D1" w:rsidRPr="00840DD4" w:rsidRDefault="00AD64D1" w:rsidP="00840DD4">
      <w:pPr>
        <w:pStyle w:val="ConsPlusNonformat"/>
        <w:ind w:firstLine="709"/>
        <w:jc w:val="both"/>
        <w:rPr>
          <w:sz w:val="22"/>
          <w:szCs w:val="22"/>
        </w:rPr>
      </w:pPr>
    </w:p>
    <w:p w:rsidR="00AD64D1" w:rsidRPr="00840DD4" w:rsidRDefault="00397300" w:rsidP="00840DD4">
      <w:pPr>
        <w:pStyle w:val="Default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40DD4">
        <w:rPr>
          <w:rFonts w:ascii="Courier New" w:hAnsi="Courier New" w:cs="Courier New"/>
          <w:sz w:val="22"/>
          <w:szCs w:val="22"/>
        </w:rPr>
        <w:t>2.  Иная  информация,  необходимая для выполнения (контроля за выполнением</w:t>
      </w:r>
      <w:proofErr w:type="gramStart"/>
      <w:r w:rsidRPr="00840DD4">
        <w:rPr>
          <w:rFonts w:ascii="Courier New" w:hAnsi="Courier New" w:cs="Courier New"/>
          <w:sz w:val="22"/>
          <w:szCs w:val="22"/>
        </w:rPr>
        <w:t>)м</w:t>
      </w:r>
      <w:proofErr w:type="gramEnd"/>
      <w:r w:rsidRPr="00840DD4">
        <w:rPr>
          <w:rFonts w:ascii="Courier New" w:hAnsi="Courier New" w:cs="Courier New"/>
          <w:sz w:val="22"/>
          <w:szCs w:val="22"/>
        </w:rPr>
        <w:t>униципального  задания (в том числе условия и порядок внесения изменений в муниципальное задание)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: </w:t>
      </w:r>
      <w:proofErr w:type="gramStart"/>
      <w:r w:rsidR="00AD64D1" w:rsidRPr="00840DD4">
        <w:rPr>
          <w:rFonts w:ascii="Courier New" w:hAnsi="Courier New" w:cs="Courier New"/>
          <w:sz w:val="22"/>
          <w:szCs w:val="22"/>
        </w:rPr>
        <w:t xml:space="preserve">Условия и порядок внесения изменений в  муниципальное задание предусмотрены в соответствии с </w:t>
      </w:r>
      <w:r w:rsidR="00AD64D1" w:rsidRPr="00840DD4">
        <w:rPr>
          <w:rFonts w:ascii="Courier New" w:hAnsi="Courier New" w:cs="Courier New"/>
          <w:bCs/>
          <w:sz w:val="22"/>
          <w:szCs w:val="22"/>
        </w:rPr>
        <w:t xml:space="preserve">Порядком </w:t>
      </w:r>
      <w:r w:rsidR="00840DD4" w:rsidRPr="00840DD4">
        <w:rPr>
          <w:rFonts w:ascii="Courier New" w:hAnsi="Courier New" w:cs="Courier New"/>
          <w:bCs/>
          <w:sz w:val="22"/>
          <w:szCs w:val="22"/>
        </w:rPr>
        <w:t>форми</w:t>
      </w:r>
      <w:r w:rsidR="00840DD4" w:rsidRPr="00840DD4">
        <w:rPr>
          <w:rFonts w:ascii="Courier New" w:hAnsi="Courier New" w:cs="Courier New"/>
          <w:sz w:val="22"/>
          <w:szCs w:val="22"/>
        </w:rPr>
        <w:t>рования и финансового обеспечения выполнения муниципального задания на оказание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r w:rsidR="00840DD4" w:rsidRPr="00840DD4">
        <w:rPr>
          <w:rFonts w:ascii="Courier New" w:hAnsi="Courier New" w:cs="Courier New"/>
          <w:sz w:val="22"/>
          <w:szCs w:val="22"/>
        </w:rPr>
        <w:t>муниципальных услуг (выполнение работ) в отношении муниципальных учреждений муниципального образования «Муниципальный округ</w:t>
      </w:r>
      <w:r w:rsidR="00840DD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</w:t>
      </w:r>
      <w:r w:rsidR="00AD64D1" w:rsidRPr="00840DD4">
        <w:rPr>
          <w:rFonts w:ascii="Courier New" w:hAnsi="Courier New" w:cs="Courier New"/>
          <w:sz w:val="22"/>
          <w:szCs w:val="22"/>
        </w:rPr>
        <w:t xml:space="preserve">, утвержденным </w:t>
      </w:r>
      <w:r w:rsidR="00840DD4" w:rsidRPr="00840DD4">
        <w:rPr>
          <w:rFonts w:ascii="Courier New" w:hAnsi="Courier New" w:cs="Courier New"/>
          <w:sz w:val="22"/>
          <w:szCs w:val="22"/>
        </w:rPr>
        <w:t xml:space="preserve">Постановление Администрации муниципального образования «Муниципальный округ </w:t>
      </w:r>
      <w:proofErr w:type="spellStart"/>
      <w:r w:rsidR="00840DD4" w:rsidRPr="00840DD4">
        <w:rPr>
          <w:rFonts w:ascii="Courier New" w:hAnsi="Courier New" w:cs="Courier New"/>
          <w:sz w:val="22"/>
          <w:szCs w:val="22"/>
        </w:rPr>
        <w:t>Глазовский</w:t>
      </w:r>
      <w:proofErr w:type="spellEnd"/>
      <w:r w:rsidR="00840DD4" w:rsidRPr="00840DD4">
        <w:rPr>
          <w:rFonts w:ascii="Courier New" w:hAnsi="Courier New" w:cs="Courier New"/>
          <w:sz w:val="22"/>
          <w:szCs w:val="22"/>
        </w:rPr>
        <w:t xml:space="preserve"> район Удмуртской Республики» от 08.08.2022 года № 1.234</w:t>
      </w:r>
      <w:r w:rsidR="00AD64D1" w:rsidRPr="00840DD4"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AD64D1" w:rsidRPr="006679B7" w:rsidRDefault="00AD64D1" w:rsidP="00840DD4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40DD4">
        <w:rPr>
          <w:rFonts w:ascii="Courier New" w:hAnsi="Courier New" w:cs="Courier New"/>
          <w:sz w:val="22"/>
          <w:szCs w:val="22"/>
        </w:rPr>
        <w:t xml:space="preserve">Финансовые санкции (штрафы, изъятия, иные меры воздействия  за  нарушения  условий  выполнения  муниципального задания): </w:t>
      </w:r>
      <w:proofErr w:type="gramStart"/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«Муниципальный округ </w:t>
      </w:r>
      <w:proofErr w:type="spellStart"/>
      <w:r w:rsidRPr="00840DD4">
        <w:rPr>
          <w:rFonts w:ascii="Courier New" w:hAnsi="Courier New" w:cs="Courier New"/>
          <w:color w:val="000000"/>
          <w:sz w:val="22"/>
          <w:szCs w:val="22"/>
        </w:rPr>
        <w:t>Глазовский</w:t>
      </w:r>
      <w:proofErr w:type="spellEnd"/>
      <w:r w:rsidRPr="00840DD4">
        <w:rPr>
          <w:rFonts w:ascii="Courier New" w:hAnsi="Courier New" w:cs="Courier New"/>
          <w:color w:val="000000"/>
          <w:sz w:val="22"/>
          <w:szCs w:val="22"/>
        </w:rPr>
        <w:t xml:space="preserve"> район Удмуртской Республики» </w:t>
      </w:r>
      <w:r w:rsidRPr="00840DD4">
        <w:rPr>
          <w:rFonts w:ascii="Courier New" w:hAnsi="Courier New" w:cs="Courier New"/>
          <w:bCs/>
          <w:color w:val="000000"/>
          <w:sz w:val="22"/>
          <w:szCs w:val="22"/>
        </w:rPr>
        <w:t>выносит решение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о принятии мер по исправлению ситуации, в том числе докладывает Главе муниципального образования «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Муниципальный округ 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</w:t>
      </w:r>
      <w:r>
        <w:rPr>
          <w:rFonts w:ascii="Courier New" w:hAnsi="Courier New" w:cs="Courier New"/>
          <w:bCs/>
          <w:color w:val="000000"/>
          <w:sz w:val="20"/>
          <w:szCs w:val="20"/>
        </w:rPr>
        <w:t xml:space="preserve"> Удмуртской Республики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» о материалах проверок и ходатайствует о принятии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в отношении учреждения и руководителя учреждения следующие меры: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AD64D1" w:rsidRPr="006679B7" w:rsidRDefault="00AD64D1" w:rsidP="00AD64D1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397300" w:rsidRDefault="00397300" w:rsidP="00397300">
      <w:pPr>
        <w:pStyle w:val="ConsPlusNonformat"/>
        <w:jc w:val="both"/>
      </w:pPr>
    </w:p>
    <w:p w:rsidR="00397300" w:rsidRPr="00CB10A0" w:rsidRDefault="00397300" w:rsidP="00CB10A0">
      <w:pPr>
        <w:pStyle w:val="ConsPlusNonformat"/>
        <w:ind w:firstLine="709"/>
        <w:jc w:val="both"/>
      </w:pPr>
      <w:r w:rsidRPr="00CB10A0">
        <w:t xml:space="preserve">3. Порядок </w:t>
      </w:r>
      <w:proofErr w:type="gramStart"/>
      <w:r w:rsidRPr="00CB10A0">
        <w:t>контроля за</w:t>
      </w:r>
      <w:proofErr w:type="gramEnd"/>
      <w:r w:rsidRPr="00CB10A0">
        <w:t xml:space="preserve"> выполнением муниципального задания:</w:t>
      </w:r>
    </w:p>
    <w:p w:rsidR="00397300" w:rsidRPr="00CB10A0" w:rsidRDefault="00397300" w:rsidP="00CB10A0">
      <w:pPr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CB10A0">
        <w:rPr>
          <w:rFonts w:ascii="Courier New" w:hAnsi="Courier New" w:cs="Courier New"/>
          <w:sz w:val="20"/>
          <w:szCs w:val="20"/>
        </w:rPr>
        <w:t xml:space="preserve">3.1.  Правовой  акт,  устанавливающий  порядок  осуществления  </w:t>
      </w:r>
      <w:proofErr w:type="gramStart"/>
      <w:r w:rsidRPr="00CB10A0">
        <w:rPr>
          <w:rFonts w:ascii="Courier New" w:hAnsi="Courier New" w:cs="Courier New"/>
          <w:sz w:val="20"/>
          <w:szCs w:val="20"/>
        </w:rPr>
        <w:t>контроля  за</w:t>
      </w:r>
      <w:proofErr w:type="gramEnd"/>
      <w:r w:rsidRPr="00CB10A0">
        <w:rPr>
          <w:rFonts w:ascii="Courier New" w:hAnsi="Courier New" w:cs="Courier New"/>
          <w:sz w:val="20"/>
          <w:szCs w:val="20"/>
        </w:rPr>
        <w:t xml:space="preserve"> выполнением муниципального задания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: Постановление Администрации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 от 08.08.2022 года № 1.234 «</w:t>
      </w:r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Об утверждении Порядка осуществления </w:t>
      </w:r>
      <w:proofErr w:type="gramStart"/>
      <w:r w:rsidR="00CB10A0" w:rsidRPr="00CB10A0">
        <w:rPr>
          <w:rFonts w:ascii="Courier New" w:hAnsi="Courier New" w:cs="Courier New"/>
          <w:bCs/>
          <w:sz w:val="20"/>
          <w:szCs w:val="20"/>
        </w:rPr>
        <w:t>контроля за</w:t>
      </w:r>
      <w:proofErr w:type="gramEnd"/>
      <w:r w:rsidR="00CB10A0" w:rsidRPr="00CB10A0">
        <w:rPr>
          <w:rFonts w:ascii="Courier New" w:hAnsi="Courier New" w:cs="Courier New"/>
          <w:bCs/>
          <w:sz w:val="20"/>
          <w:szCs w:val="20"/>
        </w:rPr>
        <w:t xml:space="preserve"> выполнением муниципального задания </w:t>
      </w:r>
      <w:r w:rsidR="00CB10A0" w:rsidRPr="00CB10A0">
        <w:rPr>
          <w:rFonts w:ascii="Courier New" w:hAnsi="Courier New" w:cs="Courier New"/>
          <w:sz w:val="20"/>
          <w:szCs w:val="20"/>
        </w:rPr>
        <w:t xml:space="preserve">на оказание муниципальных услуг (выполнение работ) в отношении муниципальных  учреждений муниципального образования «Муниципальный округ </w:t>
      </w:r>
      <w:proofErr w:type="spellStart"/>
      <w:r w:rsidR="00CB10A0" w:rsidRPr="00CB10A0">
        <w:rPr>
          <w:rFonts w:ascii="Courier New" w:hAnsi="Courier New" w:cs="Courier New"/>
          <w:sz w:val="20"/>
          <w:szCs w:val="20"/>
        </w:rPr>
        <w:t>Глазовский</w:t>
      </w:r>
      <w:proofErr w:type="spellEnd"/>
      <w:r w:rsidR="00CB10A0" w:rsidRPr="00CB10A0">
        <w:rPr>
          <w:rFonts w:ascii="Courier New" w:hAnsi="Courier New" w:cs="Courier New"/>
          <w:sz w:val="20"/>
          <w:szCs w:val="20"/>
        </w:rPr>
        <w:t xml:space="preserve"> район Удмуртской Республики»</w:t>
      </w:r>
      <w:r w:rsidRPr="00CB10A0">
        <w:rPr>
          <w:rFonts w:ascii="Courier New" w:hAnsi="Courier New" w:cs="Courier New"/>
          <w:sz w:val="22"/>
          <w:szCs w:val="22"/>
        </w:rPr>
        <w:t>.</w:t>
      </w:r>
    </w:p>
    <w:p w:rsidR="00397300" w:rsidRDefault="00397300" w:rsidP="00397300">
      <w:pPr>
        <w:pStyle w:val="ConsPlusNonformat"/>
        <w:jc w:val="both"/>
      </w:pPr>
      <w:r>
        <w:t>3.2. Форма и периодичность контроля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796"/>
      </w:tblGrid>
      <w:tr w:rsidR="00397300" w:rsidTr="00397300">
        <w:tc>
          <w:tcPr>
            <w:tcW w:w="7292" w:type="dxa"/>
          </w:tcPr>
          <w:p w:rsidR="00397300" w:rsidRPr="00CB10A0" w:rsidRDefault="00397300" w:rsidP="00980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Форма контроля</w:t>
            </w:r>
          </w:p>
        </w:tc>
        <w:tc>
          <w:tcPr>
            <w:tcW w:w="7796" w:type="dxa"/>
          </w:tcPr>
          <w:p w:rsidR="00397300" w:rsidRPr="00CB10A0" w:rsidRDefault="00397300" w:rsidP="00980102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CB10A0">
              <w:rPr>
                <w:rFonts w:ascii="Courier New" w:hAnsi="Courier New" w:cs="Courier New"/>
                <w:sz w:val="20"/>
              </w:rPr>
              <w:t>Периодичность контроля</w:t>
            </w:r>
          </w:p>
        </w:tc>
      </w:tr>
      <w:tr w:rsidR="00CB10A0" w:rsidTr="00CB10A0">
        <w:trPr>
          <w:trHeight w:val="397"/>
        </w:trPr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lastRenderedPageBreak/>
              <w:t>Внутренний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2)контроль итоговый (по итогам полугодия и года);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По конкретному обращению Заявителя либо другого заинтересованного лица.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Внешний контроль: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CB10A0" w:rsidRPr="00CB10A0" w:rsidRDefault="00CB10A0" w:rsidP="0003526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0A0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CB10A0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</w:tr>
      <w:tr w:rsidR="00CB10A0" w:rsidTr="00397300">
        <w:tc>
          <w:tcPr>
            <w:tcW w:w="7292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7796" w:type="dxa"/>
          </w:tcPr>
          <w:p w:rsidR="00CB10A0" w:rsidRPr="00CB10A0" w:rsidRDefault="00CB10A0" w:rsidP="0003526A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B10A0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</w:tr>
    </w:tbl>
    <w:p w:rsidR="00397300" w:rsidRDefault="00397300" w:rsidP="00397300">
      <w:pPr>
        <w:pStyle w:val="ConsPlusNormal"/>
        <w:ind w:firstLine="540"/>
        <w:jc w:val="both"/>
      </w:pPr>
    </w:p>
    <w:p w:rsidR="00397300" w:rsidRDefault="00397300" w:rsidP="00397300">
      <w:pPr>
        <w:pStyle w:val="ConsPlusNonformat"/>
        <w:jc w:val="both"/>
      </w:pPr>
      <w:r>
        <w:t>4. Требования к отчетности о выполнении муниципального задания:</w:t>
      </w:r>
    </w:p>
    <w:p w:rsidR="00397300" w:rsidRDefault="00397300" w:rsidP="00397300">
      <w:pPr>
        <w:pStyle w:val="ConsPlusNonformat"/>
        <w:jc w:val="both"/>
      </w:pPr>
      <w:r>
        <w:t>4.1.  Периодичность  представления  отчетов  о  выполнении муниципального задания</w:t>
      </w:r>
      <w:r w:rsidR="005852DE">
        <w:t>: ежеквартально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4.2.  Сроки  представления  отчетов  о  выполнении муниципального задания</w:t>
      </w:r>
      <w:r w:rsidR="005852DE">
        <w:t>:</w:t>
      </w:r>
      <w:r w:rsidR="005852DE" w:rsidRPr="006679B7">
        <w:t xml:space="preserve"> </w:t>
      </w:r>
      <w:r w:rsidR="005852DE">
        <w:t>10</w:t>
      </w:r>
      <w:r w:rsidR="005852DE" w:rsidRPr="006679B7">
        <w:t xml:space="preserve"> апреля, </w:t>
      </w:r>
      <w:r w:rsidR="005852DE">
        <w:t>10</w:t>
      </w:r>
      <w:r w:rsidR="005852DE" w:rsidRPr="006679B7">
        <w:t xml:space="preserve"> июля, </w:t>
      </w:r>
      <w:r w:rsidR="005852DE">
        <w:t>10</w:t>
      </w:r>
      <w:r w:rsidR="005852DE" w:rsidRPr="006679B7">
        <w:t xml:space="preserve"> октября, </w:t>
      </w:r>
      <w:r w:rsidR="005852DE">
        <w:t>10</w:t>
      </w:r>
      <w:r w:rsidR="005852DE" w:rsidRPr="006679B7">
        <w:t xml:space="preserve"> января</w:t>
      </w:r>
      <w:r>
        <w:t>.</w:t>
      </w:r>
    </w:p>
    <w:p w:rsidR="00397300" w:rsidRDefault="00397300" w:rsidP="00397300">
      <w:pPr>
        <w:pStyle w:val="ConsPlusNonformat"/>
        <w:jc w:val="both"/>
      </w:pPr>
      <w:r>
        <w:t>4.3. Иные требования к отчетности о выполнении муниципального задания</w:t>
      </w:r>
      <w:r w:rsidR="005852DE">
        <w:t>: отсутствуют.</w:t>
      </w:r>
    </w:p>
    <w:p w:rsidR="00397300" w:rsidRPr="00207EF4" w:rsidRDefault="00397300" w:rsidP="0011203F">
      <w:pPr>
        <w:pStyle w:val="ConsPlusNonformat"/>
        <w:jc w:val="both"/>
        <w:rPr>
          <w:sz w:val="22"/>
          <w:szCs w:val="22"/>
        </w:rPr>
      </w:pPr>
      <w:r>
        <w:t xml:space="preserve">5.  </w:t>
      </w:r>
      <w:proofErr w:type="gramStart"/>
      <w:r>
        <w:t>Иные  показатели,  связанные  с  выполнением  муниципального  задания</w:t>
      </w:r>
      <w:r w:rsidR="00891CCC">
        <w:t xml:space="preserve">: по муниципальным услугам Присмотр и уход, </w:t>
      </w:r>
      <w:r w:rsidR="00891CCC" w:rsidRPr="006679B7">
        <w:t>Реализация основных общеобразовательных программ дошкольного 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 xml:space="preserve">начального общего </w:t>
      </w:r>
      <w:r w:rsidR="00891CCC" w:rsidRPr="006679B7">
        <w:t>образования</w:t>
      </w:r>
      <w:r w:rsidR="00891CCC">
        <w:t xml:space="preserve">, </w:t>
      </w:r>
      <w:r w:rsidR="00891CCC" w:rsidRPr="006679B7">
        <w:t xml:space="preserve">Реализация основных общеобразовательных программ </w:t>
      </w:r>
      <w:r w:rsidR="00891CCC">
        <w:t>основного общего</w:t>
      </w:r>
      <w:r w:rsidR="00891CCC" w:rsidRPr="006679B7">
        <w:t xml:space="preserve"> образования</w:t>
      </w:r>
      <w:r w:rsidR="00891CCC">
        <w:t xml:space="preserve">, </w:t>
      </w:r>
      <w:r w:rsidR="00891CCC" w:rsidRPr="006679B7">
        <w:t xml:space="preserve">Реализация основных </w:t>
      </w:r>
      <w:r w:rsidR="00891CCC" w:rsidRPr="00207EF4">
        <w:rPr>
          <w:sz w:val="22"/>
          <w:szCs w:val="22"/>
        </w:rPr>
        <w:t>общеобразовательных программ среднего общего образования</w:t>
      </w:r>
      <w:r w:rsidR="0003526A" w:rsidRPr="00207EF4">
        <w:rPr>
          <w:sz w:val="22"/>
          <w:szCs w:val="22"/>
        </w:rPr>
        <w:t xml:space="preserve"> значение показателя объема устанавливается поквартально</w:t>
      </w:r>
      <w:r w:rsidR="0011203F" w:rsidRPr="00207EF4">
        <w:rPr>
          <w:sz w:val="22"/>
          <w:szCs w:val="22"/>
        </w:rPr>
        <w:t>.</w:t>
      </w:r>
      <w:proofErr w:type="gramEnd"/>
    </w:p>
    <w:p w:rsidR="0011203F" w:rsidRPr="00207EF4" w:rsidRDefault="0011203F" w:rsidP="0011203F">
      <w:pPr>
        <w:pStyle w:val="ConsPlusNonformat"/>
        <w:jc w:val="both"/>
        <w:rPr>
          <w:sz w:val="22"/>
          <w:szCs w:val="22"/>
        </w:rPr>
      </w:pPr>
      <w:r w:rsidRPr="00207EF4">
        <w:rPr>
          <w:sz w:val="22"/>
          <w:szCs w:val="22"/>
        </w:rPr>
        <w:t xml:space="preserve">по муниципальной услуге </w:t>
      </w:r>
      <w:r w:rsidR="00B11552" w:rsidRPr="00207EF4">
        <w:rPr>
          <w:sz w:val="22"/>
          <w:szCs w:val="22"/>
        </w:rPr>
        <w:t>Реализация дополнительных общеразвивающих программ</w:t>
      </w:r>
      <w:r w:rsidRPr="00207EF4">
        <w:rPr>
          <w:sz w:val="22"/>
          <w:szCs w:val="22"/>
        </w:rPr>
        <w:t xml:space="preserve"> значение показателя объема устанавливается поквартально с нарастающим итогом</w:t>
      </w:r>
      <w:r w:rsidR="00207EF4" w:rsidRPr="00207EF4">
        <w:rPr>
          <w:sz w:val="22"/>
          <w:szCs w:val="22"/>
        </w:rPr>
        <w:t xml:space="preserve"> </w:t>
      </w:r>
      <w:r w:rsidR="00207EF4" w:rsidRPr="00207EF4">
        <w:rPr>
          <w:color w:val="333333"/>
          <w:sz w:val="22"/>
          <w:szCs w:val="22"/>
          <w:shd w:val="clear" w:color="auto" w:fill="FFFFFF"/>
        </w:rPr>
        <w:t>с учетом неравномерного оказания </w:t>
      </w:r>
      <w:r w:rsidR="00207EF4" w:rsidRPr="00207EF4">
        <w:rPr>
          <w:bCs/>
          <w:color w:val="333333"/>
          <w:sz w:val="22"/>
          <w:szCs w:val="22"/>
          <w:shd w:val="clear" w:color="auto" w:fill="FFFFFF"/>
        </w:rPr>
        <w:t>муниципальной</w:t>
      </w:r>
      <w:r w:rsidR="00207EF4" w:rsidRPr="00207EF4">
        <w:rPr>
          <w:color w:val="333333"/>
          <w:sz w:val="22"/>
          <w:szCs w:val="22"/>
          <w:shd w:val="clear" w:color="auto" w:fill="FFFFFF"/>
        </w:rPr>
        <w:t> услуги в течение календарного года.</w:t>
      </w:r>
    </w:p>
    <w:p w:rsidR="00B11552" w:rsidRPr="00207EF4" w:rsidRDefault="00B11552" w:rsidP="00397300">
      <w:pPr>
        <w:pStyle w:val="ConsPlusNonformat"/>
        <w:jc w:val="both"/>
        <w:rPr>
          <w:sz w:val="22"/>
          <w:szCs w:val="22"/>
        </w:rPr>
      </w:pPr>
    </w:p>
    <w:p w:rsidR="002F7EB1" w:rsidRDefault="002F7EB1" w:rsidP="002F7EB1">
      <w:pPr>
        <w:pStyle w:val="ConsPlusNonformat"/>
        <w:jc w:val="both"/>
      </w:pPr>
    </w:p>
    <w:p w:rsidR="005611A4" w:rsidRDefault="005611A4" w:rsidP="002F7EB1">
      <w:pPr>
        <w:pStyle w:val="ConsPlusNonformat"/>
        <w:jc w:val="both"/>
      </w:pPr>
    </w:p>
    <w:p w:rsidR="00564E75" w:rsidRDefault="00564E75" w:rsidP="002F7EB1">
      <w:pPr>
        <w:pStyle w:val="ConsPlusNonformat"/>
        <w:jc w:val="both"/>
      </w:pPr>
      <w:r>
        <w:t>Директор МОУ «</w:t>
      </w:r>
      <w:proofErr w:type="spellStart"/>
      <w:r>
        <w:t>Адамская</w:t>
      </w:r>
      <w:proofErr w:type="spellEnd"/>
      <w:r>
        <w:t xml:space="preserve"> СОШ» </w:t>
      </w:r>
      <w:r>
        <w:tab/>
      </w:r>
      <w:r>
        <w:tab/>
      </w:r>
      <w:r>
        <w:tab/>
      </w:r>
      <w:r>
        <w:tab/>
      </w:r>
      <w:r>
        <w:tab/>
        <w:t>А.В. Никитин</w:t>
      </w:r>
    </w:p>
    <w:p w:rsidR="00081F07" w:rsidRDefault="00EA16C6" w:rsidP="00397300">
      <w:pPr>
        <w:pStyle w:val="ConsPlusNonformat"/>
        <w:jc w:val="both"/>
      </w:pPr>
      <w:r w:rsidRPr="006679B7">
        <w:t xml:space="preserve"> </w:t>
      </w:r>
      <w:r w:rsidR="00340139">
        <w:t xml:space="preserve"> </w:t>
      </w:r>
    </w:p>
    <w:p w:rsidR="00081F07" w:rsidRDefault="00081F07" w:rsidP="00081F07">
      <w:pPr>
        <w:pStyle w:val="ConsPlusNonformat"/>
        <w:jc w:val="both"/>
      </w:pPr>
    </w:p>
    <w:p w:rsidR="00081F07" w:rsidRDefault="00081F07" w:rsidP="00081F07">
      <w:pPr>
        <w:pStyle w:val="ConsPlusNonformat"/>
        <w:jc w:val="both"/>
      </w:pPr>
    </w:p>
    <w:sectPr w:rsidR="00081F0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6C6"/>
    <w:rsid w:val="00004617"/>
    <w:rsid w:val="000160B5"/>
    <w:rsid w:val="00026786"/>
    <w:rsid w:val="000273BF"/>
    <w:rsid w:val="0003526A"/>
    <w:rsid w:val="00046A47"/>
    <w:rsid w:val="000605E2"/>
    <w:rsid w:val="00060C56"/>
    <w:rsid w:val="00060D0C"/>
    <w:rsid w:val="0006166D"/>
    <w:rsid w:val="00081F07"/>
    <w:rsid w:val="000836C8"/>
    <w:rsid w:val="00086654"/>
    <w:rsid w:val="00090525"/>
    <w:rsid w:val="000C6E9B"/>
    <w:rsid w:val="000E1C01"/>
    <w:rsid w:val="000E3042"/>
    <w:rsid w:val="000F0CA8"/>
    <w:rsid w:val="000F6A55"/>
    <w:rsid w:val="00110648"/>
    <w:rsid w:val="0011203F"/>
    <w:rsid w:val="00125E0B"/>
    <w:rsid w:val="0013302F"/>
    <w:rsid w:val="00133BF4"/>
    <w:rsid w:val="00134074"/>
    <w:rsid w:val="001542E2"/>
    <w:rsid w:val="001641A1"/>
    <w:rsid w:val="00167729"/>
    <w:rsid w:val="001B4145"/>
    <w:rsid w:val="001D0985"/>
    <w:rsid w:val="001D33BC"/>
    <w:rsid w:val="001E5F4A"/>
    <w:rsid w:val="001E6933"/>
    <w:rsid w:val="001F598E"/>
    <w:rsid w:val="001F7A06"/>
    <w:rsid w:val="00207C87"/>
    <w:rsid w:val="00207EF4"/>
    <w:rsid w:val="00216847"/>
    <w:rsid w:val="00220D32"/>
    <w:rsid w:val="002211A1"/>
    <w:rsid w:val="00233F4C"/>
    <w:rsid w:val="002467C9"/>
    <w:rsid w:val="002475D2"/>
    <w:rsid w:val="002553B0"/>
    <w:rsid w:val="00256F87"/>
    <w:rsid w:val="00270D10"/>
    <w:rsid w:val="002719E0"/>
    <w:rsid w:val="0028759E"/>
    <w:rsid w:val="00290941"/>
    <w:rsid w:val="00294B7C"/>
    <w:rsid w:val="002B0352"/>
    <w:rsid w:val="002D1CAE"/>
    <w:rsid w:val="002D7950"/>
    <w:rsid w:val="002E603D"/>
    <w:rsid w:val="002E6B9B"/>
    <w:rsid w:val="002F4934"/>
    <w:rsid w:val="002F7EB1"/>
    <w:rsid w:val="00300B16"/>
    <w:rsid w:val="00302CC5"/>
    <w:rsid w:val="00320D6E"/>
    <w:rsid w:val="003228B0"/>
    <w:rsid w:val="0032756D"/>
    <w:rsid w:val="00336760"/>
    <w:rsid w:val="00337462"/>
    <w:rsid w:val="00340139"/>
    <w:rsid w:val="00343849"/>
    <w:rsid w:val="00347A7C"/>
    <w:rsid w:val="00353A79"/>
    <w:rsid w:val="00357574"/>
    <w:rsid w:val="00371563"/>
    <w:rsid w:val="00373463"/>
    <w:rsid w:val="003754EB"/>
    <w:rsid w:val="003773DF"/>
    <w:rsid w:val="00397300"/>
    <w:rsid w:val="003B149A"/>
    <w:rsid w:val="003B4A00"/>
    <w:rsid w:val="003C7C47"/>
    <w:rsid w:val="003D3A0C"/>
    <w:rsid w:val="004010BE"/>
    <w:rsid w:val="004064E2"/>
    <w:rsid w:val="004136D3"/>
    <w:rsid w:val="004445B4"/>
    <w:rsid w:val="0045513E"/>
    <w:rsid w:val="004610DF"/>
    <w:rsid w:val="004B184A"/>
    <w:rsid w:val="004B2AD9"/>
    <w:rsid w:val="004F79BE"/>
    <w:rsid w:val="00501DCE"/>
    <w:rsid w:val="005053FC"/>
    <w:rsid w:val="00507A22"/>
    <w:rsid w:val="005102DB"/>
    <w:rsid w:val="0051169E"/>
    <w:rsid w:val="0054234A"/>
    <w:rsid w:val="00551243"/>
    <w:rsid w:val="005513F6"/>
    <w:rsid w:val="005611A4"/>
    <w:rsid w:val="00563698"/>
    <w:rsid w:val="00564E75"/>
    <w:rsid w:val="005852DE"/>
    <w:rsid w:val="00587AE3"/>
    <w:rsid w:val="005932FB"/>
    <w:rsid w:val="005A13FD"/>
    <w:rsid w:val="005C6DB7"/>
    <w:rsid w:val="005C7461"/>
    <w:rsid w:val="005D0A08"/>
    <w:rsid w:val="005D1344"/>
    <w:rsid w:val="005D4CC3"/>
    <w:rsid w:val="005E157F"/>
    <w:rsid w:val="005E1AD4"/>
    <w:rsid w:val="005E3128"/>
    <w:rsid w:val="005E7551"/>
    <w:rsid w:val="006038F2"/>
    <w:rsid w:val="00642265"/>
    <w:rsid w:val="006679B7"/>
    <w:rsid w:val="00675DB5"/>
    <w:rsid w:val="00692AA4"/>
    <w:rsid w:val="00696128"/>
    <w:rsid w:val="006A0EF1"/>
    <w:rsid w:val="006B6B42"/>
    <w:rsid w:val="006F742C"/>
    <w:rsid w:val="007154E2"/>
    <w:rsid w:val="00715DC8"/>
    <w:rsid w:val="00733574"/>
    <w:rsid w:val="0073609B"/>
    <w:rsid w:val="00751376"/>
    <w:rsid w:val="00752474"/>
    <w:rsid w:val="00757F28"/>
    <w:rsid w:val="007606D1"/>
    <w:rsid w:val="00793286"/>
    <w:rsid w:val="007A1BF8"/>
    <w:rsid w:val="007A36BE"/>
    <w:rsid w:val="007B7372"/>
    <w:rsid w:val="007C0BE3"/>
    <w:rsid w:val="007C4E25"/>
    <w:rsid w:val="007D37CD"/>
    <w:rsid w:val="007E728B"/>
    <w:rsid w:val="007F6369"/>
    <w:rsid w:val="007F790F"/>
    <w:rsid w:val="008074EF"/>
    <w:rsid w:val="00820AF7"/>
    <w:rsid w:val="00822AE3"/>
    <w:rsid w:val="00835F4F"/>
    <w:rsid w:val="00836169"/>
    <w:rsid w:val="00840DD4"/>
    <w:rsid w:val="0087249B"/>
    <w:rsid w:val="00874CD0"/>
    <w:rsid w:val="00880270"/>
    <w:rsid w:val="0088611A"/>
    <w:rsid w:val="00891CCC"/>
    <w:rsid w:val="008A2352"/>
    <w:rsid w:val="008B61B4"/>
    <w:rsid w:val="008D1FDD"/>
    <w:rsid w:val="008D2361"/>
    <w:rsid w:val="008D456B"/>
    <w:rsid w:val="008D4A44"/>
    <w:rsid w:val="008E0935"/>
    <w:rsid w:val="008E312B"/>
    <w:rsid w:val="009003F5"/>
    <w:rsid w:val="00901DA1"/>
    <w:rsid w:val="0091100B"/>
    <w:rsid w:val="00914C9B"/>
    <w:rsid w:val="00921760"/>
    <w:rsid w:val="00955663"/>
    <w:rsid w:val="00967BA6"/>
    <w:rsid w:val="009715BC"/>
    <w:rsid w:val="00980102"/>
    <w:rsid w:val="009842A6"/>
    <w:rsid w:val="0099162B"/>
    <w:rsid w:val="009A6B7C"/>
    <w:rsid w:val="009D542C"/>
    <w:rsid w:val="009D5595"/>
    <w:rsid w:val="009E5A53"/>
    <w:rsid w:val="009F605E"/>
    <w:rsid w:val="00A124E6"/>
    <w:rsid w:val="00A253A4"/>
    <w:rsid w:val="00A27392"/>
    <w:rsid w:val="00A4278C"/>
    <w:rsid w:val="00A47BD9"/>
    <w:rsid w:val="00A57CB8"/>
    <w:rsid w:val="00A61320"/>
    <w:rsid w:val="00A63439"/>
    <w:rsid w:val="00A67707"/>
    <w:rsid w:val="00A714BB"/>
    <w:rsid w:val="00A923D4"/>
    <w:rsid w:val="00AC32CC"/>
    <w:rsid w:val="00AD00AC"/>
    <w:rsid w:val="00AD64D1"/>
    <w:rsid w:val="00B028DE"/>
    <w:rsid w:val="00B11552"/>
    <w:rsid w:val="00B2139B"/>
    <w:rsid w:val="00B21E31"/>
    <w:rsid w:val="00B23DE7"/>
    <w:rsid w:val="00B258F6"/>
    <w:rsid w:val="00B465DF"/>
    <w:rsid w:val="00B65D46"/>
    <w:rsid w:val="00B66E93"/>
    <w:rsid w:val="00B71602"/>
    <w:rsid w:val="00B756A1"/>
    <w:rsid w:val="00B9525C"/>
    <w:rsid w:val="00B973F9"/>
    <w:rsid w:val="00BA0AC1"/>
    <w:rsid w:val="00BC7532"/>
    <w:rsid w:val="00C07383"/>
    <w:rsid w:val="00C12D6B"/>
    <w:rsid w:val="00C3493F"/>
    <w:rsid w:val="00C377AD"/>
    <w:rsid w:val="00C678C9"/>
    <w:rsid w:val="00C7787C"/>
    <w:rsid w:val="00C82E58"/>
    <w:rsid w:val="00C867E8"/>
    <w:rsid w:val="00CB10A0"/>
    <w:rsid w:val="00CB25F0"/>
    <w:rsid w:val="00CC07F4"/>
    <w:rsid w:val="00CC1365"/>
    <w:rsid w:val="00CD2897"/>
    <w:rsid w:val="00CF670F"/>
    <w:rsid w:val="00D327BA"/>
    <w:rsid w:val="00D52918"/>
    <w:rsid w:val="00D74A51"/>
    <w:rsid w:val="00D84310"/>
    <w:rsid w:val="00D9284D"/>
    <w:rsid w:val="00DA0305"/>
    <w:rsid w:val="00DB12CD"/>
    <w:rsid w:val="00DB2A0F"/>
    <w:rsid w:val="00DC2618"/>
    <w:rsid w:val="00DE31CE"/>
    <w:rsid w:val="00DF008F"/>
    <w:rsid w:val="00DF2712"/>
    <w:rsid w:val="00E030C4"/>
    <w:rsid w:val="00E06215"/>
    <w:rsid w:val="00E25ED7"/>
    <w:rsid w:val="00E25F37"/>
    <w:rsid w:val="00E461B8"/>
    <w:rsid w:val="00E66D5B"/>
    <w:rsid w:val="00E77498"/>
    <w:rsid w:val="00E85C7B"/>
    <w:rsid w:val="00E94243"/>
    <w:rsid w:val="00EA16C6"/>
    <w:rsid w:val="00EA2445"/>
    <w:rsid w:val="00EB3638"/>
    <w:rsid w:val="00EC1E12"/>
    <w:rsid w:val="00ED0B8D"/>
    <w:rsid w:val="00EF0F70"/>
    <w:rsid w:val="00F00702"/>
    <w:rsid w:val="00F23C57"/>
    <w:rsid w:val="00F66DD6"/>
    <w:rsid w:val="00F964C3"/>
    <w:rsid w:val="00FA44BE"/>
    <w:rsid w:val="00FD52B3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575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rsid w:val="002F7EB1"/>
    <w:pPr>
      <w:ind w:left="-360"/>
      <w:jc w:val="center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2F7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2F7EB1"/>
    <w:rPr>
      <w:color w:val="0000FF"/>
      <w:u w:val="single"/>
    </w:rPr>
  </w:style>
  <w:style w:type="character" w:customStyle="1" w:styleId="bolder">
    <w:name w:val="bolder"/>
    <w:basedOn w:val="a0"/>
    <w:rsid w:val="00397300"/>
  </w:style>
  <w:style w:type="character" w:customStyle="1" w:styleId="20">
    <w:name w:val="Заголовок 2 Знак"/>
    <w:basedOn w:val="a0"/>
    <w:link w:val="2"/>
    <w:uiPriority w:val="9"/>
    <w:rsid w:val="0035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40D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0F9F328CB9726EFDDE03AAC2F6650751EE442342495729ED0917DEAFF0BF90C3D25C9EFF808936B7E91D5840O3R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32</Pages>
  <Words>8136</Words>
  <Characters>46378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136</cp:revision>
  <cp:lastPrinted>2019-01-30T04:47:00Z</cp:lastPrinted>
  <dcterms:created xsi:type="dcterms:W3CDTF">2018-01-17T09:59:00Z</dcterms:created>
  <dcterms:modified xsi:type="dcterms:W3CDTF">2023-01-12T06:48:00Z</dcterms:modified>
</cp:coreProperties>
</file>