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7BA" w:rsidRPr="00A537BA" w:rsidRDefault="00A537BA" w:rsidP="00A537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537BA">
        <w:rPr>
          <w:rFonts w:ascii="Times New Roman" w:eastAsia="Times New Roman" w:hAnsi="Times New Roman" w:cs="Times New Roman"/>
          <w:b/>
          <w:lang w:eastAsia="ru-RU"/>
        </w:rPr>
        <w:t>АДМИНИСТРАЦИЯ МУНИЦИПАЛЬНОГО ОБРАЗОВАНИЯ «ШТАНИГУРТСКОЕ»</w:t>
      </w:r>
    </w:p>
    <w:p w:rsidR="00A537BA" w:rsidRPr="00A537BA" w:rsidRDefault="00A537BA" w:rsidP="00A537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537BA">
        <w:rPr>
          <w:rFonts w:ascii="Times New Roman" w:eastAsia="Times New Roman" w:hAnsi="Times New Roman" w:cs="Times New Roman"/>
          <w:b/>
          <w:lang w:eastAsia="ru-RU"/>
        </w:rPr>
        <w:t>«ШТАНИГУРТ» МУНИЦИПАЛ КЫЛДЫТЭТЛЭН АДМИНИСТРАЦИЕЗ</w:t>
      </w:r>
    </w:p>
    <w:p w:rsidR="00A537BA" w:rsidRPr="00A537BA" w:rsidRDefault="00A537BA" w:rsidP="00A537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7BA" w:rsidRPr="00A537BA" w:rsidRDefault="00A537BA" w:rsidP="00A537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A537BA" w:rsidRPr="00A537BA" w:rsidRDefault="00A537BA" w:rsidP="00A537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7BA" w:rsidRPr="00A537BA" w:rsidRDefault="00A537BA" w:rsidP="00A537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A53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декабря 2017</w:t>
      </w:r>
      <w:r w:rsidRPr="00A53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№ 114</w:t>
      </w:r>
    </w:p>
    <w:p w:rsidR="00A537BA" w:rsidRPr="00A537BA" w:rsidRDefault="00A537BA" w:rsidP="00A537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д. </w:t>
      </w:r>
      <w:proofErr w:type="spellStart"/>
      <w:r w:rsidRPr="00A53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Штанигурт</w:t>
      </w:r>
      <w:proofErr w:type="spellEnd"/>
    </w:p>
    <w:p w:rsidR="00A537BA" w:rsidRPr="00A537BA" w:rsidRDefault="00A537BA" w:rsidP="00A537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A537BA" w:rsidRPr="00A537BA" w:rsidRDefault="00A537BA" w:rsidP="00A537BA">
      <w:pPr>
        <w:widowControl w:val="0"/>
        <w:autoSpaceDE w:val="0"/>
        <w:autoSpaceDN w:val="0"/>
        <w:adjustRightInd w:val="0"/>
        <w:spacing w:after="120" w:line="240" w:lineRule="auto"/>
        <w:ind w:right="37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организации мероприятий по усилению пожарной безопасности при подготовке и проведении новогодних и рождественских праздников на территории муниципального образования «</w:t>
      </w:r>
      <w:proofErr w:type="spellStart"/>
      <w:r w:rsidRPr="00A53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Штанигуртское</w:t>
      </w:r>
      <w:proofErr w:type="spellEnd"/>
      <w:r w:rsidRPr="00A53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A537BA" w:rsidRPr="00A537BA" w:rsidRDefault="00A537BA" w:rsidP="00A537B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proofErr w:type="gramStart"/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15 Федерального закона Российской Федерации от 06.10.2003 г. № 131 – ФЗ «Об общих принципах организации местного самоуправления в Российской Федерации», с требованиями</w:t>
      </w:r>
      <w:r w:rsidRPr="00A537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Правительства Российской Федерации от 22 декабря 2009 г. № 1052 «Требования пожарной безопасности при распространении и использовании пиротехнических изделий», постановления Правительства Российской Федерации от 25.04.2012 г. № 390 «Правила противопожарного режима в Российской Федерации», распоряжением Правительства</w:t>
      </w:r>
      <w:proofErr w:type="gramEnd"/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 «О мерах по обеспечению пожарной безопасности при проведении массовых мероприятий» от 28.12.2010 г. № 1152-з и в целях предупреждения и ликвидации последствий чрезвычайных ситуаций на объектах с массовым пребыванием людей в период проведения новогодних и рождественских мероприятий на территории муниципального образования «</w:t>
      </w:r>
      <w:proofErr w:type="spellStart"/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A537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 муниципального образования «</w:t>
      </w:r>
      <w:proofErr w:type="spellStart"/>
      <w:r w:rsidRPr="00A537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Штанигуртское</w:t>
      </w:r>
      <w:proofErr w:type="spellEnd"/>
      <w:r w:rsidRPr="00A537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  <w:r w:rsidRPr="00A537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A537B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ПОСТАНОВЛЯЕТ: </w:t>
      </w:r>
    </w:p>
    <w:p w:rsidR="00A537BA" w:rsidRPr="00A537BA" w:rsidRDefault="00A537BA" w:rsidP="00A537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7BA" w:rsidRPr="00A537BA" w:rsidRDefault="00A537BA" w:rsidP="00A537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прилагаемый план организационно - технических мероприятий по усилению пожарной безопасности  при подготовке и проведении новогодних и рождественских мероприятий на территории муниципального образования «</w:t>
      </w:r>
      <w:proofErr w:type="spellStart"/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537BA" w:rsidRPr="00A537BA" w:rsidRDefault="00A537BA" w:rsidP="00A537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Рекомендовать руководителям предприятий, организаций и учреждений:</w:t>
      </w:r>
    </w:p>
    <w:p w:rsidR="00A537BA" w:rsidRPr="00A537BA" w:rsidRDefault="00A537BA" w:rsidP="00A537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привести в соответствие с требованиями пожарной безопасности места проведения массовых мероприятий;</w:t>
      </w:r>
    </w:p>
    <w:p w:rsidR="00A537BA" w:rsidRPr="00A537BA" w:rsidRDefault="00A537BA" w:rsidP="00A537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круглосуточное дежурство на вверенных объектах;</w:t>
      </w:r>
    </w:p>
    <w:p w:rsidR="00A537BA" w:rsidRPr="00A537BA" w:rsidRDefault="00A537BA" w:rsidP="00A537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составить графики проведения мероприятий с указанием времени, места проведения и ответственных;</w:t>
      </w:r>
    </w:p>
    <w:p w:rsidR="00A537BA" w:rsidRPr="00A537BA" w:rsidRDefault="00A537BA" w:rsidP="00A537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выполнение противопожарных мероприятий, обеспечить усиление охраны объектов, своевременное проведение инструктажа на  рабочем месте.</w:t>
      </w:r>
    </w:p>
    <w:p w:rsidR="00A537BA" w:rsidRPr="00A537BA" w:rsidRDefault="00A537BA" w:rsidP="00A537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Рекомендовать населению и руководителям всех форм собственности муниципального образования «</w:t>
      </w:r>
      <w:proofErr w:type="spellStart"/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воздержаться от запуска фейерверков и использования пиротехнических изделий во время проведения новогодних и рождественских мероприятий.</w:t>
      </w:r>
    </w:p>
    <w:p w:rsidR="00A537BA" w:rsidRPr="00A537BA" w:rsidRDefault="00A537BA" w:rsidP="00A537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Организовать патрулирование членами ДПД и ДНД муниципального образования «</w:t>
      </w:r>
      <w:proofErr w:type="spellStart"/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новогодних и рождественских</w:t>
      </w:r>
      <w:r w:rsidRPr="00A537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с массовым пребыванием людей.</w:t>
      </w:r>
    </w:p>
    <w:p w:rsidR="00A537BA" w:rsidRPr="00A537BA" w:rsidRDefault="00A537BA" w:rsidP="00A537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Опубликовать настоящее постановление на сайте муниципального образования «</w:t>
      </w:r>
      <w:proofErr w:type="spellStart"/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в разделе МО «</w:t>
      </w:r>
      <w:proofErr w:type="spellStart"/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A537BA" w:rsidRPr="00A537BA" w:rsidRDefault="00A537BA" w:rsidP="00A537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 оставляю за собой.</w:t>
      </w:r>
    </w:p>
    <w:p w:rsidR="00A537BA" w:rsidRPr="00A537BA" w:rsidRDefault="00A537BA" w:rsidP="00A537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7BA" w:rsidRPr="00A537BA" w:rsidRDefault="00A537BA" w:rsidP="00A537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муниципального образования</w:t>
      </w:r>
    </w:p>
    <w:p w:rsidR="00A537BA" w:rsidRPr="00A537BA" w:rsidRDefault="00A537BA" w:rsidP="00A537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 w:rsidRPr="00A53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Штанигуртское</w:t>
      </w:r>
      <w:proofErr w:type="spellEnd"/>
      <w:r w:rsidRPr="00A53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                                                                               </w:t>
      </w:r>
      <w:proofErr w:type="spellStart"/>
      <w:r w:rsidRPr="00A53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П.И.Бузмаков</w:t>
      </w:r>
      <w:proofErr w:type="spellEnd"/>
      <w:r w:rsidRPr="00A53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537BA" w:rsidRPr="00A537BA" w:rsidRDefault="00A537BA" w:rsidP="00A537BA">
      <w:pPr>
        <w:widowControl w:val="0"/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7BA" w:rsidRPr="00A537BA" w:rsidRDefault="00A537BA" w:rsidP="00A537BA">
      <w:pPr>
        <w:widowControl w:val="0"/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A537BA" w:rsidRPr="00A537BA" w:rsidRDefault="00A537BA" w:rsidP="00A537BA">
      <w:pPr>
        <w:widowControl w:val="0"/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постановлением  Администрации </w:t>
      </w:r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A537BA" w:rsidRPr="00A537BA" w:rsidRDefault="00A537BA" w:rsidP="00A537BA">
      <w:pPr>
        <w:widowControl w:val="0"/>
        <w:autoSpaceDE w:val="0"/>
        <w:autoSpaceDN w:val="0"/>
        <w:adjustRightInd w:val="0"/>
        <w:spacing w:after="0" w:line="240" w:lineRule="auto"/>
        <w:ind w:left="5103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муниципального образования                       «</w:t>
      </w:r>
      <w:proofErr w:type="spellStart"/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игуртское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13.12.2017 г  № 114</w:t>
      </w:r>
    </w:p>
    <w:p w:rsidR="00A537BA" w:rsidRPr="00A537BA" w:rsidRDefault="00A537BA" w:rsidP="00A537B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7BA" w:rsidRPr="00A537BA" w:rsidRDefault="00A537BA" w:rsidP="00A537B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3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A537BA" w:rsidRPr="00A537BA" w:rsidRDefault="00A537BA" w:rsidP="00A537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3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организационно-технических мероприятий по усилению пожарной безопасности при подготовке и проведению новогодних и рождественских мероприятий на территории  муниципального образования  «</w:t>
      </w:r>
      <w:proofErr w:type="spellStart"/>
      <w:r w:rsidRPr="00A53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Штанигуртское</w:t>
      </w:r>
      <w:proofErr w:type="spellEnd"/>
      <w:r w:rsidRPr="00A53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676"/>
        <w:gridCol w:w="1452"/>
        <w:gridCol w:w="2940"/>
      </w:tblGrid>
      <w:tr w:rsidR="00A537BA" w:rsidRPr="00A537BA" w:rsidTr="00AA57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BA" w:rsidRPr="00A537BA" w:rsidRDefault="00A537BA" w:rsidP="00A5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A537BA" w:rsidRPr="00A537BA" w:rsidRDefault="00A537BA" w:rsidP="00A5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53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53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BA" w:rsidRPr="00A537BA" w:rsidRDefault="00A537BA" w:rsidP="00A5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Проводимые мероприятия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BA" w:rsidRPr="00A537BA" w:rsidRDefault="00A537BA" w:rsidP="00A5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  <w:p w:rsidR="00A537BA" w:rsidRPr="00A537BA" w:rsidRDefault="00A537BA" w:rsidP="00A5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BA" w:rsidRPr="00A537BA" w:rsidRDefault="00A537BA" w:rsidP="00A5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537BA" w:rsidRPr="00A537BA" w:rsidTr="00AA57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BA" w:rsidRPr="00A537BA" w:rsidRDefault="00A537BA" w:rsidP="00A5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BA" w:rsidRPr="00A537BA" w:rsidRDefault="00A537BA" w:rsidP="00A5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BA" w:rsidRPr="00A537BA" w:rsidRDefault="00A537BA" w:rsidP="00A5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BA" w:rsidRPr="00A537BA" w:rsidRDefault="00A537BA" w:rsidP="00A5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537BA" w:rsidRPr="00A537BA" w:rsidTr="00AA57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BA" w:rsidRPr="00A537BA" w:rsidRDefault="00A537BA" w:rsidP="00A537BA">
            <w:pPr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BA" w:rsidRPr="00A537BA" w:rsidRDefault="00A537BA" w:rsidP="00A5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Согласовать графики проведения новогодних и рождественских мероприятий с массовым пребыванием детей, с организацией на них дежурства членов ДПД  и ДНД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BA" w:rsidRPr="00A537BA" w:rsidRDefault="00A537BA" w:rsidP="00A5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.12.2017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BA" w:rsidRPr="00A537BA" w:rsidRDefault="00A537BA" w:rsidP="00A5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 </w:t>
            </w:r>
          </w:p>
        </w:tc>
      </w:tr>
      <w:tr w:rsidR="00A537BA" w:rsidRPr="00A537BA" w:rsidTr="00AA57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BA" w:rsidRPr="00A537BA" w:rsidRDefault="00A537BA" w:rsidP="00A537BA">
            <w:pPr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BA" w:rsidRPr="00A537BA" w:rsidRDefault="00A537BA" w:rsidP="00A537BA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и провести инструктажи обслуживающего персонала по мерам  пожарной безопасности при проведении праздничных мероприятий.</w:t>
            </w:r>
          </w:p>
          <w:p w:rsidR="00A537BA" w:rsidRPr="00A537BA" w:rsidRDefault="00A537BA" w:rsidP="00A537BA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Организовать тренировки по отработке планов эвакуации. Обеспечить объекты проведения праздничных мероприятий соответствующими памятками о мерах пожарной безопасности.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BA" w:rsidRPr="00A537BA" w:rsidRDefault="00A537BA" w:rsidP="00A5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25.12.2017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BA" w:rsidRPr="00A537BA" w:rsidRDefault="00A537BA" w:rsidP="00A5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Глава, руководители организаций различных форм собственности  (по согласованию)</w:t>
            </w:r>
          </w:p>
        </w:tc>
      </w:tr>
      <w:tr w:rsidR="00A537BA" w:rsidRPr="00A537BA" w:rsidTr="00AA57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BA" w:rsidRPr="00A537BA" w:rsidRDefault="00A537BA" w:rsidP="00A537BA">
            <w:pPr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BA" w:rsidRPr="00A537BA" w:rsidRDefault="00A537BA" w:rsidP="00A537BA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информирование населения о соблюдении требований пожарной безопасности в период проведения новогодних и рождественских праздников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BA" w:rsidRPr="00A537BA" w:rsidRDefault="00A537BA" w:rsidP="00A5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25.12. 2017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BA" w:rsidRPr="00A537BA" w:rsidRDefault="00A537BA" w:rsidP="00A5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и специалист, руководители предприятий и организаций (по согласованию) </w:t>
            </w:r>
          </w:p>
        </w:tc>
      </w:tr>
      <w:tr w:rsidR="00A537BA" w:rsidRPr="00A537BA" w:rsidTr="00AA57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BA" w:rsidRPr="00A537BA" w:rsidRDefault="00A537BA" w:rsidP="00A537BA">
            <w:pPr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BA" w:rsidRPr="00A537BA" w:rsidRDefault="00A537BA" w:rsidP="00A537BA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выполнение  противопожарных мероприятий по предписаниям государственного пожарного надзора. Своевременно проводить очистку от снега, подъездных путей к  зданиям, к наружным источникам противопожарного водоснабжения (пожарным гидрантам, пожарным водоемам, прудам) а также автомобильных дорог в населенных пунктах и между населенными пунктами.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BA" w:rsidRPr="00A537BA" w:rsidRDefault="00A537BA" w:rsidP="00A5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BA" w:rsidRPr="00A537BA" w:rsidRDefault="00A537BA" w:rsidP="00A537BA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Глава, </w:t>
            </w:r>
          </w:p>
          <w:p w:rsidR="00A537BA" w:rsidRPr="00A537BA" w:rsidRDefault="00A537BA" w:rsidP="00A537BA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организации различных форм собственности </w:t>
            </w:r>
          </w:p>
          <w:p w:rsidR="00A537BA" w:rsidRPr="00A537BA" w:rsidRDefault="00A537BA" w:rsidP="00A537BA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A537BA" w:rsidRPr="00A537BA" w:rsidTr="00AA57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BA" w:rsidRPr="00A537BA" w:rsidRDefault="00A537BA" w:rsidP="00A537BA">
            <w:pPr>
              <w:tabs>
                <w:tab w:val="left" w:pos="180"/>
              </w:tabs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BA" w:rsidRPr="00A537BA" w:rsidRDefault="00A537BA" w:rsidP="00A5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содержание в технически исправном состоянии систем водоснабжения, первичных средств пожаротушения, противопожарного инвентаря.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BA" w:rsidRPr="00A537BA" w:rsidRDefault="00A537BA" w:rsidP="00A5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BA" w:rsidRPr="00A537BA" w:rsidRDefault="00A537BA" w:rsidP="00A537BA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Глава, </w:t>
            </w:r>
          </w:p>
          <w:p w:rsidR="00A537BA" w:rsidRPr="00A537BA" w:rsidRDefault="00A537BA" w:rsidP="00A537BA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организации различных форм собственности </w:t>
            </w:r>
          </w:p>
          <w:p w:rsidR="00A537BA" w:rsidRPr="00A537BA" w:rsidRDefault="00A537BA" w:rsidP="00A5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A537BA" w:rsidRPr="00A537BA" w:rsidTr="00AA57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BA" w:rsidRPr="00A537BA" w:rsidRDefault="00A537BA" w:rsidP="00A537BA">
            <w:pPr>
              <w:tabs>
                <w:tab w:val="left" w:pos="180"/>
              </w:tabs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BA" w:rsidRPr="00A537BA" w:rsidRDefault="00A537BA" w:rsidP="00A5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предупреждения пожаров в подвальных и чердачных помещениях предусмотреть проведение мероприятий по ограничению доступа в них </w:t>
            </w:r>
            <w:r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посторонних лиц.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BA" w:rsidRPr="00A537BA" w:rsidRDefault="00A537BA" w:rsidP="00A5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BA" w:rsidRPr="00A537BA" w:rsidRDefault="00A537BA" w:rsidP="00A5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Глава, жители МО, управляющие компании (по согласованию)</w:t>
            </w:r>
          </w:p>
        </w:tc>
      </w:tr>
      <w:tr w:rsidR="00A537BA" w:rsidRPr="00A537BA" w:rsidTr="00AA57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BA" w:rsidRPr="00A537BA" w:rsidRDefault="00A537BA" w:rsidP="00A537BA">
            <w:pPr>
              <w:tabs>
                <w:tab w:val="left" w:pos="180"/>
              </w:tabs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BA" w:rsidRPr="00A537BA" w:rsidRDefault="00A537BA" w:rsidP="00A5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профилактические проверки мест проживания многодетных семей, одиноких престарелых и неблагополучных граждан.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BA" w:rsidRPr="00A537BA" w:rsidRDefault="00A537BA" w:rsidP="00A5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2017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BA" w:rsidRPr="00A537BA" w:rsidRDefault="00A537BA" w:rsidP="00A5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ВДПО, ПЧ-17, ОНД, МВД, (по согласованию)</w:t>
            </w:r>
          </w:p>
          <w:p w:rsidR="00A537BA" w:rsidRPr="00A537BA" w:rsidRDefault="00A537BA" w:rsidP="00A5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</w:p>
        </w:tc>
      </w:tr>
      <w:tr w:rsidR="00A537BA" w:rsidRPr="00A537BA" w:rsidTr="00AA57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BA" w:rsidRPr="00A537BA" w:rsidRDefault="00A537BA" w:rsidP="00A537BA">
            <w:pPr>
              <w:tabs>
                <w:tab w:val="left" w:pos="180"/>
              </w:tabs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BA" w:rsidRPr="00A537BA" w:rsidRDefault="00A537BA" w:rsidP="00A5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Рассмотреть вопросы подготовки к новогодним и рождественским праздничным мероприятиям на заседании комиссии по предупреждению и ликвидации чрезвычайных ситуаций и обеспечению пожарной безопасности.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BA" w:rsidRPr="00A537BA" w:rsidRDefault="00A537BA" w:rsidP="00A5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26.12.2017</w:t>
            </w:r>
            <w:bookmarkStart w:id="0" w:name="_GoBack"/>
            <w:bookmarkEnd w:id="0"/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BA" w:rsidRPr="00A537BA" w:rsidRDefault="00A537BA" w:rsidP="00A5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A537BA" w:rsidRPr="00A537BA" w:rsidRDefault="00A537BA" w:rsidP="00A5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КЧС и ОПБ</w:t>
            </w:r>
          </w:p>
        </w:tc>
      </w:tr>
    </w:tbl>
    <w:p w:rsidR="00A537BA" w:rsidRPr="00A537BA" w:rsidRDefault="00A537BA" w:rsidP="00A537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1C63" w:rsidRDefault="00BF1C63"/>
    <w:sectPr w:rsidR="00BF1C63" w:rsidSect="0026256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F5265"/>
    <w:multiLevelType w:val="hybridMultilevel"/>
    <w:tmpl w:val="0854C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741"/>
    <w:rsid w:val="000D1741"/>
    <w:rsid w:val="00A537BA"/>
    <w:rsid w:val="00BF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2017-12-13T05:28:00Z</cp:lastPrinted>
  <dcterms:created xsi:type="dcterms:W3CDTF">2017-12-13T05:25:00Z</dcterms:created>
  <dcterms:modified xsi:type="dcterms:W3CDTF">2017-12-13T05:31:00Z</dcterms:modified>
</cp:coreProperties>
</file>