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47" w:rsidRPr="00666AAE" w:rsidRDefault="00095447" w:rsidP="00095447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A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5447" w:rsidRPr="00666AAE" w:rsidRDefault="00095447" w:rsidP="00095447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AE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«Адамское»</w:t>
      </w:r>
    </w:p>
    <w:p w:rsidR="00095447" w:rsidRPr="00666AAE" w:rsidRDefault="00095447" w:rsidP="00095447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47" w:rsidRPr="00666AAE" w:rsidRDefault="00F57603" w:rsidP="00095447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95447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095447" w:rsidRPr="00666AAE">
        <w:rPr>
          <w:rFonts w:ascii="Times New Roman" w:hAnsi="Times New Roman" w:cs="Times New Roman"/>
          <w:b/>
          <w:sz w:val="24"/>
          <w:szCs w:val="24"/>
        </w:rPr>
        <w:t xml:space="preserve">  2015 года                                                              </w:t>
      </w:r>
      <w:r w:rsidR="00095447">
        <w:rPr>
          <w:rFonts w:ascii="Times New Roman" w:hAnsi="Times New Roman" w:cs="Times New Roman"/>
          <w:b/>
          <w:sz w:val="24"/>
          <w:szCs w:val="24"/>
        </w:rPr>
        <w:t xml:space="preserve">                            № 4.1</w:t>
      </w:r>
      <w:r w:rsidR="00095447" w:rsidRPr="00666A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095447" w:rsidRPr="00666AAE" w:rsidRDefault="00095447" w:rsidP="00095447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095447" w:rsidRPr="00666AAE" w:rsidRDefault="00095447" w:rsidP="00095447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095447" w:rsidRPr="00666AAE" w:rsidRDefault="00095447" w:rsidP="00095447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6AAE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095447" w:rsidRDefault="00095447" w:rsidP="0009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A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проекту </w:t>
      </w:r>
      <w:r>
        <w:rPr>
          <w:rFonts w:ascii="Times New Roman" w:hAnsi="Times New Roman" w:cs="Times New Roman"/>
          <w:b/>
          <w:sz w:val="24"/>
          <w:szCs w:val="24"/>
        </w:rPr>
        <w:t xml:space="preserve">схемы теплоснабжения </w:t>
      </w:r>
    </w:p>
    <w:p w:rsidR="00095447" w:rsidRDefault="00095447" w:rsidP="0009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муниципального образования </w:t>
      </w:r>
    </w:p>
    <w:p w:rsidR="00095447" w:rsidRDefault="00095447" w:rsidP="0009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«Адамское» до 2031 года</w:t>
      </w:r>
    </w:p>
    <w:bookmarkEnd w:id="0"/>
    <w:p w:rsidR="00095447" w:rsidRPr="00666AAE" w:rsidRDefault="00095447" w:rsidP="00095447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095447" w:rsidRPr="00666AAE" w:rsidRDefault="00095447" w:rsidP="00095447">
      <w:pPr>
        <w:spacing w:after="0" w:line="240" w:lineRule="auto"/>
        <w:ind w:left="374" w:firstLine="9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447" w:rsidRPr="00666AAE" w:rsidRDefault="00095447" w:rsidP="00095447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«Адамское», Положением о порядке проведения публичных слушаний в муниципальном образовании «Адамское»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6AAE">
        <w:rPr>
          <w:rFonts w:ascii="Times New Roman" w:hAnsi="Times New Roman" w:cs="Times New Roman"/>
          <w:sz w:val="24"/>
          <w:szCs w:val="24"/>
        </w:rPr>
        <w:t xml:space="preserve"> </w:t>
      </w:r>
      <w:r w:rsidRPr="00666A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95447" w:rsidRPr="00666AAE" w:rsidRDefault="00095447" w:rsidP="00095447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</w:p>
    <w:p w:rsidR="00095447" w:rsidRPr="00666AAE" w:rsidRDefault="00095447" w:rsidP="00095447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Провести публичные слушания в форме слушаний в органе местного самоуправления – Совете депутатов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«Адамское»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проекту схемы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«Адамское» до 2031 года 21  сентября </w:t>
      </w:r>
      <w:r w:rsidRPr="00666AAE">
        <w:rPr>
          <w:rFonts w:ascii="Times New Roman" w:hAnsi="Times New Roman" w:cs="Times New Roman"/>
          <w:sz w:val="24"/>
          <w:szCs w:val="24"/>
        </w:rPr>
        <w:t xml:space="preserve">  2015 года в 15 часов в  кабинете Главы муниципального образования «Адамское» по адресу: д. Адам, ул. </w:t>
      </w:r>
      <w:proofErr w:type="gramStart"/>
      <w:r w:rsidRPr="00666AA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66AAE">
        <w:rPr>
          <w:rFonts w:ascii="Times New Roman" w:hAnsi="Times New Roman" w:cs="Times New Roman"/>
          <w:sz w:val="24"/>
          <w:szCs w:val="24"/>
        </w:rPr>
        <w:t>, д.18.</w:t>
      </w:r>
    </w:p>
    <w:p w:rsidR="00095447" w:rsidRPr="00666AAE" w:rsidRDefault="00095447" w:rsidP="00095447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следующем составе: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 w:rsidRPr="00666AAE"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 w:rsidRPr="00666AAE">
        <w:rPr>
          <w:rFonts w:ascii="Times New Roman" w:hAnsi="Times New Roman" w:cs="Times New Roman"/>
          <w:sz w:val="24"/>
          <w:szCs w:val="24"/>
        </w:rPr>
        <w:t xml:space="preserve">  – Глава муниципального образования «Адамское», председатель комиссии,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Е.В. Васильева – депутат Совета депутатов, секретарь комиссии,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Г.И. Васильева  – депутат Совета депутатов,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666AAE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666AAE">
        <w:rPr>
          <w:rFonts w:ascii="Times New Roman" w:hAnsi="Times New Roman" w:cs="Times New Roman"/>
          <w:sz w:val="24"/>
          <w:szCs w:val="24"/>
        </w:rPr>
        <w:t xml:space="preserve"> – депутат Совета депутатов,</w:t>
      </w:r>
    </w:p>
    <w:p w:rsidR="00095447" w:rsidRPr="00666AAE" w:rsidRDefault="00095447" w:rsidP="00095447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Г.Ю. Семенов – депутат Совета депутатов.</w:t>
      </w:r>
    </w:p>
    <w:p w:rsidR="00095447" w:rsidRPr="00666AAE" w:rsidRDefault="00095447" w:rsidP="00095447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Pr="0066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проект схемы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«Адамское» до 2031 года </w:t>
      </w:r>
      <w:r w:rsidRPr="00666AAE">
        <w:rPr>
          <w:rFonts w:ascii="Times New Roman" w:hAnsi="Times New Roman" w:cs="Times New Roman"/>
          <w:sz w:val="24"/>
          <w:szCs w:val="24"/>
        </w:rPr>
        <w:t xml:space="preserve"> для ознакомления граждан в следующих помещениях:</w:t>
      </w:r>
    </w:p>
    <w:p w:rsidR="00095447" w:rsidRPr="00666AAE" w:rsidRDefault="00095447" w:rsidP="00095447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д. Адам – Администрация муниципального образования «Адамское»;</w:t>
      </w:r>
    </w:p>
    <w:p w:rsidR="00095447" w:rsidRPr="00666AAE" w:rsidRDefault="00095447" w:rsidP="00095447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666AAE">
        <w:rPr>
          <w:rFonts w:ascii="Times New Roman" w:hAnsi="Times New Roman" w:cs="Times New Roman"/>
          <w:sz w:val="24"/>
          <w:szCs w:val="24"/>
        </w:rPr>
        <w:t>д. Адам – сельская библиотека.</w:t>
      </w:r>
    </w:p>
    <w:p w:rsidR="00095447" w:rsidRPr="00D96EE5" w:rsidRDefault="00095447" w:rsidP="0009544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proofErr w:type="gramStart"/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Разместить проект</w:t>
      </w:r>
      <w:proofErr w:type="gramEnd"/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схем теплоснабжения  муни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ципального образования «Адам</w:t>
      </w:r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ское» до 2031 года</w:t>
      </w:r>
      <w:r w:rsidRPr="0066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сети «Интернет» на официальном портале муниципального образования «</w:t>
      </w:r>
      <w:proofErr w:type="spellStart"/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в разделе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«Адамское» в срок не позднее 20</w:t>
      </w:r>
      <w:r w:rsidRPr="00666AAE">
        <w:rPr>
          <w:rFonts w:ascii="Times New Roman" w:eastAsia="Times New Roman" w:hAnsi="Times New Roman" w:cs="Times New Roman"/>
          <w:sz w:val="24"/>
          <w:szCs w:val="20"/>
          <w:lang w:eastAsia="ru-RU"/>
        </w:rPr>
        <w:t>.08.2015 года.</w:t>
      </w:r>
    </w:p>
    <w:p w:rsidR="00095447" w:rsidRDefault="00095447" w:rsidP="0009544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5.         </w:t>
      </w:r>
      <w:r w:rsidRPr="00D96EE5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Установить, что письменные замечания и предложения, касающиеся проекта схем теплоснабжения  муниципального образования «Адамское» до 2031 года</w:t>
      </w:r>
      <w:r w:rsidRPr="00D96EE5">
        <w:rPr>
          <w:rFonts w:ascii="Times New Roman" w:hAnsi="Times New Roman" w:cs="Times New Roman"/>
          <w:sz w:val="24"/>
          <w:szCs w:val="24"/>
        </w:rPr>
        <w:t xml:space="preserve"> </w:t>
      </w:r>
      <w:r w:rsidRPr="00D96E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вынесенного на публичные слушания,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предоставляются с 20</w:t>
      </w:r>
      <w:r w:rsidRPr="00D96E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.08.2015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по 20</w:t>
      </w:r>
      <w:r w:rsidRPr="00D96EE5">
        <w:rPr>
          <w:rFonts w:ascii="Times New Roman" w:eastAsia="Times New Roman" w:hAnsi="Times New Roman" w:cs="Times New Roman"/>
          <w:sz w:val="24"/>
          <w:szCs w:val="20"/>
          <w:lang w:eastAsia="ru-RU"/>
        </w:rPr>
        <w:t>.09.2015 года в Администрацию муниципального образования «Адамское»  для включения их в протокол публичных слушаний.</w:t>
      </w:r>
    </w:p>
    <w:p w:rsidR="00095447" w:rsidRDefault="00095447" w:rsidP="0009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5447" w:rsidRPr="00D96EE5" w:rsidRDefault="00095447" w:rsidP="0009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5447" w:rsidRPr="00D96EE5" w:rsidRDefault="00095447" w:rsidP="000954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6EE5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К.С. </w:t>
      </w:r>
      <w:proofErr w:type="spellStart"/>
      <w:r w:rsidRPr="00D96EE5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D96EE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602F6" w:rsidRDefault="003602F6"/>
    <w:sectPr w:rsidR="0036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4B"/>
    <w:rsid w:val="00095447"/>
    <w:rsid w:val="003602F6"/>
    <w:rsid w:val="00A65B4B"/>
    <w:rsid w:val="00F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2015-09-30T10:03:00Z</dcterms:created>
  <dcterms:modified xsi:type="dcterms:W3CDTF">2015-09-30T12:54:00Z</dcterms:modified>
</cp:coreProperties>
</file>