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Приложение</w:t>
            </w:r>
            <w:r w:rsidR="003A65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C30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</w:t>
            </w:r>
            <w:r w:rsidR="001F36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Совета депутатов</w:t>
            </w:r>
          </w:p>
          <w:p w:rsidR="00B47DBB" w:rsidRPr="00B47DBB" w:rsidRDefault="00B47DBB" w:rsidP="00B47D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"Глазовский район"</w:t>
            </w:r>
          </w:p>
          <w:p w:rsidR="002051B7" w:rsidRPr="00B47DBB" w:rsidRDefault="00B47DBB" w:rsidP="00BA392E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от</w:t>
            </w:r>
            <w:r w:rsidR="00BA39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21 декабря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</w:t>
            </w:r>
            <w:r w:rsidR="008F1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  №</w:t>
            </w:r>
            <w:r w:rsidR="00BA39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  <w:proofErr w:type="gramStart"/>
            <w:r w:rsidR="00D11911" w:rsidRPr="00D11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D11911" w:rsidRPr="00D11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ред. </w:t>
            </w:r>
            <w:proofErr w:type="spellStart"/>
            <w:r w:rsidR="00D11911" w:rsidRPr="00D11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</w:t>
            </w:r>
            <w:proofErr w:type="spellEnd"/>
            <w:r w:rsidR="00D11911" w:rsidRPr="00D11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от 30.01.2018 № 154</w:t>
            </w:r>
            <w:r w:rsidR="00204B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,от 14.03.2018 №165,от 28.04.2018 №178</w:t>
            </w:r>
            <w:r w:rsidR="00B55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,от 31.05.2018 №186</w:t>
            </w:r>
            <w:r w:rsidR="00704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,от 28.06.2018 №196</w:t>
            </w:r>
            <w:r w:rsidR="00D11911" w:rsidRPr="00D11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  <w:r w:rsidR="002051B7" w:rsidRPr="00B47DB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</w:t>
            </w: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DBB" w:rsidRPr="00974D48" w:rsidRDefault="00B47DBB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B47DBB" w:rsidRDefault="00B47DBB" w:rsidP="00A37603">
      <w:pPr>
        <w:spacing w:after="0" w:line="240" w:lineRule="auto"/>
        <w:ind w:left="-181"/>
        <w:jc w:val="center"/>
        <w:rPr>
          <w:rFonts w:ascii="Times New Roman" w:hAnsi="Times New Roman"/>
          <w:b/>
          <w:sz w:val="28"/>
          <w:szCs w:val="24"/>
        </w:rPr>
      </w:pPr>
    </w:p>
    <w:p w:rsidR="002051B7" w:rsidRPr="00B47DBB" w:rsidRDefault="002051B7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Распределение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</w:t>
      </w:r>
    </w:p>
    <w:p w:rsidR="002051B7" w:rsidRPr="00B47DBB" w:rsidRDefault="002051B7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муниципального образования «Глазовский район» </w:t>
      </w:r>
      <w:r w:rsidR="00A37603" w:rsidRPr="00A37603">
        <w:rPr>
          <w:rFonts w:ascii="Times New Roman" w:hAnsi="Times New Roman"/>
          <w:b/>
          <w:sz w:val="24"/>
          <w:szCs w:val="24"/>
        </w:rPr>
        <w:t>бюджетам муниципальных образований - сельских поселений</w:t>
      </w:r>
      <w:r w:rsidR="00A37603" w:rsidRPr="00A37603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proofErr w:type="spellStart"/>
      <w:r w:rsidR="00A37603" w:rsidRPr="00A37603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A37603" w:rsidRPr="00A37603">
        <w:rPr>
          <w:rFonts w:ascii="Times New Roman" w:hAnsi="Times New Roman"/>
          <w:b/>
          <w:sz w:val="24"/>
          <w:szCs w:val="24"/>
        </w:rPr>
        <w:t xml:space="preserve"> района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r w:rsidRPr="00B47DBB">
        <w:rPr>
          <w:rFonts w:ascii="Times New Roman" w:hAnsi="Times New Roman"/>
          <w:b/>
          <w:sz w:val="24"/>
          <w:szCs w:val="24"/>
        </w:rPr>
        <w:t>на 201</w:t>
      </w:r>
      <w:r w:rsidR="008F1BB0">
        <w:rPr>
          <w:rFonts w:ascii="Times New Roman" w:hAnsi="Times New Roman"/>
          <w:b/>
          <w:sz w:val="24"/>
          <w:szCs w:val="24"/>
        </w:rPr>
        <w:t>8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r w:rsidRPr="00B47DBB">
        <w:rPr>
          <w:rFonts w:ascii="Times New Roman" w:hAnsi="Times New Roman"/>
          <w:b/>
          <w:sz w:val="24"/>
          <w:szCs w:val="24"/>
        </w:rPr>
        <w:t>год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126"/>
        <w:gridCol w:w="2835"/>
        <w:gridCol w:w="1559"/>
        <w:gridCol w:w="1559"/>
      </w:tblGrid>
      <w:tr w:rsidR="00A63D85" w:rsidTr="00A63D85">
        <w:trPr>
          <w:trHeight w:val="982"/>
        </w:trPr>
        <w:tc>
          <w:tcPr>
            <w:tcW w:w="567" w:type="dxa"/>
            <w:vMerge w:val="restart"/>
            <w:vAlign w:val="center"/>
          </w:tcPr>
          <w:p w:rsidR="00A63D85" w:rsidRPr="0002093B" w:rsidRDefault="00A63D85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02093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560" w:type="dxa"/>
            <w:vMerge w:val="restart"/>
            <w:vAlign w:val="center"/>
          </w:tcPr>
          <w:p w:rsidR="00A63D85" w:rsidRPr="0002093B" w:rsidRDefault="00A63D85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4961" w:type="dxa"/>
            <w:gridSpan w:val="2"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</w:tcPr>
          <w:p w:rsidR="00A63D85" w:rsidRDefault="00A63D85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A63D85" w:rsidRPr="0002093B" w:rsidRDefault="00A63D85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A63D85" w:rsidTr="00A63D85">
        <w:tc>
          <w:tcPr>
            <w:tcW w:w="567" w:type="dxa"/>
            <w:vMerge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A63D85" w:rsidRPr="0002093B" w:rsidRDefault="00A63D85" w:rsidP="00A63D85">
            <w:pPr>
              <w:tabs>
                <w:tab w:val="left" w:pos="72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59" w:type="dxa"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к субсидии на проведение кадастровых работ </w:t>
            </w:r>
          </w:p>
        </w:tc>
        <w:tc>
          <w:tcPr>
            <w:tcW w:w="1559" w:type="dxa"/>
            <w:vMerge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255,4</w:t>
            </w:r>
          </w:p>
        </w:tc>
        <w:tc>
          <w:tcPr>
            <w:tcW w:w="2835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898,2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7049A7" w:rsidP="00704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1153,6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305,7</w:t>
            </w:r>
          </w:p>
        </w:tc>
        <w:tc>
          <w:tcPr>
            <w:tcW w:w="2835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1135,0</w:t>
            </w:r>
          </w:p>
        </w:tc>
        <w:tc>
          <w:tcPr>
            <w:tcW w:w="1559" w:type="dxa"/>
          </w:tcPr>
          <w:p w:rsidR="00A63D85" w:rsidRDefault="00A63D85" w:rsidP="00A63D85">
            <w:pPr>
              <w:ind w:left="-1100" w:firstLine="1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559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1447,2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41,9</w:t>
            </w:r>
          </w:p>
        </w:tc>
        <w:tc>
          <w:tcPr>
            <w:tcW w:w="2835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805,4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559" w:type="dxa"/>
          </w:tcPr>
          <w:p w:rsidR="00A63D85" w:rsidRPr="0002093B" w:rsidRDefault="009A4FC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849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72,1</w:t>
            </w:r>
          </w:p>
        </w:tc>
        <w:tc>
          <w:tcPr>
            <w:tcW w:w="2835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709,1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782,7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2126" w:type="dxa"/>
          </w:tcPr>
          <w:p w:rsidR="00A63D85" w:rsidRPr="0002093B" w:rsidRDefault="00983A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2835" w:type="dxa"/>
          </w:tcPr>
          <w:p w:rsidR="00A63D85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870,9</w:t>
            </w:r>
          </w:p>
          <w:p w:rsidR="00A63D85" w:rsidRPr="0002093B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893,1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174,8</w:t>
            </w:r>
          </w:p>
        </w:tc>
        <w:tc>
          <w:tcPr>
            <w:tcW w:w="2835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630,0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804,8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2126" w:type="dxa"/>
          </w:tcPr>
          <w:p w:rsidR="00A63D85" w:rsidRPr="0002093B" w:rsidRDefault="00983A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185,7</w:t>
            </w:r>
          </w:p>
        </w:tc>
        <w:tc>
          <w:tcPr>
            <w:tcW w:w="2835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712,2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897,9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983A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164,8</w:t>
            </w:r>
          </w:p>
        </w:tc>
        <w:tc>
          <w:tcPr>
            <w:tcW w:w="2835" w:type="dxa"/>
          </w:tcPr>
          <w:p w:rsidR="00A63D85" w:rsidRPr="0002093B" w:rsidRDefault="00983A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412,9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9A4FC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577,7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343,8</w:t>
            </w:r>
          </w:p>
        </w:tc>
        <w:tc>
          <w:tcPr>
            <w:tcW w:w="2835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1078,7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1422,5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137,6</w:t>
            </w:r>
          </w:p>
        </w:tc>
        <w:tc>
          <w:tcPr>
            <w:tcW w:w="2835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915,5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1053,1</w:t>
            </w:r>
          </w:p>
        </w:tc>
      </w:tr>
      <w:tr w:rsidR="00A63D85" w:rsidTr="00A63D85">
        <w:trPr>
          <w:trHeight w:val="350"/>
        </w:trPr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«Штанигуртское»</w:t>
            </w:r>
          </w:p>
        </w:tc>
        <w:tc>
          <w:tcPr>
            <w:tcW w:w="2126" w:type="dxa"/>
          </w:tcPr>
          <w:p w:rsidR="00A63D85" w:rsidRPr="0002093B" w:rsidRDefault="009A4FC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234,6</w:t>
            </w:r>
          </w:p>
        </w:tc>
        <w:tc>
          <w:tcPr>
            <w:tcW w:w="2835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628,5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863,4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63D85" w:rsidRPr="0002093B" w:rsidRDefault="00A63D85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126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1938,6</w:t>
            </w:r>
          </w:p>
        </w:tc>
        <w:tc>
          <w:tcPr>
            <w:tcW w:w="2835" w:type="dxa"/>
          </w:tcPr>
          <w:p w:rsidR="00A63D85" w:rsidRDefault="007049A7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8796,4</w:t>
            </w:r>
          </w:p>
          <w:p w:rsidR="00A63D85" w:rsidRPr="0002093B" w:rsidRDefault="00A63D85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10,0</w:t>
            </w:r>
          </w:p>
        </w:tc>
        <w:tc>
          <w:tcPr>
            <w:tcW w:w="1559" w:type="dxa"/>
          </w:tcPr>
          <w:p w:rsidR="00A63D85" w:rsidRPr="00554E04" w:rsidRDefault="007049A7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10745</w:t>
            </w:r>
          </w:p>
        </w:tc>
      </w:tr>
    </w:tbl>
    <w:p w:rsidR="002A2473" w:rsidRPr="00DB6B91" w:rsidRDefault="002A2473" w:rsidP="00816EC8">
      <w:pPr>
        <w:spacing w:line="240" w:lineRule="auto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1C0910"/>
    <w:rsid w:val="001F08D7"/>
    <w:rsid w:val="001F3618"/>
    <w:rsid w:val="00204BA8"/>
    <w:rsid w:val="002051B7"/>
    <w:rsid w:val="0025029E"/>
    <w:rsid w:val="002A2473"/>
    <w:rsid w:val="002E5CAD"/>
    <w:rsid w:val="00316CB0"/>
    <w:rsid w:val="003749B0"/>
    <w:rsid w:val="003A45AA"/>
    <w:rsid w:val="003A652D"/>
    <w:rsid w:val="004357C8"/>
    <w:rsid w:val="00435CEB"/>
    <w:rsid w:val="00554E04"/>
    <w:rsid w:val="0070342D"/>
    <w:rsid w:val="007049A7"/>
    <w:rsid w:val="00776A6A"/>
    <w:rsid w:val="007E182F"/>
    <w:rsid w:val="00816EC8"/>
    <w:rsid w:val="00834E1C"/>
    <w:rsid w:val="008B5131"/>
    <w:rsid w:val="008F0923"/>
    <w:rsid w:val="008F1BB0"/>
    <w:rsid w:val="009034B5"/>
    <w:rsid w:val="0094277E"/>
    <w:rsid w:val="0095235C"/>
    <w:rsid w:val="00983AA5"/>
    <w:rsid w:val="009A4FCC"/>
    <w:rsid w:val="00A13085"/>
    <w:rsid w:val="00A24557"/>
    <w:rsid w:val="00A37603"/>
    <w:rsid w:val="00A63D85"/>
    <w:rsid w:val="00AE1F71"/>
    <w:rsid w:val="00AF398B"/>
    <w:rsid w:val="00B47DBB"/>
    <w:rsid w:val="00B55F85"/>
    <w:rsid w:val="00B843C8"/>
    <w:rsid w:val="00BA392E"/>
    <w:rsid w:val="00BD0263"/>
    <w:rsid w:val="00BF6668"/>
    <w:rsid w:val="00C30661"/>
    <w:rsid w:val="00C36B08"/>
    <w:rsid w:val="00C8327A"/>
    <w:rsid w:val="00CE0701"/>
    <w:rsid w:val="00D11911"/>
    <w:rsid w:val="00D73E57"/>
    <w:rsid w:val="00DB4B62"/>
    <w:rsid w:val="00E0776B"/>
    <w:rsid w:val="00E3617D"/>
    <w:rsid w:val="00E439F5"/>
    <w:rsid w:val="00F80D60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D1B58-47CC-4494-A32A-F3DB73923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budg2</cp:lastModifiedBy>
  <cp:revision>43</cp:revision>
  <cp:lastPrinted>2015-11-14T11:23:00Z</cp:lastPrinted>
  <dcterms:created xsi:type="dcterms:W3CDTF">2014-11-11T10:44:00Z</dcterms:created>
  <dcterms:modified xsi:type="dcterms:W3CDTF">2018-07-02T12:44:00Z</dcterms:modified>
</cp:coreProperties>
</file>