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65" w:rsidRDefault="002F1365" w:rsidP="002F13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F1365" w:rsidRPr="00EC141E" w:rsidRDefault="002F1365" w:rsidP="002F13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F1365" w:rsidRDefault="002F1365" w:rsidP="002F1365">
      <w:pPr>
        <w:jc w:val="center"/>
        <w:rPr>
          <w:b/>
        </w:rPr>
      </w:pPr>
    </w:p>
    <w:p w:rsidR="002F1365" w:rsidRDefault="002F1365" w:rsidP="002F1365">
      <w:pPr>
        <w:jc w:val="center"/>
      </w:pPr>
    </w:p>
    <w:p w:rsidR="002F1365" w:rsidRDefault="002F1365" w:rsidP="002F1365">
      <w:pPr>
        <w:jc w:val="center"/>
        <w:rPr>
          <w:b/>
        </w:rPr>
      </w:pPr>
      <w:r>
        <w:rPr>
          <w:b/>
        </w:rPr>
        <w:t>ПОСТАНОВЛЕНИЕ</w:t>
      </w:r>
    </w:p>
    <w:p w:rsidR="002F1365" w:rsidRDefault="002F1365" w:rsidP="002F1365"/>
    <w:p w:rsidR="002F1365" w:rsidRDefault="002F1365" w:rsidP="002F1365">
      <w:r>
        <w:rPr>
          <w:b/>
        </w:rPr>
        <w:t>от 24 августа 2018 года                                                                                                         № 94</w:t>
      </w:r>
    </w:p>
    <w:p w:rsidR="002F1365" w:rsidRDefault="002F1365" w:rsidP="002F1365">
      <w:pPr>
        <w:rPr>
          <w:b/>
        </w:rPr>
      </w:pPr>
    </w:p>
    <w:p w:rsidR="002F1365" w:rsidRDefault="002F1365" w:rsidP="002F1365"/>
    <w:p w:rsidR="002F1365" w:rsidRDefault="002F1365" w:rsidP="002F1365">
      <w:pPr>
        <w:tabs>
          <w:tab w:val="left" w:pos="5530"/>
        </w:tabs>
        <w:ind w:right="3775"/>
        <w:jc w:val="both"/>
        <w:rPr>
          <w:b/>
        </w:rPr>
      </w:pPr>
      <w:r>
        <w:rPr>
          <w:b/>
        </w:rPr>
        <w:t>О рекомендуемых мероприятиях  по обеспечению первичных мер пожарной безопасности в муниципальном образовании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 в осенне-зимний пожароопасный период 2018-2019 года</w:t>
      </w:r>
    </w:p>
    <w:p w:rsidR="002F1365" w:rsidRDefault="002F1365" w:rsidP="002F1365">
      <w:pPr>
        <w:pStyle w:val="a3"/>
        <w:jc w:val="left"/>
      </w:pPr>
    </w:p>
    <w:p w:rsidR="002F1365" w:rsidRDefault="002F1365" w:rsidP="002F1365">
      <w:pPr>
        <w:pStyle w:val="a3"/>
        <w:jc w:val="both"/>
      </w:pPr>
    </w:p>
    <w:p w:rsidR="002F1365" w:rsidRPr="00723A49" w:rsidRDefault="002F1365" w:rsidP="002F1365">
      <w:pPr>
        <w:ind w:firstLine="708"/>
        <w:jc w:val="both"/>
      </w:pPr>
      <w:r>
        <w:t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муниципального образования «</w:t>
      </w:r>
      <w:proofErr w:type="spellStart"/>
      <w:r>
        <w:t>Штанигуртское</w:t>
      </w:r>
      <w:proofErr w:type="spellEnd"/>
      <w:r>
        <w:t xml:space="preserve">» в </w:t>
      </w:r>
      <w:proofErr w:type="spellStart"/>
      <w:proofErr w:type="gramStart"/>
      <w:r>
        <w:t>осенне</w:t>
      </w:r>
      <w:proofErr w:type="spellEnd"/>
      <w:r>
        <w:t xml:space="preserve"> – зимний</w:t>
      </w:r>
      <w:proofErr w:type="gramEnd"/>
      <w:r>
        <w:t xml:space="preserve"> пожароопасный период 2018-2019 года </w:t>
      </w:r>
      <w:r w:rsidRPr="00723A49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 w:rsidRPr="00723A49">
        <w:rPr>
          <w:b/>
        </w:rPr>
        <w:t xml:space="preserve">» </w:t>
      </w:r>
      <w:r>
        <w:rPr>
          <w:b/>
          <w:bCs/>
        </w:rPr>
        <w:t>ПОСТАНОВЛЯЕТ:</w:t>
      </w:r>
    </w:p>
    <w:p w:rsidR="002F1365" w:rsidRDefault="002F1365" w:rsidP="002F1365">
      <w:pPr>
        <w:pStyle w:val="a3"/>
        <w:jc w:val="both"/>
        <w:rPr>
          <w:b/>
        </w:rPr>
      </w:pPr>
    </w:p>
    <w:p w:rsidR="002F1365" w:rsidRDefault="002F1365" w:rsidP="002F136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>Утвердить прилагаемый план мероприятий  по обеспечению пожарной безопасности в осенне-зимний  пожароопасный период 2018 -2019 г.</w:t>
      </w:r>
    </w:p>
    <w:p w:rsidR="002F1365" w:rsidRDefault="002F1365" w:rsidP="002F1365">
      <w:pPr>
        <w:pStyle w:val="a3"/>
        <w:ind w:firstLine="360"/>
        <w:jc w:val="both"/>
      </w:pPr>
      <w:r>
        <w:t>2. Рекомендовать руководителям учреждений,  старостам деревень муниципального образования «</w:t>
      </w:r>
      <w:proofErr w:type="spellStart"/>
      <w:r>
        <w:t>Штанигуртское</w:t>
      </w:r>
      <w:proofErr w:type="spellEnd"/>
      <w:r>
        <w:t xml:space="preserve">» организовать выполнение мероприятий, направленных на укрепление пожарной безопасности, обеспечить усиление охраны объектов, своевременное проведение инструктажа на  рабочем месте и в жилом секторе. </w:t>
      </w:r>
    </w:p>
    <w:p w:rsidR="002F1365" w:rsidRDefault="002F1365" w:rsidP="002F1365">
      <w:pPr>
        <w:pStyle w:val="a5"/>
        <w:spacing w:line="360" w:lineRule="auto"/>
        <w:ind w:left="0"/>
        <w:jc w:val="both"/>
      </w:pPr>
    </w:p>
    <w:p w:rsidR="002F1365" w:rsidRDefault="002F1365" w:rsidP="002F1365">
      <w:pPr>
        <w:rPr>
          <w:b/>
        </w:rPr>
      </w:pPr>
      <w:r>
        <w:rPr>
          <w:b/>
        </w:rPr>
        <w:t>Глава муниципального образования</w:t>
      </w:r>
    </w:p>
    <w:p w:rsidR="002F1365" w:rsidRDefault="002F1365" w:rsidP="002F1365">
      <w:pPr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 xml:space="preserve">»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proofErr w:type="spellStart"/>
      <w:r>
        <w:rPr>
          <w:b/>
        </w:rPr>
        <w:t>П.И.Бузмаков</w:t>
      </w:r>
      <w:proofErr w:type="spellEnd"/>
    </w:p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>
      <w:pPr>
        <w:jc w:val="right"/>
      </w:pPr>
      <w:r>
        <w:lastRenderedPageBreak/>
        <w:t>УТВЕРЖДЁН</w:t>
      </w:r>
    </w:p>
    <w:p w:rsidR="002F1365" w:rsidRDefault="002F1365" w:rsidP="002F1365">
      <w:pPr>
        <w:jc w:val="right"/>
      </w:pPr>
      <w:r>
        <w:t>постановлением Администрации   МО</w:t>
      </w:r>
    </w:p>
    <w:p w:rsidR="002F1365" w:rsidRDefault="002F1365" w:rsidP="002F1365">
      <w:pPr>
        <w:jc w:val="right"/>
      </w:pPr>
      <w:r>
        <w:t>«</w:t>
      </w:r>
      <w:proofErr w:type="spellStart"/>
      <w:r>
        <w:t>Штанигуртское</w:t>
      </w:r>
      <w:proofErr w:type="spellEnd"/>
      <w:r>
        <w:t>»  от 24.08.2018 № 94</w:t>
      </w:r>
    </w:p>
    <w:p w:rsidR="002F1365" w:rsidRDefault="002F1365" w:rsidP="002F1365">
      <w:pPr>
        <w:jc w:val="right"/>
      </w:pPr>
    </w:p>
    <w:p w:rsidR="002F1365" w:rsidRDefault="002F1365" w:rsidP="002F1365">
      <w:pPr>
        <w:tabs>
          <w:tab w:val="left" w:pos="8480"/>
        </w:tabs>
      </w:pPr>
      <w:r>
        <w:tab/>
      </w:r>
    </w:p>
    <w:p w:rsidR="002F1365" w:rsidRDefault="002F1365" w:rsidP="002F1365">
      <w:pPr>
        <w:jc w:val="center"/>
        <w:rPr>
          <w:b/>
        </w:rPr>
      </w:pPr>
      <w:r>
        <w:rPr>
          <w:b/>
        </w:rPr>
        <w:t>ПЛАН</w:t>
      </w:r>
    </w:p>
    <w:p w:rsidR="002F1365" w:rsidRDefault="002F1365" w:rsidP="002F1365">
      <w:pPr>
        <w:pStyle w:val="a3"/>
        <w:rPr>
          <w:b/>
        </w:rPr>
      </w:pPr>
      <w:r>
        <w:rPr>
          <w:b/>
        </w:rPr>
        <w:t>мероприятий по подготовке объектов и жилого сектора МО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2F1365" w:rsidRDefault="002F1365" w:rsidP="002F1365">
      <w:pPr>
        <w:pStyle w:val="a3"/>
        <w:rPr>
          <w:b/>
        </w:rPr>
      </w:pPr>
      <w:r>
        <w:rPr>
          <w:b/>
        </w:rPr>
        <w:t>к  осенне-зимнему  пожароопасному периоду 2018 - 2019 г.г.</w:t>
      </w:r>
    </w:p>
    <w:p w:rsidR="002F1365" w:rsidRDefault="002F1365" w:rsidP="002F1365">
      <w:pPr>
        <w:pStyle w:val="a3"/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6120"/>
        <w:gridCol w:w="1284"/>
        <w:gridCol w:w="2676"/>
      </w:tblGrid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2F1365" w:rsidRDefault="002F1365" w:rsidP="006B278B">
            <w:pPr>
              <w:pStyle w:val="a3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rPr>
                <w:b/>
              </w:rPr>
            </w:pPr>
          </w:p>
          <w:p w:rsidR="002F1365" w:rsidRDefault="002F1365" w:rsidP="006B278B">
            <w:pPr>
              <w:pStyle w:val="a3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rPr>
                <w:b/>
              </w:rPr>
            </w:pPr>
          </w:p>
          <w:p w:rsidR="002F1365" w:rsidRDefault="002F1365" w:rsidP="006B278B">
            <w:pPr>
              <w:pStyle w:val="a3"/>
              <w:rPr>
                <w:b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rPr>
                <w:b/>
              </w:rPr>
            </w:pPr>
          </w:p>
          <w:p w:rsidR="002F1365" w:rsidRDefault="002F1365" w:rsidP="006B278B">
            <w:pPr>
              <w:pStyle w:val="a3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Привести в надлежащее состояние источники  противопожарного водоснабжения и средства пожаротушения, на пруду оборудовать незамерзающую прорубь, своевременно очищать подъезд к ней.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в течение</w:t>
            </w:r>
          </w:p>
          <w:p w:rsidR="002F1365" w:rsidRDefault="002F1365" w:rsidP="006B278B">
            <w:pPr>
              <w:pStyle w:val="a3"/>
            </w:pPr>
            <w:r>
              <w:t>зимнего периода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Глава МО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Провести разъяснительную работу с населением по противопожарным мероприятиям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октябрь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старосты деревень, (по согласованию)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Провести координационный Совет  по вопросам </w:t>
            </w:r>
            <w:proofErr w:type="spellStart"/>
            <w:r>
              <w:t>подготовкиобъектов</w:t>
            </w:r>
            <w:proofErr w:type="spellEnd"/>
            <w:r>
              <w:t xml:space="preserve"> и жилого сектора к осеннее – зимнему пожароопасному периоду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октябрь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Глава МО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Произвести утепление противопожарных гидрантов,  обновить таблички – указатели, обозначающие место их нахождения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октябрь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Глава МО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5.</w:t>
            </w:r>
          </w:p>
          <w:p w:rsidR="002F1365" w:rsidRDefault="002F1365" w:rsidP="006B278B">
            <w:pPr>
              <w:pStyle w:val="a3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В производственных, административных, общественных и жилых зданиях провести ревизию и ремонт отопительных печей, котлов, силового и осветительного электрооборудования.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ноябрь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Руководители пре</w:t>
            </w:r>
            <w:proofErr w:type="gramStart"/>
            <w:r>
              <w:t>д-</w:t>
            </w:r>
            <w:proofErr w:type="gramEnd"/>
            <w:r>
              <w:t xml:space="preserve"> приятий, объектов, </w:t>
            </w:r>
          </w:p>
          <w:p w:rsidR="002F1365" w:rsidRDefault="002F1365" w:rsidP="006B278B">
            <w:pPr>
              <w:pStyle w:val="a3"/>
              <w:jc w:val="left"/>
            </w:pPr>
            <w:r>
              <w:t>владельцы домов (по согласованию)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Организовать и провести инструктажи по </w:t>
            </w:r>
            <w:proofErr w:type="gramStart"/>
            <w:r>
              <w:t>пожарной</w:t>
            </w:r>
            <w:proofErr w:type="gramEnd"/>
          </w:p>
          <w:p w:rsidR="002F1365" w:rsidRDefault="002F1365" w:rsidP="006B278B">
            <w:pPr>
              <w:pStyle w:val="a3"/>
              <w:jc w:val="left"/>
            </w:pPr>
            <w:r>
              <w:t xml:space="preserve"> безопасности рабочих и служащих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октябрь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Руководители </w:t>
            </w:r>
          </w:p>
          <w:p w:rsidR="002F1365" w:rsidRDefault="002F1365" w:rsidP="006B278B">
            <w:pPr>
              <w:pStyle w:val="a3"/>
              <w:jc w:val="left"/>
            </w:pPr>
            <w:r>
              <w:t>(по согласованию)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 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ind w:right="-108"/>
              <w:jc w:val="left"/>
            </w:pPr>
            <w:r>
              <w:t>В МОУ «</w:t>
            </w:r>
            <w:proofErr w:type="spellStart"/>
            <w:r>
              <w:t>Штанигуртская</w:t>
            </w:r>
            <w:proofErr w:type="spellEnd"/>
            <w:r>
              <w:t xml:space="preserve"> НШ» организовать проведение бесед на противопожарные темы и об опасности пожаров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 xml:space="preserve">2 раза </w:t>
            </w:r>
            <w:proofErr w:type="gramStart"/>
            <w:r>
              <w:t>за</w:t>
            </w:r>
            <w:proofErr w:type="gramEnd"/>
          </w:p>
          <w:p w:rsidR="002F1365" w:rsidRDefault="002F1365" w:rsidP="006B278B">
            <w:pPr>
              <w:pStyle w:val="a3"/>
            </w:pP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proofErr w:type="spellStart"/>
            <w:r>
              <w:t>Касимова</w:t>
            </w:r>
            <w:proofErr w:type="spellEnd"/>
            <w:r>
              <w:t xml:space="preserve"> Н.А.</w:t>
            </w:r>
          </w:p>
          <w:p w:rsidR="002F1365" w:rsidRDefault="002F1365" w:rsidP="006B278B">
            <w:pPr>
              <w:pStyle w:val="a3"/>
              <w:jc w:val="left"/>
            </w:pPr>
            <w:r>
              <w:t>(по согласованию)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Организовать практическую отработку планов эвакуации людей при пожаре.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1 раз в полугодие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Руководители организаций </w:t>
            </w:r>
          </w:p>
          <w:p w:rsidR="002F1365" w:rsidRDefault="002F1365" w:rsidP="006B278B">
            <w:pPr>
              <w:pStyle w:val="a3"/>
              <w:jc w:val="left"/>
            </w:pPr>
            <w:r>
              <w:t>(по согласованию)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Регулярно производить очистку дорог от снега </w:t>
            </w:r>
            <w:proofErr w:type="gramStart"/>
            <w:r>
              <w:t>к</w:t>
            </w:r>
            <w:proofErr w:type="gramEnd"/>
          </w:p>
          <w:p w:rsidR="002F1365" w:rsidRDefault="002F1365" w:rsidP="006B278B">
            <w:pPr>
              <w:pStyle w:val="a3"/>
              <w:jc w:val="left"/>
            </w:pPr>
            <w:r>
              <w:t>населённым пунктам, производственным объектам, административным и общественным зданиям.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постоянно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Глава, руководители организаций </w:t>
            </w:r>
          </w:p>
          <w:p w:rsidR="002F1365" w:rsidRDefault="002F1365" w:rsidP="006B278B">
            <w:pPr>
              <w:pStyle w:val="a3"/>
              <w:jc w:val="left"/>
            </w:pPr>
            <w:r>
              <w:t>(по согласованию)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10.</w:t>
            </w:r>
            <w:bookmarkStart w:id="0" w:name="_GoBack"/>
            <w:bookmarkEnd w:id="0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подъездных путей к населённым пунктам, производственным объектам, пожарным водоемам, незамерзающим прорубям.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постоянно</w:t>
            </w:r>
          </w:p>
          <w:p w:rsidR="002F1365" w:rsidRDefault="002F1365" w:rsidP="006B278B">
            <w:pPr>
              <w:pStyle w:val="a3"/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Глава, руководители организаций </w:t>
            </w:r>
          </w:p>
          <w:p w:rsidR="002F1365" w:rsidRDefault="002F1365" w:rsidP="006B278B">
            <w:pPr>
              <w:pStyle w:val="a3"/>
              <w:jc w:val="left"/>
            </w:pPr>
            <w:r>
              <w:t>(по согласованию)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11.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На естественных водоемах оборудовать незамерзающие проруби.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постоянно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Глава МО</w:t>
            </w:r>
          </w:p>
        </w:tc>
      </w:tr>
    </w:tbl>
    <w:p w:rsidR="002F1365" w:rsidRDefault="002F1365" w:rsidP="002F1365"/>
    <w:p w:rsidR="002F1365" w:rsidRDefault="002F1365" w:rsidP="002F1365"/>
    <w:p w:rsidR="002F1365" w:rsidRDefault="002F1365" w:rsidP="002F1365"/>
    <w:p w:rsidR="00FA79F8" w:rsidRDefault="00FA79F8"/>
    <w:sectPr w:rsidR="00FA79F8" w:rsidSect="000A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1365"/>
    <w:rsid w:val="002F1365"/>
    <w:rsid w:val="00FA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1365"/>
    <w:pPr>
      <w:jc w:val="center"/>
    </w:pPr>
  </w:style>
  <w:style w:type="character" w:customStyle="1" w:styleId="a4">
    <w:name w:val="Основной текст Знак"/>
    <w:basedOn w:val="a0"/>
    <w:link w:val="a3"/>
    <w:rsid w:val="002F1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F13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F13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Company>CtrlSoft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2018-08-24T06:00:00Z</dcterms:created>
  <dcterms:modified xsi:type="dcterms:W3CDTF">2018-08-24T06:00:00Z</dcterms:modified>
</cp:coreProperties>
</file>