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6D" w:rsidRDefault="003040E0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633E6D" w:rsidRDefault="003040E0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17 по 23 августа 2020 года</w:t>
      </w:r>
    </w:p>
    <w:p w:rsidR="00633E6D" w:rsidRDefault="00633E6D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794"/>
        <w:gridCol w:w="3715"/>
        <w:gridCol w:w="2224"/>
        <w:gridCol w:w="2221"/>
        <w:gridCol w:w="2221"/>
      </w:tblGrid>
      <w:tr w:rsidR="00633E6D" w:rsidTr="00491784">
        <w:trPr>
          <w:trHeight w:val="50"/>
          <w:tblHeader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Проводит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Готовит</w:t>
            </w:r>
          </w:p>
        </w:tc>
      </w:tr>
      <w:tr w:rsidR="00633E6D" w:rsidTr="00491784">
        <w:trPr>
          <w:trHeight w:val="5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17 августа,</w:t>
            </w:r>
            <w:r w:rsidR="00170396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ru-RU"/>
              </w:rPr>
              <w:t>понедельник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r>
              <w:rPr>
                <w:sz w:val="20"/>
                <w:szCs w:val="20"/>
              </w:rPr>
              <w:t>Планерка с заместителями главы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нистрации и руководителем Аппарата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70396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</w:t>
            </w:r>
            <w:r w:rsidR="003040E0">
              <w:rPr>
                <w:sz w:val="20"/>
                <w:szCs w:val="20"/>
              </w:rPr>
              <w:t>.В.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A623D4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23D4" w:rsidRPr="00A623D4" w:rsidRDefault="00A623D4" w:rsidP="00A623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23D4" w:rsidRPr="00A623D4" w:rsidRDefault="00A623D4" w:rsidP="00A623D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Выставка «</w:t>
            </w:r>
            <w:r w:rsidR="002C3325">
              <w:rPr>
                <w:bCs/>
                <w:color w:val="000000"/>
                <w:sz w:val="20"/>
                <w:szCs w:val="20"/>
              </w:rPr>
              <w:t>23.</w:t>
            </w:r>
            <w:r w:rsidRPr="00A623D4">
              <w:rPr>
                <w:bCs/>
                <w:color w:val="000000"/>
                <w:sz w:val="20"/>
                <w:szCs w:val="20"/>
              </w:rPr>
              <w:t>08. - 40 лет со дня рожд</w:t>
            </w:r>
            <w:r w:rsidRPr="00A623D4"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 xml:space="preserve">ния русского писателя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</w:t>
            </w:r>
            <w:r w:rsidRPr="00A623D4">
              <w:rPr>
                <w:bCs/>
                <w:color w:val="000000"/>
                <w:sz w:val="20"/>
                <w:szCs w:val="20"/>
              </w:rPr>
              <w:t>Грина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23D4" w:rsidRPr="00A623D4" w:rsidRDefault="00A623D4" w:rsidP="00A623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3D4">
              <w:rPr>
                <w:bCs/>
                <w:color w:val="000000"/>
                <w:sz w:val="20"/>
                <w:szCs w:val="20"/>
              </w:rPr>
              <w:t>Глазовская районная библиотека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23D4" w:rsidRDefault="00A623D4" w:rsidP="006C2D82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Ответственная: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Кельдышева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7F2AF7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2AF7" w:rsidRDefault="007F2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2AF7" w:rsidRDefault="007F2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Расширенное аппаратное совещание при Главе УР в режиме ВКС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2AF7" w:rsidRDefault="007F2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F2AF7" w:rsidRDefault="007F2AF7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Участвуют: Терский В.А., Ушакова Ю.В.</w:t>
            </w: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 Председателем Районного Совета деп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татов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Председателя Райсовета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Терский В.А.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A623D4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Дементьева Н.М.</w:t>
            </w:r>
          </w:p>
        </w:tc>
      </w:tr>
      <w:tr w:rsidR="00A64B93" w:rsidTr="006F6C90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4B93" w:rsidRDefault="00A6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4B93" w:rsidRDefault="00A64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инвестиционным проектам 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зовского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4B93" w:rsidRDefault="00A6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4B93" w:rsidRDefault="00A64B93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Участвует: Милых Д.А.</w:t>
            </w:r>
          </w:p>
        </w:tc>
      </w:tr>
      <w:tr w:rsidR="00C03F5E" w:rsidTr="00491784"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3F5E" w:rsidRDefault="00C03F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3F5E" w:rsidRDefault="00C03F5E" w:rsidP="00C03F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№ зз-29687 - 2020 Оказание услуг по оценке размера рыночной 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имости объектов. Окончание </w:t>
            </w:r>
            <w:proofErr w:type="gramStart"/>
            <w:r>
              <w:rPr>
                <w:color w:val="000000"/>
                <w:sz w:val="20"/>
                <w:szCs w:val="20"/>
              </w:rPr>
              <w:t>срока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смотрения первых частей заявок учас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ников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3F5E" w:rsidRDefault="00C03F5E" w:rsidP="00C03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03F5E" w:rsidRDefault="00C03F5E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РЦЗ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03F5E" w:rsidRDefault="00C03F5E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РЦЗ</w:t>
            </w:r>
          </w:p>
        </w:tc>
      </w:tr>
      <w:tr w:rsidR="00633E6D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18 августа,</w:t>
            </w:r>
            <w:r w:rsidR="00153210">
              <w:rPr>
                <w:bCs w:val="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 w:val="0"/>
                <w:sz w:val="20"/>
                <w:szCs w:val="20"/>
                <w:u w:val="single"/>
                <w:lang w:eastAsia="ru-RU"/>
              </w:rPr>
              <w:t>вторник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 w:rsidP="006C2D82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r>
              <w:rPr>
                <w:sz w:val="20"/>
                <w:szCs w:val="20"/>
              </w:rPr>
              <w:t>Планерка с заместителями главы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нистрации и руководителем Аппарата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70396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C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40E0">
              <w:rPr>
                <w:sz w:val="20"/>
                <w:szCs w:val="20"/>
              </w:rPr>
              <w:t>08.00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Аппаратное совещание с руководител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ми структурных подразделений ОМСУ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70396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1C3903" w:rsidTr="00567AB0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C3903" w:rsidRDefault="001C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C3903" w:rsidRDefault="001C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Общественного совета по вопросу «О перспективах развития 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зовской межрайонной больницы»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C3903" w:rsidRDefault="001C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C3903" w:rsidRDefault="001C3903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Ответственная: Князева Г.Л.</w:t>
            </w:r>
          </w:p>
        </w:tc>
      </w:tr>
      <w:tr w:rsidR="00633E6D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272A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272A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 по продаже муниципального имущества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272A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электронной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щадке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272AB3" w:rsidP="006C2D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Ответственная: Вершинина Л.С.</w:t>
            </w:r>
          </w:p>
        </w:tc>
      </w:tr>
      <w:tr w:rsidR="006D3970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D3970" w:rsidRDefault="006D39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D3970" w:rsidRDefault="006D39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рабочей группы при межра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онном прокуроре по вопросу соблюд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законодательства об оплате труда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D3970" w:rsidRDefault="006D39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Глазовская межрайо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ная прокуратура, </w:t>
            </w:r>
          </w:p>
          <w:p w:rsidR="006D3970" w:rsidRDefault="006D39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3970" w:rsidRPr="00D53B3F" w:rsidRDefault="00CA15E7" w:rsidP="006C2D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</w:t>
            </w:r>
            <w:r w:rsidR="006D3970" w:rsidRPr="00D53B3F">
              <w:rPr>
                <w:sz w:val="20"/>
                <w:szCs w:val="20"/>
              </w:rPr>
              <w:t>т:</w:t>
            </w:r>
            <w:r>
              <w:rPr>
                <w:sz w:val="20"/>
                <w:szCs w:val="20"/>
              </w:rPr>
              <w:t xml:space="preserve"> Волкова Е.А.</w:t>
            </w:r>
            <w:bookmarkStart w:id="0" w:name="_GoBack"/>
            <w:bookmarkEnd w:id="0"/>
          </w:p>
        </w:tc>
      </w:tr>
      <w:tr w:rsidR="004820C3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20C3" w:rsidRDefault="004820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20C3" w:rsidRPr="004820C3" w:rsidRDefault="004820C3" w:rsidP="004820C3">
            <w:pPr>
              <w:rPr>
                <w:sz w:val="20"/>
                <w:szCs w:val="20"/>
              </w:rPr>
            </w:pPr>
            <w:r w:rsidRPr="004820C3">
              <w:rPr>
                <w:sz w:val="20"/>
                <w:szCs w:val="20"/>
              </w:rPr>
              <w:t>Аукцион на право заключения договора на размещение рекламных конструкций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20C3" w:rsidRPr="004820C3" w:rsidRDefault="004820C3" w:rsidP="004820C3">
            <w:pPr>
              <w:jc w:val="center"/>
              <w:rPr>
                <w:sz w:val="20"/>
                <w:szCs w:val="20"/>
              </w:rPr>
            </w:pPr>
            <w:r w:rsidRPr="004820C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20C3" w:rsidRPr="004820C3" w:rsidRDefault="004820C3" w:rsidP="006C2D82">
            <w:pPr>
              <w:rPr>
                <w:sz w:val="20"/>
                <w:szCs w:val="20"/>
              </w:rPr>
            </w:pPr>
            <w:r w:rsidRPr="004820C3">
              <w:rPr>
                <w:sz w:val="20"/>
                <w:szCs w:val="20"/>
              </w:rPr>
              <w:t>Ушакова Ю.В.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20C3" w:rsidRPr="004820C3" w:rsidRDefault="004820C3" w:rsidP="006C2D82">
            <w:pPr>
              <w:rPr>
                <w:sz w:val="20"/>
                <w:szCs w:val="20"/>
              </w:rPr>
            </w:pPr>
            <w:r w:rsidRPr="004820C3">
              <w:rPr>
                <w:sz w:val="20"/>
                <w:szCs w:val="20"/>
              </w:rPr>
              <w:t>Вершинина Л.С.</w:t>
            </w:r>
          </w:p>
        </w:tc>
      </w:tr>
      <w:tr w:rsidR="00780AFE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0AFE" w:rsidRDefault="00780A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0AFE" w:rsidRPr="004820C3" w:rsidRDefault="004E50B1" w:rsidP="0048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</w:t>
            </w:r>
            <w:r w:rsidR="00780AFE">
              <w:rPr>
                <w:sz w:val="20"/>
                <w:szCs w:val="20"/>
              </w:rPr>
              <w:t>КЧС и ОПБ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0AFE" w:rsidRPr="004820C3" w:rsidRDefault="00780AFE" w:rsidP="00482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80AFE" w:rsidRPr="004820C3" w:rsidRDefault="00780AFE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Участвуют: Лапин С.А., </w:t>
            </w:r>
            <w:r w:rsidR="00427CEA">
              <w:rPr>
                <w:sz w:val="20"/>
                <w:szCs w:val="20"/>
              </w:rPr>
              <w:t xml:space="preserve">Ушакова Ю.В., Попова Е.А., </w:t>
            </w:r>
            <w:proofErr w:type="spellStart"/>
            <w:r w:rsidR="008D7BCB">
              <w:rPr>
                <w:sz w:val="20"/>
                <w:szCs w:val="20"/>
              </w:rPr>
              <w:t>Пировских</w:t>
            </w:r>
            <w:proofErr w:type="spellEnd"/>
            <w:r w:rsidR="008D7BCB">
              <w:rPr>
                <w:sz w:val="20"/>
                <w:szCs w:val="20"/>
              </w:rPr>
              <w:t xml:space="preserve"> Е.Л., </w:t>
            </w:r>
            <w:proofErr w:type="spellStart"/>
            <w:r>
              <w:rPr>
                <w:sz w:val="20"/>
                <w:szCs w:val="20"/>
              </w:rPr>
              <w:t>Чернышов</w:t>
            </w:r>
            <w:proofErr w:type="spellEnd"/>
            <w:r>
              <w:rPr>
                <w:sz w:val="20"/>
                <w:szCs w:val="20"/>
              </w:rPr>
              <w:t xml:space="preserve"> С.Н., </w:t>
            </w:r>
            <w:proofErr w:type="spellStart"/>
            <w:r w:rsidR="00D171B4">
              <w:rPr>
                <w:sz w:val="20"/>
                <w:szCs w:val="20"/>
              </w:rPr>
              <w:t>Кореп</w:t>
            </w:r>
            <w:r w:rsidR="00D171B4">
              <w:rPr>
                <w:sz w:val="20"/>
                <w:szCs w:val="20"/>
              </w:rPr>
              <w:t>а</w:t>
            </w:r>
            <w:r w:rsidR="00D171B4">
              <w:rPr>
                <w:sz w:val="20"/>
                <w:szCs w:val="20"/>
              </w:rPr>
              <w:t>нов</w:t>
            </w:r>
            <w:proofErr w:type="spellEnd"/>
            <w:r w:rsidR="00D171B4">
              <w:rPr>
                <w:sz w:val="20"/>
                <w:szCs w:val="20"/>
              </w:rPr>
              <w:t xml:space="preserve"> </w:t>
            </w:r>
            <w:proofErr w:type="spellStart"/>
            <w:r w:rsidR="00D171B4">
              <w:rPr>
                <w:sz w:val="20"/>
                <w:szCs w:val="20"/>
              </w:rPr>
              <w:t>К.Н.,Соболев</w:t>
            </w:r>
            <w:proofErr w:type="spellEnd"/>
            <w:r w:rsidR="00D171B4">
              <w:rPr>
                <w:sz w:val="20"/>
                <w:szCs w:val="20"/>
              </w:rPr>
              <w:t xml:space="preserve"> А.Г., </w:t>
            </w:r>
            <w:r>
              <w:rPr>
                <w:sz w:val="20"/>
                <w:szCs w:val="20"/>
              </w:rPr>
              <w:t xml:space="preserve">Набоков М.В.,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  <w:r>
              <w:rPr>
                <w:sz w:val="20"/>
                <w:szCs w:val="20"/>
              </w:rPr>
              <w:t xml:space="preserve"> Е.С.,</w:t>
            </w:r>
            <w:r w:rsidR="00427C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руководители сельхозпредприятий</w:t>
            </w:r>
            <w:r w:rsidR="00427CEA">
              <w:rPr>
                <w:sz w:val="20"/>
                <w:szCs w:val="20"/>
              </w:rPr>
              <w:t>, Главы поселений</w:t>
            </w:r>
          </w:p>
        </w:tc>
      </w:tr>
      <w:tr w:rsidR="000A5634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5634" w:rsidRDefault="000A5634" w:rsidP="000A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5634" w:rsidRDefault="000A5634" w:rsidP="0063351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Прием отчета по результатам работы отрасли  животноводства за 2020 год (24 формы) </w:t>
            </w:r>
            <w:r>
              <w:rPr>
                <w:sz w:val="20"/>
                <w:szCs w:val="20"/>
              </w:rPr>
              <w:t>за 7 мес. 2020  года (вх.4</w:t>
            </w:r>
            <w:r w:rsidR="0063351F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5634" w:rsidRDefault="00EC28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9C5679">
              <w:rPr>
                <w:sz w:val="20"/>
                <w:szCs w:val="20"/>
              </w:rPr>
              <w:t>.Ижевск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A5634" w:rsidRDefault="000A5634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Участвуют: Суслопарова Г.А.</w:t>
            </w:r>
            <w:r w:rsidR="00EC2824">
              <w:rPr>
                <w:sz w:val="20"/>
                <w:szCs w:val="20"/>
              </w:rPr>
              <w:t>, Милых Д.А.</w:t>
            </w:r>
          </w:p>
        </w:tc>
      </w:tr>
      <w:tr w:rsidR="003C4F57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C4F57" w:rsidRDefault="003C4F57" w:rsidP="003C4F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C4F57" w:rsidRDefault="003C4F57" w:rsidP="003C4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Рассмотрение апелляционной жалоб</w:t>
            </w:r>
            <w:proofErr w:type="gramStart"/>
            <w:r>
              <w:rPr>
                <w:color w:val="000000"/>
                <w:sz w:val="20"/>
                <w:szCs w:val="20"/>
              </w:rPr>
              <w:t>ы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Джей-Космо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E50B1" w:rsidRDefault="003C4F57" w:rsidP="004E5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Семнадцатый Арби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ражный апелляцио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ный суд</w:t>
            </w:r>
            <w:r w:rsidR="004E50B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ермь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3C4F57" w:rsidRDefault="003C4F57" w:rsidP="004E5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112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C4F57" w:rsidRDefault="003C4F57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Участвует: Русских М.В.</w:t>
            </w:r>
          </w:p>
        </w:tc>
      </w:tr>
      <w:tr w:rsidR="000A5634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5634" w:rsidRDefault="000A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5634" w:rsidRDefault="000A5634" w:rsidP="0063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собрание  в режиме ВКС по итогам работы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ственных предприятий республики за  7 мес. 2020 года (вх.4</w:t>
            </w:r>
            <w:r w:rsidR="0063351F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A5634" w:rsidRDefault="000A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A5634" w:rsidRDefault="000A5634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Участвуют: </w:t>
            </w:r>
            <w:r w:rsidR="00AF21E9">
              <w:rPr>
                <w:sz w:val="20"/>
                <w:szCs w:val="20"/>
              </w:rPr>
              <w:t>Ушакова Ю.В.,</w:t>
            </w:r>
            <w:r>
              <w:rPr>
                <w:sz w:val="20"/>
                <w:szCs w:val="20"/>
              </w:rPr>
              <w:t xml:space="preserve"> специалисты ОСХ, руководители сельхозпредприятий</w:t>
            </w:r>
          </w:p>
        </w:tc>
      </w:tr>
      <w:tr w:rsidR="0038759B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759B" w:rsidRDefault="0038759B" w:rsidP="004005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759B" w:rsidRDefault="0038759B" w:rsidP="004005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</w:t>
            </w:r>
            <w:r w:rsidR="0058715C">
              <w:rPr>
                <w:color w:val="000000"/>
                <w:sz w:val="20"/>
                <w:szCs w:val="20"/>
              </w:rPr>
              <w:t>мотрение иска Администрации МО «Куреговское»</w:t>
            </w:r>
            <w:r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  <w:szCs w:val="20"/>
              </w:rPr>
              <w:t>Бияновой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Н.Н., </w:t>
            </w:r>
            <w:proofErr w:type="spellStart"/>
            <w:r>
              <w:rPr>
                <w:color w:val="000000"/>
                <w:sz w:val="20"/>
                <w:szCs w:val="20"/>
              </w:rPr>
              <w:t>Биян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А.П., </w:t>
            </w:r>
            <w:proofErr w:type="spellStart"/>
            <w:r>
              <w:rPr>
                <w:color w:val="000000"/>
                <w:sz w:val="20"/>
                <w:szCs w:val="20"/>
              </w:rPr>
              <w:t>Пыжьяновой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о признании права собственности на невостребова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ную земельную долю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759B" w:rsidRDefault="0038759B" w:rsidP="004005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759B" w:rsidRDefault="004005A2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Участвует: </w:t>
            </w:r>
            <w:proofErr w:type="spellStart"/>
            <w:r w:rsidR="004E50B1">
              <w:rPr>
                <w:color w:val="000000"/>
                <w:sz w:val="20"/>
                <w:szCs w:val="20"/>
              </w:rPr>
              <w:t>Подрядчикова</w:t>
            </w:r>
            <w:proofErr w:type="spellEnd"/>
            <w:r w:rsidR="004E50B1">
              <w:rPr>
                <w:color w:val="000000"/>
                <w:sz w:val="20"/>
                <w:szCs w:val="20"/>
              </w:rPr>
              <w:t xml:space="preserve"> С.А.</w:t>
            </w:r>
          </w:p>
        </w:tc>
      </w:tr>
      <w:tr w:rsidR="00167303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167303" w:rsidP="004F0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167303" w:rsidP="004F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</w:rPr>
              <w:t>Чупчи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гуръёс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167303" w:rsidP="004F0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7303" w:rsidRDefault="00167303" w:rsidP="006C2D82">
            <w:pPr>
              <w:snapToGrid w:val="0"/>
              <w:rPr>
                <w:sz w:val="20"/>
                <w:szCs w:val="20"/>
              </w:rPr>
            </w:pPr>
          </w:p>
        </w:tc>
      </w:tr>
      <w:tr w:rsidR="00072414" w:rsidTr="0007241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2414" w:rsidRDefault="00072414" w:rsidP="004F0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2414" w:rsidRDefault="00072414" w:rsidP="000724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№ зз-29687 - 2020 Оказание услуг по оценке размера рыночной 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имости объектов. Проведение аукциона в электронной форме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2414" w:rsidRDefault="00072414" w:rsidP="000724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72414" w:rsidRDefault="00072414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РЦЗ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72414" w:rsidRDefault="00072414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РЦЗ</w:t>
            </w:r>
          </w:p>
        </w:tc>
      </w:tr>
      <w:tr w:rsidR="00633E6D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19 августа, среда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 w:rsidP="006C2D82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r>
              <w:rPr>
                <w:sz w:val="20"/>
                <w:szCs w:val="20"/>
              </w:rPr>
              <w:t>Планерка с заместителями главы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нистрации и руководителем Аппарата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67303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767FA3" w:rsidTr="0036747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67FA3" w:rsidRPr="00767FA3" w:rsidRDefault="00767FA3" w:rsidP="00767F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767FA3">
              <w:rPr>
                <w:bCs/>
                <w:color w:val="000000"/>
                <w:sz w:val="20"/>
                <w:szCs w:val="20"/>
              </w:rPr>
              <w:t>8.00.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67FA3" w:rsidRPr="00767FA3" w:rsidRDefault="00767FA3" w:rsidP="00767FA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Выставка «</w:t>
            </w:r>
            <w:r w:rsidRPr="00767FA3">
              <w:rPr>
                <w:bCs/>
                <w:color w:val="000000"/>
                <w:sz w:val="20"/>
                <w:szCs w:val="20"/>
              </w:rPr>
              <w:t>22.08. - 70 лет со дня рожд</w:t>
            </w:r>
            <w:r w:rsidRPr="00767FA3"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 xml:space="preserve">ния удмуртской поэтессы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Г.Романовой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67FA3" w:rsidRPr="00767FA3" w:rsidRDefault="00767FA3" w:rsidP="00767F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67FA3">
              <w:rPr>
                <w:bCs/>
                <w:color w:val="000000"/>
                <w:sz w:val="20"/>
                <w:szCs w:val="20"/>
              </w:rPr>
              <w:t>Глазовская районная библиотека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7FA3" w:rsidRPr="00767FA3" w:rsidRDefault="00767FA3" w:rsidP="006C2D8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Ответственная: </w:t>
            </w:r>
            <w:proofErr w:type="spellStart"/>
            <w:r w:rsidRPr="00767FA3">
              <w:rPr>
                <w:bCs/>
                <w:color w:val="000000"/>
                <w:sz w:val="20"/>
                <w:szCs w:val="20"/>
              </w:rPr>
              <w:t>Кельдышева</w:t>
            </w:r>
            <w:proofErr w:type="spellEnd"/>
            <w:r w:rsidRPr="00767FA3">
              <w:rPr>
                <w:bCs/>
                <w:color w:val="000000"/>
                <w:sz w:val="20"/>
                <w:szCs w:val="20"/>
              </w:rPr>
              <w:t xml:space="preserve"> Н. В.</w:t>
            </w:r>
          </w:p>
          <w:p w:rsidR="00767FA3" w:rsidRPr="00767FA3" w:rsidRDefault="00767FA3" w:rsidP="006C2D82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B2FB9" w:rsidTr="005B2FB9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2FB9" w:rsidRPr="005B2FB9" w:rsidRDefault="005B2FB9" w:rsidP="005B2F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2FB9">
              <w:rPr>
                <w:bCs/>
                <w:color w:val="000000"/>
                <w:sz w:val="20"/>
                <w:szCs w:val="20"/>
              </w:rPr>
              <w:lastRenderedPageBreak/>
              <w:t>09.00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2FB9" w:rsidRPr="005B2FB9" w:rsidRDefault="005B2FB9" w:rsidP="005B2FB9">
            <w:pPr>
              <w:rPr>
                <w:color w:val="000000"/>
                <w:sz w:val="20"/>
                <w:szCs w:val="20"/>
              </w:rPr>
            </w:pPr>
            <w:r w:rsidRPr="005B2FB9">
              <w:rPr>
                <w:color w:val="000000"/>
                <w:sz w:val="20"/>
                <w:szCs w:val="20"/>
              </w:rPr>
              <w:t>Комиссия по делам несовершенноле</w:t>
            </w:r>
            <w:r w:rsidRPr="005B2FB9">
              <w:rPr>
                <w:color w:val="000000"/>
                <w:sz w:val="20"/>
                <w:szCs w:val="20"/>
              </w:rPr>
              <w:t>т</w:t>
            </w:r>
            <w:r w:rsidRPr="005B2FB9">
              <w:rPr>
                <w:color w:val="000000"/>
                <w:sz w:val="20"/>
                <w:szCs w:val="20"/>
              </w:rPr>
              <w:t>них и защите их прав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2FB9" w:rsidRPr="005B2FB9" w:rsidRDefault="00584A19" w:rsidP="00584A1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>. 210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2FB9" w:rsidRPr="005B2FB9" w:rsidRDefault="005B2FB9" w:rsidP="006C2D82">
            <w:pPr>
              <w:rPr>
                <w:color w:val="000000"/>
                <w:sz w:val="20"/>
                <w:szCs w:val="20"/>
              </w:rPr>
            </w:pPr>
            <w:r w:rsidRPr="005B2FB9">
              <w:rPr>
                <w:color w:val="000000"/>
                <w:sz w:val="20"/>
                <w:szCs w:val="20"/>
              </w:rPr>
              <w:t>Попова Е. 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2FB9" w:rsidRPr="005B2FB9" w:rsidRDefault="005B2FB9" w:rsidP="006C2D82">
            <w:pPr>
              <w:rPr>
                <w:color w:val="000000"/>
                <w:sz w:val="20"/>
                <w:szCs w:val="20"/>
              </w:rPr>
            </w:pPr>
            <w:r w:rsidRPr="005B2FB9">
              <w:rPr>
                <w:color w:val="000000"/>
                <w:sz w:val="20"/>
                <w:szCs w:val="20"/>
              </w:rPr>
              <w:t>Курганова Н. А.</w:t>
            </w:r>
          </w:p>
        </w:tc>
      </w:tr>
      <w:tr w:rsidR="004D3F79" w:rsidTr="004D3F79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D3F79" w:rsidRPr="004D3F79" w:rsidRDefault="004D3F79" w:rsidP="004D3F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3F79">
              <w:rPr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D3F79" w:rsidRPr="004D3F79" w:rsidRDefault="004D3F79" w:rsidP="004D3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3F79"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 w:rsidRPr="004D3F79">
              <w:rPr>
                <w:color w:val="000000"/>
                <w:sz w:val="20"/>
                <w:szCs w:val="20"/>
              </w:rPr>
              <w:t xml:space="preserve"> «Развитие проектного персон</w:t>
            </w:r>
            <w:r w:rsidRPr="004D3F79">
              <w:rPr>
                <w:color w:val="000000"/>
                <w:sz w:val="20"/>
                <w:szCs w:val="20"/>
              </w:rPr>
              <w:t>а</w:t>
            </w:r>
            <w:r w:rsidRPr="004D3F79">
              <w:rPr>
                <w:color w:val="000000"/>
                <w:sz w:val="20"/>
                <w:szCs w:val="20"/>
              </w:rPr>
              <w:t>ла: актуальные примеры комплексного подхода и возможности для внедрения проектного управления»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D3F79" w:rsidRPr="004D3F79" w:rsidRDefault="004D3F79" w:rsidP="004D3F79">
            <w:pPr>
              <w:jc w:val="center"/>
              <w:rPr>
                <w:color w:val="000000"/>
                <w:sz w:val="20"/>
                <w:szCs w:val="20"/>
              </w:rPr>
            </w:pPr>
            <w:r w:rsidRPr="004D3F79">
              <w:rPr>
                <w:color w:val="000000"/>
                <w:sz w:val="20"/>
                <w:szCs w:val="20"/>
              </w:rPr>
              <w:t xml:space="preserve">102 </w:t>
            </w:r>
            <w:proofErr w:type="spellStart"/>
            <w:r w:rsidRPr="004D3F79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4D3F7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D3F79" w:rsidRPr="004D3F79" w:rsidRDefault="004D3F79" w:rsidP="006C2D82">
            <w:pPr>
              <w:rPr>
                <w:color w:val="000000"/>
                <w:sz w:val="20"/>
                <w:szCs w:val="20"/>
              </w:rPr>
            </w:pPr>
            <w:r w:rsidRPr="004D3F79">
              <w:rPr>
                <w:color w:val="000000"/>
                <w:sz w:val="20"/>
                <w:szCs w:val="20"/>
              </w:rPr>
              <w:t>Автономная неко</w:t>
            </w:r>
            <w:r w:rsidRPr="004D3F7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мерческая организация «</w:t>
            </w:r>
            <w:r w:rsidRPr="004D3F79">
              <w:rPr>
                <w:color w:val="000000"/>
                <w:sz w:val="20"/>
                <w:szCs w:val="20"/>
              </w:rPr>
              <w:t>Центр оценки и ра</w:t>
            </w:r>
            <w:r w:rsidRPr="004D3F79">
              <w:rPr>
                <w:color w:val="000000"/>
                <w:sz w:val="20"/>
                <w:szCs w:val="20"/>
              </w:rPr>
              <w:t>з</w:t>
            </w:r>
            <w:r w:rsidRPr="004D3F79">
              <w:rPr>
                <w:color w:val="000000"/>
                <w:sz w:val="20"/>
                <w:szCs w:val="20"/>
              </w:rPr>
              <w:t>вития проектного управ</w:t>
            </w:r>
            <w:r>
              <w:rPr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D3F79" w:rsidRPr="004D3F79" w:rsidRDefault="004D3F79" w:rsidP="006C2D82">
            <w:pPr>
              <w:rPr>
                <w:color w:val="000000"/>
                <w:sz w:val="20"/>
                <w:szCs w:val="20"/>
              </w:rPr>
            </w:pPr>
            <w:r w:rsidRPr="004D3F79">
              <w:rPr>
                <w:color w:val="000000"/>
                <w:sz w:val="20"/>
                <w:szCs w:val="20"/>
              </w:rPr>
              <w:t>Милых Д.А.</w:t>
            </w:r>
          </w:p>
        </w:tc>
      </w:tr>
      <w:tr w:rsidR="000716C3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16C3" w:rsidRDefault="000716C3" w:rsidP="000716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16C3" w:rsidRDefault="000716C3" w:rsidP="000716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Рассмотрение иска Золо</w:t>
            </w:r>
            <w:r w:rsidR="0058715C">
              <w:rPr>
                <w:color w:val="000000"/>
                <w:sz w:val="20"/>
                <w:szCs w:val="20"/>
              </w:rPr>
              <w:t>тарева А.В. к Администрации МО «</w:t>
            </w:r>
            <w:r>
              <w:rPr>
                <w:color w:val="000000"/>
                <w:sz w:val="20"/>
                <w:szCs w:val="20"/>
              </w:rPr>
              <w:t>Глазовский ра</w:t>
            </w:r>
            <w:r>
              <w:rPr>
                <w:color w:val="000000"/>
                <w:sz w:val="20"/>
                <w:szCs w:val="20"/>
              </w:rPr>
              <w:t>й</w:t>
            </w:r>
            <w:r w:rsidR="0058715C">
              <w:rPr>
                <w:color w:val="000000"/>
                <w:sz w:val="20"/>
                <w:szCs w:val="20"/>
              </w:rPr>
              <w:t>он»</w:t>
            </w:r>
            <w:r>
              <w:rPr>
                <w:color w:val="000000"/>
                <w:sz w:val="20"/>
                <w:szCs w:val="20"/>
              </w:rPr>
              <w:t xml:space="preserve"> о признании права собственности в порядке наследования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16C3" w:rsidRDefault="000716C3" w:rsidP="000716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716C3" w:rsidRDefault="000716C3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Участвует: Русских М.В.</w:t>
            </w:r>
          </w:p>
        </w:tc>
      </w:tr>
      <w:tr w:rsidR="00B40252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0252" w:rsidRDefault="00B40252" w:rsidP="00C858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0252" w:rsidRDefault="00B40252" w:rsidP="00C8589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АТК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0252" w:rsidRDefault="00B40252" w:rsidP="00C858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0252" w:rsidRDefault="00B40252" w:rsidP="00C8589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Участвуют: Попова Е.А., </w:t>
            </w:r>
            <w:proofErr w:type="spellStart"/>
            <w:r>
              <w:rPr>
                <w:sz w:val="20"/>
                <w:szCs w:val="20"/>
              </w:rPr>
              <w:t>Чернышов</w:t>
            </w:r>
            <w:proofErr w:type="spellEnd"/>
            <w:r>
              <w:rPr>
                <w:sz w:val="20"/>
                <w:szCs w:val="20"/>
              </w:rPr>
              <w:t xml:space="preserve"> С.Н., Ру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ских Т.П., Баженов Е.Н.</w:t>
            </w: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20 августа, четверг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 w:rsidP="006C2D82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both"/>
            </w:pPr>
            <w:r>
              <w:rPr>
                <w:sz w:val="20"/>
                <w:szCs w:val="20"/>
              </w:rPr>
              <w:t>Планерка с заместителями главы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нистрации и руководителем Аппарата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67303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B814E4" w:rsidTr="00B814E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4E4" w:rsidRPr="00B814E4" w:rsidRDefault="00B814E4" w:rsidP="00B814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4E4" w:rsidRPr="00B814E4" w:rsidRDefault="00B814E4" w:rsidP="00B814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Выставка «</w:t>
            </w:r>
            <w:r w:rsidRPr="00B814E4">
              <w:rPr>
                <w:bCs/>
                <w:sz w:val="20"/>
                <w:szCs w:val="20"/>
              </w:rPr>
              <w:t>Гордо реет флаг Россий</w:t>
            </w:r>
            <w:r>
              <w:rPr>
                <w:bCs/>
                <w:sz w:val="20"/>
                <w:szCs w:val="20"/>
              </w:rPr>
              <w:t>ский»</w:t>
            </w:r>
            <w:r w:rsidRPr="00B814E4">
              <w:rPr>
                <w:bCs/>
                <w:sz w:val="20"/>
                <w:szCs w:val="20"/>
              </w:rPr>
              <w:t xml:space="preserve"> 22 августа - День Российского флага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4E4" w:rsidRPr="00B814E4" w:rsidRDefault="00B814E4" w:rsidP="00B814E4">
            <w:pPr>
              <w:jc w:val="center"/>
              <w:rPr>
                <w:bCs/>
                <w:sz w:val="20"/>
                <w:szCs w:val="20"/>
              </w:rPr>
            </w:pPr>
            <w:r w:rsidRPr="00B814E4">
              <w:rPr>
                <w:bCs/>
                <w:sz w:val="20"/>
                <w:szCs w:val="20"/>
              </w:rPr>
              <w:t>Глазовская районная библиотека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814E4" w:rsidRPr="00B814E4" w:rsidRDefault="00B814E4" w:rsidP="006C2D8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Ответственная: </w:t>
            </w:r>
            <w:proofErr w:type="spellStart"/>
            <w:r w:rsidRPr="00B814E4">
              <w:rPr>
                <w:bCs/>
                <w:color w:val="000000"/>
                <w:sz w:val="20"/>
                <w:szCs w:val="20"/>
              </w:rPr>
              <w:t>Кельдышева</w:t>
            </w:r>
            <w:proofErr w:type="spellEnd"/>
            <w:r w:rsidRPr="00B814E4">
              <w:rPr>
                <w:bCs/>
                <w:color w:val="000000"/>
                <w:sz w:val="20"/>
                <w:szCs w:val="20"/>
              </w:rPr>
              <w:t xml:space="preserve"> Н. В.</w:t>
            </w:r>
          </w:p>
        </w:tc>
      </w:tr>
      <w:tr w:rsidR="00AA41AA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A41AA" w:rsidRDefault="00AA4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A41AA" w:rsidRDefault="005340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согласите</w:t>
            </w:r>
            <w:r w:rsidR="00AA41AA">
              <w:rPr>
                <w:sz w:val="20"/>
                <w:szCs w:val="20"/>
              </w:rPr>
              <w:t>льной комиссии по вопросу соглас</w:t>
            </w:r>
            <w:r>
              <w:rPr>
                <w:sz w:val="20"/>
                <w:szCs w:val="20"/>
              </w:rPr>
              <w:t>ования местоположения границ зе</w:t>
            </w:r>
            <w:r w:rsidR="00AA41AA">
              <w:rPr>
                <w:sz w:val="20"/>
                <w:szCs w:val="20"/>
              </w:rPr>
              <w:t>мельных участков</w:t>
            </w:r>
            <w:r w:rsidR="00167303">
              <w:rPr>
                <w:sz w:val="20"/>
                <w:szCs w:val="20"/>
              </w:rPr>
              <w:t>,</w:t>
            </w:r>
            <w:r w:rsidR="00AA41AA">
              <w:rPr>
                <w:sz w:val="20"/>
                <w:szCs w:val="20"/>
              </w:rPr>
              <w:t xml:space="preserve"> в отнош</w:t>
            </w:r>
            <w:r w:rsidR="00AA41AA">
              <w:rPr>
                <w:sz w:val="20"/>
                <w:szCs w:val="20"/>
              </w:rPr>
              <w:t>е</w:t>
            </w:r>
            <w:r w:rsidR="00AA41AA">
              <w:rPr>
                <w:sz w:val="20"/>
                <w:szCs w:val="20"/>
              </w:rPr>
              <w:t>нии которых проводятся ККР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A41AA" w:rsidRDefault="00AA4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2068F" w:rsidRDefault="0002068F" w:rsidP="000206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Участвуют: Волкова Т.Е., Ушакова </w:t>
            </w:r>
            <w:r w:rsidRPr="000824DA">
              <w:rPr>
                <w:color w:val="000000"/>
                <w:sz w:val="20"/>
                <w:szCs w:val="20"/>
              </w:rPr>
              <w:t>Ю.В.,</w:t>
            </w:r>
          </w:p>
          <w:p w:rsidR="00AA41AA" w:rsidRDefault="0002068F" w:rsidP="0002068F">
            <w:pPr>
              <w:rPr>
                <w:sz w:val="20"/>
                <w:szCs w:val="20"/>
              </w:rPr>
            </w:pPr>
            <w:r w:rsidRPr="000824DA">
              <w:rPr>
                <w:color w:val="000000"/>
                <w:sz w:val="20"/>
                <w:szCs w:val="20"/>
              </w:rPr>
              <w:t>ВершининаЛ.С.,</w:t>
            </w:r>
            <w:proofErr w:type="spellStart"/>
            <w:r w:rsidRPr="000824DA">
              <w:rPr>
                <w:color w:val="000000"/>
                <w:sz w:val="20"/>
                <w:szCs w:val="20"/>
              </w:rPr>
              <w:t>Корепанов</w:t>
            </w:r>
            <w:proofErr w:type="spellEnd"/>
            <w:r w:rsidRPr="000824DA">
              <w:rPr>
                <w:color w:val="000000"/>
                <w:sz w:val="20"/>
                <w:szCs w:val="20"/>
              </w:rPr>
              <w:t xml:space="preserve">  К.Н, Ипатова Л.К., </w:t>
            </w:r>
            <w:proofErr w:type="spellStart"/>
            <w:r w:rsidRPr="000824DA">
              <w:rPr>
                <w:color w:val="000000"/>
                <w:sz w:val="20"/>
                <w:szCs w:val="20"/>
              </w:rPr>
              <w:t>Резенков</w:t>
            </w:r>
            <w:proofErr w:type="spellEnd"/>
            <w:r w:rsidRPr="000824DA">
              <w:rPr>
                <w:color w:val="000000"/>
                <w:sz w:val="20"/>
                <w:szCs w:val="20"/>
              </w:rPr>
              <w:t xml:space="preserve"> А.А., </w:t>
            </w:r>
            <w:proofErr w:type="spellStart"/>
            <w:r w:rsidRPr="000824DA">
              <w:rPr>
                <w:color w:val="000000"/>
                <w:sz w:val="20"/>
                <w:szCs w:val="20"/>
              </w:rPr>
              <w:t>Бордуляк</w:t>
            </w:r>
            <w:proofErr w:type="spellEnd"/>
            <w:r w:rsidRPr="000824DA">
              <w:rPr>
                <w:color w:val="000000"/>
                <w:sz w:val="20"/>
                <w:szCs w:val="20"/>
              </w:rPr>
              <w:t xml:space="preserve"> Е.Н. и кадастро</w:t>
            </w:r>
            <w:r>
              <w:rPr>
                <w:color w:val="000000"/>
                <w:sz w:val="20"/>
                <w:szCs w:val="20"/>
              </w:rPr>
              <w:t>вые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женеры, выполняющ</w:t>
            </w:r>
            <w:r w:rsidRPr="000824DA">
              <w:rPr>
                <w:color w:val="000000"/>
                <w:sz w:val="20"/>
                <w:szCs w:val="20"/>
              </w:rPr>
              <w:t>ие ККР</w:t>
            </w:r>
          </w:p>
        </w:tc>
      </w:tr>
      <w:tr w:rsidR="00D71C5A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C5A" w:rsidRDefault="00D71C5A" w:rsidP="00D71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C5A" w:rsidRDefault="00D71C5A" w:rsidP="00D71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Рассмотрение иска </w:t>
            </w:r>
            <w:proofErr w:type="spellStart"/>
            <w:r>
              <w:rPr>
                <w:color w:val="000000"/>
                <w:sz w:val="20"/>
                <w:szCs w:val="20"/>
              </w:rPr>
              <w:t>Целоусовой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В.П. к Рогожниковой Л.Е. об установлении границ земельного участка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C5A" w:rsidRDefault="00D71C5A" w:rsidP="00D71C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71C5A" w:rsidRDefault="00D71C5A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Участвует: Русских М.В.</w:t>
            </w:r>
          </w:p>
        </w:tc>
      </w:tr>
      <w:tr w:rsidR="00D40BB5" w:rsidTr="00D40BB5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0BB5" w:rsidRPr="00D40BB5" w:rsidRDefault="00D40BB5" w:rsidP="00D40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40BB5">
              <w:rPr>
                <w:bCs/>
                <w:sz w:val="20"/>
                <w:szCs w:val="20"/>
              </w:rPr>
              <w:t>9.30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0BB5" w:rsidRPr="00D40BB5" w:rsidRDefault="00D40BB5" w:rsidP="00D40BB5">
            <w:pPr>
              <w:rPr>
                <w:sz w:val="20"/>
                <w:szCs w:val="20"/>
              </w:rPr>
            </w:pPr>
            <w:r w:rsidRPr="00D40BB5">
              <w:rPr>
                <w:sz w:val="20"/>
                <w:szCs w:val="20"/>
              </w:rPr>
              <w:t>Совещание директоров образовател</w:t>
            </w:r>
            <w:r w:rsidRPr="00D40BB5">
              <w:rPr>
                <w:sz w:val="20"/>
                <w:szCs w:val="20"/>
              </w:rPr>
              <w:t>ь</w:t>
            </w:r>
            <w:r w:rsidRPr="00D40BB5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0BB5" w:rsidRPr="00D40BB5" w:rsidRDefault="00D40BB5" w:rsidP="00D40BB5">
            <w:pPr>
              <w:jc w:val="center"/>
              <w:rPr>
                <w:sz w:val="20"/>
                <w:szCs w:val="20"/>
              </w:rPr>
            </w:pPr>
            <w:r w:rsidRPr="00D40BB5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0BB5" w:rsidRPr="00D40BB5" w:rsidRDefault="00D40BB5" w:rsidP="006C2D82">
            <w:pPr>
              <w:rPr>
                <w:color w:val="000000"/>
                <w:sz w:val="20"/>
                <w:szCs w:val="20"/>
              </w:rPr>
            </w:pPr>
            <w:r w:rsidRPr="00D40BB5">
              <w:rPr>
                <w:color w:val="000000"/>
                <w:sz w:val="20"/>
                <w:szCs w:val="20"/>
              </w:rPr>
              <w:t xml:space="preserve">Участвуют: Русских Т.П., Пинегина Р.Р.,  </w:t>
            </w:r>
            <w:proofErr w:type="spellStart"/>
            <w:r w:rsidRPr="00D40BB5">
              <w:rPr>
                <w:color w:val="000000"/>
                <w:sz w:val="20"/>
                <w:szCs w:val="20"/>
              </w:rPr>
              <w:t>Нел</w:t>
            </w:r>
            <w:r w:rsidRPr="00D40BB5">
              <w:rPr>
                <w:color w:val="000000"/>
                <w:sz w:val="20"/>
                <w:szCs w:val="20"/>
              </w:rPr>
              <w:t>ю</w:t>
            </w:r>
            <w:r w:rsidRPr="00D40BB5">
              <w:rPr>
                <w:color w:val="000000"/>
                <w:sz w:val="20"/>
                <w:szCs w:val="20"/>
              </w:rPr>
              <w:t>бина</w:t>
            </w:r>
            <w:proofErr w:type="spellEnd"/>
            <w:r w:rsidRPr="00D40BB5">
              <w:rPr>
                <w:color w:val="000000"/>
                <w:sz w:val="20"/>
                <w:szCs w:val="20"/>
              </w:rPr>
              <w:t xml:space="preserve"> Л.Э., </w:t>
            </w:r>
            <w:proofErr w:type="spellStart"/>
            <w:r w:rsidRPr="00D40BB5">
              <w:rPr>
                <w:color w:val="000000"/>
                <w:sz w:val="20"/>
                <w:szCs w:val="20"/>
              </w:rPr>
              <w:t>Симанова</w:t>
            </w:r>
            <w:proofErr w:type="spellEnd"/>
            <w:r w:rsidRPr="00D40BB5">
              <w:rPr>
                <w:color w:val="000000"/>
                <w:sz w:val="20"/>
                <w:szCs w:val="20"/>
              </w:rPr>
              <w:t xml:space="preserve"> И.В, директора школ</w:t>
            </w:r>
          </w:p>
        </w:tc>
      </w:tr>
      <w:tr w:rsidR="00E740AA" w:rsidTr="00D40BB5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40AA" w:rsidRDefault="00E740AA" w:rsidP="00D40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40AA" w:rsidRPr="00D40BB5" w:rsidRDefault="00E740AA" w:rsidP="00E74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заседание Антитеррорист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комиссии и оперативного штаба в УР в режиме ВКС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40AA" w:rsidRPr="00D40BB5" w:rsidRDefault="00E740AA" w:rsidP="00D40B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Главы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740AA" w:rsidRPr="00D40BB5" w:rsidRDefault="00E740AA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Участвует: Ушакова Ю.В.</w:t>
            </w:r>
          </w:p>
        </w:tc>
      </w:tr>
      <w:tr w:rsidR="00F50EA5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50EA5" w:rsidRDefault="00F50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50EA5" w:rsidRDefault="00F50E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по порядку развертывания и работы Штаба оповещения и пункта сбора в период мобилизации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50EA5" w:rsidRDefault="00F50E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ул.Динамо</w:t>
            </w:r>
            <w:proofErr w:type="spellEnd"/>
            <w:r>
              <w:rPr>
                <w:sz w:val="20"/>
                <w:szCs w:val="20"/>
              </w:rPr>
              <w:t xml:space="preserve"> 4, Военный комиссариат,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№6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50EA5" w:rsidRDefault="00F50EA5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Участвуют: Баженов Е.Н., инспекторы по учету и бронированию военнообязанных поселений</w:t>
            </w:r>
          </w:p>
        </w:tc>
      </w:tr>
      <w:tr w:rsidR="004F0C90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0C90" w:rsidRDefault="004F0C90" w:rsidP="004F0C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0C90" w:rsidRDefault="004F0C90" w:rsidP="004F0C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межведомственной комиссии по подготовке и проведению отопител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периода в УР при Правительстве УР в режиме ВКС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0C90" w:rsidRDefault="00E740AA" w:rsidP="004F0C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0C90" w:rsidRDefault="004F0C90" w:rsidP="006C2D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Участвуют: Лапин С.А., Соболев А.Г., </w:t>
            </w:r>
            <w:r w:rsidR="003C500C">
              <w:rPr>
                <w:sz w:val="20"/>
                <w:szCs w:val="20"/>
              </w:rPr>
              <w:t>Филим</w:t>
            </w:r>
            <w:r w:rsidR="003C500C">
              <w:rPr>
                <w:sz w:val="20"/>
                <w:szCs w:val="20"/>
              </w:rPr>
              <w:t>о</w:t>
            </w:r>
            <w:r w:rsidR="003C500C">
              <w:rPr>
                <w:sz w:val="20"/>
                <w:szCs w:val="20"/>
              </w:rPr>
              <w:t>нов А.М., Е</w:t>
            </w:r>
            <w:r w:rsidR="009D383C">
              <w:rPr>
                <w:sz w:val="20"/>
                <w:szCs w:val="20"/>
              </w:rPr>
              <w:t xml:space="preserve">льцов И.И., </w:t>
            </w:r>
            <w:proofErr w:type="spellStart"/>
            <w:r w:rsidR="009D383C">
              <w:rPr>
                <w:sz w:val="20"/>
                <w:szCs w:val="20"/>
              </w:rPr>
              <w:t>Касимов</w:t>
            </w:r>
            <w:proofErr w:type="spellEnd"/>
            <w:r w:rsidR="009D383C">
              <w:rPr>
                <w:sz w:val="20"/>
                <w:szCs w:val="20"/>
              </w:rPr>
              <w:t xml:space="preserve"> Г.Ш., </w:t>
            </w:r>
            <w:r w:rsidR="00477204">
              <w:rPr>
                <w:sz w:val="20"/>
                <w:szCs w:val="20"/>
              </w:rPr>
              <w:t>Русских Т.П</w:t>
            </w:r>
            <w:r w:rsidR="003C500C">
              <w:rPr>
                <w:sz w:val="20"/>
                <w:szCs w:val="20"/>
              </w:rPr>
              <w:t>., Баженов Е.Н.</w:t>
            </w:r>
          </w:p>
        </w:tc>
      </w:tr>
      <w:tr w:rsidR="00E740AA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40AA" w:rsidRDefault="00E740AA" w:rsidP="004F0C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40AA" w:rsidRDefault="00E740AA" w:rsidP="004F0C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 учителей родного языка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40AA" w:rsidRDefault="00E740AA" w:rsidP="004F0C9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жевск</w:t>
            </w:r>
            <w:proofErr w:type="spellEnd"/>
            <w:r>
              <w:rPr>
                <w:sz w:val="20"/>
                <w:szCs w:val="20"/>
              </w:rPr>
              <w:t>, Госсовет УР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740AA" w:rsidRDefault="00E740AA" w:rsidP="006C2D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Участвуют: Попова Е.А., делегация из предст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вителей школ района</w:t>
            </w: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53210" w:rsidP="009705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9705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532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по оценке проекта бюджета на 2021 год и ожидае</w:t>
            </w:r>
            <w:r w:rsidR="009705F1">
              <w:rPr>
                <w:sz w:val="20"/>
                <w:szCs w:val="20"/>
              </w:rPr>
              <w:t>мого исполнения за 2020 год в режиме ВКС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9705F1" w:rsidP="003040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167303" w:rsidP="006C2D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Участвует: </w:t>
            </w:r>
            <w:r w:rsidR="003040E0">
              <w:rPr>
                <w:sz w:val="20"/>
                <w:szCs w:val="20"/>
              </w:rPr>
              <w:t>Ушакова Ю.В.</w:t>
            </w:r>
            <w:r w:rsidR="009705F1">
              <w:rPr>
                <w:sz w:val="20"/>
                <w:szCs w:val="20"/>
              </w:rPr>
              <w:t>, Поздеева Н.Н., Ш</w:t>
            </w:r>
            <w:r w:rsidR="009705F1">
              <w:rPr>
                <w:sz w:val="20"/>
                <w:szCs w:val="20"/>
              </w:rPr>
              <w:t>у</w:t>
            </w:r>
            <w:r w:rsidR="009705F1">
              <w:rPr>
                <w:sz w:val="20"/>
                <w:szCs w:val="20"/>
              </w:rPr>
              <w:t>това О.Н.</w:t>
            </w:r>
          </w:p>
        </w:tc>
      </w:tr>
      <w:tr w:rsidR="00BC21A9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C21A9" w:rsidRDefault="00BC21A9" w:rsidP="00B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C21A9" w:rsidRDefault="00BC21A9" w:rsidP="00BC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иска Иванова М.Ю. к А</w:t>
            </w:r>
            <w:r>
              <w:rPr>
                <w:sz w:val="20"/>
                <w:szCs w:val="20"/>
              </w:rPr>
              <w:t>д</w:t>
            </w:r>
            <w:r w:rsidR="0051499D">
              <w:rPr>
                <w:sz w:val="20"/>
                <w:szCs w:val="20"/>
              </w:rPr>
              <w:t>министрации МО «Глазовский район»</w:t>
            </w:r>
            <w:r>
              <w:rPr>
                <w:sz w:val="20"/>
                <w:szCs w:val="20"/>
              </w:rPr>
              <w:t xml:space="preserve"> о признании права собственности на дом в порядке наследования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C21A9" w:rsidRDefault="00BC21A9" w:rsidP="00B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21A9" w:rsidRDefault="00BC21A9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Участвует: Русских М.В.</w:t>
            </w:r>
          </w:p>
        </w:tc>
      </w:tr>
      <w:tr w:rsidR="009A78ED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ED" w:rsidRDefault="009A7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ED" w:rsidRDefault="009A7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</w:rPr>
              <w:t>Чупчи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гуръёс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ED" w:rsidRDefault="009A7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8ED" w:rsidRDefault="009A78ED" w:rsidP="006C2D82">
            <w:pPr>
              <w:rPr>
                <w:sz w:val="20"/>
                <w:szCs w:val="20"/>
              </w:rPr>
            </w:pPr>
          </w:p>
        </w:tc>
      </w:tr>
      <w:tr w:rsidR="00633E6D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21 августа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 w:rsidP="006C2D82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both"/>
            </w:pPr>
            <w:r>
              <w:rPr>
                <w:sz w:val="20"/>
                <w:szCs w:val="20"/>
              </w:rPr>
              <w:t>Планерка с заместителями главы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нистрации и руководителем Аппарата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167303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 w:rsidP="006C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5E6571" w:rsidTr="005E6571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E6571" w:rsidRPr="005E6571" w:rsidRDefault="005E6571" w:rsidP="005E65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E6571">
              <w:rPr>
                <w:bCs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E6571" w:rsidRPr="005E6571" w:rsidRDefault="005E6571" w:rsidP="005E6571">
            <w:pPr>
              <w:rPr>
                <w:bCs/>
                <w:color w:val="000000"/>
                <w:sz w:val="20"/>
                <w:szCs w:val="20"/>
              </w:rPr>
            </w:pPr>
            <w:r w:rsidRPr="005E6571">
              <w:rPr>
                <w:bCs/>
                <w:color w:val="000000"/>
                <w:sz w:val="20"/>
                <w:szCs w:val="20"/>
              </w:rPr>
              <w:t>Видео презентация «История флага Ро</w:t>
            </w:r>
            <w:r w:rsidRPr="005E6571">
              <w:rPr>
                <w:bCs/>
                <w:color w:val="000000"/>
                <w:sz w:val="20"/>
                <w:szCs w:val="20"/>
              </w:rPr>
              <w:t>с</w:t>
            </w:r>
            <w:r w:rsidRPr="005E6571">
              <w:rPr>
                <w:bCs/>
                <w:color w:val="000000"/>
                <w:sz w:val="20"/>
                <w:szCs w:val="20"/>
              </w:rPr>
              <w:t>сии»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E6571" w:rsidRPr="005E6571" w:rsidRDefault="005E6571" w:rsidP="005E65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571">
              <w:rPr>
                <w:bCs/>
                <w:color w:val="000000"/>
                <w:sz w:val="20"/>
                <w:szCs w:val="20"/>
              </w:rPr>
              <w:t>Группа ВК Глазовская районная библиотека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E6571" w:rsidRPr="005E6571" w:rsidRDefault="005E6571" w:rsidP="006C2D8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Ответственная: Казанцева А.А.</w:t>
            </w:r>
          </w:p>
        </w:tc>
      </w:tr>
      <w:tr w:rsidR="00B85811" w:rsidTr="00B85811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5811" w:rsidRPr="00B85811" w:rsidRDefault="00B85811" w:rsidP="00B858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5811">
              <w:rPr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5811" w:rsidRDefault="00B85811" w:rsidP="00B858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Республиканская августовская педаг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гическая конференция (онлайн)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5811" w:rsidRDefault="00B85811" w:rsidP="00B858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>. 210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85811" w:rsidRDefault="00B85811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Участвует: </w:t>
            </w:r>
            <w:proofErr w:type="spellStart"/>
            <w:r>
              <w:rPr>
                <w:color w:val="000000"/>
                <w:sz w:val="20"/>
                <w:szCs w:val="20"/>
              </w:rPr>
              <w:t>Нелюбина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Л.Э.</w:t>
            </w:r>
          </w:p>
        </w:tc>
      </w:tr>
      <w:tr w:rsidR="006C2D82" w:rsidTr="006C2D82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2D82" w:rsidRDefault="006C2D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D82" w:rsidRDefault="006C2D82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№ № зз-30059-2020 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ство дорожного полотна в д. Большой </w:t>
            </w:r>
            <w:proofErr w:type="spellStart"/>
            <w:r>
              <w:rPr>
                <w:color w:val="000000"/>
                <w:sz w:val="20"/>
                <w:szCs w:val="20"/>
              </w:rPr>
              <w:t>Лудошур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ул. </w:t>
            </w:r>
            <w:proofErr w:type="gramStart"/>
            <w:r>
              <w:rPr>
                <w:color w:val="000000"/>
                <w:sz w:val="20"/>
                <w:szCs w:val="20"/>
              </w:rPr>
              <w:t>Садовая-Южная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зовского района УР.  Окончание </w:t>
            </w:r>
            <w:proofErr w:type="gramStart"/>
            <w:r>
              <w:rPr>
                <w:color w:val="000000"/>
                <w:sz w:val="20"/>
                <w:szCs w:val="20"/>
              </w:rPr>
              <w:t>срока рассмотрения первых частей заявок участников</w:t>
            </w:r>
            <w:proofErr w:type="gramEnd"/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2D82" w:rsidRDefault="006C2D82" w:rsidP="006C2D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2D82" w:rsidRDefault="006C2D82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РЦЗ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C2D82" w:rsidRDefault="006C2D82" w:rsidP="006C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РЦЗ</w:t>
            </w:r>
          </w:p>
        </w:tc>
      </w:tr>
      <w:tr w:rsidR="00633E6D" w:rsidTr="0049178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22 августа, суббота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rPr>
                <w:sz w:val="20"/>
                <w:szCs w:val="20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r>
              <w:rPr>
                <w:b/>
                <w:sz w:val="20"/>
                <w:szCs w:val="20"/>
                <w:u w:val="single"/>
              </w:rPr>
              <w:t>23 августа, воскресенье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33E6D" w:rsidTr="0049178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33E6D" w:rsidRDefault="00633E6D">
      <w:pPr>
        <w:jc w:val="right"/>
        <w:rPr>
          <w:b/>
          <w:sz w:val="20"/>
          <w:szCs w:val="20"/>
        </w:rPr>
      </w:pPr>
    </w:p>
    <w:p w:rsidR="00633E6D" w:rsidRDefault="003040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633E6D" w:rsidRDefault="00633E6D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796"/>
        <w:gridCol w:w="5440"/>
        <w:gridCol w:w="2977"/>
        <w:gridCol w:w="1962"/>
      </w:tblGrid>
      <w:tr w:rsidR="00633E6D" w:rsidTr="00167303">
        <w:trPr>
          <w:trHeight w:val="23"/>
          <w:tblHeader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3E6D" w:rsidRDefault="003040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633E6D" w:rsidRDefault="00633E6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17 августа, понедельник</w:t>
            </w:r>
          </w:p>
          <w:p w:rsidR="00633E6D" w:rsidRDefault="00633E6D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«Верхнебогатырское»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Булдаков Р.А.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«Понинское»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Дзюина Н.Н.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 xml:space="preserve">МО «Кожильское»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rStyle w:val="currenttext"/>
                <w:sz w:val="20"/>
                <w:szCs w:val="20"/>
              </w:rPr>
            </w:pPr>
            <w:r>
              <w:rPr>
                <w:rStyle w:val="currenttext"/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  <w:rPr>
                <w:rStyle w:val="currenttext"/>
              </w:rPr>
            </w:pPr>
            <w:r>
              <w:rPr>
                <w:rStyle w:val="currenttext"/>
                <w:sz w:val="20"/>
                <w:szCs w:val="20"/>
              </w:rPr>
              <w:t>МО «Качкашурское»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r>
              <w:rPr>
                <w:sz w:val="20"/>
                <w:szCs w:val="20"/>
              </w:rPr>
              <w:t>Волкова Т.Е.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«Штанигуртское»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Н.Н.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18 августа, вторник</w:t>
            </w:r>
          </w:p>
          <w:p w:rsidR="00633E6D" w:rsidRDefault="00633E6D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19 августа, среда</w:t>
            </w:r>
          </w:p>
          <w:p w:rsidR="00633E6D" w:rsidRDefault="00633E6D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6D" w:rsidRDefault="00633E6D">
            <w:pPr>
              <w:snapToGrid w:val="0"/>
              <w:ind w:left="72" w:right="13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6D" w:rsidRDefault="00633E6D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3E6D" w:rsidRDefault="00633E6D">
            <w:pPr>
              <w:snapToGrid w:val="0"/>
              <w:ind w:left="72" w:right="130"/>
              <w:rPr>
                <w:b/>
                <w:bCs/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20 августа, четверг</w:t>
            </w:r>
          </w:p>
          <w:p w:rsidR="00633E6D" w:rsidRDefault="00633E6D">
            <w:pPr>
              <w:pStyle w:val="ac"/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Люмский СДК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Булдаков Р.А.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rPr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21 августа, пятница</w:t>
            </w:r>
          </w:p>
          <w:p w:rsidR="00633E6D" w:rsidRDefault="00633E6D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«Октябрьское»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Сабрекова Н.М.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«Коммунар», контора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РАЙПО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едоново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«Гулековское»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«Ураковское»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Бабинцева Т.В.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«Кожильское»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«Куреговское»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В.М.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«Адамское»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Растегаев К.С.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7303" w:rsidRDefault="0030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633E6D" w:rsidRDefault="003040E0">
            <w:pPr>
              <w:jc w:val="center"/>
            </w:pPr>
            <w:r>
              <w:rPr>
                <w:sz w:val="20"/>
                <w:szCs w:val="20"/>
              </w:rPr>
              <w:t>МО «Парзинское»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304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22</w:t>
            </w:r>
            <w:r>
              <w:rPr>
                <w:sz w:val="20"/>
                <w:szCs w:val="20"/>
                <w:u w:val="single"/>
              </w:rPr>
              <w:t xml:space="preserve"> августа</w:t>
            </w:r>
            <w:r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  <w:p w:rsidR="00633E6D" w:rsidRDefault="00633E6D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6D" w:rsidRDefault="00633E6D">
            <w:pPr>
              <w:snapToGrid w:val="0"/>
              <w:ind w:left="72" w:right="13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6D" w:rsidRDefault="00633E6D">
            <w:pPr>
              <w:snapToGrid w:val="0"/>
              <w:ind w:right="1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3E6D" w:rsidRDefault="00633E6D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3040E0">
            <w:r>
              <w:rPr>
                <w:b/>
                <w:sz w:val="20"/>
                <w:szCs w:val="20"/>
                <w:u w:val="single"/>
              </w:rPr>
              <w:t>23 августа, воскресенье</w:t>
            </w:r>
          </w:p>
          <w:p w:rsidR="00633E6D" w:rsidRDefault="00633E6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633E6D" w:rsidRDefault="00633E6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33E6D" w:rsidTr="00167303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33E6D" w:rsidRDefault="00633E6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33E6D" w:rsidRDefault="00633E6D">
      <w:pPr>
        <w:jc w:val="right"/>
        <w:rPr>
          <w:b/>
          <w:sz w:val="20"/>
          <w:szCs w:val="20"/>
        </w:rPr>
      </w:pPr>
    </w:p>
    <w:p w:rsidR="00633E6D" w:rsidRDefault="003040E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633E6D" w:rsidRDefault="003040E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633E6D" w:rsidRDefault="00633E6D">
      <w:pPr>
        <w:jc w:val="right"/>
        <w:rPr>
          <w:b/>
          <w:sz w:val="20"/>
          <w:szCs w:val="20"/>
        </w:rPr>
      </w:pPr>
    </w:p>
    <w:p w:rsidR="00633E6D" w:rsidRDefault="00633E6D">
      <w:pPr>
        <w:jc w:val="right"/>
        <w:rPr>
          <w:b/>
          <w:sz w:val="20"/>
          <w:szCs w:val="20"/>
        </w:rPr>
      </w:pPr>
    </w:p>
    <w:p w:rsidR="00633E6D" w:rsidRDefault="00633E6D">
      <w:pPr>
        <w:jc w:val="right"/>
      </w:pPr>
    </w:p>
    <w:sectPr w:rsidR="00633E6D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9B" w:rsidRDefault="0038759B">
      <w:r>
        <w:separator/>
      </w:r>
    </w:p>
  </w:endnote>
  <w:endnote w:type="continuationSeparator" w:id="0">
    <w:p w:rsidR="0038759B" w:rsidRDefault="003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9B" w:rsidRDefault="0038759B">
      <w:r>
        <w:separator/>
      </w:r>
    </w:p>
  </w:footnote>
  <w:footnote w:type="continuationSeparator" w:id="0">
    <w:p w:rsidR="0038759B" w:rsidRDefault="0038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9B" w:rsidRDefault="0038759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759B" w:rsidRDefault="0038759B">
                          <w:pPr>
                            <w:pStyle w:val="af2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24E14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pt;height:13.8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" filled="f" stroked="f">
              <v:textbox inset="0,0,0,0">
                <w:txbxContent>
                  <w:p w:rsidR="0038759B" w:rsidRDefault="0038759B">
                    <w:pPr>
                      <w:pStyle w:val="af2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24E14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9B" w:rsidRDefault="0038759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E6D"/>
    <w:rsid w:val="0002068F"/>
    <w:rsid w:val="000716C3"/>
    <w:rsid w:val="00072414"/>
    <w:rsid w:val="000824DA"/>
    <w:rsid w:val="000A5634"/>
    <w:rsid w:val="00153210"/>
    <w:rsid w:val="00167303"/>
    <w:rsid w:val="00170396"/>
    <w:rsid w:val="00174991"/>
    <w:rsid w:val="001C3903"/>
    <w:rsid w:val="00272AB3"/>
    <w:rsid w:val="002C3325"/>
    <w:rsid w:val="003040E0"/>
    <w:rsid w:val="0032608D"/>
    <w:rsid w:val="00365FDB"/>
    <w:rsid w:val="0038759B"/>
    <w:rsid w:val="003C4F57"/>
    <w:rsid w:val="003C500C"/>
    <w:rsid w:val="004005A2"/>
    <w:rsid w:val="00427CEA"/>
    <w:rsid w:val="00477204"/>
    <w:rsid w:val="004820C3"/>
    <w:rsid w:val="00491784"/>
    <w:rsid w:val="004D3F79"/>
    <w:rsid w:val="004E50B1"/>
    <w:rsid w:val="004F0C90"/>
    <w:rsid w:val="00503E3D"/>
    <w:rsid w:val="0051499D"/>
    <w:rsid w:val="00534099"/>
    <w:rsid w:val="00584A19"/>
    <w:rsid w:val="0058715C"/>
    <w:rsid w:val="005B2FB9"/>
    <w:rsid w:val="005E6571"/>
    <w:rsid w:val="0063351F"/>
    <w:rsid w:val="00633E6D"/>
    <w:rsid w:val="00666798"/>
    <w:rsid w:val="006C2D82"/>
    <w:rsid w:val="006D3970"/>
    <w:rsid w:val="00767FA3"/>
    <w:rsid w:val="00780AFE"/>
    <w:rsid w:val="007F2AF7"/>
    <w:rsid w:val="008D7BCB"/>
    <w:rsid w:val="00924E14"/>
    <w:rsid w:val="0092780A"/>
    <w:rsid w:val="009705F1"/>
    <w:rsid w:val="009A78ED"/>
    <w:rsid w:val="009C1CA4"/>
    <w:rsid w:val="009C5679"/>
    <w:rsid w:val="009D383C"/>
    <w:rsid w:val="00A623D4"/>
    <w:rsid w:val="00A64B93"/>
    <w:rsid w:val="00A856D5"/>
    <w:rsid w:val="00AA41AA"/>
    <w:rsid w:val="00AF21E9"/>
    <w:rsid w:val="00B40252"/>
    <w:rsid w:val="00B5049B"/>
    <w:rsid w:val="00B814E4"/>
    <w:rsid w:val="00B85811"/>
    <w:rsid w:val="00BC21A9"/>
    <w:rsid w:val="00C03F5E"/>
    <w:rsid w:val="00CA15E7"/>
    <w:rsid w:val="00D171B4"/>
    <w:rsid w:val="00D40BB5"/>
    <w:rsid w:val="00D53B3F"/>
    <w:rsid w:val="00D71C5A"/>
    <w:rsid w:val="00DA21AD"/>
    <w:rsid w:val="00E740AA"/>
    <w:rsid w:val="00EC2824"/>
    <w:rsid w:val="00F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Марина</cp:lastModifiedBy>
  <cp:revision>82</cp:revision>
  <cp:lastPrinted>2017-04-14T18:42:00Z</cp:lastPrinted>
  <dcterms:created xsi:type="dcterms:W3CDTF">2020-01-21T14:52:00Z</dcterms:created>
  <dcterms:modified xsi:type="dcterms:W3CDTF">2020-08-17T06:43:00Z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