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87" w:rsidRPr="005E1822" w:rsidRDefault="001D0687" w:rsidP="001D0687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E1822">
        <w:rPr>
          <w:rFonts w:ascii="Times New Roman" w:hAnsi="Times New Roman" w:cs="Times New Roman"/>
          <w:sz w:val="20"/>
          <w:szCs w:val="20"/>
        </w:rPr>
        <w:t>Утвержден</w:t>
      </w:r>
    </w:p>
    <w:p w:rsidR="001D0687" w:rsidRPr="005E1822" w:rsidRDefault="001D0687" w:rsidP="001D0687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E1822">
        <w:rPr>
          <w:rFonts w:ascii="Times New Roman" w:hAnsi="Times New Roman" w:cs="Times New Roman"/>
          <w:sz w:val="20"/>
          <w:szCs w:val="20"/>
        </w:rPr>
        <w:tab/>
        <w:t xml:space="preserve"> решением Совета депутатов</w:t>
      </w:r>
    </w:p>
    <w:p w:rsidR="001D0687" w:rsidRPr="005E1822" w:rsidRDefault="001D0687" w:rsidP="001D0687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E1822">
        <w:rPr>
          <w:rFonts w:ascii="Times New Roman" w:hAnsi="Times New Roman" w:cs="Times New Roman"/>
          <w:sz w:val="20"/>
          <w:szCs w:val="20"/>
        </w:rPr>
        <w:tab/>
        <w:t>МО «Кожильское»</w:t>
      </w:r>
    </w:p>
    <w:p w:rsidR="001D0687" w:rsidRPr="005E1822" w:rsidRDefault="001D0687" w:rsidP="001D0687">
      <w:pPr>
        <w:tabs>
          <w:tab w:val="left" w:pos="609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E1822">
        <w:rPr>
          <w:rFonts w:ascii="Times New Roman" w:hAnsi="Times New Roman" w:cs="Times New Roman"/>
          <w:sz w:val="20"/>
          <w:szCs w:val="20"/>
        </w:rPr>
        <w:tab/>
        <w:t>от 20.06.2014  № 103</w:t>
      </w:r>
    </w:p>
    <w:p w:rsidR="001D0687" w:rsidRPr="005E1822" w:rsidRDefault="001D0687" w:rsidP="001D0687">
      <w:pPr>
        <w:tabs>
          <w:tab w:val="left" w:pos="295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Порядок</w:t>
      </w:r>
    </w:p>
    <w:p w:rsidR="001D0687" w:rsidRPr="005E1822" w:rsidRDefault="001D0687" w:rsidP="001D06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учета предложений по проекту новой редакции Устава муниципального образования «Кожильское», проекту решения Совета депутатов муниципального образования</w:t>
      </w:r>
    </w:p>
    <w:p w:rsidR="001D0687" w:rsidRPr="005E1822" w:rsidRDefault="001D0687" w:rsidP="001D06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«Кожильское» «О внесении изменений в Устав муниципального образования</w:t>
      </w:r>
    </w:p>
    <w:p w:rsidR="001D0687" w:rsidRPr="005E1822" w:rsidRDefault="001D0687" w:rsidP="001D06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«Кожильское», а также порядок участия граждан в его обсуждении.</w:t>
      </w:r>
    </w:p>
    <w:p w:rsidR="001D0687" w:rsidRPr="005E1822" w:rsidRDefault="001D0687" w:rsidP="001D068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E1822">
        <w:rPr>
          <w:rFonts w:ascii="Times New Roman" w:hAnsi="Times New Roman" w:cs="Times New Roman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«Кожильское» и регулирует порядок внесения, рассмотрения и учета предложений по опубликованному проекту новой редакции Устава муниципального образования «Кожильское», опубликованному проекту решения Совета депутатов муниципального образования «Кожильское» «О внесении изменений в Устав муниципального образования «Кожильское</w:t>
      </w:r>
      <w:proofErr w:type="gramEnd"/>
      <w:r w:rsidRPr="005E1822">
        <w:rPr>
          <w:rFonts w:ascii="Times New Roman" w:hAnsi="Times New Roman" w:cs="Times New Roman"/>
        </w:rPr>
        <w:t>», а также порядок участия граждан в его обсуждении.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Статья 1. Общие положения</w:t>
      </w: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 xml:space="preserve">           1. Предложения об изменениях по опубликованному проекту новой редакции Устава муниципального образования «Кожильское», опубликованному проекту решения Совета депутатов муниципального образования «Кожильское» «О внесении изменений в Устав муниципального образования «Кожильское» могут вноситься:</w:t>
      </w: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ab/>
        <w:t>1) гражданами, проживающими на территории муниципального образования «Кожильское» и достигшими возраста 18 лет, трудовыми коллективами в порядке письменного индивидуального или коллективного обращения в Совет депутатов муниципального образования «Кожильское»;</w:t>
      </w: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ab/>
        <w:t>2) организациями всех форм собственности, находящимися на территории муниципального образования «Кожильское», в порядке письменного обращения в Совет депутатов муниципального образования «Кожильское»;</w:t>
      </w: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ab/>
        <w:t>3) органами территориального общественного самоуправления.</w:t>
      </w: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 xml:space="preserve">            2. </w:t>
      </w:r>
      <w:proofErr w:type="gramStart"/>
      <w:r w:rsidRPr="005E1822">
        <w:rPr>
          <w:rFonts w:ascii="Times New Roman" w:hAnsi="Times New Roman" w:cs="Times New Roman"/>
        </w:rPr>
        <w:t>Предложения об изменениях по опубликованному проекту новой редакции Устава муниципального образования «Кожильское», опубликованному проекту решения Совета депутатов муниципального образования «Кожильское» «О внесении изменений в Устав муниципального образования «Кожильское», выдвинутые гражданами или организациями, направляются в Совет депутатов муниципального образования «Кожильское», регистрируются в порядке регистрации письменных обращений и направляются  Главой муниципального образования «Кожильское» в рабочую группу, сформированную распоряжением Главы муниципального  образования «Кожильское</w:t>
      </w:r>
      <w:proofErr w:type="gramEnd"/>
      <w:r w:rsidRPr="005E1822">
        <w:rPr>
          <w:rFonts w:ascii="Times New Roman" w:hAnsi="Times New Roman" w:cs="Times New Roman"/>
        </w:rPr>
        <w:t>».</w:t>
      </w: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ab/>
        <w:t xml:space="preserve">3. </w:t>
      </w:r>
      <w:proofErr w:type="gramStart"/>
      <w:r w:rsidRPr="005E1822">
        <w:rPr>
          <w:rFonts w:ascii="Times New Roman" w:hAnsi="Times New Roman" w:cs="Times New Roman"/>
        </w:rPr>
        <w:t>Предложения об изменениях к опубликованному проекту новой редакции Устава муниципального образования «Кожильское», опубликованному проекту решения  Совета депутатов муниципального образования «Кожильское», «О внесении изменений в Устав муниципального образования «Кожильское»  вносятся в  Совет депутатов муниципального образования «Кожильское»  в течение 10 дней со дня официального опубликования проекта Устава, проекта решения  Совета депутатов муниципального образования «Кожильское»  «О внесении изменений в Устав муниципального образования «Кожильское</w:t>
      </w:r>
      <w:proofErr w:type="gramEnd"/>
      <w:r w:rsidRPr="005E1822">
        <w:rPr>
          <w:rFonts w:ascii="Times New Roman" w:hAnsi="Times New Roman" w:cs="Times New Roman"/>
        </w:rPr>
        <w:t>».</w:t>
      </w:r>
    </w:p>
    <w:p w:rsidR="001D0687" w:rsidRPr="005E1822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ab/>
        <w:t>Любой совершеннолетний гражданин, проживающий на территории муниципального образования «Кожильское», имеет право принять участие в публичных слушаниях по проекту решения  Совета депутатов  муниципального образования «Кожильское»  «О внесении изменений в Устав муниципального образования «Кожильское».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  <w:b/>
        </w:rPr>
        <w:t>Статья 2.</w:t>
      </w:r>
      <w:r w:rsidRPr="005E1822">
        <w:rPr>
          <w:rFonts w:ascii="Times New Roman" w:hAnsi="Times New Roman" w:cs="Times New Roman"/>
        </w:rPr>
        <w:t xml:space="preserve"> Требования, предъявляемые к предложениям об изменениях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1. Предложения об изменениях в проект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 должны соответствовать следующим требованиям: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lastRenderedPageBreak/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2) обеспечивать однозначное толкование положений проекта новой редакции Устава муниципального образования «Кожильское», проекта решения  Совета депутатов муниципального образования «Кожильское» «О внесении изменений в Устав муниципального образования «Кожильское»;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3) не допускать противоречие либо несогласованность с иными положениями проекта новой редакции Устава муниципального образования «Кожильское»;</w:t>
      </w:r>
      <w:r w:rsidRPr="005E1822">
        <w:rPr>
          <w:rFonts w:ascii="Times New Roman" w:hAnsi="Times New Roman" w:cs="Times New Roman"/>
        </w:rPr>
        <w:br/>
      </w:r>
      <w:r w:rsidRPr="005E1822">
        <w:rPr>
          <w:rFonts w:ascii="Times New Roman" w:hAnsi="Times New Roman" w:cs="Times New Roman"/>
        </w:rPr>
        <w:tab/>
        <w:t>4) не допускать противоречие либо несогласованность  проекта решения Совета депутатов муниципального образования «Кожильское» «О внесении изменений в Устав муниципального образования «Кожильское».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 xml:space="preserve">2. </w:t>
      </w:r>
      <w:proofErr w:type="gramStart"/>
      <w:r w:rsidRPr="005E1822">
        <w:rPr>
          <w:rFonts w:ascii="Times New Roman" w:hAnsi="Times New Roman" w:cs="Times New Roman"/>
        </w:rPr>
        <w:t>Предложения об изменениях в проект новой редакции Устава муниципального образования «Кожильское», проекта решения  Совета депутатов муниципального образования «Кожильское» «О внесении изменений в Устав муниципального образования «Кожильское»,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  <w:b/>
        </w:rPr>
        <w:t>Статья 3.</w:t>
      </w:r>
      <w:r w:rsidRPr="005E1822">
        <w:rPr>
          <w:rFonts w:ascii="Times New Roman" w:hAnsi="Times New Roman" w:cs="Times New Roman"/>
        </w:rPr>
        <w:t xml:space="preserve"> Порядок учета и рассмотрения поступивших предложений в проект    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 xml:space="preserve">1. </w:t>
      </w:r>
      <w:proofErr w:type="gramStart"/>
      <w:r w:rsidRPr="005E1822">
        <w:rPr>
          <w:rFonts w:ascii="Times New Roman" w:hAnsi="Times New Roman" w:cs="Times New Roman"/>
        </w:rPr>
        <w:t>Поступившие в Совет депутатов муниципального образования «Кожильское» предложения граждан по  проекту новой редакции Устава муниципального образования «Кожильское», проекта решения Совета депутатов муниципального образования «Кожильское» «О внесении изменений в Устав муниципального образования «Кожильское» подлежат регистрации по прилагаемой форме.</w:t>
      </w:r>
      <w:proofErr w:type="gramEnd"/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 рабочая группа принимает решения.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3. Решение рабочей группы на внесенные предложения   об  изменениях  в проект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 содержит: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1) одобренные рабочей группой предложения об изменениях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«Кожильское»;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2) отклоненные рабочей группой предложения об изменениях в проект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 ввиду несоответствия требованиям, предъявляемым настоящим Положением.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>4. Рабочая группа направляет в постоянную комиссию Совета депутатов муниципального образования «Кожильское»  (по направлению вопроса - комиссия по бюджету, сельскому хозяйству и промышленности; комиссия по ЖКХ; комиссия по социальным вопросам) свое решение, материалы деятельности рабочей группы  с приложением всех поступивших предложений об изменениях    в проект новой редакции Устава муниципального образования «Кожильское», проект решения  Совета депутатов муниципального образования «Кожильское» «О внесении изменений в Устав муниципального образования «Кожильское».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 xml:space="preserve">5. Постоянная  комиссия   Совета депутатов муниципального образования «Кожильское» (по направлению вопроса - комиссия по бюджету, сельскому хозяйству и промышленности; комиссия по ЖКХ; </w:t>
      </w:r>
      <w:proofErr w:type="gramStart"/>
      <w:r w:rsidRPr="005E1822">
        <w:rPr>
          <w:rFonts w:ascii="Times New Roman" w:hAnsi="Times New Roman" w:cs="Times New Roman"/>
        </w:rPr>
        <w:t xml:space="preserve">комиссия по социальным вопросам) и  Совет депутатов муниципального образования «Кожильское» принимают решение о принятии (включении  в текст  проекта новой редакции Устава муниципального образования «Кожильское»)  предложений об изменениях в  проект  новой редакции Устава муниципального образования «Кожильское»,  проект решения  </w:t>
      </w:r>
      <w:r w:rsidRPr="005E1822">
        <w:rPr>
          <w:rFonts w:ascii="Times New Roman" w:hAnsi="Times New Roman" w:cs="Times New Roman"/>
        </w:rPr>
        <w:lastRenderedPageBreak/>
        <w:t>Совета депутатов муниципального образования «Кожильское» «О внесении изменений в Устав муниципального образования «Кожильское», либо их отклонении.</w:t>
      </w:r>
      <w:proofErr w:type="gramEnd"/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E1822">
        <w:rPr>
          <w:rFonts w:ascii="Times New Roman" w:hAnsi="Times New Roman" w:cs="Times New Roman"/>
        </w:rPr>
        <w:t xml:space="preserve">6. </w:t>
      </w:r>
      <w:proofErr w:type="gramStart"/>
      <w:r w:rsidRPr="005E1822">
        <w:rPr>
          <w:rFonts w:ascii="Times New Roman" w:hAnsi="Times New Roman" w:cs="Times New Roman"/>
        </w:rPr>
        <w:t>По результатам рассмотрения на заседании  Совета депутатов муниципального образования «Кожильское» решения о принятии предложений  об изменениях в проект новой редакции Устава муниципального образования «Кожильское», проект решения Совета депутатов муниципального образования «Кожильское» «О внесении изменений в Устав муниципального образования «Кожильское», либо их отклонении,  направляются ответы лицам из числа указанных в части 1 статьи 1 настоящего Положения, являвшимися инициаторами внесения предложений в</w:t>
      </w:r>
      <w:proofErr w:type="gramEnd"/>
      <w:r w:rsidRPr="005E1822">
        <w:rPr>
          <w:rFonts w:ascii="Times New Roman" w:hAnsi="Times New Roman" w:cs="Times New Roman"/>
        </w:rPr>
        <w:t xml:space="preserve"> установленные законодательством сроки.</w:t>
      </w: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D0687" w:rsidRPr="005E1822" w:rsidRDefault="001D0687" w:rsidP="001D068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W w:w="7335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7"/>
        <w:gridCol w:w="4768"/>
      </w:tblGrid>
      <w:tr w:rsidR="001D0687" w:rsidRPr="00330E51" w:rsidTr="006D6107">
        <w:trPr>
          <w:trHeight w:val="341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0687" w:rsidRPr="00330E51" w:rsidRDefault="001D0687" w:rsidP="006D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:rsidR="001D0687" w:rsidRPr="00330E51" w:rsidRDefault="001D0687" w:rsidP="006D61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0E51">
              <w:rPr>
                <w:rFonts w:ascii="Times New Roman" w:hAnsi="Times New Roman" w:cs="Times New Roman"/>
                <w:sz w:val="20"/>
                <w:szCs w:val="20"/>
              </w:rPr>
              <w:t>Приложение к Порядку учета предложений по   проекту новой редакции Устава муниципального образования «Кожильское», проекту решения  Совета депутатов муниципального образования «Кожильское» «О внесении изменений в Устав муниципального образования «Кожильское», а также о порядке участия граждан в его обсуждении, установленному решением Совета депутатов муниципального образования «Кожильское от 20.06.2014 года № 103</w:t>
            </w:r>
          </w:p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D0687" w:rsidRPr="00330E51" w:rsidRDefault="001D0687" w:rsidP="001D0687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E51">
        <w:rPr>
          <w:rFonts w:ascii="Times New Roman" w:hAnsi="Times New Roman" w:cs="Times New Roman"/>
          <w:sz w:val="24"/>
          <w:szCs w:val="24"/>
        </w:rPr>
        <w:t>Форма</w:t>
      </w:r>
    </w:p>
    <w:p w:rsidR="001D0687" w:rsidRPr="00330E51" w:rsidRDefault="001D0687" w:rsidP="001D068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E51">
        <w:rPr>
          <w:rFonts w:ascii="Times New Roman" w:hAnsi="Times New Roman" w:cs="Times New Roman"/>
          <w:sz w:val="24"/>
          <w:szCs w:val="24"/>
        </w:rPr>
        <w:t>учета предложений   по проекту  новой редакции Устава муниципального образования «Кожильское», проекту решения Совета депутатов муниципального образования «Кожильское» «О внесении изменений в Устав муниципального образования «Кожильское»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748"/>
        <w:gridCol w:w="1167"/>
        <w:gridCol w:w="1073"/>
        <w:gridCol w:w="1074"/>
        <w:gridCol w:w="1183"/>
        <w:gridCol w:w="1298"/>
        <w:gridCol w:w="1487"/>
      </w:tblGrid>
      <w:tr w:rsidR="001D0687" w:rsidRPr="00330E51" w:rsidTr="006D6107">
        <w:tc>
          <w:tcPr>
            <w:tcW w:w="540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5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Инициатор внесения предложений</w:t>
            </w:r>
          </w:p>
        </w:tc>
        <w:tc>
          <w:tcPr>
            <w:tcW w:w="1179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Дата внесения</w:t>
            </w:r>
          </w:p>
        </w:tc>
        <w:tc>
          <w:tcPr>
            <w:tcW w:w="1158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Глава, статья, часть, пункт, абзац</w:t>
            </w:r>
          </w:p>
        </w:tc>
        <w:tc>
          <w:tcPr>
            <w:tcW w:w="1157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Текст Устава</w:t>
            </w:r>
          </w:p>
        </w:tc>
        <w:tc>
          <w:tcPr>
            <w:tcW w:w="1186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Текст поправки</w:t>
            </w:r>
          </w:p>
        </w:tc>
        <w:tc>
          <w:tcPr>
            <w:tcW w:w="1298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Текст Устава с внесенной поправкой</w:t>
            </w:r>
          </w:p>
        </w:tc>
        <w:tc>
          <w:tcPr>
            <w:tcW w:w="1487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D0687" w:rsidRPr="00330E51" w:rsidTr="006D6107">
        <w:tc>
          <w:tcPr>
            <w:tcW w:w="540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8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7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8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7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E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0687" w:rsidRPr="00330E51" w:rsidTr="006D6107">
        <w:tc>
          <w:tcPr>
            <w:tcW w:w="540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687" w:rsidRPr="00330E51" w:rsidRDefault="001D0687" w:rsidP="006D6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0687" w:rsidRDefault="001D0687" w:rsidP="001D06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198A" w:rsidRDefault="0029198A">
      <w:bookmarkStart w:id="0" w:name="_GoBack"/>
      <w:bookmarkEnd w:id="0"/>
    </w:p>
    <w:sectPr w:rsidR="00291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48"/>
    <w:rsid w:val="001D0687"/>
    <w:rsid w:val="0029198A"/>
    <w:rsid w:val="0065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2017-04-14T09:47:00Z</dcterms:created>
  <dcterms:modified xsi:type="dcterms:W3CDTF">2017-04-14T09:47:00Z</dcterms:modified>
</cp:coreProperties>
</file>