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36" w:rsidRDefault="005F5436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Pr="003C0527" w:rsidRDefault="005F5436" w:rsidP="005F543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>СОВЕТ ДЕПУТАТОВ МУНИЦИПАЛЬНОГО ОБРАЗОВАНИЯ «ГУЛЕКОВСКОЕ»</w:t>
      </w:r>
    </w:p>
    <w:p w:rsidR="005F5436" w:rsidRPr="003C0527" w:rsidRDefault="005F5436" w:rsidP="005F543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>«ГЫЛЕГУРТ» МУНИЦИПАЛ КЫЛДЫТЭТЫСЬ ДЕПУТАТЪЁСЛЭН КЕНЕШСЫ</w:t>
      </w:r>
    </w:p>
    <w:p w:rsidR="005F5436" w:rsidRPr="003C0527" w:rsidRDefault="005F5436" w:rsidP="005F5436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Двадцать </w:t>
      </w:r>
      <w:r w:rsidR="00D45F3B" w:rsidRPr="003C0527">
        <w:rPr>
          <w:rFonts w:ascii="Times New Roman" w:eastAsiaTheme="minorHAnsi" w:hAnsi="Times New Roman"/>
          <w:b/>
          <w:sz w:val="24"/>
          <w:szCs w:val="24"/>
        </w:rPr>
        <w:t xml:space="preserve"> вторая </w:t>
      </w:r>
      <w:r w:rsidRPr="003C0527">
        <w:rPr>
          <w:rFonts w:ascii="Times New Roman" w:eastAsiaTheme="minorHAnsi" w:hAnsi="Times New Roman"/>
          <w:b/>
          <w:sz w:val="24"/>
          <w:szCs w:val="24"/>
        </w:rPr>
        <w:t xml:space="preserve">    </w:t>
      </w:r>
      <w:r w:rsidR="00D45F3B" w:rsidRPr="003C0527">
        <w:rPr>
          <w:rFonts w:ascii="Times New Roman" w:eastAsiaTheme="minorHAnsi" w:hAnsi="Times New Roman"/>
          <w:b/>
          <w:sz w:val="24"/>
          <w:szCs w:val="24"/>
        </w:rPr>
        <w:t>вне</w:t>
      </w:r>
      <w:r w:rsidRPr="003C0527">
        <w:rPr>
          <w:rFonts w:ascii="Times New Roman" w:eastAsiaTheme="minorHAnsi" w:hAnsi="Times New Roman"/>
          <w:b/>
          <w:sz w:val="24"/>
          <w:szCs w:val="24"/>
        </w:rPr>
        <w:t>очередная сессия Совета депутатов</w:t>
      </w:r>
    </w:p>
    <w:p w:rsidR="005F5436" w:rsidRPr="003C0527" w:rsidRDefault="005F5436" w:rsidP="005F543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образования «Гулековское» четвертого созыва</w:t>
      </w:r>
    </w:p>
    <w:p w:rsidR="005F5436" w:rsidRPr="003C0527" w:rsidRDefault="005F5436" w:rsidP="005F543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F5436" w:rsidRPr="003C0527" w:rsidRDefault="005F5436" w:rsidP="005F5436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 xml:space="preserve">РЕШЕНИЕ  </w:t>
      </w:r>
    </w:p>
    <w:p w:rsidR="005F5436" w:rsidRPr="003C0527" w:rsidRDefault="00D45F3B" w:rsidP="005F5436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>30 янва</w:t>
      </w:r>
      <w:r w:rsidR="005F5436" w:rsidRPr="003C0527">
        <w:rPr>
          <w:rFonts w:ascii="Times New Roman" w:eastAsiaTheme="minorHAnsi" w:hAnsi="Times New Roman"/>
          <w:b/>
          <w:sz w:val="24"/>
          <w:szCs w:val="24"/>
        </w:rPr>
        <w:t>ря 201</w:t>
      </w:r>
      <w:r w:rsidRPr="003C0527">
        <w:rPr>
          <w:rFonts w:ascii="Times New Roman" w:eastAsiaTheme="minorHAnsi" w:hAnsi="Times New Roman"/>
          <w:b/>
          <w:sz w:val="24"/>
          <w:szCs w:val="24"/>
        </w:rPr>
        <w:t>9</w:t>
      </w:r>
      <w:r w:rsidR="005F5436" w:rsidRPr="003C0527">
        <w:rPr>
          <w:rFonts w:ascii="Times New Roman" w:eastAsiaTheme="minorHAnsi" w:hAnsi="Times New Roman"/>
          <w:b/>
          <w:sz w:val="24"/>
          <w:szCs w:val="24"/>
        </w:rPr>
        <w:t xml:space="preserve"> года                                                                                                            № </w:t>
      </w:r>
      <w:r w:rsidRPr="003C0527">
        <w:rPr>
          <w:rFonts w:ascii="Times New Roman" w:eastAsiaTheme="minorHAnsi" w:hAnsi="Times New Roman"/>
          <w:b/>
          <w:sz w:val="24"/>
          <w:szCs w:val="24"/>
        </w:rPr>
        <w:t>135</w:t>
      </w:r>
      <w:r w:rsidR="005F5436" w:rsidRPr="003C052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C0527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5F5436" w:rsidRPr="003C0527" w:rsidRDefault="005F5436" w:rsidP="005F5436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>Деревня   Гулеково</w:t>
      </w:r>
    </w:p>
    <w:p w:rsidR="00262712" w:rsidRPr="003C0527" w:rsidRDefault="00D45F3B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 xml:space="preserve">О </w:t>
      </w:r>
      <w:r w:rsidR="00262712" w:rsidRPr="003C0527">
        <w:rPr>
          <w:rFonts w:ascii="Times New Roman" w:eastAsiaTheme="minorHAnsi" w:hAnsi="Times New Roman"/>
          <w:b/>
          <w:sz w:val="24"/>
          <w:szCs w:val="24"/>
        </w:rPr>
        <w:t>проекте  дополнительного</w:t>
      </w:r>
      <w:r w:rsidRPr="003C0527">
        <w:rPr>
          <w:rFonts w:ascii="Times New Roman" w:eastAsiaTheme="minorHAnsi" w:hAnsi="Times New Roman"/>
          <w:b/>
          <w:sz w:val="24"/>
          <w:szCs w:val="24"/>
        </w:rPr>
        <w:t xml:space="preserve">  Соглашени</w:t>
      </w:r>
      <w:r w:rsidR="00262712" w:rsidRPr="003C0527">
        <w:rPr>
          <w:rFonts w:ascii="Times New Roman" w:eastAsiaTheme="minorHAnsi" w:hAnsi="Times New Roman"/>
          <w:b/>
          <w:sz w:val="24"/>
          <w:szCs w:val="24"/>
        </w:rPr>
        <w:t>я</w:t>
      </w:r>
      <w:r w:rsidR="005F5436" w:rsidRPr="003C052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 w:rsidR="005F5436" w:rsidRPr="003C0527">
        <w:rPr>
          <w:rFonts w:ascii="Times New Roman" w:eastAsiaTheme="minorHAnsi" w:hAnsi="Times New Roman"/>
          <w:b/>
          <w:sz w:val="24"/>
          <w:szCs w:val="24"/>
        </w:rPr>
        <w:t>между</w:t>
      </w:r>
      <w:proofErr w:type="gramEnd"/>
    </w:p>
    <w:p w:rsidR="00262712" w:rsidRPr="003C0527" w:rsidRDefault="005F5436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>Администрацией</w:t>
      </w:r>
      <w:r w:rsidR="00262712" w:rsidRPr="003C052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C0527">
        <w:rPr>
          <w:rFonts w:ascii="Times New Roman" w:eastAsiaTheme="minorHAnsi" w:hAnsi="Times New Roman"/>
          <w:b/>
          <w:sz w:val="24"/>
          <w:szCs w:val="24"/>
        </w:rPr>
        <w:t>муниципального образования</w:t>
      </w:r>
    </w:p>
    <w:p w:rsidR="00262712" w:rsidRPr="003C0527" w:rsidRDefault="005F5436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 xml:space="preserve">«Гулековское» и администрацией муниципального </w:t>
      </w:r>
    </w:p>
    <w:p w:rsidR="00262712" w:rsidRPr="003C0527" w:rsidRDefault="005F5436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>образования «</w:t>
      </w:r>
      <w:proofErr w:type="spellStart"/>
      <w:r w:rsidRPr="003C0527">
        <w:rPr>
          <w:rFonts w:ascii="Times New Roman" w:eastAsiaTheme="minorHAnsi" w:hAnsi="Times New Roman"/>
          <w:b/>
          <w:sz w:val="24"/>
          <w:szCs w:val="24"/>
        </w:rPr>
        <w:t>Глазовский</w:t>
      </w:r>
      <w:proofErr w:type="spellEnd"/>
      <w:r w:rsidRPr="003C0527">
        <w:rPr>
          <w:rFonts w:ascii="Times New Roman" w:eastAsiaTheme="minorHAnsi" w:hAnsi="Times New Roman"/>
          <w:b/>
          <w:sz w:val="24"/>
          <w:szCs w:val="24"/>
        </w:rPr>
        <w:t xml:space="preserve"> район» о передаче част</w:t>
      </w:r>
      <w:r w:rsidR="00262712" w:rsidRPr="003C0527">
        <w:rPr>
          <w:rFonts w:ascii="Times New Roman" w:eastAsiaTheme="minorHAnsi" w:hAnsi="Times New Roman"/>
          <w:b/>
          <w:sz w:val="24"/>
          <w:szCs w:val="24"/>
        </w:rPr>
        <w:t>и</w:t>
      </w:r>
    </w:p>
    <w:p w:rsidR="00262712" w:rsidRPr="003C0527" w:rsidRDefault="005F5436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>полномочий по</w:t>
      </w:r>
      <w:r w:rsidR="00262712" w:rsidRPr="003C0527">
        <w:rPr>
          <w:rFonts w:ascii="Times New Roman" w:eastAsiaTheme="minorHAnsi" w:hAnsi="Times New Roman"/>
          <w:b/>
          <w:sz w:val="24"/>
          <w:szCs w:val="24"/>
        </w:rPr>
        <w:t xml:space="preserve"> о</w:t>
      </w:r>
      <w:r w:rsidRPr="003C0527">
        <w:rPr>
          <w:rFonts w:ascii="Times New Roman" w:eastAsiaTheme="minorHAnsi" w:hAnsi="Times New Roman"/>
          <w:b/>
          <w:sz w:val="24"/>
          <w:szCs w:val="24"/>
        </w:rPr>
        <w:t>существлению закупок товаров,</w:t>
      </w:r>
    </w:p>
    <w:p w:rsidR="005F5436" w:rsidRPr="003C0527" w:rsidRDefault="005F5436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C0527">
        <w:rPr>
          <w:rFonts w:ascii="Times New Roman" w:eastAsiaTheme="minorHAnsi" w:hAnsi="Times New Roman"/>
          <w:b/>
          <w:sz w:val="24"/>
          <w:szCs w:val="24"/>
        </w:rPr>
        <w:t>работ, услуг  для муниципальных нужд</w:t>
      </w:r>
    </w:p>
    <w:p w:rsidR="005F5436" w:rsidRPr="006F472B" w:rsidRDefault="005F5436" w:rsidP="005F543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5436" w:rsidRPr="001C06A6" w:rsidRDefault="005F5436" w:rsidP="001C06A6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Рассмотрев проект Соглашения между Администрацией муниципального образования  «Гулековское» и администрацией муниципального образования «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Глазовский</w:t>
      </w:r>
      <w:proofErr w:type="spellEnd"/>
      <w:r w:rsidRPr="006F472B">
        <w:rPr>
          <w:rFonts w:ascii="Times New Roman" w:eastAsiaTheme="minorHAnsi" w:hAnsi="Times New Roman"/>
          <w:sz w:val="24"/>
          <w:szCs w:val="24"/>
        </w:rPr>
        <w:t xml:space="preserve"> район»  о передаче части полномочий по осуществлению закупок товаров, работ, услуг  для муниципальных нужд, руководствуясь ФЗ «Об общих принципах организации местного самоуправления в Российской Федерации» от 06.10.2003 № 131-ФЗ, Уставом муниципального образования «Гулековское», </w:t>
      </w:r>
      <w:r w:rsidRPr="001C06A6">
        <w:rPr>
          <w:rFonts w:ascii="Times New Roman" w:eastAsiaTheme="minorHAnsi" w:hAnsi="Times New Roman"/>
          <w:b/>
          <w:sz w:val="24"/>
          <w:szCs w:val="24"/>
        </w:rPr>
        <w:t>Совет  депутатов  муниципального образования «Гулековское», РЕШИЛ:</w:t>
      </w:r>
    </w:p>
    <w:p w:rsidR="001C06A6" w:rsidRDefault="001C06A6" w:rsidP="001C06A6">
      <w:pPr>
        <w:spacing w:after="0" w:line="240" w:lineRule="auto"/>
        <w:ind w:right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262712" w:rsidRPr="0026271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 проект дополнительного  соглашения </w:t>
      </w:r>
      <w:r w:rsidRPr="006F472B">
        <w:rPr>
          <w:rFonts w:ascii="Times New Roman" w:eastAsiaTheme="minorHAnsi" w:hAnsi="Times New Roman"/>
          <w:sz w:val="24"/>
          <w:szCs w:val="24"/>
        </w:rPr>
        <w:t>между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F472B">
        <w:rPr>
          <w:rFonts w:ascii="Times New Roman" w:eastAsiaTheme="minorHAnsi" w:hAnsi="Times New Roman"/>
          <w:sz w:val="24"/>
          <w:szCs w:val="24"/>
        </w:rPr>
        <w:t>Администрацией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F472B">
        <w:rPr>
          <w:rFonts w:ascii="Times New Roman" w:eastAsiaTheme="minorHAnsi" w:hAnsi="Times New Roman"/>
          <w:sz w:val="24"/>
          <w:szCs w:val="24"/>
        </w:rPr>
        <w:t>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F472B">
        <w:rPr>
          <w:rFonts w:ascii="Times New Roman" w:eastAsiaTheme="minorHAnsi" w:hAnsi="Times New Roman"/>
          <w:sz w:val="24"/>
          <w:szCs w:val="24"/>
        </w:rPr>
        <w:t xml:space="preserve">«Гулековское» и администрацией муниципального </w:t>
      </w:r>
    </w:p>
    <w:p w:rsidR="001C06A6" w:rsidRPr="006F472B" w:rsidRDefault="001C06A6" w:rsidP="001C06A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образования «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Глазовский</w:t>
      </w:r>
      <w:proofErr w:type="spellEnd"/>
      <w:r w:rsidRPr="006F472B">
        <w:rPr>
          <w:rFonts w:ascii="Times New Roman" w:eastAsiaTheme="minorHAnsi" w:hAnsi="Times New Roman"/>
          <w:sz w:val="24"/>
          <w:szCs w:val="24"/>
        </w:rPr>
        <w:t xml:space="preserve"> район» о передаче част</w:t>
      </w:r>
      <w:r>
        <w:rPr>
          <w:rFonts w:ascii="Times New Roman" w:eastAsiaTheme="minorHAnsi" w:hAnsi="Times New Roman"/>
          <w:sz w:val="24"/>
          <w:szCs w:val="24"/>
        </w:rPr>
        <w:t xml:space="preserve">и </w:t>
      </w:r>
      <w:r w:rsidRPr="006F472B">
        <w:rPr>
          <w:rFonts w:ascii="Times New Roman" w:eastAsiaTheme="minorHAnsi" w:hAnsi="Times New Roman"/>
          <w:sz w:val="24"/>
          <w:szCs w:val="24"/>
        </w:rPr>
        <w:t>полномочий по</w:t>
      </w:r>
      <w:r>
        <w:rPr>
          <w:rFonts w:ascii="Times New Roman" w:eastAsiaTheme="minorHAnsi" w:hAnsi="Times New Roman"/>
          <w:sz w:val="24"/>
          <w:szCs w:val="24"/>
        </w:rPr>
        <w:t xml:space="preserve"> о</w:t>
      </w:r>
      <w:r w:rsidRPr="006F472B">
        <w:rPr>
          <w:rFonts w:ascii="Times New Roman" w:eastAsiaTheme="minorHAnsi" w:hAnsi="Times New Roman"/>
          <w:sz w:val="24"/>
          <w:szCs w:val="24"/>
        </w:rPr>
        <w:t>существлению закупок товаров,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F472B">
        <w:rPr>
          <w:rFonts w:ascii="Times New Roman" w:eastAsiaTheme="minorHAnsi" w:hAnsi="Times New Roman"/>
          <w:sz w:val="24"/>
          <w:szCs w:val="24"/>
        </w:rPr>
        <w:t>работ, услуг  для муниципальных нужд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262712" w:rsidRPr="00262712" w:rsidRDefault="00262712" w:rsidP="001C0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436" w:rsidRPr="006F472B" w:rsidRDefault="00262712" w:rsidP="001C06A6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F5436" w:rsidRPr="006F472B">
        <w:rPr>
          <w:rFonts w:ascii="Times New Roman" w:eastAsiaTheme="minorHAnsi" w:hAnsi="Times New Roman"/>
          <w:sz w:val="24"/>
          <w:szCs w:val="24"/>
        </w:rPr>
        <w:t xml:space="preserve">    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Глава муниципального образования «Гулековское»                                           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Е.Г.Касаткин</w:t>
      </w:r>
      <w:proofErr w:type="spellEnd"/>
    </w:p>
    <w:p w:rsidR="005F5436" w:rsidRDefault="005F5436" w:rsidP="005F543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Default="005F5436" w:rsidP="005F543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Default="005F5436" w:rsidP="005F543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Default="005F5436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F7897" w:rsidRDefault="00D45F3B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C06A6" w:rsidRDefault="001C06A6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A6" w:rsidRDefault="001C06A6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A6" w:rsidRDefault="001C06A6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A6" w:rsidRDefault="001C06A6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A6" w:rsidRDefault="001C06A6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A6" w:rsidRDefault="001C06A6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A6" w:rsidRDefault="001C06A6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A6" w:rsidRDefault="001C06A6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A6" w:rsidRDefault="001C06A6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A6" w:rsidRDefault="001C06A6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A6" w:rsidRPr="000F7897" w:rsidRDefault="001C06A6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2CE0" w:rsidRDefault="002D2CE0" w:rsidP="00FB3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0527" w:rsidRPr="003C0527" w:rsidRDefault="003C0527" w:rsidP="003C05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052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3C0527" w:rsidRPr="003C0527" w:rsidRDefault="003C0527" w:rsidP="003C05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05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решению Совета депутатов </w:t>
      </w:r>
    </w:p>
    <w:p w:rsidR="003C0527" w:rsidRPr="003C0527" w:rsidRDefault="003C0527" w:rsidP="003C05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0527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</w:t>
      </w:r>
    </w:p>
    <w:p w:rsidR="003C0527" w:rsidRPr="003C0527" w:rsidRDefault="003C0527" w:rsidP="003C05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05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«Гулековское» от 30.01.2019 № 135</w:t>
      </w:r>
    </w:p>
    <w:p w:rsidR="00262712" w:rsidRPr="00262712" w:rsidRDefault="00262712" w:rsidP="0026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27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ДОПОЛНИТЕЛЬНОЕ СОГЛАШЕНИЕ</w:t>
      </w:r>
    </w:p>
    <w:p w:rsidR="00262712" w:rsidRPr="00262712" w:rsidRDefault="00262712" w:rsidP="002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27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соглашению о передаче части полномочий по осуществлению закупок товаров, </w:t>
      </w:r>
    </w:p>
    <w:p w:rsidR="00262712" w:rsidRPr="00262712" w:rsidRDefault="00262712" w:rsidP="003C0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712">
        <w:rPr>
          <w:rFonts w:ascii="Times New Roman" w:eastAsia="Times New Roman" w:hAnsi="Times New Roman"/>
          <w:b/>
          <w:sz w:val="24"/>
          <w:szCs w:val="24"/>
          <w:lang w:eastAsia="ru-RU"/>
        </w:rPr>
        <w:t>работ, услуг для муниципальных нужд от 29.12.2018 № 04- 03 - 2019</w:t>
      </w:r>
    </w:p>
    <w:p w:rsidR="00262712" w:rsidRPr="00262712" w:rsidRDefault="00262712" w:rsidP="00262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27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Гулеково     </w:t>
      </w:r>
      <w:r w:rsidR="001C06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1C06A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  <w:r w:rsidR="001C06A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C06A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C06A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C06A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«___»______ </w:t>
      </w:r>
      <w:r w:rsidRPr="002627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2019 года</w:t>
      </w:r>
    </w:p>
    <w:p w:rsidR="00262712" w:rsidRPr="00262712" w:rsidRDefault="00262712" w:rsidP="00262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712" w:rsidRPr="00262712" w:rsidRDefault="00262712" w:rsidP="002627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«Гулековское», именуемая в дальнейшем «</w:t>
      </w:r>
      <w:r w:rsidRPr="00262712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поселения</w:t>
      </w:r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>», в лице Главы муниципального образования «Гулековское» Касаткин Евгения Геннадьевича,  действующего (ей) на основании Устава муниципального образования «Гулековское» с одной стороны, и Администрация муниципального образования  «</w:t>
      </w:r>
      <w:proofErr w:type="spellStart"/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именуемая в дальнейшем «</w:t>
      </w:r>
      <w:r w:rsidRPr="00262712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района</w:t>
      </w:r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 xml:space="preserve">», в лице Главы </w:t>
      </w:r>
      <w:r w:rsidRPr="00262712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262712">
        <w:rPr>
          <w:rFonts w:ascii="Times New Roman" w:eastAsia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 w:rsidRPr="002627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район» </w:t>
      </w:r>
      <w:proofErr w:type="spellStart"/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>Сабрекова</w:t>
      </w:r>
      <w:proofErr w:type="spellEnd"/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 xml:space="preserve"> Вячеслава Всеволодовича, действующего на основании Устава муниципального образования «</w:t>
      </w:r>
      <w:proofErr w:type="spellStart"/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</w:t>
      </w:r>
      <w:r w:rsidRPr="002627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 другой</w:t>
      </w:r>
      <w:proofErr w:type="gramEnd"/>
      <w:r w:rsidRPr="002627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2627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стороны</w:t>
      </w:r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>, вместе именуемые «Стороны», руководствуясь Федеральным  законом от 6 октября 2003 года № 131-ФЗ «Об общих принципах организации местного самоуправления  в Российской Федерации», Уставом муниципального образования «Гулековское», п. 5.2 Соглашения о передаче части полномочий по осуществлению закупок товаров, работ, услуг для муниципальных нужд от 29.12.2018 № 04- 03– 2019,</w:t>
      </w:r>
      <w:r w:rsidRPr="002627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настоящее дополнительное соглашение о нижеследующем:</w:t>
      </w:r>
      <w:proofErr w:type="gramEnd"/>
    </w:p>
    <w:p w:rsidR="00262712" w:rsidRPr="00262712" w:rsidRDefault="00262712" w:rsidP="0026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712" w:rsidRPr="00262712" w:rsidRDefault="00262712" w:rsidP="00262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>1. Пункт 6 соглашения о передаче части полномочий по осуществлению закупок товаров, работ, услуг для муниципальных нужд от 29.12.2018 № 04- 03 – 2019, изложить в следующей редакции:</w:t>
      </w:r>
    </w:p>
    <w:p w:rsidR="00262712" w:rsidRPr="00262712" w:rsidRDefault="00262712" w:rsidP="00262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712" w:rsidRPr="00262712" w:rsidRDefault="00262712" w:rsidP="0026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2712">
        <w:rPr>
          <w:rFonts w:ascii="Times New Roman" w:eastAsia="Times New Roman" w:hAnsi="Times New Roman"/>
          <w:b/>
          <w:sz w:val="24"/>
          <w:szCs w:val="24"/>
          <w:lang w:eastAsia="ru-RU"/>
        </w:rPr>
        <w:t>«6. НАИМЕНОВАНИЯ И ПОДПИСИ СТОРОН: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785"/>
      </w:tblGrid>
      <w:tr w:rsidR="00262712" w:rsidRPr="00262712" w:rsidTr="00143C14">
        <w:trPr>
          <w:trHeight w:val="7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ПОСЕЛЕНИЯ: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712" w:rsidRPr="00262712" w:rsidRDefault="00262712" w:rsidP="00262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62712" w:rsidRPr="00262712" w:rsidRDefault="00262712" w:rsidP="00262712">
            <w:pPr>
              <w:spacing w:after="0" w:line="240" w:lineRule="auto"/>
              <w:ind w:left="-107" w:firstLine="1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РАЙОНА:</w:t>
            </w:r>
          </w:p>
        </w:tc>
      </w:tr>
      <w:tr w:rsidR="00262712" w:rsidRPr="00262712" w:rsidTr="00143C1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Администрация МО  «</w:t>
            </w:r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Гулековское</w:t>
            </w: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»: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«Гулековское»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________________/ </w:t>
            </w:r>
            <w:proofErr w:type="spellStart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Е.Г.Касаткин</w:t>
            </w:r>
            <w:proofErr w:type="spellEnd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/ 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62712" w:rsidRPr="00262712" w:rsidRDefault="00262712" w:rsidP="0026271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район»</w:t>
            </w:r>
          </w:p>
          <w:p w:rsidR="00262712" w:rsidRPr="00262712" w:rsidRDefault="00262712" w:rsidP="0026271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262712" w:rsidRPr="00262712" w:rsidRDefault="00262712" w:rsidP="0026271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Глава муниципального образования «</w:t>
            </w:r>
            <w:proofErr w:type="spellStart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район»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________________/ </w:t>
            </w:r>
            <w:proofErr w:type="spellStart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В.В.Сабреков</w:t>
            </w:r>
            <w:proofErr w:type="spellEnd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/»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62712" w:rsidRPr="00262712" w:rsidRDefault="00262712" w:rsidP="00262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0527" w:rsidRPr="00262712" w:rsidRDefault="00262712" w:rsidP="00262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>2. Все остальные условия соглашения о передаче части полномочий по осуществлению закупок товаров, работ, услуг для муниципальных нужд от 29.12.2018 № 04- 03 – 2019 остаются без изменений и сохраняют юридическую силу.</w:t>
      </w:r>
    </w:p>
    <w:p w:rsidR="003C0527" w:rsidRPr="00262712" w:rsidRDefault="00262712" w:rsidP="00262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>3. Настоящее дополнительное соглашение вступает в силу с момента подписания и действует до 31 декабря 2019 года.</w:t>
      </w:r>
    </w:p>
    <w:p w:rsidR="00262712" w:rsidRPr="00262712" w:rsidRDefault="00262712" w:rsidP="00262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712">
        <w:rPr>
          <w:rFonts w:ascii="Times New Roman" w:eastAsia="Times New Roman" w:hAnsi="Times New Roman"/>
          <w:sz w:val="24"/>
          <w:szCs w:val="24"/>
          <w:lang w:eastAsia="ru-RU"/>
        </w:rPr>
        <w:t>4. Настоящее дополнительное соглашение составлено в двух экземплярах с одинаковой юридической силой, по одному для каждой из сторон.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785"/>
      </w:tblGrid>
      <w:tr w:rsidR="00262712" w:rsidRPr="00262712" w:rsidTr="00143C14">
        <w:trPr>
          <w:trHeight w:val="7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ПОСЕЛЕНИЯ: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712" w:rsidRPr="00262712" w:rsidRDefault="00262712" w:rsidP="00262712">
            <w:pPr>
              <w:spacing w:after="0" w:line="240" w:lineRule="auto"/>
              <w:ind w:left="-107" w:firstLine="1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РАЙОНА:</w:t>
            </w:r>
          </w:p>
        </w:tc>
      </w:tr>
      <w:tr w:rsidR="00262712" w:rsidRPr="00262712" w:rsidTr="00143C1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Администрация МО  «</w:t>
            </w:r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Гулековское</w:t>
            </w: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.»: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«Гулековское»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________________/  </w:t>
            </w:r>
            <w:proofErr w:type="spellStart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Е.Г.Касаткин</w:t>
            </w:r>
            <w:proofErr w:type="spellEnd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/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62712" w:rsidRPr="00262712" w:rsidRDefault="00262712" w:rsidP="0026271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район»</w:t>
            </w:r>
          </w:p>
          <w:p w:rsidR="00262712" w:rsidRPr="00262712" w:rsidRDefault="00262712" w:rsidP="0026271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Глава муниципального образования «</w:t>
            </w:r>
            <w:proofErr w:type="spellStart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район»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________________/ </w:t>
            </w:r>
            <w:proofErr w:type="spellStart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В.В.Сабреков</w:t>
            </w:r>
            <w:proofErr w:type="spellEnd"/>
            <w:r w:rsidRPr="002627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/</w:t>
            </w:r>
          </w:p>
          <w:p w:rsidR="00262712" w:rsidRPr="00262712" w:rsidRDefault="00262712" w:rsidP="0026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62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62712" w:rsidRPr="00262712" w:rsidRDefault="00262712" w:rsidP="00262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27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Согласовано:</w:t>
      </w:r>
      <w:r w:rsidR="003C05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627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Начальник правового отдела Аппарата Администрации </w:t>
      </w:r>
    </w:p>
    <w:p w:rsidR="000009D4" w:rsidRDefault="00262712" w:rsidP="001C06A6">
      <w:pPr>
        <w:autoSpaceDE w:val="0"/>
        <w:autoSpaceDN w:val="0"/>
        <w:adjustRightInd w:val="0"/>
        <w:spacing w:after="0" w:line="240" w:lineRule="auto"/>
      </w:pPr>
      <w:r w:rsidRPr="00262712">
        <w:rPr>
          <w:rFonts w:ascii="Times New Roman" w:eastAsia="Times New Roman" w:hAnsi="Times New Roman"/>
          <w:bCs/>
          <w:sz w:val="24"/>
          <w:szCs w:val="24"/>
          <w:lang w:eastAsia="ru-RU"/>
        </w:rPr>
        <w:t>МО «</w:t>
      </w:r>
      <w:proofErr w:type="spellStart"/>
      <w:r w:rsidRPr="00262712">
        <w:rPr>
          <w:rFonts w:ascii="Times New Roman" w:eastAsia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 w:rsidRPr="002627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район»                                                                                  </w:t>
      </w:r>
      <w:proofErr w:type="spellStart"/>
      <w:r w:rsidRPr="00262712">
        <w:rPr>
          <w:rFonts w:ascii="Times New Roman" w:eastAsia="Times New Roman" w:hAnsi="Times New Roman"/>
          <w:bCs/>
          <w:sz w:val="24"/>
          <w:szCs w:val="24"/>
          <w:lang w:eastAsia="ru-RU"/>
        </w:rPr>
        <w:t>М.В.Русских</w:t>
      </w:r>
      <w:proofErr w:type="spellEnd"/>
      <w:r w:rsidRPr="002627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sectPr w:rsidR="000009D4" w:rsidSect="001C06A6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E0"/>
    <w:rsid w:val="000009D4"/>
    <w:rsid w:val="000F7897"/>
    <w:rsid w:val="001C06A6"/>
    <w:rsid w:val="00210548"/>
    <w:rsid w:val="00262712"/>
    <w:rsid w:val="002D2CE0"/>
    <w:rsid w:val="003031C4"/>
    <w:rsid w:val="00306D6B"/>
    <w:rsid w:val="00384643"/>
    <w:rsid w:val="003C0527"/>
    <w:rsid w:val="005F5436"/>
    <w:rsid w:val="009610EB"/>
    <w:rsid w:val="00A24FA4"/>
    <w:rsid w:val="00AA4B8F"/>
    <w:rsid w:val="00C47695"/>
    <w:rsid w:val="00C83293"/>
    <w:rsid w:val="00CA3A7A"/>
    <w:rsid w:val="00CE3586"/>
    <w:rsid w:val="00D45F3B"/>
    <w:rsid w:val="00DB03CD"/>
    <w:rsid w:val="00E736D7"/>
    <w:rsid w:val="00FA3FBD"/>
    <w:rsid w:val="00FB3D79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3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3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2018-12-25T04:50:00Z</cp:lastPrinted>
  <dcterms:created xsi:type="dcterms:W3CDTF">2019-02-05T05:54:00Z</dcterms:created>
  <dcterms:modified xsi:type="dcterms:W3CDTF">2019-02-05T05:54:00Z</dcterms:modified>
</cp:coreProperties>
</file>