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 июля 2019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№ 81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МО «Штанигуртское»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10.02.2015 года № 6 «Об утверждении Перечня автомобильных дорог общего пользования</w:t>
      </w:r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значения муниципального образования</w:t>
      </w:r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«Штанигуртское» (в редакции от 10.04.2015 года № 28, от 22.09.2015 года № 61, от 08.02.2016 года № 10 </w:t>
      </w:r>
      <w:proofErr w:type="gramEnd"/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 10.01.2017 № 2)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41" w:rsidRPr="00425723" w:rsidRDefault="00F21341" w:rsidP="00F213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 законом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г. 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 от 07.02.2007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16, руководствуясь Уставом муниципального образования «Штанигуртское», в связи с технической инвентаризацией,  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«Штанигуртское»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25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Pr="009B4D83" w:rsidRDefault="00F21341" w:rsidP="00F21341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B4D83">
        <w:rPr>
          <w:rFonts w:ascii="Times New Roman" w:hAnsi="Times New Roman" w:cs="Times New Roman"/>
          <w:sz w:val="24"/>
          <w:szCs w:val="24"/>
        </w:rPr>
        <w:t>Внести в Перечень автомобильных дорог  общего пользования местного значения муниципального образования «Штанигуртское», утвержденного постановлением Администрации муниципального образования «Штанигуртское» от «10» февраля 2015 года № 6 «Об утверждении Перечня автомобильных дорог общего пользования местного значения муниципального образования «Штанигуртское» (в редакции от 10.04.2015 № 28, от 22.09.2015 № 61, от 08.02.2016 № 10</w:t>
      </w:r>
      <w:r>
        <w:rPr>
          <w:rFonts w:ascii="Times New Roman" w:hAnsi="Times New Roman" w:cs="Times New Roman"/>
          <w:sz w:val="24"/>
          <w:szCs w:val="24"/>
        </w:rPr>
        <w:t xml:space="preserve"> и от 10.01.2017 № 2</w:t>
      </w:r>
      <w:r w:rsidRPr="009B4D83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F21341" w:rsidRPr="009B4D83" w:rsidRDefault="00F21341" w:rsidP="00F2134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D83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(приложение прилагается).</w:t>
      </w:r>
    </w:p>
    <w:p w:rsidR="00F21341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«Штанигуртское»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Н.Н. Семенова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341" w:rsidRPr="00425723" w:rsidRDefault="00F21341" w:rsidP="00F21341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41" w:rsidRDefault="00F21341" w:rsidP="00F21341"/>
    <w:p w:rsidR="00F21341" w:rsidRDefault="00F21341" w:rsidP="00F21341"/>
    <w:p w:rsidR="00F21341" w:rsidRDefault="00F21341" w:rsidP="00F21341"/>
    <w:p w:rsidR="00F21341" w:rsidRDefault="00F21341" w:rsidP="00F21341"/>
    <w:p w:rsidR="00F21341" w:rsidRDefault="00F21341" w:rsidP="00F21341">
      <w:pPr>
        <w:sectPr w:rsidR="00F21341" w:rsidSect="00C6607B">
          <w:pgSz w:w="11909" w:h="16834"/>
          <w:pgMar w:top="851" w:right="871" w:bottom="720" w:left="1615" w:header="720" w:footer="720" w:gutter="0"/>
          <w:cols w:space="720"/>
          <w:docGrid w:linePitch="299"/>
        </w:sectPr>
      </w:pPr>
    </w:p>
    <w:p w:rsidR="00F21341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341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341" w:rsidRPr="00C6607B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341" w:rsidRPr="00C6607B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21341" w:rsidRPr="00C6607B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1341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МО «Штанигуртское»</w:t>
      </w:r>
    </w:p>
    <w:p w:rsidR="00F21341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10.02.2015 № 6 (в редакции постановления </w:t>
      </w:r>
      <w:proofErr w:type="gramEnd"/>
    </w:p>
    <w:p w:rsidR="00F21341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10.04.2015 № 28, от 22.09.2015 № 61, </w:t>
      </w:r>
    </w:p>
    <w:p w:rsidR="00F21341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08.02.2016 № 10, от 10.01.2017 № 2 </w:t>
      </w:r>
    </w:p>
    <w:p w:rsidR="00F21341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18.07.2019 № 81)</w:t>
      </w:r>
    </w:p>
    <w:p w:rsidR="00F21341" w:rsidRPr="00C6607B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341" w:rsidRPr="00C6607B" w:rsidRDefault="00F21341" w:rsidP="00F2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21341" w:rsidRPr="00C6607B" w:rsidRDefault="00F21341" w:rsidP="00F2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F21341" w:rsidRPr="00C6607B" w:rsidRDefault="00F21341" w:rsidP="00F2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«Штанигуртское» </w:t>
      </w:r>
    </w:p>
    <w:p w:rsidR="00F21341" w:rsidRPr="00C6607B" w:rsidRDefault="00F21341" w:rsidP="00F2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 xml:space="preserve">(д.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Азамай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Колевай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, д. Сергеевка,</w:t>
      </w:r>
      <w:proofErr w:type="gramEnd"/>
    </w:p>
    <w:p w:rsidR="00F21341" w:rsidRPr="00C6607B" w:rsidRDefault="00F21341" w:rsidP="00F2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C6607B">
        <w:rPr>
          <w:rFonts w:ascii="Times New Roman" w:hAnsi="Times New Roman" w:cs="Times New Roman"/>
          <w:b/>
          <w:sz w:val="24"/>
          <w:szCs w:val="24"/>
        </w:rPr>
        <w:t>ерезовый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Порпиево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Полынга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)</w:t>
      </w:r>
    </w:p>
    <w:p w:rsidR="00F21341" w:rsidRPr="00C6607B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953"/>
        <w:gridCol w:w="2690"/>
        <w:gridCol w:w="2121"/>
        <w:gridCol w:w="1476"/>
        <w:gridCol w:w="1840"/>
        <w:gridCol w:w="3858"/>
      </w:tblGrid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Дата принятия дорог в эксплуатацию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НПА, на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включена дорога в перечень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Чепецкая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94-210-860 ОП МП 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Верховного Совета 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1035,00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пер. Тупиковый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Азамай</w:t>
            </w:r>
            <w:proofErr w:type="spellEnd"/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1961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E1017F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1933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E1017F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018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E1017F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961,00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1919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Болотная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511,00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д. Сергеевка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ерезовый</w:t>
            </w:r>
            <w:proofErr w:type="spell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1A24F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4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Default="00F21341" w:rsidP="0011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</w:t>
            </w:r>
            <w:proofErr w:type="spellEnd"/>
          </w:p>
          <w:p w:rsidR="00F21341" w:rsidRPr="00F21341" w:rsidRDefault="00F21341" w:rsidP="0011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Объездная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94-210-860 ОП МП 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1" w:rsidRPr="00C6607B" w:rsidRDefault="00F2134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1A24F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F1" w:rsidRPr="00C6607B" w:rsidTr="00112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Default="001A24F1" w:rsidP="0011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Полынга</w:t>
            </w:r>
            <w:proofErr w:type="spellEnd"/>
          </w:p>
          <w:p w:rsidR="001A24F1" w:rsidRPr="001A24F1" w:rsidRDefault="001A24F1" w:rsidP="0011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1">
              <w:rPr>
                <w:rFonts w:ascii="Times New Roman" w:hAnsi="Times New Roman" w:cs="Times New Roman"/>
                <w:sz w:val="24"/>
                <w:szCs w:val="24"/>
              </w:rPr>
              <w:t>ул. Родниковая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E408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94-210-860 ОП МП 033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E1017F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F1" w:rsidRPr="00C6607B" w:rsidRDefault="001A24F1" w:rsidP="00112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</w:tbl>
    <w:p w:rsidR="00F21341" w:rsidRPr="00C6607B" w:rsidRDefault="00F21341" w:rsidP="00F21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341" w:rsidRPr="00C6607B" w:rsidRDefault="00F21341" w:rsidP="00F21341">
      <w:pPr>
        <w:spacing w:after="0"/>
        <w:rPr>
          <w:rFonts w:ascii="Times New Roman" w:hAnsi="Times New Roman" w:cs="Times New Roman"/>
          <w:sz w:val="24"/>
          <w:szCs w:val="24"/>
        </w:rPr>
        <w:sectPr w:rsidR="00F21341" w:rsidRPr="00C6607B" w:rsidSect="00DE3F4F">
          <w:pgSz w:w="16834" w:h="11909" w:orient="landscape"/>
          <w:pgMar w:top="567" w:right="851" w:bottom="871" w:left="720" w:header="720" w:footer="720" w:gutter="0"/>
          <w:cols w:space="720"/>
          <w:docGrid w:linePitch="299"/>
        </w:sectPr>
      </w:pPr>
    </w:p>
    <w:p w:rsidR="00B040A7" w:rsidRDefault="00B040A7"/>
    <w:sectPr w:rsidR="00B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6D"/>
    <w:rsid w:val="001A24F1"/>
    <w:rsid w:val="00A4046D"/>
    <w:rsid w:val="00B040A7"/>
    <w:rsid w:val="00E1017F"/>
    <w:rsid w:val="00E408F1"/>
    <w:rsid w:val="00F2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2019-11-06T12:09:00Z</cp:lastPrinted>
  <dcterms:created xsi:type="dcterms:W3CDTF">2019-07-18T10:23:00Z</dcterms:created>
  <dcterms:modified xsi:type="dcterms:W3CDTF">2019-11-06T12:11:00Z</dcterms:modified>
</cp:coreProperties>
</file>