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60" w:rsidRDefault="00535760" w:rsidP="00535760">
      <w:pPr>
        <w:jc w:val="center"/>
        <w:outlineLvl w:val="0"/>
        <w:rPr>
          <w:b/>
        </w:rPr>
      </w:pPr>
      <w:r>
        <w:rPr>
          <w:b/>
        </w:rPr>
        <w:t xml:space="preserve">АДМИНИСТРАЦИЯ МУНИЦИПАЛЬНОГО ОБРАЗОВАНИЯ </w:t>
      </w:r>
      <w:r w:rsidRPr="00FB2D07">
        <w:rPr>
          <w:b/>
        </w:rPr>
        <w:t>«</w:t>
      </w:r>
      <w:r w:rsidR="00FB2D07" w:rsidRPr="00FB2D07">
        <w:rPr>
          <w:b/>
        </w:rPr>
        <w:t>УРАКОВСКОЕ</w:t>
      </w:r>
      <w:r w:rsidRPr="00FB2D07">
        <w:rPr>
          <w:b/>
        </w:rPr>
        <w:t>»</w:t>
      </w:r>
    </w:p>
    <w:p w:rsidR="00535760" w:rsidRDefault="00535760" w:rsidP="00535760">
      <w:pPr>
        <w:jc w:val="center"/>
        <w:outlineLvl w:val="0"/>
        <w:rPr>
          <w:b/>
        </w:rPr>
      </w:pPr>
      <w:r w:rsidRPr="00FB2D07">
        <w:rPr>
          <w:b/>
        </w:rPr>
        <w:t>«</w:t>
      </w:r>
      <w:r w:rsidR="00FB2D07" w:rsidRPr="00FB2D07">
        <w:rPr>
          <w:b/>
        </w:rPr>
        <w:t>УРАК</w:t>
      </w:r>
      <w:r w:rsidRPr="00FB2D07">
        <w:rPr>
          <w:b/>
        </w:rPr>
        <w:t>»</w:t>
      </w:r>
      <w:r>
        <w:rPr>
          <w:b/>
        </w:rPr>
        <w:t xml:space="preserve"> МУНИЦИПАЛ КЫЛДЫТЭТЛЭН АДМИНИСТРАЦИЕЗ </w:t>
      </w:r>
    </w:p>
    <w:p w:rsidR="00535760" w:rsidRDefault="00535760" w:rsidP="00535760">
      <w:pPr>
        <w:jc w:val="center"/>
        <w:outlineLvl w:val="0"/>
        <w:rPr>
          <w:b/>
        </w:rPr>
      </w:pPr>
    </w:p>
    <w:p w:rsidR="00535760" w:rsidRDefault="00535760" w:rsidP="00535760">
      <w:pPr>
        <w:jc w:val="center"/>
        <w:outlineLvl w:val="0"/>
        <w:rPr>
          <w:b/>
        </w:rPr>
      </w:pPr>
    </w:p>
    <w:p w:rsidR="00535760" w:rsidRPr="005470D9" w:rsidRDefault="00535760" w:rsidP="00535760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535760" w:rsidRDefault="00535760" w:rsidP="00535760">
      <w:pPr>
        <w:jc w:val="center"/>
        <w:outlineLvl w:val="0"/>
        <w:rPr>
          <w:b/>
        </w:rPr>
      </w:pPr>
    </w:p>
    <w:p w:rsidR="00535760" w:rsidRDefault="00535760" w:rsidP="00535760">
      <w:pPr>
        <w:jc w:val="center"/>
        <w:outlineLvl w:val="0"/>
        <w:rPr>
          <w:b/>
        </w:rPr>
      </w:pPr>
    </w:p>
    <w:p w:rsidR="00535760" w:rsidRDefault="00D9250D" w:rsidP="00535760">
      <w:pPr>
        <w:jc w:val="center"/>
        <w:outlineLvl w:val="0"/>
        <w:rPr>
          <w:b/>
        </w:rPr>
      </w:pPr>
      <w:r>
        <w:rPr>
          <w:b/>
        </w:rPr>
        <w:t>28</w:t>
      </w:r>
      <w:r w:rsidR="00FB2D07">
        <w:rPr>
          <w:b/>
        </w:rPr>
        <w:t xml:space="preserve"> </w:t>
      </w:r>
      <w:r w:rsidR="00947C0F">
        <w:rPr>
          <w:b/>
        </w:rPr>
        <w:t>декабря</w:t>
      </w:r>
      <w:r w:rsidR="00FB2D07">
        <w:rPr>
          <w:b/>
        </w:rPr>
        <w:t xml:space="preserve"> 20</w:t>
      </w:r>
      <w:r w:rsidR="00BF470E">
        <w:rPr>
          <w:b/>
        </w:rPr>
        <w:t>20</w:t>
      </w:r>
      <w:r w:rsidR="00FB2D07">
        <w:rPr>
          <w:b/>
        </w:rPr>
        <w:t xml:space="preserve"> года</w:t>
      </w:r>
      <w:r w:rsidR="00535760">
        <w:rPr>
          <w:b/>
        </w:rPr>
        <w:t xml:space="preserve">                             </w:t>
      </w:r>
      <w:r>
        <w:rPr>
          <w:b/>
        </w:rPr>
        <w:t xml:space="preserve">    </w:t>
      </w:r>
      <w:r w:rsidR="00535760">
        <w:rPr>
          <w:b/>
        </w:rPr>
        <w:t xml:space="preserve">      </w:t>
      </w:r>
      <w:r>
        <w:rPr>
          <w:b/>
        </w:rPr>
        <w:t xml:space="preserve">      </w:t>
      </w:r>
      <w:bookmarkStart w:id="0" w:name="_GoBack"/>
      <w:bookmarkEnd w:id="0"/>
      <w:r w:rsidR="00535760">
        <w:rPr>
          <w:b/>
        </w:rPr>
        <w:t xml:space="preserve">                                                                       </w:t>
      </w:r>
      <w:r w:rsidR="00535760" w:rsidRPr="00FB2D07">
        <w:rPr>
          <w:b/>
        </w:rPr>
        <w:t>№</w:t>
      </w:r>
      <w:r w:rsidR="00535760">
        <w:rPr>
          <w:b/>
        </w:rPr>
        <w:t xml:space="preserve"> </w:t>
      </w:r>
      <w:r>
        <w:rPr>
          <w:b/>
        </w:rPr>
        <w:t>41</w:t>
      </w:r>
      <w:r w:rsidR="00765574">
        <w:rPr>
          <w:b/>
        </w:rPr>
        <w:t xml:space="preserve">  </w:t>
      </w:r>
      <w:r w:rsidR="00535760">
        <w:rPr>
          <w:b/>
        </w:rPr>
        <w:t xml:space="preserve">            </w:t>
      </w:r>
    </w:p>
    <w:p w:rsidR="00FB2D07" w:rsidRDefault="00FB2D07" w:rsidP="00535760">
      <w:pPr>
        <w:outlineLvl w:val="0"/>
        <w:rPr>
          <w:b/>
        </w:rPr>
      </w:pPr>
    </w:p>
    <w:p w:rsidR="00924940" w:rsidRDefault="00535760" w:rsidP="00535760">
      <w:pPr>
        <w:outlineLvl w:val="0"/>
        <w:rPr>
          <w:b/>
        </w:rPr>
      </w:pPr>
      <w:r w:rsidRPr="00E85F3C">
        <w:rPr>
          <w:b/>
        </w:rPr>
        <w:t xml:space="preserve">   Об администрировании доходов бюджета</w:t>
      </w:r>
    </w:p>
    <w:p w:rsidR="00535760" w:rsidRPr="00E85F3C" w:rsidRDefault="00535760" w:rsidP="00535760">
      <w:pPr>
        <w:outlineLvl w:val="0"/>
        <w:rPr>
          <w:b/>
        </w:rPr>
      </w:pPr>
      <w:r w:rsidRPr="00E85F3C">
        <w:rPr>
          <w:b/>
        </w:rPr>
        <w:t xml:space="preserve"> </w:t>
      </w:r>
      <w:r w:rsidR="00924940">
        <w:rPr>
          <w:b/>
        </w:rPr>
        <w:t xml:space="preserve">  м</w:t>
      </w:r>
      <w:r>
        <w:rPr>
          <w:b/>
        </w:rPr>
        <w:t>униципального</w:t>
      </w:r>
      <w:r w:rsidR="00924940">
        <w:rPr>
          <w:b/>
        </w:rPr>
        <w:t xml:space="preserve"> </w:t>
      </w:r>
      <w:r>
        <w:rPr>
          <w:b/>
        </w:rPr>
        <w:t>образования</w:t>
      </w:r>
      <w:r w:rsidRPr="00E85F3C">
        <w:rPr>
          <w:b/>
        </w:rPr>
        <w:t xml:space="preserve"> «</w:t>
      </w:r>
      <w:r w:rsidR="00FB2D07">
        <w:rPr>
          <w:b/>
        </w:rPr>
        <w:t>Ураковское</w:t>
      </w:r>
      <w:r w:rsidRPr="00E85F3C">
        <w:rPr>
          <w:b/>
        </w:rPr>
        <w:t>»</w:t>
      </w:r>
    </w:p>
    <w:p w:rsidR="00535760" w:rsidRPr="00505EFD" w:rsidRDefault="00535760" w:rsidP="00535760">
      <w:pPr>
        <w:ind w:left="5664"/>
        <w:jc w:val="center"/>
        <w:rPr>
          <w:vertAlign w:val="superscript"/>
        </w:rPr>
      </w:pPr>
    </w:p>
    <w:p w:rsidR="00535760" w:rsidRDefault="00535760" w:rsidP="00535760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</w:t>
      </w:r>
      <w:r w:rsidRPr="00505EFD">
        <w:t>В соответствии со ст. 160.1 Бюджетного кодекса Российской Федерации</w:t>
      </w:r>
      <w:r>
        <w:t xml:space="preserve">,  </w:t>
      </w:r>
      <w:r w:rsidRPr="00393141">
        <w:rPr>
          <w:b/>
        </w:rPr>
        <w:t>Администрация муниципального образования «</w:t>
      </w:r>
      <w:r w:rsidR="00FB2D07">
        <w:rPr>
          <w:b/>
        </w:rPr>
        <w:t>Ураковское</w:t>
      </w:r>
      <w:r w:rsidRPr="00FB2D07">
        <w:rPr>
          <w:b/>
        </w:rPr>
        <w:t>»</w:t>
      </w:r>
      <w:r>
        <w:t xml:space="preserve"> </w:t>
      </w:r>
      <w:r w:rsidRPr="000D2426">
        <w:rPr>
          <w:b/>
        </w:rPr>
        <w:t>ПОСТАНОВЛЯ</w:t>
      </w:r>
      <w:r>
        <w:rPr>
          <w:b/>
        </w:rPr>
        <w:t>ЕТ</w:t>
      </w:r>
      <w:r w:rsidRPr="000D2426">
        <w:rPr>
          <w:b/>
        </w:rPr>
        <w:t>:</w:t>
      </w:r>
    </w:p>
    <w:p w:rsidR="00924940" w:rsidRPr="000D2426" w:rsidRDefault="00924940" w:rsidP="00535760">
      <w:pPr>
        <w:shd w:val="clear" w:color="auto" w:fill="FFFFFF"/>
        <w:spacing w:line="250" w:lineRule="exact"/>
        <w:ind w:left="5" w:firstLine="355"/>
        <w:jc w:val="both"/>
        <w:rPr>
          <w:b/>
        </w:rPr>
      </w:pPr>
    </w:p>
    <w:p w:rsidR="00535760" w:rsidRPr="005470D9" w:rsidRDefault="00535760" w:rsidP="00535760">
      <w:pPr>
        <w:jc w:val="both"/>
      </w:pPr>
      <w:r>
        <w:t xml:space="preserve">          1. Закреп</w:t>
      </w:r>
      <w:r w:rsidRPr="00505EFD">
        <w:t>ить за</w:t>
      </w:r>
      <w:r>
        <w:t xml:space="preserve"> Администрацией</w:t>
      </w:r>
      <w:r w:rsidRPr="00505EFD">
        <w:t xml:space="preserve"> </w:t>
      </w:r>
      <w:r>
        <w:t xml:space="preserve">муниципального образования </w:t>
      </w:r>
      <w:r w:rsidRPr="00FB2D07">
        <w:t>«</w:t>
      </w:r>
      <w:r w:rsidR="00FB2D07">
        <w:t>Ураковское</w:t>
      </w:r>
      <w:r w:rsidRPr="00FB2D07">
        <w:t>»</w:t>
      </w:r>
      <w:r w:rsidRPr="00505EFD">
        <w:t xml:space="preserve"> </w:t>
      </w:r>
      <w:r>
        <w:t xml:space="preserve">источники доходов бюджета муниципального образования </w:t>
      </w:r>
      <w:r w:rsidRPr="00FB2D07">
        <w:t>«</w:t>
      </w:r>
      <w:r w:rsidR="00FB2D07" w:rsidRPr="00FB2D07">
        <w:t>Ураковское</w:t>
      </w:r>
      <w:r w:rsidRPr="00FB2D07">
        <w:t>»</w:t>
      </w:r>
      <w:r>
        <w:t xml:space="preserve"> </w:t>
      </w:r>
      <w:r w:rsidRPr="00505EFD">
        <w:t xml:space="preserve">по </w:t>
      </w:r>
      <w:r>
        <w:t>кодам</w:t>
      </w:r>
      <w:r w:rsidRPr="00505EFD">
        <w:t xml:space="preserve"> бюджет</w:t>
      </w:r>
      <w:r>
        <w:t>ной классификации Российской Федерации в соответствии с приложением № 1.</w:t>
      </w:r>
    </w:p>
    <w:p w:rsidR="00535760" w:rsidRPr="00505EFD" w:rsidRDefault="00535760" w:rsidP="00535760">
      <w:pPr>
        <w:jc w:val="both"/>
        <w:rPr>
          <w:vertAlign w:val="superscript"/>
        </w:rPr>
      </w:pPr>
      <w:r>
        <w:t xml:space="preserve">          2</w:t>
      </w:r>
      <w:r w:rsidRPr="00505EFD">
        <w:t>. Наделить</w:t>
      </w:r>
      <w:r>
        <w:t xml:space="preserve"> Администрацию муниципального образования </w:t>
      </w:r>
      <w:r w:rsidRPr="00FB2D07">
        <w:t>«</w:t>
      </w:r>
      <w:r w:rsidR="00FB2D07" w:rsidRPr="00FB2D07">
        <w:t>Ураковское</w:t>
      </w:r>
      <w:r w:rsidRPr="00FB2D07">
        <w:t>»</w:t>
      </w:r>
      <w:r>
        <w:t xml:space="preserve"> </w:t>
      </w:r>
      <w:r w:rsidRPr="00505EFD">
        <w:t>следующими полномочиями</w:t>
      </w:r>
      <w:r w:rsidRPr="002F3EFE">
        <w:t xml:space="preserve"> </w:t>
      </w:r>
      <w:r w:rsidRPr="0009036F">
        <w:t>администратора доходов</w:t>
      </w:r>
      <w:r>
        <w:t>:</w:t>
      </w:r>
      <w:r>
        <w:rPr>
          <w:vertAlign w:val="superscript"/>
        </w:rPr>
        <w:t xml:space="preserve">                                                                                  </w:t>
      </w:r>
    </w:p>
    <w:p w:rsidR="00535760" w:rsidRPr="00505EFD" w:rsidRDefault="00535760" w:rsidP="00535760">
      <w:pPr>
        <w:autoSpaceDE w:val="0"/>
        <w:autoSpaceDN w:val="0"/>
        <w:adjustRightInd w:val="0"/>
        <w:ind w:firstLine="720"/>
        <w:jc w:val="both"/>
      </w:pPr>
      <w:r w:rsidRPr="00505EFD">
        <w:t xml:space="preserve">осуществлять начисление, учет и </w:t>
      </w:r>
      <w:proofErr w:type="gramStart"/>
      <w:r w:rsidRPr="00505EFD">
        <w:t>контроль за</w:t>
      </w:r>
      <w:proofErr w:type="gramEnd"/>
      <w:r w:rsidRPr="00505EFD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35760" w:rsidRPr="00505EFD" w:rsidRDefault="00535760" w:rsidP="00535760">
      <w:pPr>
        <w:autoSpaceDE w:val="0"/>
        <w:autoSpaceDN w:val="0"/>
        <w:adjustRightInd w:val="0"/>
        <w:ind w:firstLine="720"/>
        <w:jc w:val="both"/>
      </w:pPr>
      <w:r w:rsidRPr="00505EFD">
        <w:t>осуществлять взыскание задолженности по платежам в бюджет, пеней и штрафов;</w:t>
      </w:r>
    </w:p>
    <w:p w:rsidR="00535760" w:rsidRPr="00505EFD" w:rsidRDefault="00535760" w:rsidP="00535760">
      <w:pPr>
        <w:autoSpaceDE w:val="0"/>
        <w:autoSpaceDN w:val="0"/>
        <w:adjustRightInd w:val="0"/>
        <w:ind w:firstLine="72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35760" w:rsidRDefault="00535760" w:rsidP="00535760">
      <w:pPr>
        <w:autoSpaceDE w:val="0"/>
        <w:autoSpaceDN w:val="0"/>
        <w:adjustRightInd w:val="0"/>
        <w:ind w:firstLine="72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казначейства;</w:t>
      </w:r>
    </w:p>
    <w:p w:rsidR="00535760" w:rsidRDefault="00535760" w:rsidP="00535760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535760" w:rsidRDefault="00535760" w:rsidP="00535760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535760" w:rsidRPr="005358AA" w:rsidRDefault="00535760" w:rsidP="0053576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</w:t>
      </w:r>
      <w:r w:rsidR="00924940">
        <w:t xml:space="preserve"> </w:t>
      </w:r>
      <w:r>
        <w:t xml:space="preserve">Настоящее постановление </w:t>
      </w:r>
      <w:r w:rsidRPr="005358AA">
        <w:rPr>
          <w:lang w:eastAsia="en-US"/>
        </w:rPr>
        <w:t>рас</w:t>
      </w:r>
      <w:r>
        <w:rPr>
          <w:lang w:eastAsia="en-US"/>
        </w:rPr>
        <w:t>пространяет свое действие на пра</w:t>
      </w:r>
      <w:r w:rsidRPr="005358AA">
        <w:rPr>
          <w:lang w:eastAsia="en-US"/>
        </w:rPr>
        <w:t>воотношения, возникшие с 01 января 20</w:t>
      </w:r>
      <w:r w:rsidR="00765574">
        <w:rPr>
          <w:lang w:eastAsia="en-US"/>
        </w:rPr>
        <w:t>2</w:t>
      </w:r>
      <w:r w:rsidR="00BF470E">
        <w:rPr>
          <w:lang w:eastAsia="en-US"/>
        </w:rPr>
        <w:t>1</w:t>
      </w:r>
      <w:r w:rsidRPr="005358AA">
        <w:rPr>
          <w:lang w:eastAsia="en-US"/>
        </w:rPr>
        <w:t xml:space="preserve"> года. </w:t>
      </w:r>
    </w:p>
    <w:p w:rsidR="00535760" w:rsidRPr="00924940" w:rsidRDefault="00924940" w:rsidP="00924940">
      <w:pPr>
        <w:jc w:val="both"/>
        <w:outlineLvl w:val="0"/>
      </w:pPr>
      <w:r>
        <w:t xml:space="preserve">          </w:t>
      </w:r>
      <w:r w:rsidR="00535760">
        <w:t>4.</w:t>
      </w:r>
      <w:r>
        <w:t xml:space="preserve"> </w:t>
      </w:r>
      <w:r w:rsidR="00535760">
        <w:t xml:space="preserve">Постановление </w:t>
      </w:r>
      <w:r w:rsidR="00535760" w:rsidRPr="00FB2D07">
        <w:t xml:space="preserve">от </w:t>
      </w:r>
      <w:r w:rsidR="00765574">
        <w:t>2</w:t>
      </w:r>
      <w:r w:rsidR="00BF470E">
        <w:t>5</w:t>
      </w:r>
      <w:r w:rsidR="00FB2D07" w:rsidRPr="00FB2D07">
        <w:t xml:space="preserve"> </w:t>
      </w:r>
      <w:r w:rsidR="00765574">
        <w:t>декаб</w:t>
      </w:r>
      <w:r w:rsidR="00AE01E8">
        <w:t>ря</w:t>
      </w:r>
      <w:r w:rsidR="00535760" w:rsidRPr="00FB2D07">
        <w:t xml:space="preserve"> 201</w:t>
      </w:r>
      <w:r w:rsidR="00BF470E">
        <w:t>9</w:t>
      </w:r>
      <w:r w:rsidR="00535760" w:rsidRPr="00FB2D07">
        <w:t xml:space="preserve"> года</w:t>
      </w:r>
      <w:r w:rsidR="00FB2D07">
        <w:t xml:space="preserve"> </w:t>
      </w:r>
      <w:r w:rsidR="00535760" w:rsidRPr="00FB2D07">
        <w:t xml:space="preserve"> №</w:t>
      </w:r>
      <w:r w:rsidR="00BF470E">
        <w:t xml:space="preserve"> 83</w:t>
      </w:r>
      <w:r w:rsidR="00535760">
        <w:t xml:space="preserve"> «Об администрировании доходов бюджета муниципального образования </w:t>
      </w:r>
      <w:r w:rsidR="00535760" w:rsidRPr="00FB2D07">
        <w:t>«</w:t>
      </w:r>
      <w:r w:rsidR="00FB2D07" w:rsidRPr="00FB2D07">
        <w:t>Ураковское</w:t>
      </w:r>
      <w:r w:rsidR="00535760" w:rsidRPr="00FB2D07">
        <w:t>»</w:t>
      </w:r>
      <w:r w:rsidR="00535760">
        <w:t xml:space="preserve"> </w:t>
      </w:r>
      <w:r>
        <w:t xml:space="preserve"> </w:t>
      </w:r>
      <w:r w:rsidR="00535760" w:rsidRPr="00924940">
        <w:t>считать утратившим силу.</w:t>
      </w:r>
    </w:p>
    <w:p w:rsidR="00535760" w:rsidRDefault="00535760" w:rsidP="00535760">
      <w:pPr>
        <w:ind w:firstLine="600"/>
        <w:jc w:val="both"/>
      </w:pPr>
      <w:r>
        <w:t>5.</w:t>
      </w:r>
      <w:r w:rsidR="00924940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</w:t>
      </w:r>
      <w:r w:rsidRPr="00FB2D07">
        <w:t>«</w:t>
      </w:r>
      <w:r w:rsidR="00FB2D07" w:rsidRPr="00FB2D07">
        <w:t>Ураковское</w:t>
      </w:r>
      <w:r w:rsidRPr="00FB2D07">
        <w:t>»</w:t>
      </w:r>
      <w:r>
        <w:t xml:space="preserve"> </w:t>
      </w:r>
      <w:proofErr w:type="spellStart"/>
      <w:r w:rsidR="00FB2D07">
        <w:t>Бабинцеву</w:t>
      </w:r>
      <w:proofErr w:type="spellEnd"/>
      <w:r w:rsidR="00FB2D07">
        <w:t xml:space="preserve"> Татьяну Вениаминовну</w:t>
      </w:r>
      <w:r w:rsidR="00AE01E8">
        <w:t>.</w:t>
      </w:r>
    </w:p>
    <w:p w:rsidR="00535760" w:rsidRDefault="00535760" w:rsidP="00535760">
      <w:pPr>
        <w:ind w:left="600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FB2D07" w:rsidRDefault="00FB2D07" w:rsidP="00535760">
      <w:pPr>
        <w:ind w:left="600"/>
        <w:jc w:val="both"/>
        <w:rPr>
          <w:b/>
        </w:rPr>
      </w:pPr>
    </w:p>
    <w:p w:rsidR="00FB2D07" w:rsidRDefault="00535760" w:rsidP="00535760">
      <w:pPr>
        <w:ind w:left="600"/>
        <w:jc w:val="both"/>
        <w:rPr>
          <w:b/>
        </w:rPr>
      </w:pPr>
      <w:r w:rsidRPr="00E85F3C">
        <w:rPr>
          <w:b/>
        </w:rPr>
        <w:t xml:space="preserve">Глава </w:t>
      </w:r>
      <w:proofErr w:type="gramStart"/>
      <w:r w:rsidRPr="00E85F3C">
        <w:rPr>
          <w:b/>
        </w:rPr>
        <w:t>муниципального</w:t>
      </w:r>
      <w:proofErr w:type="gramEnd"/>
      <w:r w:rsidRPr="00E85F3C">
        <w:rPr>
          <w:b/>
        </w:rPr>
        <w:t xml:space="preserve"> </w:t>
      </w:r>
    </w:p>
    <w:p w:rsidR="00535760" w:rsidRDefault="00FB2D07" w:rsidP="00FB2D07">
      <w:pPr>
        <w:ind w:left="600"/>
        <w:rPr>
          <w:b/>
          <w:sz w:val="20"/>
          <w:szCs w:val="20"/>
        </w:rPr>
      </w:pPr>
      <w:r>
        <w:rPr>
          <w:b/>
        </w:rPr>
        <w:t>о</w:t>
      </w:r>
      <w:r w:rsidR="00535760" w:rsidRPr="00E85F3C">
        <w:rPr>
          <w:b/>
        </w:rPr>
        <w:t>бразования</w:t>
      </w:r>
      <w:r>
        <w:rPr>
          <w:b/>
        </w:rPr>
        <w:t xml:space="preserve"> «Ураковское</w:t>
      </w:r>
      <w:r w:rsidRPr="00FB2D07">
        <w:rPr>
          <w:b/>
        </w:rPr>
        <w:t>»</w:t>
      </w:r>
      <w:r w:rsidR="00535760" w:rsidRPr="00FB2D07"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535760" w:rsidRDefault="00535760" w:rsidP="00535760">
      <w:pPr>
        <w:ind w:firstLine="360"/>
        <w:jc w:val="both"/>
        <w:rPr>
          <w:b/>
          <w:sz w:val="20"/>
          <w:szCs w:val="20"/>
        </w:rPr>
      </w:pPr>
    </w:p>
    <w:p w:rsidR="00535760" w:rsidRPr="00E85F3C" w:rsidRDefault="00535760" w:rsidP="00535760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  <w:sz w:val="20"/>
          <w:szCs w:val="20"/>
        </w:rPr>
        <w:t xml:space="preserve">                                          </w:t>
      </w:r>
    </w:p>
    <w:p w:rsidR="00535760" w:rsidRDefault="00535760" w:rsidP="0053576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535760" w:rsidRDefault="00535760" w:rsidP="00535760">
      <w:pPr>
        <w:jc w:val="right"/>
        <w:rPr>
          <w:bCs/>
          <w:sz w:val="22"/>
          <w:szCs w:val="22"/>
        </w:rPr>
      </w:pPr>
    </w:p>
    <w:p w:rsidR="00535760" w:rsidRDefault="00535760" w:rsidP="00535760">
      <w:pPr>
        <w:jc w:val="right"/>
        <w:rPr>
          <w:bCs/>
          <w:sz w:val="22"/>
          <w:szCs w:val="22"/>
        </w:rPr>
      </w:pPr>
    </w:p>
    <w:p w:rsidR="00AE01E8" w:rsidRDefault="00AE01E8" w:rsidP="00535760">
      <w:pPr>
        <w:jc w:val="right"/>
        <w:rPr>
          <w:bCs/>
          <w:sz w:val="22"/>
          <w:szCs w:val="22"/>
        </w:rPr>
      </w:pPr>
    </w:p>
    <w:p w:rsidR="00AE01E8" w:rsidRDefault="00AE01E8" w:rsidP="00535760">
      <w:pPr>
        <w:jc w:val="right"/>
        <w:rPr>
          <w:bCs/>
          <w:sz w:val="22"/>
          <w:szCs w:val="22"/>
        </w:rPr>
      </w:pPr>
    </w:p>
    <w:p w:rsidR="00AE01E8" w:rsidRDefault="00AE01E8" w:rsidP="00535760">
      <w:pPr>
        <w:jc w:val="right"/>
        <w:rPr>
          <w:bCs/>
          <w:sz w:val="22"/>
          <w:szCs w:val="22"/>
        </w:rPr>
      </w:pPr>
    </w:p>
    <w:p w:rsidR="00AE01E8" w:rsidRDefault="00AE01E8" w:rsidP="00535760">
      <w:pPr>
        <w:jc w:val="right"/>
        <w:rPr>
          <w:bCs/>
          <w:sz w:val="22"/>
          <w:szCs w:val="22"/>
        </w:rPr>
      </w:pPr>
    </w:p>
    <w:p w:rsidR="00535760" w:rsidRDefault="00535760" w:rsidP="00535760">
      <w:pPr>
        <w:jc w:val="right"/>
        <w:rPr>
          <w:bCs/>
          <w:sz w:val="22"/>
          <w:szCs w:val="22"/>
        </w:rPr>
      </w:pPr>
    </w:p>
    <w:p w:rsidR="00535760" w:rsidRDefault="00535760" w:rsidP="0053576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D3D07">
        <w:rPr>
          <w:bCs/>
          <w:sz w:val="22"/>
          <w:szCs w:val="22"/>
        </w:rPr>
        <w:t>При</w:t>
      </w:r>
      <w:r>
        <w:rPr>
          <w:bCs/>
          <w:sz w:val="22"/>
          <w:szCs w:val="22"/>
        </w:rPr>
        <w:t>ложение № 1</w:t>
      </w:r>
    </w:p>
    <w:p w:rsidR="00535760" w:rsidRDefault="00535760" w:rsidP="0053576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535760" w:rsidRPr="001A2A9B" w:rsidRDefault="00535760" w:rsidP="00535760">
      <w:pPr>
        <w:jc w:val="right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1A2A9B">
        <w:rPr>
          <w:bCs/>
          <w:sz w:val="22"/>
          <w:szCs w:val="22"/>
        </w:rPr>
        <w:t>«</w:t>
      </w:r>
      <w:r w:rsidR="001A2A9B" w:rsidRPr="001A2A9B">
        <w:rPr>
          <w:bCs/>
          <w:sz w:val="22"/>
          <w:szCs w:val="22"/>
        </w:rPr>
        <w:t>Ураковское</w:t>
      </w:r>
      <w:r w:rsidRPr="001A2A9B">
        <w:rPr>
          <w:bCs/>
          <w:sz w:val="22"/>
          <w:szCs w:val="22"/>
        </w:rPr>
        <w:t>»</w:t>
      </w:r>
      <w:r w:rsidRPr="001A2A9B">
        <w:rPr>
          <w:bCs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35760" w:rsidRPr="00C72D35" w:rsidRDefault="00535760" w:rsidP="00535760">
      <w:pPr>
        <w:jc w:val="right"/>
      </w:pPr>
      <w:r w:rsidRPr="001A2A9B">
        <w:rPr>
          <w:bCs/>
          <w:sz w:val="22"/>
          <w:szCs w:val="22"/>
        </w:rPr>
        <w:t xml:space="preserve">  </w:t>
      </w:r>
      <w:r w:rsidRPr="00D9250D">
        <w:rPr>
          <w:bCs/>
          <w:sz w:val="22"/>
          <w:szCs w:val="22"/>
        </w:rPr>
        <w:t>№</w:t>
      </w:r>
      <w:r w:rsidR="00D9250D" w:rsidRPr="00D9250D">
        <w:rPr>
          <w:bCs/>
          <w:sz w:val="22"/>
          <w:szCs w:val="22"/>
        </w:rPr>
        <w:t xml:space="preserve"> 41</w:t>
      </w:r>
      <w:r w:rsidRPr="00D9250D">
        <w:rPr>
          <w:bCs/>
          <w:sz w:val="22"/>
          <w:szCs w:val="22"/>
        </w:rPr>
        <w:t xml:space="preserve"> от</w:t>
      </w:r>
      <w:r w:rsidR="000D3473" w:rsidRPr="00D9250D">
        <w:rPr>
          <w:bCs/>
          <w:sz w:val="22"/>
          <w:szCs w:val="22"/>
        </w:rPr>
        <w:t xml:space="preserve"> </w:t>
      </w:r>
      <w:r w:rsidR="00D9250D" w:rsidRPr="00D9250D">
        <w:rPr>
          <w:bCs/>
          <w:sz w:val="22"/>
          <w:szCs w:val="22"/>
        </w:rPr>
        <w:t>28</w:t>
      </w:r>
      <w:r w:rsidRPr="00D9250D">
        <w:rPr>
          <w:bCs/>
          <w:sz w:val="22"/>
          <w:szCs w:val="22"/>
        </w:rPr>
        <w:t>.</w:t>
      </w:r>
      <w:r w:rsidR="00947C0F" w:rsidRPr="00D9250D">
        <w:rPr>
          <w:bCs/>
          <w:sz w:val="22"/>
          <w:szCs w:val="22"/>
        </w:rPr>
        <w:t>12</w:t>
      </w:r>
      <w:r w:rsidRPr="00D9250D">
        <w:rPr>
          <w:bCs/>
          <w:sz w:val="22"/>
          <w:szCs w:val="22"/>
        </w:rPr>
        <w:t>.20</w:t>
      </w:r>
      <w:r w:rsidR="002856E6" w:rsidRPr="00D9250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760" w:rsidRDefault="00535760" w:rsidP="00535760">
      <w:pPr>
        <w:jc w:val="both"/>
      </w:pPr>
    </w:p>
    <w:tbl>
      <w:tblPr>
        <w:tblW w:w="10188" w:type="dxa"/>
        <w:tblInd w:w="108" w:type="dxa"/>
        <w:tblLook w:val="0000" w:firstRow="0" w:lastRow="0" w:firstColumn="0" w:lastColumn="0" w:noHBand="0" w:noVBand="0"/>
      </w:tblPr>
      <w:tblGrid>
        <w:gridCol w:w="1326"/>
        <w:gridCol w:w="2308"/>
        <w:gridCol w:w="6554"/>
      </w:tblGrid>
      <w:tr w:rsidR="00535760" w:rsidRPr="008968AD" w:rsidTr="002856E6">
        <w:trPr>
          <w:trHeight w:val="480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535760" w:rsidRPr="008968AD" w:rsidTr="002856E6">
        <w:trPr>
          <w:trHeight w:val="4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</w:p>
        </w:tc>
      </w:tr>
      <w:tr w:rsidR="00535760" w:rsidRPr="008968AD" w:rsidTr="002856E6">
        <w:trPr>
          <w:trHeight w:val="94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535760" w:rsidRPr="008968AD" w:rsidTr="002856E6">
        <w:trPr>
          <w:trHeight w:val="112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1 08 07175 01 1000 110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1 11 01050 10 0000 120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поселениям</w:t>
            </w:r>
          </w:p>
        </w:tc>
      </w:tr>
      <w:tr w:rsidR="00535760" w:rsidRPr="008968AD" w:rsidTr="002856E6">
        <w:trPr>
          <w:trHeight w:val="31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1 11 02033 10 0000 120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1 11 02085 10 0000 120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сумм, аккумулируемых в ходе  проведения  аукционов по продаже акций,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535760" w:rsidRPr="008968AD" w:rsidTr="002856E6">
        <w:trPr>
          <w:trHeight w:val="4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1 11 03050 10 0000 120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proofErr w:type="gramStart"/>
            <w:r w:rsidRPr="008968AD">
              <w:rPr>
                <w:sz w:val="20"/>
                <w:szCs w:val="20"/>
              </w:rPr>
              <w:t xml:space="preserve">Доходы, получаемые в виде арендной платы, а также  средства от продажи права на заключение  договоров  аренды за земли, находящиеся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земельных участков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учреждений)</w:t>
            </w:r>
            <w:proofErr w:type="gramEnd"/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сдачи  в  аренду  имущества,  находящегося  в  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и созданных ими  учреждений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535760" w:rsidRPr="008968AD" w:rsidTr="002856E6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02736E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02736E" w:rsidRDefault="00535760" w:rsidP="00765574">
            <w:pPr>
              <w:jc w:val="center"/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02736E" w:rsidRDefault="00535760" w:rsidP="00765574">
            <w:pPr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 xml:space="preserve">Доходы  от  сдачи  в  аренду  имущества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02736E">
              <w:rPr>
                <w:sz w:val="20"/>
                <w:szCs w:val="20"/>
              </w:rPr>
              <w:t xml:space="preserve">поселений (за исключением земельных участков) </w:t>
            </w:r>
          </w:p>
        </w:tc>
      </w:tr>
      <w:tr w:rsidR="00535760" w:rsidRPr="008968AD" w:rsidTr="002856E6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02736E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F0D09" w:rsidRDefault="00535760" w:rsidP="00765574">
            <w:pPr>
              <w:jc w:val="center"/>
              <w:rPr>
                <w:sz w:val="20"/>
                <w:szCs w:val="20"/>
              </w:rPr>
            </w:pPr>
            <w:r w:rsidRPr="006F0D09">
              <w:rPr>
                <w:sz w:val="20"/>
                <w:szCs w:val="20"/>
              </w:rPr>
              <w:t>1 11 05325 10 0000 120</w:t>
            </w:r>
          </w:p>
          <w:p w:rsidR="00535760" w:rsidRPr="006F0D09" w:rsidRDefault="00535760" w:rsidP="0076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0"/>
                <w:szCs w:val="20"/>
              </w:rPr>
              <w:t xml:space="preserve"> сельских</w:t>
            </w:r>
            <w:r w:rsidRPr="008968AD">
              <w:rPr>
                <w:sz w:val="20"/>
                <w:szCs w:val="20"/>
              </w:rPr>
              <w:t xml:space="preserve"> поселениями</w:t>
            </w:r>
          </w:p>
        </w:tc>
      </w:tr>
      <w:tr w:rsidR="00535760" w:rsidRPr="008968AD" w:rsidTr="002856E6">
        <w:trPr>
          <w:trHeight w:val="10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1 11 08050 10 0000 120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 xml:space="preserve">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535760" w:rsidRPr="008968AD" w:rsidTr="002856E6">
        <w:trPr>
          <w:trHeight w:val="576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1 11 09015 10 0000 120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535760" w:rsidRPr="008968AD" w:rsidTr="002856E6">
        <w:trPr>
          <w:trHeight w:val="57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1 11 09035 10 0000 120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968AD">
              <w:rPr>
                <w:sz w:val="20"/>
                <w:szCs w:val="20"/>
              </w:rPr>
              <w:t>имущества</w:t>
            </w:r>
            <w:proofErr w:type="gramEnd"/>
            <w:r w:rsidRPr="008968AD">
              <w:rPr>
                <w:sz w:val="20"/>
                <w:szCs w:val="20"/>
              </w:rPr>
              <w:t xml:space="preserve">  автомобильных  дорог,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5760" w:rsidRPr="008968AD" w:rsidTr="002856E6">
        <w:trPr>
          <w:trHeight w:val="36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Default="00535760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535760" w:rsidRPr="008968AD" w:rsidTr="002856E6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535760" w:rsidRPr="008968AD" w:rsidTr="002856E6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535760" w:rsidRPr="008968AD" w:rsidTr="002856E6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535760" w:rsidRPr="008968AD" w:rsidTr="002856E6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535760" w:rsidRPr="008968AD" w:rsidTr="002856E6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535760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535760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B421A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1B01EC" w:rsidRDefault="00B421A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B421A0" w:rsidRDefault="00B421A0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0" w:rsidRPr="00B421A0" w:rsidRDefault="00B421A0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B421A0">
              <w:rPr>
                <w:sz w:val="20"/>
                <w:szCs w:val="20"/>
              </w:rPr>
              <w:t>средств бюджета сельского поселения средств бюджетов сельских поселений</w:t>
            </w:r>
            <w:proofErr w:type="gramEnd"/>
          </w:p>
        </w:tc>
      </w:tr>
      <w:tr w:rsidR="00B421A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1B01EC" w:rsidRDefault="00B421A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B421A0" w:rsidRDefault="00B421A0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0" w:rsidRPr="00B421A0" w:rsidRDefault="00B421A0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B421A0">
              <w:rPr>
                <w:sz w:val="20"/>
                <w:szCs w:val="20"/>
              </w:rPr>
              <w:lastRenderedPageBreak/>
              <w:t>унитарными предприятиями)</w:t>
            </w:r>
          </w:p>
        </w:tc>
      </w:tr>
      <w:tr w:rsidR="00B421A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Default="00B421A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B421A0" w:rsidRDefault="00B421A0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0" w:rsidRPr="00B421A0" w:rsidRDefault="00B421A0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21A0" w:rsidRPr="008968AD" w:rsidTr="002856E6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1B01EC" w:rsidRDefault="00B421A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0" w:rsidRPr="00B421A0" w:rsidRDefault="00B421A0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0" w:rsidRPr="00B421A0" w:rsidRDefault="00B421A0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07E0E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0E" w:rsidRPr="001B01EC" w:rsidRDefault="00E07E0E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0E" w:rsidRPr="00E07E0E" w:rsidRDefault="00E07E0E" w:rsidP="00AF3E2F">
            <w:pPr>
              <w:jc w:val="center"/>
              <w:rPr>
                <w:sz w:val="20"/>
                <w:szCs w:val="20"/>
              </w:rPr>
            </w:pPr>
            <w:r w:rsidRPr="00E07E0E">
              <w:rPr>
                <w:sz w:val="20"/>
                <w:szCs w:val="20"/>
              </w:rPr>
              <w:t>1 16 07090 10 0000 140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E" w:rsidRPr="00E07E0E" w:rsidRDefault="00E07E0E" w:rsidP="00AF3E2F">
            <w:pPr>
              <w:rPr>
                <w:sz w:val="20"/>
                <w:szCs w:val="20"/>
              </w:rPr>
            </w:pPr>
            <w:r w:rsidRPr="00E07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0BC3" w:rsidRPr="008968AD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C3" w:rsidRDefault="00F30BC3" w:rsidP="00F30BC3">
            <w:pPr>
              <w:jc w:val="right"/>
            </w:pPr>
            <w:r w:rsidRPr="0037047D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C3" w:rsidRPr="00F30BC3" w:rsidRDefault="00F30BC3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C3" w:rsidRPr="00F30BC3" w:rsidRDefault="00F30BC3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gramStart"/>
            <w:r w:rsidRPr="00F30BC3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30BC3" w:rsidRPr="008968AD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C3" w:rsidRDefault="00F30BC3" w:rsidP="00F30BC3">
            <w:pPr>
              <w:jc w:val="right"/>
            </w:pPr>
            <w:r w:rsidRPr="0037047D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C3" w:rsidRPr="00F30BC3" w:rsidRDefault="00F30BC3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color w:val="000000"/>
                <w:sz w:val="20"/>
                <w:szCs w:val="20"/>
              </w:rPr>
              <w:t>1 16 10123 01 0102 140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C3" w:rsidRPr="00F30BC3" w:rsidRDefault="00F30BC3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535760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72E79" w:rsidRPr="00BF1F33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E79" w:rsidRDefault="00172E79" w:rsidP="00172E79">
            <w:pPr>
              <w:jc w:val="right"/>
              <w:rPr>
                <w:sz w:val="20"/>
                <w:szCs w:val="20"/>
              </w:rPr>
            </w:pPr>
          </w:p>
          <w:p w:rsidR="00172E79" w:rsidRDefault="00172E79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9" w:rsidRPr="00172E79" w:rsidRDefault="00172E79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1 17 05050 10 0031 180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9" w:rsidRPr="00172E79" w:rsidRDefault="00172E79" w:rsidP="00AF3E2F">
            <w:pPr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172E79" w:rsidRPr="00BF1F33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E79" w:rsidRDefault="00172E79" w:rsidP="00172E79">
            <w:pPr>
              <w:jc w:val="right"/>
              <w:rPr>
                <w:sz w:val="20"/>
                <w:szCs w:val="20"/>
              </w:rPr>
            </w:pPr>
          </w:p>
          <w:p w:rsidR="00172E79" w:rsidRDefault="00172E79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9" w:rsidRPr="00172E79" w:rsidRDefault="00172E79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1 17 05050 10 0032 180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9" w:rsidRPr="00172E79" w:rsidRDefault="00172E79" w:rsidP="00AF3E2F">
            <w:pPr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172E79" w:rsidRPr="00BF1F33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E79" w:rsidRDefault="00172E79" w:rsidP="00172E79">
            <w:pPr>
              <w:jc w:val="right"/>
              <w:rPr>
                <w:sz w:val="20"/>
                <w:szCs w:val="20"/>
              </w:rPr>
            </w:pPr>
          </w:p>
          <w:p w:rsidR="00172E79" w:rsidRDefault="00172E79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9" w:rsidRPr="00172E79" w:rsidRDefault="00172E79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1 17 05050 10 0041 180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9" w:rsidRPr="00172E79" w:rsidRDefault="00172E79" w:rsidP="00AF3E2F">
            <w:pPr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172E79" w:rsidRPr="00BF1F33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E79" w:rsidRDefault="00172E79" w:rsidP="00172E79">
            <w:pPr>
              <w:jc w:val="right"/>
              <w:rPr>
                <w:sz w:val="20"/>
                <w:szCs w:val="20"/>
              </w:rPr>
            </w:pPr>
          </w:p>
          <w:p w:rsidR="00172E79" w:rsidRDefault="00172E79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9" w:rsidRPr="00172E79" w:rsidRDefault="00172E79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1 17 05050 10 0042 180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9" w:rsidRPr="00172E79" w:rsidRDefault="00172E79" w:rsidP="00AF3E2F">
            <w:pPr>
              <w:rPr>
                <w:sz w:val="20"/>
                <w:szCs w:val="20"/>
              </w:rPr>
            </w:pPr>
            <w:r w:rsidRPr="00172E79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BF1F33" w:rsidRPr="00BF1F33" w:rsidTr="002856E6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33" w:rsidRPr="00BF1F33" w:rsidRDefault="00BF1F33" w:rsidP="00765574">
            <w:pPr>
              <w:jc w:val="right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33" w:rsidRPr="00BF1F33" w:rsidRDefault="00BF1F33" w:rsidP="00765574">
            <w:pPr>
              <w:jc w:val="center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1 17 14030 10 0000 150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33" w:rsidRPr="00BF1F33" w:rsidRDefault="00BF1F33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5760" w:rsidRPr="008968AD" w:rsidTr="002856E6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671AAC" w:rsidRDefault="00535760" w:rsidP="00765574">
            <w:pPr>
              <w:jc w:val="right"/>
            </w:pPr>
            <w:r w:rsidRPr="00671A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71AAC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71AAC" w:rsidRDefault="00535760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BF1F33" w:rsidRPr="00BF1F33" w:rsidTr="002856E6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F33" w:rsidRPr="00BF1F33" w:rsidRDefault="00BF1F33" w:rsidP="00765574">
            <w:pPr>
              <w:jc w:val="right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33" w:rsidRPr="00BF1F33" w:rsidRDefault="00BF1F33" w:rsidP="00765574">
            <w:pPr>
              <w:jc w:val="center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33" w:rsidRPr="00BF1F33" w:rsidRDefault="00BF1F33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2856E6" w:rsidRPr="00BF1F33" w:rsidTr="002856E6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6E6" w:rsidRPr="00BF1F33" w:rsidRDefault="002856E6" w:rsidP="00383A47">
            <w:pPr>
              <w:jc w:val="right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6E6" w:rsidRPr="00BF1F33" w:rsidRDefault="002856E6" w:rsidP="002856E6">
            <w:pPr>
              <w:jc w:val="center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2 02 2557</w:t>
            </w:r>
            <w:r>
              <w:rPr>
                <w:sz w:val="20"/>
                <w:szCs w:val="20"/>
              </w:rPr>
              <w:t>6</w:t>
            </w:r>
            <w:r w:rsidRPr="00BF1F33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6" w:rsidRPr="002856E6" w:rsidRDefault="002856E6" w:rsidP="00765574">
            <w:pPr>
              <w:rPr>
                <w:sz w:val="20"/>
                <w:szCs w:val="20"/>
              </w:rPr>
            </w:pPr>
            <w:r w:rsidRPr="002856E6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35760" w:rsidRPr="008968AD" w:rsidTr="002856E6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54EF5" w:rsidRDefault="00535760" w:rsidP="00765574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="00BF1F33">
              <w:rPr>
                <w:sz w:val="20"/>
                <w:szCs w:val="20"/>
              </w:rPr>
              <w:t>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54EF5" w:rsidRDefault="00535760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654EF5">
              <w:rPr>
                <w:sz w:val="20"/>
                <w:szCs w:val="20"/>
              </w:rPr>
              <w:t xml:space="preserve"> поселений   </w:t>
            </w:r>
          </w:p>
        </w:tc>
      </w:tr>
      <w:tr w:rsidR="00506E78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E78" w:rsidRDefault="00506E78" w:rsidP="00506E78">
            <w:pPr>
              <w:jc w:val="right"/>
              <w:rPr>
                <w:sz w:val="20"/>
                <w:szCs w:val="20"/>
              </w:rPr>
            </w:pPr>
          </w:p>
          <w:p w:rsidR="00506E78" w:rsidRDefault="00506E78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78" w:rsidRPr="00506E78" w:rsidRDefault="00506E78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78" w:rsidRPr="00506E78" w:rsidRDefault="00506E78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506E78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E78" w:rsidRDefault="00506E78" w:rsidP="00506E78">
            <w:pPr>
              <w:jc w:val="right"/>
              <w:rPr>
                <w:sz w:val="20"/>
                <w:szCs w:val="20"/>
              </w:rPr>
            </w:pPr>
          </w:p>
          <w:p w:rsidR="00506E78" w:rsidRDefault="00506E78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78" w:rsidRPr="00506E78" w:rsidRDefault="00506E78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2 02 29999 10 0116 150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78" w:rsidRPr="00506E78" w:rsidRDefault="00506E78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506E78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E78" w:rsidRDefault="00506E78" w:rsidP="00506E78">
            <w:pPr>
              <w:jc w:val="right"/>
              <w:rPr>
                <w:sz w:val="20"/>
                <w:szCs w:val="20"/>
              </w:rPr>
            </w:pPr>
          </w:p>
          <w:p w:rsidR="00506E78" w:rsidRDefault="00506E78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78" w:rsidRPr="00506E78" w:rsidRDefault="00506E78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78" w:rsidRPr="00506E78" w:rsidRDefault="00506E78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54EF5" w:rsidRDefault="00535760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</w:t>
            </w:r>
            <w:r w:rsidR="00BF1F33">
              <w:rPr>
                <w:sz w:val="20"/>
                <w:szCs w:val="20"/>
              </w:rPr>
              <w:t>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54EF5" w:rsidRDefault="00535760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center"/>
              <w:rPr>
                <w:sz w:val="20"/>
                <w:szCs w:val="20"/>
              </w:rPr>
            </w:pPr>
          </w:p>
          <w:p w:rsidR="00535760" w:rsidRPr="00654EF5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54EF5" w:rsidRDefault="00535760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585B15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585B15" w:rsidRDefault="00535760" w:rsidP="00765574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Default="00535760" w:rsidP="00765574">
            <w:pPr>
              <w:jc w:val="center"/>
              <w:rPr>
                <w:sz w:val="20"/>
                <w:szCs w:val="20"/>
              </w:rPr>
            </w:pPr>
          </w:p>
          <w:p w:rsidR="00535760" w:rsidRPr="00654EF5" w:rsidRDefault="00535760" w:rsidP="00765574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="00BF1F33">
              <w:rPr>
                <w:sz w:val="20"/>
                <w:szCs w:val="20"/>
              </w:rPr>
              <w:t>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54EF5" w:rsidRDefault="00535760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901A4A" w:rsidRDefault="00535760" w:rsidP="00BF1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</w:t>
            </w:r>
            <w:r w:rsidR="00BF1F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901A4A" w:rsidRDefault="00535760" w:rsidP="00765574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535760" w:rsidRPr="008968AD" w:rsidTr="002856E6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54EF5" w:rsidRDefault="00535760" w:rsidP="00BF1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</w:t>
            </w:r>
            <w:r w:rsidR="00BF1F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654EF5" w:rsidRDefault="00535760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</w:p>
          <w:p w:rsidR="00535760" w:rsidRPr="001B01EC" w:rsidRDefault="00535760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654EF5" w:rsidRDefault="00535760" w:rsidP="00BF1F33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 w:rsidR="00BF1F33"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BF1F33" w:rsidRDefault="00BF1F33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01E8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E8" w:rsidRDefault="00AE01E8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E8" w:rsidRPr="00706FE3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8" w:rsidRPr="00610117" w:rsidRDefault="00AE01E8" w:rsidP="00765574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535760" w:rsidRPr="008968AD" w:rsidTr="002856E6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1B01EC" w:rsidRDefault="00535760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760" w:rsidRPr="008968AD" w:rsidRDefault="00BF1F33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60" w:rsidRPr="008968AD" w:rsidRDefault="00535760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8C107A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535760" w:rsidRPr="00DC7779" w:rsidRDefault="00535760" w:rsidP="00535760"/>
    <w:p w:rsidR="00722194" w:rsidRDefault="00722194"/>
    <w:sectPr w:rsidR="00722194" w:rsidSect="0076557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01"/>
    <w:rsid w:val="000D3473"/>
    <w:rsid w:val="00172E79"/>
    <w:rsid w:val="001A2A9B"/>
    <w:rsid w:val="00206EA3"/>
    <w:rsid w:val="00281901"/>
    <w:rsid w:val="002856E6"/>
    <w:rsid w:val="00506E78"/>
    <w:rsid w:val="00535760"/>
    <w:rsid w:val="00722194"/>
    <w:rsid w:val="00740095"/>
    <w:rsid w:val="007433C3"/>
    <w:rsid w:val="00765574"/>
    <w:rsid w:val="007B75C1"/>
    <w:rsid w:val="00882A7A"/>
    <w:rsid w:val="008C107A"/>
    <w:rsid w:val="00924940"/>
    <w:rsid w:val="00947C0F"/>
    <w:rsid w:val="00AE01E8"/>
    <w:rsid w:val="00B421A0"/>
    <w:rsid w:val="00BF1F33"/>
    <w:rsid w:val="00BF470E"/>
    <w:rsid w:val="00D9250D"/>
    <w:rsid w:val="00E07E0E"/>
    <w:rsid w:val="00F30BC3"/>
    <w:rsid w:val="00FB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760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357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760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357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2017-01-10T05:50:00Z</dcterms:created>
  <dcterms:modified xsi:type="dcterms:W3CDTF">2020-12-26T05:58:00Z</dcterms:modified>
</cp:coreProperties>
</file>