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6C288B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28 июня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 w:rsidR="00092BA5">
        <w:rPr>
          <w:b/>
        </w:rPr>
        <w:t>33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 w:rsidR="006C288B">
        <w:rPr>
          <w:rFonts w:ascii="Times New Roman" w:hAnsi="Times New Roman"/>
          <w:sz w:val="24"/>
          <w:szCs w:val="24"/>
        </w:rPr>
        <w:t>адреса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D92D18" w:rsidRDefault="00B11CA0" w:rsidP="00814AAE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Глазовский муниципальный район, сельское поселение К</w:t>
      </w:r>
      <w:r w:rsidR="00814AAE">
        <w:t>ожиль</w:t>
      </w:r>
      <w:r w:rsidR="0016574C">
        <w:t xml:space="preserve">ское, </w:t>
      </w:r>
      <w:r w:rsidR="006C288B">
        <w:t>Кожиль деревня, Трефилова улица, земельный участок 1, кадастровый номер 18:05:064001:361;</w:t>
      </w:r>
    </w:p>
    <w:p w:rsidR="006C288B" w:rsidRDefault="006C288B" w:rsidP="006C288B">
      <w:pPr>
        <w:tabs>
          <w:tab w:val="left" w:pos="709"/>
        </w:tabs>
        <w:jc w:val="both"/>
      </w:pPr>
      <w:r>
        <w:t xml:space="preserve">   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2, кадастровый номер 18:05:064001:362;</w:t>
      </w:r>
    </w:p>
    <w:p w:rsidR="006C288B" w:rsidRDefault="006C288B" w:rsidP="006C288B">
      <w:pPr>
        <w:jc w:val="both"/>
      </w:pPr>
      <w:r>
        <w:t xml:space="preserve">   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3, кадастровый номер 18:05:064001:363;</w:t>
      </w:r>
    </w:p>
    <w:p w:rsidR="006C288B" w:rsidRPr="006C288B" w:rsidRDefault="006C288B" w:rsidP="006C288B">
      <w:pPr>
        <w:jc w:val="both"/>
      </w:pPr>
      <w:r>
        <w:t xml:space="preserve">   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4, кадастровый номер 18:05:064001:364;</w:t>
      </w:r>
    </w:p>
    <w:p w:rsidR="006C288B" w:rsidRDefault="006C288B" w:rsidP="006C288B">
      <w:pPr>
        <w:jc w:val="both"/>
      </w:pPr>
      <w:r>
        <w:t xml:space="preserve">  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5, кадастровый номер 18:05:064001:365;</w:t>
      </w:r>
    </w:p>
    <w:p w:rsidR="006C288B" w:rsidRDefault="006C288B" w:rsidP="006C288B">
      <w:pPr>
        <w:jc w:val="both"/>
      </w:pPr>
      <w:r>
        <w:t xml:space="preserve">  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6, кадастровый номер 18:05:064001:366;</w:t>
      </w:r>
    </w:p>
    <w:p w:rsidR="006C288B" w:rsidRDefault="006C288B" w:rsidP="006C288B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Трефи</w:t>
      </w:r>
      <w:r w:rsidR="00B23093">
        <w:t>лова улица, земельный участок 7</w:t>
      </w:r>
      <w:r>
        <w:t>, кадастровый номер 18:05:064001:</w:t>
      </w:r>
      <w:r w:rsidR="00B23093">
        <w:t>367;</w:t>
      </w:r>
    </w:p>
    <w:p w:rsidR="006C288B" w:rsidRDefault="006C288B" w:rsidP="006C288B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Трефи</w:t>
      </w:r>
      <w:r w:rsidR="00B23093">
        <w:t>лова улица, земельный участок 8</w:t>
      </w:r>
      <w:r>
        <w:t>, кадастровый номер 18:05:064001:</w:t>
      </w:r>
      <w:r w:rsidR="00B23093">
        <w:t>368</w:t>
      </w:r>
    </w:p>
    <w:p w:rsidR="006C288B" w:rsidRDefault="006C288B" w:rsidP="006C288B">
      <w:pPr>
        <w:jc w:val="both"/>
      </w:pPr>
      <w:r>
        <w:lastRenderedPageBreak/>
        <w:t xml:space="preserve">         - Российская Федерация, Удмуртская Республика, Глазовский муниципальный район, сельское поселение Кожильское, Кожиль деревня, Трефи</w:t>
      </w:r>
      <w:r w:rsidR="00B23093">
        <w:t>лова улица, земельный участок 9</w:t>
      </w:r>
      <w:r>
        <w:t>, кадастровый номер 18:05:064001:</w:t>
      </w:r>
      <w:r w:rsidR="00B23093">
        <w:t>369.</w:t>
      </w:r>
    </w:p>
    <w:p w:rsidR="006C288B" w:rsidRDefault="006C288B" w:rsidP="006C288B">
      <w:pPr>
        <w:jc w:val="both"/>
      </w:pPr>
      <w:r>
        <w:t xml:space="preserve">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1</w:t>
      </w:r>
      <w:r w:rsidR="00B23093">
        <w:t>0</w:t>
      </w:r>
      <w:r>
        <w:t>, кадастровый номер 18:05:064001:</w:t>
      </w:r>
      <w:r w:rsidR="00B23093">
        <w:t>33.</w:t>
      </w:r>
    </w:p>
    <w:p w:rsidR="006C288B" w:rsidRDefault="006C288B" w:rsidP="006C288B">
      <w:pPr>
        <w:jc w:val="both"/>
      </w:pPr>
      <w:r>
        <w:t xml:space="preserve">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1</w:t>
      </w:r>
      <w:r w:rsidR="00B23093">
        <w:t>2</w:t>
      </w:r>
      <w:r>
        <w:t>, кадастровый номер 18:05:064001:</w:t>
      </w:r>
      <w:r w:rsidR="00B23093">
        <w:t>372.</w:t>
      </w:r>
    </w:p>
    <w:p w:rsidR="006C288B" w:rsidRDefault="006C288B" w:rsidP="006C288B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1</w:t>
      </w:r>
      <w:r w:rsidR="00B23093">
        <w:t>3</w:t>
      </w:r>
      <w:r>
        <w:t>, кадастровый номер 18:05:064001:</w:t>
      </w:r>
      <w:r w:rsidR="00B23093">
        <w:t>62.</w:t>
      </w:r>
    </w:p>
    <w:p w:rsidR="006C288B" w:rsidRDefault="006C288B" w:rsidP="006C288B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1</w:t>
      </w:r>
      <w:r w:rsidR="00B23093">
        <w:t>4</w:t>
      </w:r>
      <w:r>
        <w:t>, кадастровый номер 18:05:064001:</w:t>
      </w:r>
      <w:r w:rsidR="00B23093">
        <w:t>244.</w:t>
      </w:r>
    </w:p>
    <w:p w:rsidR="006C288B" w:rsidRDefault="006C288B" w:rsidP="006C288B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1</w:t>
      </w:r>
      <w:r w:rsidR="00B23093">
        <w:t>6</w:t>
      </w:r>
      <w:r>
        <w:t>, кадастровый номер 18:05:064001:</w:t>
      </w:r>
      <w:r w:rsidR="00B23093">
        <w:t>48.</w:t>
      </w:r>
    </w:p>
    <w:p w:rsidR="00B23093" w:rsidRDefault="00B23093" w:rsidP="00B23093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Сянинская улица, земельный участок 1, кадастровый номер 18:05:064001:19.</w:t>
      </w:r>
    </w:p>
    <w:p w:rsidR="00B23093" w:rsidRDefault="00B23093" w:rsidP="00B23093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Сянинская улица, земельный участок 2, кадастровый номер 18:05:064001:15.</w:t>
      </w:r>
    </w:p>
    <w:p w:rsidR="00B23093" w:rsidRDefault="00B23093" w:rsidP="00B23093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Сянинская улица, земельный участок 4, кадастровый номер 18:05:064001:14.</w:t>
      </w:r>
    </w:p>
    <w:p w:rsidR="00B23093" w:rsidRDefault="00B23093" w:rsidP="00B23093">
      <w:pPr>
        <w:jc w:val="both"/>
      </w:pPr>
      <w:r>
        <w:t xml:space="preserve">         - Российская Федерация, Удмуртская Республика, Глазовский муниципальный район, сельское поселение Кожильское, Кожиль деревня, Сянинская улица, земельный участок 8, кадастровый номер 18:05:064001:13.</w:t>
      </w:r>
    </w:p>
    <w:p w:rsidR="006C288B" w:rsidRDefault="00B23093" w:rsidP="00B23093">
      <w:pPr>
        <w:ind w:firstLine="708"/>
        <w:jc w:val="both"/>
      </w:pPr>
      <w:r>
        <w:t>- Российская Федерация, Удмуртская Республика, Глазовский муниципальный район, сельское поселение Кожильское, Кожиль деревня, Сянинская</w:t>
      </w:r>
      <w:r w:rsidR="00344636">
        <w:t xml:space="preserve"> улица, земельный участок 3</w:t>
      </w:r>
      <w:r>
        <w:t>, кадастровый номер 18:05:0</w:t>
      </w:r>
      <w:r w:rsidR="00344636">
        <w:t>19001:875.</w:t>
      </w:r>
    </w:p>
    <w:p w:rsidR="00B23093" w:rsidRDefault="00B23093" w:rsidP="00B23093">
      <w:pPr>
        <w:ind w:firstLine="708"/>
        <w:jc w:val="both"/>
      </w:pPr>
      <w:r>
        <w:t>- Российская Федерация, Удмуртская Республика, Глазовский муниципальный район, сельское поселение Кожильское, Кожиль деревня, Сянинская</w:t>
      </w:r>
      <w:r w:rsidR="00344636">
        <w:t xml:space="preserve"> улица, земельный участок 6</w:t>
      </w:r>
      <w:r>
        <w:t>, кадастровый номер 18:05:0</w:t>
      </w:r>
      <w:r w:rsidR="00344636">
        <w:t>19001:598.</w:t>
      </w:r>
    </w:p>
    <w:p w:rsidR="00B23093" w:rsidRDefault="00B23093" w:rsidP="00B23093">
      <w:pPr>
        <w:ind w:firstLine="708"/>
        <w:jc w:val="both"/>
      </w:pPr>
      <w:r>
        <w:t>- Российская Федерация, Удмуртская Республика, Глазовский муниципальный район, сельское поселение Кожильское, Кожиль деревня, Сянинская</w:t>
      </w:r>
      <w:r w:rsidR="00344636">
        <w:t xml:space="preserve"> улица, земельный участок 10</w:t>
      </w:r>
      <w:r>
        <w:t>, кадастровый номер 18:05:0</w:t>
      </w:r>
      <w:r w:rsidR="00344636">
        <w:t>19001:621.</w:t>
      </w:r>
    </w:p>
    <w:p w:rsidR="00344636" w:rsidRDefault="00344636" w:rsidP="00B23093">
      <w:pPr>
        <w:ind w:firstLine="708"/>
        <w:jc w:val="both"/>
      </w:pPr>
    </w:p>
    <w:p w:rsidR="00344636" w:rsidRDefault="00344636" w:rsidP="00B23093">
      <w:pPr>
        <w:ind w:firstLine="708"/>
        <w:jc w:val="both"/>
      </w:pPr>
    </w:p>
    <w:p w:rsidR="00344636" w:rsidRDefault="00344636" w:rsidP="00B23093">
      <w:pPr>
        <w:ind w:firstLine="708"/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0F6775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75354"/>
    <w:rsid w:val="004D01BD"/>
    <w:rsid w:val="004D5E5B"/>
    <w:rsid w:val="004F3769"/>
    <w:rsid w:val="004F6542"/>
    <w:rsid w:val="00517DA4"/>
    <w:rsid w:val="00532615"/>
    <w:rsid w:val="00541ED2"/>
    <w:rsid w:val="005518EC"/>
    <w:rsid w:val="00551AA8"/>
    <w:rsid w:val="005F7805"/>
    <w:rsid w:val="0063022C"/>
    <w:rsid w:val="00644B02"/>
    <w:rsid w:val="00646C1F"/>
    <w:rsid w:val="006535AD"/>
    <w:rsid w:val="006669F9"/>
    <w:rsid w:val="0067670C"/>
    <w:rsid w:val="006C288B"/>
    <w:rsid w:val="006D44E0"/>
    <w:rsid w:val="007A40AA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91BC6"/>
    <w:rsid w:val="00BA1EEA"/>
    <w:rsid w:val="00BE1EA0"/>
    <w:rsid w:val="00C07F0A"/>
    <w:rsid w:val="00C205A5"/>
    <w:rsid w:val="00C33C66"/>
    <w:rsid w:val="00C37176"/>
    <w:rsid w:val="00C37AF6"/>
    <w:rsid w:val="00C9488F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53CAD"/>
    <w:rsid w:val="00F54E4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42EA-BE05-4698-BE5E-D57DE3DB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2018-12-27T09:22:00Z</cp:lastPrinted>
  <dcterms:created xsi:type="dcterms:W3CDTF">2019-07-03T06:10:00Z</dcterms:created>
  <dcterms:modified xsi:type="dcterms:W3CDTF">2019-07-03T06:10:00Z</dcterms:modified>
</cp:coreProperties>
</file>