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26BD">
        <w:rPr>
          <w:rFonts w:ascii="Times New Roman" w:eastAsia="Times New Roman" w:hAnsi="Times New Roman"/>
          <w:sz w:val="20"/>
          <w:szCs w:val="20"/>
          <w:lang w:eastAsia="ru-RU"/>
        </w:rPr>
        <w:t>№18</w:t>
      </w: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F163B2" w:rsidRDefault="00F163B2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от </w:t>
      </w:r>
      <w:r w:rsidR="004E0C23">
        <w:rPr>
          <w:rFonts w:ascii="Times New Roman" w:eastAsia="Times New Roman" w:hAnsi="Times New Roman"/>
          <w:sz w:val="20"/>
          <w:szCs w:val="20"/>
          <w:lang w:eastAsia="ru-RU"/>
        </w:rPr>
        <w:t>22.12.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DC68AF">
        <w:rPr>
          <w:rFonts w:ascii="Times New Roman" w:eastAsia="Times New Roman" w:hAnsi="Times New Roman"/>
          <w:sz w:val="20"/>
          <w:szCs w:val="20"/>
          <w:lang w:eastAsia="ru-RU"/>
        </w:rPr>
        <w:t>6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4E0C23">
        <w:rPr>
          <w:rFonts w:ascii="Times New Roman" w:eastAsia="Times New Roman" w:hAnsi="Times New Roman"/>
          <w:sz w:val="20"/>
          <w:szCs w:val="20"/>
          <w:lang w:eastAsia="ru-RU"/>
        </w:rPr>
        <w:t>37</w:t>
      </w:r>
    </w:p>
    <w:p w:rsidR="004E0C23" w:rsidRDefault="004E0C23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 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. от 30.01.2017 № 62)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Default="00F163B2" w:rsidP="00F163B2">
      <w:pPr>
        <w:jc w:val="center"/>
        <w:rPr>
          <w:b/>
        </w:rPr>
      </w:pPr>
    </w:p>
    <w:p w:rsidR="00F163B2" w:rsidRPr="00A251F0" w:rsidRDefault="00F163B2" w:rsidP="00F163B2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>Объем бюджетных ассигнований дорожного фонда муниципального образования «Глазовский район» на 201</w:t>
      </w:r>
      <w:r w:rsidR="00B3166C">
        <w:rPr>
          <w:rFonts w:ascii="Times New Roman" w:hAnsi="Times New Roman"/>
          <w:b/>
          <w:sz w:val="24"/>
          <w:szCs w:val="24"/>
        </w:rPr>
        <w:t xml:space="preserve">8 – 2019 </w:t>
      </w:r>
      <w:r w:rsidRPr="00A251F0">
        <w:rPr>
          <w:rFonts w:ascii="Times New Roman" w:hAnsi="Times New Roman"/>
          <w:b/>
          <w:sz w:val="24"/>
          <w:szCs w:val="24"/>
        </w:rPr>
        <w:t>год</w:t>
      </w:r>
      <w:r w:rsidR="00B3166C">
        <w:rPr>
          <w:rFonts w:ascii="Times New Roman" w:hAnsi="Times New Roman"/>
          <w:b/>
          <w:sz w:val="24"/>
          <w:szCs w:val="24"/>
        </w:rPr>
        <w:t>ы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1417"/>
        <w:gridCol w:w="1559"/>
      </w:tblGrid>
      <w:tr w:rsidR="00B3166C" w:rsidRPr="0075507F" w:rsidTr="00B3166C">
        <w:trPr>
          <w:trHeight w:val="915"/>
        </w:trPr>
        <w:tc>
          <w:tcPr>
            <w:tcW w:w="7230" w:type="dxa"/>
          </w:tcPr>
          <w:p w:rsidR="00B3166C" w:rsidRPr="0075507F" w:rsidRDefault="00B3166C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166C" w:rsidRPr="0075507F" w:rsidRDefault="00B3166C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</w:tcPr>
          <w:p w:rsidR="00B3166C" w:rsidRPr="0075507F" w:rsidRDefault="00B3166C" w:rsidP="00CD76F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3166C" w:rsidRDefault="00B3166C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  <w:p w:rsidR="00B3166C" w:rsidRPr="0075507F" w:rsidRDefault="00B3166C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2018г</w:t>
            </w:r>
          </w:p>
        </w:tc>
        <w:tc>
          <w:tcPr>
            <w:tcW w:w="1559" w:type="dxa"/>
          </w:tcPr>
          <w:p w:rsidR="00B3166C" w:rsidRDefault="00B3166C" w:rsidP="00B3166C">
            <w:pPr>
              <w:tabs>
                <w:tab w:val="left" w:pos="1026"/>
              </w:tabs>
              <w:ind w:left="-1175" w:hanging="1175"/>
              <w:rPr>
                <w:rFonts w:ascii="Times New Roman" w:hAnsi="Times New Roman"/>
                <w:sz w:val="20"/>
                <w:szCs w:val="20"/>
              </w:rPr>
            </w:pPr>
          </w:p>
          <w:p w:rsidR="00B3166C" w:rsidRPr="00B3166C" w:rsidRDefault="00B3166C" w:rsidP="00B3166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3166C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  <w:p w:rsidR="00B3166C" w:rsidRPr="00B3166C" w:rsidRDefault="00B3166C" w:rsidP="00B316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166C">
              <w:rPr>
                <w:rFonts w:ascii="Times New Roman" w:hAnsi="Times New Roman"/>
                <w:b/>
                <w:sz w:val="20"/>
                <w:szCs w:val="20"/>
              </w:rPr>
              <w:t>2019г</w:t>
            </w:r>
          </w:p>
        </w:tc>
      </w:tr>
      <w:tr w:rsidR="00B3166C" w:rsidRPr="0075507F" w:rsidTr="00B3166C">
        <w:trPr>
          <w:trHeight w:val="361"/>
        </w:trPr>
        <w:tc>
          <w:tcPr>
            <w:tcW w:w="8647" w:type="dxa"/>
            <w:gridSpan w:val="2"/>
          </w:tcPr>
          <w:p w:rsidR="00B3166C" w:rsidRPr="0075507F" w:rsidRDefault="00B3166C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  <w:tc>
          <w:tcPr>
            <w:tcW w:w="1559" w:type="dxa"/>
          </w:tcPr>
          <w:p w:rsidR="00B3166C" w:rsidRPr="0075507F" w:rsidRDefault="00B3166C" w:rsidP="00B3166C">
            <w:pPr>
              <w:tabs>
                <w:tab w:val="left" w:pos="1026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3166C" w:rsidRPr="0075507F" w:rsidTr="00B3166C">
        <w:trPr>
          <w:trHeight w:val="361"/>
        </w:trPr>
        <w:tc>
          <w:tcPr>
            <w:tcW w:w="7230" w:type="dxa"/>
          </w:tcPr>
          <w:p w:rsidR="00B3166C" w:rsidRPr="0075507F" w:rsidRDefault="00B3166C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</w:tcPr>
          <w:p w:rsidR="00B3166C" w:rsidRDefault="00B3166C" w:rsidP="004E0C2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586F8C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="004E0C23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586F8C">
              <w:rPr>
                <w:rFonts w:ascii="Times New Roman" w:hAnsi="Times New Roman"/>
                <w:b/>
                <w:sz w:val="20"/>
                <w:szCs w:val="20"/>
              </w:rPr>
              <w:t>66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1559" w:type="dxa"/>
          </w:tcPr>
          <w:p w:rsidR="00B3166C" w:rsidRDefault="00B3166C" w:rsidP="004E0C23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4E0C23">
              <w:rPr>
                <w:rFonts w:ascii="Times New Roman" w:hAnsi="Times New Roman"/>
                <w:b/>
                <w:sz w:val="20"/>
                <w:szCs w:val="20"/>
              </w:rPr>
              <w:t>1895</w:t>
            </w:r>
            <w:r w:rsidR="00586F8C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B3166C" w:rsidRPr="0075507F" w:rsidTr="00B3166C">
        <w:trPr>
          <w:trHeight w:val="361"/>
        </w:trPr>
        <w:tc>
          <w:tcPr>
            <w:tcW w:w="7230" w:type="dxa"/>
          </w:tcPr>
          <w:p w:rsidR="00B3166C" w:rsidRPr="0075507F" w:rsidRDefault="00B3166C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7" w:type="dxa"/>
          </w:tcPr>
          <w:p w:rsidR="00B3166C" w:rsidRPr="0075507F" w:rsidRDefault="00B3166C" w:rsidP="004E0C2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586F8C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="004E0C23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586F8C">
              <w:rPr>
                <w:rFonts w:ascii="Times New Roman" w:hAnsi="Times New Roman"/>
                <w:b/>
                <w:sz w:val="20"/>
                <w:szCs w:val="20"/>
              </w:rPr>
              <w:t>66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1559" w:type="dxa"/>
          </w:tcPr>
          <w:p w:rsidR="00B3166C" w:rsidRDefault="00B3166C" w:rsidP="004E0C23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586F8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4E0C23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="00586F8C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="004E0C23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586F8C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B3166C" w:rsidRPr="0075507F" w:rsidTr="00B3166C">
        <w:trPr>
          <w:trHeight w:val="361"/>
        </w:trPr>
        <w:tc>
          <w:tcPr>
            <w:tcW w:w="8647" w:type="dxa"/>
            <w:gridSpan w:val="2"/>
          </w:tcPr>
          <w:p w:rsidR="00B3166C" w:rsidRPr="0075507F" w:rsidRDefault="00B3166C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  <w:tc>
          <w:tcPr>
            <w:tcW w:w="1559" w:type="dxa"/>
          </w:tcPr>
          <w:p w:rsidR="00B3166C" w:rsidRPr="0075507F" w:rsidRDefault="00B3166C" w:rsidP="00B3166C">
            <w:pPr>
              <w:tabs>
                <w:tab w:val="left" w:pos="1026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3166C" w:rsidRPr="0075507F" w:rsidTr="00B3166C">
        <w:trPr>
          <w:trHeight w:val="361"/>
        </w:trPr>
        <w:tc>
          <w:tcPr>
            <w:tcW w:w="7230" w:type="dxa"/>
          </w:tcPr>
          <w:p w:rsidR="00B3166C" w:rsidRPr="00590360" w:rsidRDefault="00B3166C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417" w:type="dxa"/>
          </w:tcPr>
          <w:p w:rsidR="00B3166C" w:rsidRPr="0075507F" w:rsidRDefault="00320CFE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4587,3</w:t>
            </w:r>
          </w:p>
        </w:tc>
        <w:tc>
          <w:tcPr>
            <w:tcW w:w="1559" w:type="dxa"/>
          </w:tcPr>
          <w:p w:rsidR="00B3166C" w:rsidRDefault="00320CFE" w:rsidP="00B3166C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5164,3</w:t>
            </w:r>
          </w:p>
        </w:tc>
      </w:tr>
      <w:tr w:rsidR="00B3166C" w:rsidRPr="0075507F" w:rsidTr="00B3166C">
        <w:trPr>
          <w:trHeight w:val="361"/>
        </w:trPr>
        <w:tc>
          <w:tcPr>
            <w:tcW w:w="7230" w:type="dxa"/>
          </w:tcPr>
          <w:p w:rsidR="00B3166C" w:rsidRPr="00590360" w:rsidRDefault="00B3166C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17" w:type="dxa"/>
          </w:tcPr>
          <w:p w:rsidR="00B3166C" w:rsidRDefault="008507FF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5978,7</w:t>
            </w:r>
          </w:p>
        </w:tc>
        <w:tc>
          <w:tcPr>
            <w:tcW w:w="1559" w:type="dxa"/>
          </w:tcPr>
          <w:p w:rsidR="00B3166C" w:rsidRDefault="008507FF" w:rsidP="00B3166C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6730,7</w:t>
            </w:r>
          </w:p>
        </w:tc>
      </w:tr>
      <w:tr w:rsidR="00B3166C" w:rsidRPr="0075507F" w:rsidTr="00B3166C">
        <w:trPr>
          <w:trHeight w:val="361"/>
        </w:trPr>
        <w:tc>
          <w:tcPr>
            <w:tcW w:w="7230" w:type="dxa"/>
          </w:tcPr>
          <w:p w:rsidR="00B3166C" w:rsidRPr="0075507F" w:rsidRDefault="00B3166C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</w:t>
            </w: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го </w:t>
            </w:r>
            <w:bookmarkStart w:id="0" w:name="_GoBack"/>
            <w:bookmarkEnd w:id="0"/>
          </w:p>
        </w:tc>
        <w:tc>
          <w:tcPr>
            <w:tcW w:w="1417" w:type="dxa"/>
          </w:tcPr>
          <w:p w:rsidR="00B3166C" w:rsidRPr="0075507F" w:rsidRDefault="00320CFE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10566,0</w:t>
            </w:r>
          </w:p>
        </w:tc>
        <w:tc>
          <w:tcPr>
            <w:tcW w:w="1559" w:type="dxa"/>
          </w:tcPr>
          <w:p w:rsidR="00B3166C" w:rsidRDefault="00320CFE" w:rsidP="00B3166C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11895,0</w:t>
            </w:r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83B9A"/>
    <w:rsid w:val="000C6EF2"/>
    <w:rsid w:val="000F1757"/>
    <w:rsid w:val="00197F3B"/>
    <w:rsid w:val="00282C23"/>
    <w:rsid w:val="002D4791"/>
    <w:rsid w:val="002D5177"/>
    <w:rsid w:val="002F0BFD"/>
    <w:rsid w:val="00320CFE"/>
    <w:rsid w:val="003248AF"/>
    <w:rsid w:val="00337D01"/>
    <w:rsid w:val="003E600E"/>
    <w:rsid w:val="004E0C23"/>
    <w:rsid w:val="00555113"/>
    <w:rsid w:val="00586059"/>
    <w:rsid w:val="00586F8C"/>
    <w:rsid w:val="00590360"/>
    <w:rsid w:val="005B77A3"/>
    <w:rsid w:val="005C172D"/>
    <w:rsid w:val="0064005D"/>
    <w:rsid w:val="00770ADE"/>
    <w:rsid w:val="008507FF"/>
    <w:rsid w:val="009F0427"/>
    <w:rsid w:val="00A3253F"/>
    <w:rsid w:val="00B3166C"/>
    <w:rsid w:val="00B409B9"/>
    <w:rsid w:val="00B73A9D"/>
    <w:rsid w:val="00BE03FE"/>
    <w:rsid w:val="00C73888"/>
    <w:rsid w:val="00CD76F7"/>
    <w:rsid w:val="00D720EA"/>
    <w:rsid w:val="00DC68AF"/>
    <w:rsid w:val="00EF26BD"/>
    <w:rsid w:val="00F163B2"/>
    <w:rsid w:val="00F4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Елена Борисовна</cp:lastModifiedBy>
  <cp:revision>31</cp:revision>
  <cp:lastPrinted>2016-11-10T10:27:00Z</cp:lastPrinted>
  <dcterms:created xsi:type="dcterms:W3CDTF">2014-11-11T11:27:00Z</dcterms:created>
  <dcterms:modified xsi:type="dcterms:W3CDTF">2017-02-15T12:58:00Z</dcterms:modified>
</cp:coreProperties>
</file>