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2 </w:t>
      </w:r>
    </w:p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"Качкашурское"</w:t>
      </w:r>
    </w:p>
    <w:p w:rsidR="005E367E" w:rsidRPr="000F3C6F" w:rsidRDefault="005E367E" w:rsidP="005E367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FF2195">
        <w:rPr>
          <w:sz w:val="22"/>
          <w:szCs w:val="22"/>
        </w:rPr>
        <w:t>28.04.2015</w:t>
      </w:r>
      <w:r w:rsidR="00A46B3F">
        <w:rPr>
          <w:sz w:val="22"/>
          <w:szCs w:val="22"/>
        </w:rPr>
        <w:t xml:space="preserve"> № 155</w:t>
      </w:r>
      <w:bookmarkStart w:id="0" w:name="_GoBack"/>
      <w:bookmarkEnd w:id="0"/>
    </w:p>
    <w:p w:rsidR="005E367E" w:rsidRDefault="000B3E7F" w:rsidP="000B3E7F">
      <w:pPr>
        <w:ind w:right="-1"/>
        <w:jc w:val="center"/>
        <w:rPr>
          <w:b/>
        </w:rPr>
      </w:pPr>
      <w:r>
        <w:rPr>
          <w:b/>
        </w:rPr>
        <w:t>Отчет</w:t>
      </w:r>
    </w:p>
    <w:p w:rsidR="005E367E" w:rsidRPr="005726FB" w:rsidRDefault="000B3E7F" w:rsidP="005E367E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</w:t>
      </w:r>
      <w:r w:rsidR="005E367E" w:rsidRPr="00C146B8">
        <w:rPr>
          <w:b/>
          <w:sz w:val="22"/>
          <w:szCs w:val="22"/>
        </w:rPr>
        <w:t>сточник</w:t>
      </w:r>
      <w:r>
        <w:rPr>
          <w:b/>
          <w:sz w:val="22"/>
          <w:szCs w:val="22"/>
        </w:rPr>
        <w:t>ам</w:t>
      </w:r>
      <w:r w:rsidR="005E367E" w:rsidRPr="00C146B8">
        <w:rPr>
          <w:b/>
          <w:sz w:val="22"/>
          <w:szCs w:val="22"/>
        </w:rPr>
        <w:t xml:space="preserve"> внутреннего финансирования дефицита бюджета муниципального образования «Качкашурское » </w:t>
      </w:r>
      <w:r>
        <w:rPr>
          <w:b/>
          <w:sz w:val="22"/>
          <w:szCs w:val="22"/>
        </w:rPr>
        <w:t>з</w:t>
      </w:r>
      <w:r w:rsidR="005E367E" w:rsidRPr="00C146B8">
        <w:rPr>
          <w:b/>
          <w:sz w:val="22"/>
          <w:szCs w:val="22"/>
        </w:rPr>
        <w:t>а 201</w:t>
      </w:r>
      <w:r w:rsidR="005E367E">
        <w:rPr>
          <w:b/>
          <w:sz w:val="22"/>
          <w:szCs w:val="22"/>
        </w:rPr>
        <w:t>4</w:t>
      </w:r>
      <w:r w:rsidR="005E367E" w:rsidRPr="00C146B8">
        <w:rPr>
          <w:b/>
          <w:sz w:val="22"/>
          <w:szCs w:val="22"/>
        </w:rPr>
        <w:t xml:space="preserve"> год</w:t>
      </w:r>
    </w:p>
    <w:p w:rsidR="005E367E" w:rsidRPr="005726FB" w:rsidRDefault="005E367E" w:rsidP="005E367E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261"/>
        <w:gridCol w:w="1984"/>
        <w:gridCol w:w="1746"/>
      </w:tblGrid>
      <w:tr w:rsidR="000B3E7F" w:rsidRPr="005726FB" w:rsidTr="000B3E7F">
        <w:trPr>
          <w:trHeight w:val="475"/>
        </w:trPr>
        <w:tc>
          <w:tcPr>
            <w:tcW w:w="2835" w:type="dxa"/>
          </w:tcPr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261" w:type="dxa"/>
          </w:tcPr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984" w:type="dxa"/>
          </w:tcPr>
          <w:p w:rsidR="000B3E7F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Утверждено </w:t>
            </w:r>
          </w:p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на 201</w:t>
            </w:r>
            <w:r>
              <w:rPr>
                <w:b/>
                <w:sz w:val="22"/>
                <w:szCs w:val="22"/>
              </w:rPr>
              <w:t>4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746" w:type="dxa"/>
          </w:tcPr>
          <w:p w:rsidR="001D7D33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Исполнено</w:t>
            </w:r>
          </w:p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за 2014 год</w:t>
            </w:r>
          </w:p>
        </w:tc>
      </w:tr>
      <w:tr w:rsidR="000B3E7F" w:rsidRPr="005726FB" w:rsidTr="000B3E7F">
        <w:trPr>
          <w:trHeight w:val="505"/>
        </w:trPr>
        <w:tc>
          <w:tcPr>
            <w:tcW w:w="2835" w:type="dxa"/>
          </w:tcPr>
          <w:p w:rsidR="000B3E7F" w:rsidRPr="00E80A49" w:rsidRDefault="000B3E7F" w:rsidP="000B3E7F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261" w:type="dxa"/>
          </w:tcPr>
          <w:p w:rsidR="000B3E7F" w:rsidRPr="00E80A49" w:rsidRDefault="000B3E7F" w:rsidP="000B3E7F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4" w:type="dxa"/>
          </w:tcPr>
          <w:p w:rsidR="000B3E7F" w:rsidRDefault="0094701C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757,1</w:t>
            </w:r>
          </w:p>
          <w:p w:rsidR="000B3E7F" w:rsidRPr="00E80A49" w:rsidRDefault="000B3E7F" w:rsidP="000B3E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6" w:type="dxa"/>
          </w:tcPr>
          <w:p w:rsidR="000B3E7F" w:rsidRDefault="0094701C" w:rsidP="0094701C">
            <w:pPr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768,8</w:t>
            </w:r>
          </w:p>
          <w:p w:rsidR="000B3E7F" w:rsidRPr="00E80A49" w:rsidRDefault="000B3E7F" w:rsidP="000B3E7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B3E7F" w:rsidRPr="005726FB" w:rsidTr="000B3E7F">
        <w:trPr>
          <w:trHeight w:val="527"/>
        </w:trPr>
        <w:tc>
          <w:tcPr>
            <w:tcW w:w="2835" w:type="dxa"/>
          </w:tcPr>
          <w:p w:rsidR="000B3E7F" w:rsidRPr="005726FB" w:rsidRDefault="000B3E7F" w:rsidP="000B3E7F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261" w:type="dxa"/>
          </w:tcPr>
          <w:p w:rsidR="000B3E7F" w:rsidRPr="005726FB" w:rsidRDefault="000B3E7F" w:rsidP="000B3E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984" w:type="dxa"/>
          </w:tcPr>
          <w:p w:rsidR="000B3E7F" w:rsidRPr="005726FB" w:rsidRDefault="0094701C" w:rsidP="000B3E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757,1</w:t>
            </w:r>
          </w:p>
        </w:tc>
        <w:tc>
          <w:tcPr>
            <w:tcW w:w="1746" w:type="dxa"/>
          </w:tcPr>
          <w:p w:rsidR="000B3E7F" w:rsidRPr="005726FB" w:rsidRDefault="0094701C" w:rsidP="000B3E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768,8</w:t>
            </w:r>
          </w:p>
        </w:tc>
      </w:tr>
    </w:tbl>
    <w:p w:rsidR="005E367E" w:rsidRDefault="005E367E" w:rsidP="005E367E">
      <w:pPr>
        <w:ind w:right="-1"/>
        <w:jc w:val="both"/>
        <w:rPr>
          <w:b/>
        </w:rPr>
      </w:pPr>
    </w:p>
    <w:p w:rsidR="005E367E" w:rsidRPr="00867FFB" w:rsidRDefault="005E367E" w:rsidP="005E367E"/>
    <w:p w:rsidR="00C20520" w:rsidRDefault="00C20520"/>
    <w:sectPr w:rsidR="00C20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21"/>
    <w:rsid w:val="00002821"/>
    <w:rsid w:val="000B3E7F"/>
    <w:rsid w:val="001D7D33"/>
    <w:rsid w:val="005E367E"/>
    <w:rsid w:val="0094701C"/>
    <w:rsid w:val="00A46B3F"/>
    <w:rsid w:val="00C20520"/>
    <w:rsid w:val="00DC2984"/>
    <w:rsid w:val="00FF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E367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E367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E367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E367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8</cp:revision>
  <cp:lastPrinted>2015-04-30T09:36:00Z</cp:lastPrinted>
  <dcterms:created xsi:type="dcterms:W3CDTF">2015-02-27T04:50:00Z</dcterms:created>
  <dcterms:modified xsi:type="dcterms:W3CDTF">2015-04-30T09:36:00Z</dcterms:modified>
</cp:coreProperties>
</file>