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noProof/>
          <w:sz w:val="14"/>
          <w:szCs w:val="24"/>
          <w:lang w:eastAsia="ru-RU"/>
        </w:rPr>
        <w:drawing>
          <wp:inline distT="0" distB="0" distL="0" distR="0" wp14:anchorId="0F109FEA" wp14:editId="0BD37C66">
            <wp:extent cx="5715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  <w:t>ВЕСТНИК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 xml:space="preserve">правовых актов органов местного самоуправления </w:t>
      </w:r>
      <w:r w:rsidRPr="008D0F6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муниципального образования «Глазовский район»,</w:t>
      </w:r>
      <w:r w:rsidRPr="008D0F6C">
        <w:rPr>
          <w:rFonts w:ascii="Times New Roman" w:eastAsia="Times New Roman" w:hAnsi="Times New Roman" w:cs="Times New Roman"/>
          <w:b/>
          <w:sz w:val="40"/>
          <w:szCs w:val="38"/>
          <w:lang w:eastAsia="ru-RU"/>
        </w:rPr>
        <w:t xml:space="preserve"> </w:t>
      </w:r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 xml:space="preserve">муниципального образования 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>«Муниципальный округ Глазовский район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>Удмуртской Республики»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073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8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F68D0" w:rsidRPr="008D0F6C" w:rsidRDefault="00073D1A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9F68D0" w:rsidRPr="008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9F68D0" w:rsidRPr="008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Cs w:val="24"/>
          <w:lang w:eastAsia="ru-RU"/>
        </w:rPr>
        <w:t>Удмуртская Республика, г. Глазов, 2024 год</w:t>
      </w:r>
    </w:p>
    <w:p w:rsidR="009F68D0" w:rsidRPr="008D0F6C" w:rsidRDefault="009F68D0" w:rsidP="009F6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68D0" w:rsidRPr="008D0F6C" w:rsidRDefault="009F68D0" w:rsidP="009F6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E4F" w:rsidRPr="00D62315" w:rsidRDefault="00420E4F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C31" w:rsidRDefault="008D3C31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C31" w:rsidRDefault="008D3C31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C31" w:rsidRDefault="008D3C31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9F68D0" w:rsidRPr="008D0F6C" w:rsidRDefault="009F68D0" w:rsidP="009F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8023"/>
        <w:gridCol w:w="963"/>
      </w:tblGrid>
      <w:tr w:rsidR="009F68D0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9F68D0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9F68D0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9F68D0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9F68D0" w:rsidRPr="008D0F6C" w:rsidTr="008D3C31">
        <w:trPr>
          <w:trHeight w:val="54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9F68D0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4C" w:rsidRPr="00E7744C" w:rsidRDefault="00E7744C" w:rsidP="00E7744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E7744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Извещение участников долевой собственности о согласовании</w:t>
            </w:r>
          </w:p>
          <w:p w:rsidR="009F68D0" w:rsidRPr="008D3C31" w:rsidRDefault="00E7744C" w:rsidP="00E7744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E7744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проекта межевания земельного участка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9F68D0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51D45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5" w:rsidRPr="008D0F6C" w:rsidRDefault="00B51D45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4C" w:rsidRPr="00E7744C" w:rsidRDefault="00E7744C" w:rsidP="00E77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774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Извещение участников долевой собственности о согласовании</w:t>
            </w:r>
          </w:p>
          <w:p w:rsidR="00B51D45" w:rsidRPr="008D3C31" w:rsidRDefault="00E7744C" w:rsidP="00E77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7744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проекта межевания земельного участка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5" w:rsidRPr="00383B70" w:rsidRDefault="008D3C31" w:rsidP="003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20E4F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4C" w:rsidRPr="00E7744C" w:rsidRDefault="00E7744C" w:rsidP="00E774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 участников долевой собственности о согласовании</w:t>
            </w:r>
          </w:p>
          <w:p w:rsidR="00420E4F" w:rsidRPr="008D3C31" w:rsidRDefault="00E7744C" w:rsidP="00E774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межевания земельного участка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Pr="00383B70" w:rsidRDefault="00E7744C" w:rsidP="003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420E4F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4C" w:rsidRPr="00E7744C" w:rsidRDefault="00E7744C" w:rsidP="00E774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</w:pPr>
            <w:r w:rsidRPr="00E7744C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>Извещение участников долевой собственности о согласовании</w:t>
            </w:r>
          </w:p>
          <w:p w:rsidR="00420E4F" w:rsidRPr="00420E4F" w:rsidRDefault="00E7744C" w:rsidP="00E7744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4C">
              <w:rPr>
                <w:rFonts w:ascii="Times New Roman" w:eastAsia="Times New Roman" w:hAnsi="Times New Roman" w:cs="Calibri"/>
                <w:sz w:val="24"/>
                <w:szCs w:val="24"/>
                <w:lang w:val="x-none" w:eastAsia="ar-SA"/>
              </w:rPr>
              <w:t>проекта межевания земельного участка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Pr="00383B70" w:rsidRDefault="00E7744C" w:rsidP="003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D3C31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31" w:rsidRDefault="008D3C31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4C" w:rsidRPr="00E7744C" w:rsidRDefault="00E7744C" w:rsidP="00E77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4C">
              <w:rPr>
                <w:rFonts w:ascii="Times New Roman" w:hAnsi="Times New Roman" w:cs="Times New Roman"/>
                <w:sz w:val="24"/>
                <w:szCs w:val="24"/>
              </w:rPr>
              <w:t>Извещение участников долевой собственности о согласовании</w:t>
            </w:r>
          </w:p>
          <w:p w:rsidR="008D3C31" w:rsidRPr="008D3C31" w:rsidRDefault="00E7744C" w:rsidP="00E77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4C">
              <w:rPr>
                <w:rFonts w:ascii="Times New Roman" w:hAnsi="Times New Roman" w:cs="Times New Roman"/>
                <w:sz w:val="24"/>
                <w:szCs w:val="24"/>
              </w:rPr>
              <w:t>проекта межевания земельного участка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31" w:rsidRDefault="00E7744C" w:rsidP="003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D3C31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31" w:rsidRDefault="008D3C31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4C" w:rsidRPr="00E7744C" w:rsidRDefault="00E7744C" w:rsidP="00E7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7744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Извещение участников долевой собственности о согласовании</w:t>
            </w:r>
          </w:p>
          <w:p w:rsidR="008D3C31" w:rsidRPr="008D3C31" w:rsidRDefault="00E7744C" w:rsidP="00E7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4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проекта межевания земельного участка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31" w:rsidRDefault="00E7744C" w:rsidP="003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8D3C31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31" w:rsidRDefault="008D3C31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4C" w:rsidRPr="00E7744C" w:rsidRDefault="00E7744C" w:rsidP="00E7744C">
            <w:pPr>
              <w:widowControl w:val="0"/>
              <w:autoSpaceDE w:val="0"/>
              <w:autoSpaceDN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 участников долевой собственности о согласовании</w:t>
            </w:r>
          </w:p>
          <w:p w:rsidR="008D3C31" w:rsidRPr="008D3C31" w:rsidRDefault="00E7744C" w:rsidP="00E7744C">
            <w:pPr>
              <w:widowControl w:val="0"/>
              <w:autoSpaceDE w:val="0"/>
              <w:autoSpaceDN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межевания земельного участка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31" w:rsidRDefault="00E7744C" w:rsidP="003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8D3C31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31" w:rsidRDefault="008D3C31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4C" w:rsidRPr="00E7744C" w:rsidRDefault="00E7744C" w:rsidP="00E7744C">
            <w:pPr>
              <w:suppressAutoHyphens/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4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Извещение участников долевой собственности о согласовании</w:t>
            </w:r>
          </w:p>
          <w:p w:rsidR="008D3C31" w:rsidRPr="008D3C31" w:rsidRDefault="00E7744C" w:rsidP="00E7744C">
            <w:pPr>
              <w:suppressAutoHyphens/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4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проекта межевания земельного участка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31" w:rsidRDefault="00E7744C" w:rsidP="003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E7744C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4C" w:rsidRDefault="00E7744C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4C" w:rsidRPr="00E7744C" w:rsidRDefault="00E7744C" w:rsidP="00E7744C">
            <w:pPr>
              <w:suppressAutoHyphens/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4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Извещение участников долевой собственности о согласовании</w:t>
            </w:r>
          </w:p>
          <w:p w:rsidR="00E7744C" w:rsidRPr="00E7744C" w:rsidRDefault="00E7744C" w:rsidP="00E7744C">
            <w:pPr>
              <w:suppressAutoHyphens/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4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проекта межевания земельного участка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4C" w:rsidRDefault="00E7744C" w:rsidP="003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E7744C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4C" w:rsidRDefault="00E7744C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4C" w:rsidRPr="00E7744C" w:rsidRDefault="00E7744C" w:rsidP="00E7744C">
            <w:pPr>
              <w:suppressAutoHyphens/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4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Извещение участников долевой собственности о согласовании</w:t>
            </w:r>
          </w:p>
          <w:p w:rsidR="00E7744C" w:rsidRPr="00E7744C" w:rsidRDefault="00E7744C" w:rsidP="00E7744C">
            <w:pPr>
              <w:suppressAutoHyphens/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4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проекта межевания земельного участка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4C" w:rsidRDefault="00E7744C" w:rsidP="003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E7744C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4C" w:rsidRDefault="00E7744C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4C" w:rsidRPr="00E7744C" w:rsidRDefault="00E7744C" w:rsidP="00E7744C">
            <w:pPr>
              <w:suppressAutoHyphens/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4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Извещение участников долевой собственности о согласовании</w:t>
            </w:r>
          </w:p>
          <w:p w:rsidR="00E7744C" w:rsidRPr="00E7744C" w:rsidRDefault="00E7744C" w:rsidP="00E7744C">
            <w:pPr>
              <w:suppressAutoHyphens/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4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проекта межевания земельного участка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4C" w:rsidRDefault="00E7744C" w:rsidP="003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E7744C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4C" w:rsidRDefault="00E7744C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4C" w:rsidRPr="00E7744C" w:rsidRDefault="00E7744C" w:rsidP="00E7744C">
            <w:pPr>
              <w:suppressAutoHyphens/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4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Извещение участников долевой собственности о согласовании</w:t>
            </w:r>
          </w:p>
          <w:p w:rsidR="00E7744C" w:rsidRPr="00E7744C" w:rsidRDefault="00E7744C" w:rsidP="00E7744C">
            <w:pPr>
              <w:suppressAutoHyphens/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4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проекта межевания земельного участка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4C" w:rsidRDefault="00E7744C" w:rsidP="003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E7744C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4C" w:rsidRDefault="00E7744C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4C" w:rsidRPr="00E7744C" w:rsidRDefault="00E7744C" w:rsidP="00E7744C">
            <w:pPr>
              <w:suppressAutoHyphens/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4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Извещение участников долевой собственности о согласовании</w:t>
            </w:r>
          </w:p>
          <w:p w:rsidR="00E7744C" w:rsidRPr="00E7744C" w:rsidRDefault="00E7744C" w:rsidP="00E7744C">
            <w:pPr>
              <w:suppressAutoHyphens/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4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проекта межевания земельного участка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4C" w:rsidRDefault="00E7744C" w:rsidP="003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</w:tbl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44C" w:rsidRDefault="00E7744C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44C" w:rsidRDefault="00E7744C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44C" w:rsidRDefault="00E7744C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44C" w:rsidRDefault="00E7744C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44C" w:rsidRDefault="00E7744C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44C" w:rsidRDefault="00E7744C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44C" w:rsidRDefault="00E7744C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44C" w:rsidRDefault="00E7744C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44C" w:rsidRDefault="00E7744C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44C" w:rsidRDefault="00E7744C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0E4F" w:rsidRPr="00420E4F" w:rsidRDefault="00420E4F" w:rsidP="00B243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участников долевой собственности о согласовании</w:t>
      </w:r>
    </w:p>
    <w:p w:rsidR="00E7744C" w:rsidRPr="00E7744C" w:rsidRDefault="00E7744C" w:rsidP="00E7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межевания земельного участка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«Вега», в лице кадастрового инженера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Корепановой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Юлии Юрьевны, номер квалификационного аттестата 18-12-244; почтовый адрес: 427550,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8; адрес эл.  почты: 01-vega@mail.ru; номер контактного телефона (факса): 8 912-870-14-02, 8-951-195-60-62 извещает о согласовании проекта межевания земельного участка, выделяемого в счет долей в праве общей долевой собственности на земельный участок из исходного земельного участка с кадастровым номером 18:05:000000:50, расположенного по адресу: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АКХ "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Глазовская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Предметом согласования являются </w:t>
      </w: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proofErr w:type="gram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местоположение границ выделяемого в счет земельных долей земельных участков.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работ по подготовке проекта межевания земельного участка является Администрация муниципального образования «Муниципальный округ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почтовый адрес: 427621, УР, г. Глазов, ул. Молодой Гвардии, д. 22а, тел.: 8 34141 22575, 8 34141 54136.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проектом межевания земельного участка можно в течение тридцати дней со дня опубликования данного извещения по адресу: </w:t>
      </w: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8, ООО «Вега».</w:t>
      </w:r>
      <w:proofErr w:type="gramEnd"/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Обоснованные возражения относительно размера и местоположения границ выделяемого в счет земельных долей земельных участков направляются в течение тридцати дней со дня опубликования данного извещения кадастровому инженеру по адресу: 427550,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8, а также в орган регистрации прав (Управление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Удмуртской Республике) 426000, Удмуртская Республика, г. Ижевск, ул. Пушкинская, д</w:t>
      </w:r>
      <w:proofErr w:type="gram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. 120.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участников долевой собственности о согласовании</w:t>
      </w:r>
    </w:p>
    <w:p w:rsidR="00E7744C" w:rsidRPr="00E7744C" w:rsidRDefault="00E7744C" w:rsidP="00E7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межевания земельного участка</w:t>
      </w:r>
    </w:p>
    <w:p w:rsidR="00E7744C" w:rsidRPr="00E7744C" w:rsidRDefault="00E7744C" w:rsidP="00E7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«Вега», в лице кадастрового инженера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Корепановой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Юлии Юрьевны, номер квалификационного аттестата 18-12-244; почтовый адрес: 427550,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8; адрес эл.  почты: 01-vega@mail.ru; номер контактного телефона (факса): 8 912-870-14-02, 8-951-195-60-62 извещает о согласовании проекта межевания земельного участка, выделяемого в счет долей в праве общей долевой собственности на земельный участок из исходного земельного участка с кадастровым номером 18:05:000000:308, расположенного по адресу: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АКХ "Коммунар". Предметом согласования являются </w:t>
      </w: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proofErr w:type="gram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местоположение границ выделяемого в счет земельных долей земельных участков.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работ по подготовке проекта межевания земельного участка является Администрация муниципального образования «Муниципальный округ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почтовый адрес: 427621, УР, г. Глазов, ул. Молодой Гвардии, д. 22а, тел.: 8 34141 22575, 8 34141 54136.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проектом межевания земельного участка можно в течение тридцати дней со дня опубликования данного извещения по адресу: </w:t>
      </w: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8, ООО «Вега».</w:t>
      </w:r>
      <w:proofErr w:type="gramEnd"/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Обоснованные возражения относительно размера и местоположения границ выделяемого в счет земельных долей земельных участков направляются в течение тридцати дней со дня опубликования данного извещения кадастровому инженеру по адресу: 427550,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8, а также в орган регистрации прав (Управление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Удмуртской Республике) 426000, Удмуртская Республика, г. Ижевск, ул. Пушкинская, д</w:t>
      </w:r>
      <w:proofErr w:type="gram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. 120.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участников долевой собственности о согласовании</w:t>
      </w:r>
    </w:p>
    <w:p w:rsidR="00E7744C" w:rsidRPr="00E7744C" w:rsidRDefault="00E7744C" w:rsidP="00E7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межевания земельных участков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«Вега», в лице кадастрового инженера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Корепановой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Юлии Юрьевны, номер квалификационного аттестата 18-12-244; почтовый адрес: 427550,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8; адрес эл.  почты: 01-vega@mail.ru; номер контактного телефона (факса): 8 912-870-14-02, 8-951-195-60-62 извещает о согласовании проекта межевания земельных участков, выделяемых в счет долей в праве общей долевой собственности на земельный участок из исходного земельного участка с кадастровым номером 18:05:000000:303, расположенного по адресу: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АКХ "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Понинская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Предметом согласования являются </w:t>
      </w: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proofErr w:type="gram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местоположение границ выделяемого в счет земельных долей земельных участков.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работ по подготовке проекта межевания земельных участков является Администрация муниципального образования «Муниципальный округ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почтовый адрес: 427621, УР, г. Глазов, ул. Молодой Гвардии, д. 22а, тел.: 8 34141 22575, 8 34141 54136.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проектом межевания земельных участков можно в течение тридцати дней со дня опубликования данного извещения по адресу: </w:t>
      </w: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8, ООО «Вега».</w:t>
      </w:r>
      <w:proofErr w:type="gramEnd"/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Обоснованные возражения относительно размера и местоположения границ выделяемого в счет земельных долей земельных участков направляются в течение тридцати дней со дня опубликования данного извещения кадастровому инженеру по адресу: 427550,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8, а также в орган регистрации прав (Управление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Удмуртской Республике) 426000, Удмуртская Республика, г. Ижевск, ул. Пушкинская, д</w:t>
      </w:r>
      <w:proofErr w:type="gram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. 120.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участников долевой собственности о согласовании</w:t>
      </w:r>
    </w:p>
    <w:p w:rsidR="00E7744C" w:rsidRPr="00E7744C" w:rsidRDefault="00E7744C" w:rsidP="00E7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межевания земельных участков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«Вега», в лице кадастрового инженера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Корепановой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Юлии Юрьевны, номер квалификационного аттестата 18-12-244; почтовый адрес: 427550,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8; адрес эл.  почты: 01-vega@mail.ru; номер контактного телефона (факса): 8 912-870-14-02, 8-951-195-60-62 извещает о согласовании проекта межевания земельных участков, выделяемых в счет долей в праве общей долевой собственности на земельный участок из исходного земельного участка с кадастровым номером 18:05:000000:344, расположенного по адресу: Удмуртская Республика, муниципальный округ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 СПК Луч, земельный участок 1. Предметом согласования являются </w:t>
      </w: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proofErr w:type="gram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местоположение границ выделяемого в счет земельных долей земельных участков.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работ по подготовке проекта межевания земельных участков является Администрация муниципального образования «Муниципальный округ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почтовый адрес: 427621, УР, г. Глазов, ул. Молодой Гвардии, д. 22а, тел.: 8 34141 22575, 8 34141 54136.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проектом межевания земельных участков можно в течение тридцати дней со дня опубликования данного извещения по адресу: </w:t>
      </w: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8, ООО «Вега».</w:t>
      </w:r>
      <w:proofErr w:type="gramEnd"/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Обоснованные возражения относительно размера и местоположения границ выделяемого в счет земельных долей земельных участков направляются в течение тридцати дней со дня опубликования данного извещения кадастровому инженеру по адресу: 427550,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8, а также в орган регистрации прав (Управление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Удмуртской Республике) 426000, Удмуртская Республика, г. Ижевск, ул. Пушкинская, д</w:t>
      </w:r>
      <w:proofErr w:type="gram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. 120.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участников долевой собственности о согласовании</w:t>
      </w:r>
    </w:p>
    <w:p w:rsidR="00E7744C" w:rsidRPr="00E7744C" w:rsidRDefault="00E7744C" w:rsidP="00E7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межевания земельных участков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«Вега», в лице кадастрового инженера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Корепановой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Юлии Юрьевны, номер квалификационного аттестата 18-12-244; почтовый адрес: 427550,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8; адрес эл.  почты: 01-vega@mail.ru; номер контактного телефона (факса): 8 912-870-14-02, 8-951-195-60-62 извещает о согласовании проекта межевания земельных участков, выделяемых в счет долей в праве общей долевой собственности на земельный участок из исходного земельного участка с кадастровым номером 18:05:000000:64, расположенного по адресу: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колхоз "Путь к коммунизму". Предметом согласования являются </w:t>
      </w: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proofErr w:type="gram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местоположение границ выделяемого в счет земельных долей земельных участков.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работ по подготовке проекта межевания земельных участков является Администрация муниципального образования «Муниципальный округ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почтовый адрес: 427621, УР, г. Глазов, ул. Молодой Гвардии, д. 22а, тел.: 8 34141 22575, 8 34141 54136.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проектом межевания земельных участков можно в течение тридцати дней со дня опубликования данного извещения по адресу: </w:t>
      </w: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8, ООО «Вега».</w:t>
      </w:r>
      <w:proofErr w:type="gramEnd"/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Обоснованные возражения относительно размера и местоположения границ выделяемого в счет земельных долей земельных участков направляются в течение тридцати дней со дня опубликования данного извещения кадастровому инженеру по адресу: 427550,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8, а также в орган регистрации прав (Управление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Удмуртской Республике) 426000, Удмуртская Республика, г. Ижевск, ул. Пушкинская, д</w:t>
      </w:r>
      <w:proofErr w:type="gram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. 120.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участников долевой собственности о согласовании</w:t>
      </w:r>
    </w:p>
    <w:p w:rsidR="00E7744C" w:rsidRPr="00E7744C" w:rsidRDefault="00E7744C" w:rsidP="00E7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межевания земельных участков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«Вега», в лице кадастрового инженера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Корепановой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Юлии Юрьевны, номер квалификационного аттестата 18-12-244; почтовый адрес: 427550,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8; адрес эл.  почты: 01-vega@mail.ru; номер контактного телефона (факса): 8 912-870-14-02, 8-951-195-60-62 извещает о согласовании проекта межевания земельных участков, выделяемых в счет долей в праве общей долевой собственности на земельный участок из исходного земельного участка с кадастровым номером 18:05:000000:342, расположенного по адресу: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АКХ "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Кожильская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Предметом согласования являются </w:t>
      </w: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proofErr w:type="gram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местоположение границ выделяемого в счет земельных долей земельных участков.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работ по подготовке проекта межевания земельных участков является Администрация муниципального образования «Муниципальный округ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почтовый адрес: 427621, УР, г. Глазов, ул. Молодой Гвардии, д. 22а, тел.: 8 34141 22575, 8 34141 54136.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проектом межевания земельных участков можно в течение тридцати дней со дня опубликования данного извещения по адресу: </w:t>
      </w: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8, ООО «Вега».</w:t>
      </w:r>
      <w:proofErr w:type="gramEnd"/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Обоснованные возражения относительно размера и местоположения границ выделяемого в счет земельных долей земельных участков направляются в течение тридцати дней со дня опубликования данного извещения кадастровому инженеру по адресу: 427550,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8, а также в орган регистрации прав (Управление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Удмуртской Республике) 426000, Удмуртская Республика, г. Ижевск, ул. Пушкинская, д</w:t>
      </w:r>
      <w:proofErr w:type="gram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. 120.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участников долевой собственности о согласовании</w:t>
      </w:r>
    </w:p>
    <w:p w:rsidR="00E7744C" w:rsidRPr="00E7744C" w:rsidRDefault="00E7744C" w:rsidP="00E7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межевания земельного участка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«Вега», в лице кадастрового инженера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Биянова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Олега Владимировича, номер квалификационного аттестата 18-11-35; почтовый адрес: 427550,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8; адрес эл.  почты: 01-vega@mail.ru; номер контактного телефона (факса): 8 912-870-14-02, 8-951-195-60-62 извещает о согласовании проекта межевания земельного участка, выделяемого в счет долей в праве общей долевой собственности на земельный участок из исходного земельного участка с кадастровым номером 18:05:000000:48, расположенного по адресу: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колхоз "Богатырка". Предметом согласования являются </w:t>
      </w: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proofErr w:type="gram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местоположение границ выделяемого в счет земельных долей земельных участков.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работ по подготовке проекта межевания земельного участка является Администрация муниципального образования «Муниципальный округ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почтовый адрес: 427621, УР, г. Глазов, ул. Молодой Гвардии, д. 22а, тел.: 8 34141 22575, 8 34141 54136.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проектом межевания земельного участка можно в течение тридцати дней со дня опубликования данного извещения по адресу: </w:t>
      </w: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8, ООО «Вега».</w:t>
      </w:r>
      <w:proofErr w:type="gramEnd"/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Обоснованные возражения относительно размера и местоположения границ выделяемого в счет земельных долей земельных участков направляются в течение тридцати дней со дня опубликования данного извещения кадастровому инженеру по адресу: 427550,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8, а также в орган регистрации прав (Управление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Удмуртской Республике) 426000, Удмуртская Республика, г. Ижевск, ул. Пушкинская, д</w:t>
      </w:r>
      <w:proofErr w:type="gram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. 120.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участников долевой собственности о согласовании</w:t>
      </w:r>
    </w:p>
    <w:p w:rsidR="00E7744C" w:rsidRPr="00E7744C" w:rsidRDefault="00E7744C" w:rsidP="00E7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межевания земельных участков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«Вега», в лице кадастрового инженера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Биянова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Олега Владимировича, номер квалификационного аттестата 18-11-35; почтовый адрес: 427550,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8; адрес эл.  почты: 01-vega@mail.ru; номер контактного телефона (факса): 8 912-870-14-02, 8-951-195-60-62 извещает о согласовании проекта межевания земельных участков, выделяемых в счет долей в праве общей долевой собственности на земельный участок из исходного земельного участка с кадастровым номером 18:05:000000:343, расположенного по адресу: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АКХ "им. Ильича". Предметом согласования являются </w:t>
      </w: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proofErr w:type="gram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местоположение границ выделяемого в счет земельных долей земельных участков.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работ по подготовке проекта межевания земельных участков является Администрация муниципального образования «Муниципальный округ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почтовый адрес: 427621, УР, г. Глазов, ул. Молодой Гвардии, д. 22а, тел.: 8 34141 22575, 8 34141 54136.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проектом межевания земельных участков можно в течение тридцати дней со дня опубликования данного извещения по адресу: </w:t>
      </w: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8, ООО «Вега».</w:t>
      </w:r>
      <w:proofErr w:type="gramEnd"/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Обоснованные возражения относительно размера и местоположения границ выделяемого в счет земельных долей земельных участков направляются в течение тридцати дней со дня опубликования данного извещения кадастровому инженеру по адресу: 427550,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8, а также в орган регистрации прав (Управление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Удмуртской Республике) 426000, Удмуртская Республика, г. Ижевск, ул. Пушкинская, д</w:t>
      </w:r>
      <w:proofErr w:type="gram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. 120.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участников долевой собственности о согласовании</w:t>
      </w:r>
    </w:p>
    <w:p w:rsidR="00E7744C" w:rsidRPr="00E7744C" w:rsidRDefault="00E7744C" w:rsidP="00E7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межевания земельного участка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«Вега», в лице кадастрового инженера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Биянова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Олега Владимировича, номер квалификационного аттестата 18-11-35; почтовый адрес: 427550,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8; адрес эл.  почты: 01-vega@mail.ru; номер контактного телефона (факса): 8 912-870-14-02, 8-951-195-60-62 извещает о согласовании проекта межевания земельного участка, выделяемого в счет долей в праве общей долевой собственности на земельный участок из исходного земельного участка с кадастровым номером 18:05:000000:47, расположенного по адресу: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АКХ «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Адамская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Предметом согласования являются </w:t>
      </w: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proofErr w:type="gram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местоположение границ выделяемого в счет земельных долей земельных участков.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работ по подготовке проекта межевания земельного участка является Администрация муниципального образования «Муниципальный округ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почтовый адрес: 427621, УР, г. Глазов, ул. Молодой Гвардии, д. 22а, тел.: 8 34141 22575, 8 34141 54136.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проектом межевания земельных участков можно в течение тридцати дней со дня опубликования данного извещения по адресу: </w:t>
      </w: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8, ООО «Вега».</w:t>
      </w:r>
      <w:proofErr w:type="gramEnd"/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Обоснованные возражения относительно размера и местоположения границ выделяемого в счет земельных долей земельных участков направляются в течение тридцати дней со дня опубликования данного извещения кадастровому инженеру по адресу: 427550,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8, а также в орган регистрации прав (Управление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Удмуртской Республике) 426000, Удмуртская Республика, г. Ижевск, ул. Пушкинская, д</w:t>
      </w:r>
      <w:proofErr w:type="gram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. 120.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участников долевой собственности о согласовании</w:t>
      </w:r>
    </w:p>
    <w:p w:rsidR="00E7744C" w:rsidRPr="00E7744C" w:rsidRDefault="00E7744C" w:rsidP="00E7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межевания земельного участка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«Вега», в лице кадастрового инженера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Биянова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Олега Владимировича, номер квалификационного аттестата 18-11-35; почтовый адрес: 427550,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8; адрес эл.  почты: 01-vega@mail.ru; номер контактного телефона (факса): 8 912-870-14-02, 8-951-195-60-62 извещает о согласовании проекта межевания земельного участка, выделяемого в счет долей в праве общей долевой собственности на земельный участок из исходного земельного участка с кадастровым номером 18:05:000000:346, расположенного по адресу: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ПСХК "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Предметом согласования являются </w:t>
      </w: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proofErr w:type="gram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местоположение границ выделяемого в счет земельных долей земельных участков.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работ по подготовке проекта межевания земельного участка является Администрация муниципального образования «Муниципальный округ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почтовый адрес: 427621, УР, г. Глазов, ул. Молодой Гвардии, д. 22а, тел.: 8 34141 22575, 8 34141 54136.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проектом межевания земельного участка можно в течение тридцати дней со дня опубликования данного извещения по адресу: </w:t>
      </w: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8, ООО «Вега».</w:t>
      </w:r>
      <w:proofErr w:type="gramEnd"/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Обоснованные возражения относительно размера и местоположения границ выделяемого в счет земельных долей земельных участков направляются в течение тридцати дней со дня опубликования данного извещения кадастровому инженеру по адресу: 427550,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8, а также в орган регистрации прав (Управление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Удмуртской Республике) 426000, Удмуртская Республика, г. Ижевск, ул. Пушкинская, д</w:t>
      </w:r>
      <w:proofErr w:type="gram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. 120.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участников долевой собственности о согласовании</w:t>
      </w:r>
    </w:p>
    <w:p w:rsidR="00E7744C" w:rsidRPr="00E7744C" w:rsidRDefault="00E7744C" w:rsidP="00E7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межевания земельных участков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«Вега», в лице кадастрового инженера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Биянова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Олега Владимировича, номер квалификационного аттестата 18-11-35; почтовый адрес: 427550,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8; адрес эл.  почты: 01-vega@mail.ru; номер контактного телефона (факса): 8 912-870-14-02, 8-951-195-60-62 извещает о согласовании проекта межевания земельных участков, выделяемых в счет долей в праве общей долевой собственности на земельный участок из исходного земельного участка с кадастровым номером 18:05:000000:350, расположенного по адресу: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бывшая территория АКХ "Большевик"; СПК "Коротай". Предметом согласования являются </w:t>
      </w: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proofErr w:type="gram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местоположение границ выделяемого в счет земельных долей земельных участков.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работ по подготовке проекта межевания земельных участков является Администрация муниципального образования «Муниципальный округ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почтовый адрес: 427621, УР, г. Глазов, ул. Молодой Гвардии, д. 22а, тел.: 8 34141 22575, 8 34141 54136.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проектом межевания земельных участков можно в течение тридцати дней со дня опубликования данного извещения по адресу: </w:t>
      </w: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8, ООО «Вега».</w:t>
      </w:r>
      <w:proofErr w:type="gramEnd"/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Обоснованные возражения относительно размера и местоположения границ выделяемого в счет земельных долей земельных участков направляются в течение тридцати дней со дня опубликования данного извещения кадастровому инженеру по адресу: 427550,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8, а также в орган регистрации прав (Управление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Удмуртской Республике) 426000, Удмуртская Республика, г. Ижевск, ул. Пушкинская, д</w:t>
      </w:r>
      <w:proofErr w:type="gram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. 120.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участников долевой собственности о согласовании</w:t>
      </w:r>
    </w:p>
    <w:p w:rsidR="00E7744C" w:rsidRPr="00E7744C" w:rsidRDefault="00E7744C" w:rsidP="00E7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межевания земельных участков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«Вега», в лице кадастрового инженера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Биянова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Олега Владимировича, номер квалификационного аттестата 18-11-35; почтовый адрес: 427550,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8; адрес эл.  почты: 01-vega@mail.ru; номер контактного телефона (факса): 8 912-870-14-02, 8-951-195-60-62 извещает о согласовании проекта межевания земельных участков, выделяемых в счет долей в праве общей долевой собственности на земельный участок из исходного земельного участка с кадастровым номером 18:05:000000:345, расположенного по адресу: Удмуртская Республика, муниципальный округ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 СПК Луч, земельный участок 2. Предметом согласования являются </w:t>
      </w: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proofErr w:type="gram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местоположение границ выделяемого в счет земельных долей земельных участков.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работ по подготовке проекта межевания земельных участков является Администрация муниципального образования «Муниципальный округ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почтовый адрес: 427621, УР, г. Глазов, ул. Молодой Гвардии, д. 22а, тел.: 8 34141 22575, 8 34141 54136.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проектом межевания земельных участков можно в течение тридцати дней со дня опубликования данного извещения по адресу: </w:t>
      </w: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8, ООО «Вега».</w:t>
      </w:r>
      <w:proofErr w:type="gramEnd"/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Обоснованные возражения относительно размера и местоположения границ выделяемого в счет земельных долей земельных участков направляются в течение тридцати дней со дня опубликования данного извещения кадастровому инженеру по адресу: 427550,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8, а также в орган регистрации прав (Управление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Удмуртской Республике) 426000, Удмуртская Республика, г. Ижевск, ул. Пушкинская, д</w:t>
      </w:r>
      <w:proofErr w:type="gram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. 120.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участников долевой собственности о согласовании</w:t>
      </w:r>
    </w:p>
    <w:p w:rsidR="00E7744C" w:rsidRPr="00E7744C" w:rsidRDefault="00E7744C" w:rsidP="00E77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межевания земельного участка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«Вега», в лице кадастрового инженера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Биянова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Олега Владимировича, номер квалификационного аттестата 18-11-35; почтовый адрес: 427550,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8; адрес эл.  почты: 01-vega@mail.ru; номер контактного телефона (факса): 8 912-870-14-02, 8-951-195-60-62 извещает о согласовании проекта межевания земельного участка, выделяемого в счет долей в праве общей долевой собственности на земельный участок из исходного земельного участка с кадастровым номером 18:05:000000:289, расположенного по адресу: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бывшая территория АКХ "Большевик, СПК "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Чиргино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Предметом согласования являются </w:t>
      </w: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proofErr w:type="gram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местоположение границ выделяемого в счет земельных долей земельных участков.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работ по подготовке проекта межевания земельного участка является Администрация муниципального образования «Муниципальный округ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почтовый адрес: 427621, УР, г. Глазов, ул. Молодой Гвардии, д. 22а, тел.: 8 34141 22575, 8 34141 54136.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проектом межевания земельного участка можно в течение тридцати дней со дня опубликования данного извещения по адресу: </w:t>
      </w: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8, ООО «Вега».</w:t>
      </w:r>
      <w:proofErr w:type="gramEnd"/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Обоснованные возражения относительно размера и местоположения границ выделяемого в счет земельных долей земельных участков направляются в течение тридцати дней со дня опубликования данного извещения кадастровому инженеру по адресу: 427550, Удмуртская Республика,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Балезино, ул. Советская, д. 13, помещение 8, а также в орган регистрации прав (Управление </w:t>
      </w:r>
      <w:proofErr w:type="spellStart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Удмуртской Республике) 426000, Удмуртская Республика, г. Ижевск, ул. Пушкинская, д</w:t>
      </w:r>
      <w:proofErr w:type="gramEnd"/>
      <w:r w:rsidRPr="00E7744C">
        <w:rPr>
          <w:rFonts w:ascii="Times New Roman" w:eastAsia="Times New Roman" w:hAnsi="Times New Roman" w:cs="Times New Roman"/>
          <w:sz w:val="24"/>
          <w:szCs w:val="24"/>
          <w:lang w:eastAsia="ru-RU"/>
        </w:rPr>
        <w:t>. 120.</w:t>
      </w: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44C" w:rsidRPr="00E7744C" w:rsidRDefault="00E7744C" w:rsidP="00E77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EF" w:rsidRPr="00E7744C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EF" w:rsidRPr="00E7744C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EF" w:rsidRPr="00E7744C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EF" w:rsidRPr="00E7744C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EF" w:rsidRPr="00E7744C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EF" w:rsidRPr="00E7744C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EF" w:rsidRPr="00E7744C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EF" w:rsidRPr="00E7744C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EF" w:rsidRPr="00E7744C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EF" w:rsidRPr="00E7744C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EF" w:rsidRPr="00E7744C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744C" w:rsidRDefault="00E7744C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43EF" w:rsidRDefault="00B243E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15" w:rsidRDefault="00D6231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F6C">
        <w:rPr>
          <w:rFonts w:ascii="Symbol" w:eastAsia="Symbol" w:hAnsi="Symbol" w:cs="Symbo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40A17" wp14:editId="5733E43A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D1A" w:rsidRDefault="00073D1A" w:rsidP="00A12A8B">
                            <w:r>
                              <w:t>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47.15pt;margin-top:-15.35pt;width:11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8pdjAIAAA8FAAAOAAAAZHJzL2Uyb0RvYy54bWysVFuO0zAU/UdiD5b/O3ko7TRR09G0QxHS&#10;8JAGFuA6TmPh2MZ2mwyItbAKvpBYQ5fEtdN2OjwkhMhHYuden/s453p21bcC7ZixXMkSJxcxRkxS&#10;VXG5KfG7t6vRFCPriKyIUJKV+J5ZfDV/+mTW6YKlqlGiYgYBiLRFp0vcOKeLKLK0YS2xF0ozCcZa&#10;mZY42JpNVBnSAXorojSOJ1GnTKWNosxa+HszGPE84Nc1o+51XVvmkCgx5ObC24T32r+j+YwUG0N0&#10;w+khDfIPWbSESwh6grohjqCt4b9AtZwaZVXtLqhqI1XXnLJQA1STxD9Vc9cQzUIt0ByrT22y/w+W&#10;vtq9MYhXJc4wkqQFivZf9t/33/ZfUea702lbgNOdBjfXL1QPLIdKrb5V9L1FUi0bIjfs2hjVNYxU&#10;kF3iT0ZnRwcc60HW3UtVQRiydSoA9bVpfeugGQjQgaX7EzOsd4j6kNl0nMdgomBL0+kE1j4EKY6n&#10;tbHuOVMt8osSG2A+oJPdrXWD69HFB7NK8GrFhQgbs1kvhUE7AipZheeA/shNSO8slT82IA5/IEmI&#10;4W0+3cD6pzxJs3iR5qPVZHo5ylbZeJRfxtNRnOSLfBJneXaz+uwTTLKi4VXF5C2X7KjAJPs7hg+z&#10;MGgnaBB1Jc7H6Xig6I9FxuH5XZEtdzCQgrclnp6cSOGJfSYrKJsUjnAxrKPH6QdCoAfHb+hKkIFn&#10;ftCA69c9oHhtrFV1D4IwCvgCauEWgUWjzEeMOpjIEtsPW2IYRuKFBFHlSZb5EQ6bbHyZwsacW9bn&#10;FiIp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OLvKXY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B243EF" w:rsidRDefault="00B243EF" w:rsidP="00A12A8B">
                      <w:r>
                        <w:t></w:t>
                      </w:r>
                    </w:p>
                  </w:txbxContent>
                </v:textbox>
              </v:shape>
            </w:pict>
          </mc:Fallback>
        </mc:AlternateContent>
      </w:r>
      <w:r w:rsidRPr="008D0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редакции: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427621, Удмуртская Республика,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лазов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ул.Молодой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Гвардии, д.22 «а»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8 (34141) 3-05-02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Подписано в печать  </w:t>
      </w:r>
      <w:r w:rsidR="00073D1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73D1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60 экз.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Отпечатано в Совете депутатов муниципального образования 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Глазовский район Удмуртской Республики»</w:t>
      </w:r>
    </w:p>
    <w:p w:rsidR="000B01D2" w:rsidRDefault="00A12A8B" w:rsidP="00A12A8B"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427621 Удмуртская Республика,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лазов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ул.Молодой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Гвардии, д.22 «а</w:t>
      </w:r>
    </w:p>
    <w:sectPr w:rsidR="000B01D2" w:rsidSect="00E7744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3AE4"/>
    <w:multiLevelType w:val="hybridMultilevel"/>
    <w:tmpl w:val="60808FAE"/>
    <w:lvl w:ilvl="0" w:tplc="30A6C50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720F3C"/>
    <w:multiLevelType w:val="hybridMultilevel"/>
    <w:tmpl w:val="4300C31A"/>
    <w:lvl w:ilvl="0" w:tplc="64D6F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4A7C83"/>
    <w:multiLevelType w:val="hybridMultilevel"/>
    <w:tmpl w:val="56AC89BA"/>
    <w:lvl w:ilvl="0" w:tplc="48FA1BCC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AE30E7"/>
    <w:multiLevelType w:val="hybridMultilevel"/>
    <w:tmpl w:val="9D3EC6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F57E1"/>
    <w:multiLevelType w:val="hybridMultilevel"/>
    <w:tmpl w:val="E30E1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CA"/>
    <w:rsid w:val="00012FAE"/>
    <w:rsid w:val="00073D1A"/>
    <w:rsid w:val="000B01D2"/>
    <w:rsid w:val="000E41CA"/>
    <w:rsid w:val="00383B70"/>
    <w:rsid w:val="00420E4F"/>
    <w:rsid w:val="00510D17"/>
    <w:rsid w:val="00755CFB"/>
    <w:rsid w:val="007E4F1A"/>
    <w:rsid w:val="008D3C31"/>
    <w:rsid w:val="008F46F3"/>
    <w:rsid w:val="009F68D0"/>
    <w:rsid w:val="00A12A8B"/>
    <w:rsid w:val="00B243EF"/>
    <w:rsid w:val="00B51D45"/>
    <w:rsid w:val="00CC45A0"/>
    <w:rsid w:val="00D62315"/>
    <w:rsid w:val="00DC606F"/>
    <w:rsid w:val="00E7744C"/>
    <w:rsid w:val="00FA2394"/>
    <w:rsid w:val="00FD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8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8D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F46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243EF"/>
    <w:pPr>
      <w:spacing w:after="120"/>
    </w:pPr>
  </w:style>
  <w:style w:type="character" w:customStyle="1" w:styleId="a7">
    <w:name w:val="Основной текст Знак"/>
    <w:basedOn w:val="a0"/>
    <w:link w:val="a6"/>
    <w:rsid w:val="00B243EF"/>
  </w:style>
  <w:style w:type="paragraph" w:styleId="a8">
    <w:name w:val="Body Text Indent"/>
    <w:basedOn w:val="a"/>
    <w:link w:val="a9"/>
    <w:uiPriority w:val="99"/>
    <w:semiHidden/>
    <w:unhideWhenUsed/>
    <w:rsid w:val="00B243E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24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8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8D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F46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B243EF"/>
    <w:pPr>
      <w:spacing w:after="120"/>
    </w:pPr>
  </w:style>
  <w:style w:type="character" w:customStyle="1" w:styleId="a7">
    <w:name w:val="Основной текст Знак"/>
    <w:basedOn w:val="a0"/>
    <w:link w:val="a6"/>
    <w:rsid w:val="00B243EF"/>
  </w:style>
  <w:style w:type="paragraph" w:styleId="a8">
    <w:name w:val="Body Text Indent"/>
    <w:basedOn w:val="a"/>
    <w:link w:val="a9"/>
    <w:uiPriority w:val="99"/>
    <w:semiHidden/>
    <w:unhideWhenUsed/>
    <w:rsid w:val="00B243E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24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3960</Words>
  <Characters>22573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2024-06-25T04:48:00Z</dcterms:created>
  <dcterms:modified xsi:type="dcterms:W3CDTF">2024-06-25T05:18:00Z</dcterms:modified>
</cp:coreProperties>
</file>