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437" w:rsidRDefault="008A1437" w:rsidP="008A14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СОВЕТ ДЕПУТАТОВ МУНИЦИПАЛЬНОГО ОБРАЗОВАНИЯ «КУРЕГОВСКОЕ»</w:t>
      </w:r>
    </w:p>
    <w:p w:rsidR="008A1437" w:rsidRDefault="008A1437" w:rsidP="008A14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«КУРЕГГУРТ» МУНИЦИПАЛ КЫЛДЭТЫСЬ ДЕПУТАТЪЁСЛЭН КЕНЕШСЫ</w:t>
      </w:r>
    </w:p>
    <w:p w:rsidR="008A1437" w:rsidRDefault="008A1437" w:rsidP="008A1437">
      <w:pPr>
        <w:spacing w:after="0" w:line="240" w:lineRule="auto"/>
        <w:ind w:left="-567" w:right="27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Сорок седьмая очередная сессия Совета депутатов</w:t>
      </w:r>
    </w:p>
    <w:p w:rsidR="008A1437" w:rsidRDefault="008A1437" w:rsidP="008A1437">
      <w:pPr>
        <w:spacing w:after="0" w:line="240" w:lineRule="auto"/>
        <w:ind w:left="-567" w:right="27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муниципального образования «Куреговское» четвертого созыва</w:t>
      </w:r>
    </w:p>
    <w:p w:rsidR="008A1437" w:rsidRDefault="008A1437" w:rsidP="008A14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1437" w:rsidRDefault="008A1437" w:rsidP="008A14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8A1437" w:rsidRDefault="008A1437" w:rsidP="008A14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«28» сентября 2020 года                                                                                                № 228</w:t>
      </w:r>
    </w:p>
    <w:p w:rsidR="008A1437" w:rsidRDefault="008A1437" w:rsidP="008A14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д. Курегово</w:t>
      </w:r>
    </w:p>
    <w:p w:rsidR="008A1437" w:rsidRDefault="008A1437" w:rsidP="008A1437">
      <w:pPr>
        <w:ind w:right="3685"/>
        <w:jc w:val="both"/>
        <w:rPr>
          <w:rFonts w:ascii="Times New Roman" w:hAnsi="Times New Roman"/>
          <w:b/>
          <w:sz w:val="24"/>
          <w:szCs w:val="24"/>
        </w:rPr>
      </w:pPr>
    </w:p>
    <w:p w:rsidR="00FB662C" w:rsidRDefault="008A1437" w:rsidP="008A1437">
      <w:pPr>
        <w:ind w:right="3685"/>
        <w:jc w:val="both"/>
        <w:rPr>
          <w:rFonts w:ascii="Times New Roman" w:hAnsi="Times New Roman"/>
          <w:b/>
          <w:sz w:val="24"/>
          <w:szCs w:val="24"/>
        </w:rPr>
      </w:pPr>
      <w:r w:rsidRPr="008A1437">
        <w:rPr>
          <w:rFonts w:ascii="Times New Roman" w:hAnsi="Times New Roman"/>
          <w:b/>
          <w:sz w:val="24"/>
          <w:szCs w:val="24"/>
        </w:rPr>
        <w:t>О внесении изменений в решение Совета депутатов муниципального образования «Куреговское» № 196 от 23.12.2019 года «О бюджете муниципального образования «Куреговское» на 2020 год  и на плановый период 2021 и 2022 годов»  (в ред. решений № 209 от 17.02.2020, № 216 от 25.05.2020</w:t>
      </w:r>
      <w:r>
        <w:rPr>
          <w:rFonts w:ascii="Times New Roman" w:hAnsi="Times New Roman"/>
          <w:b/>
          <w:sz w:val="24"/>
          <w:szCs w:val="24"/>
        </w:rPr>
        <w:t xml:space="preserve">, № 224 </w:t>
      </w:r>
      <w:proofErr w:type="gramStart"/>
      <w:r>
        <w:rPr>
          <w:rFonts w:ascii="Times New Roman" w:hAnsi="Times New Roman"/>
          <w:b/>
          <w:sz w:val="24"/>
          <w:szCs w:val="24"/>
        </w:rPr>
        <w:t>от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27.07.2020</w:t>
      </w:r>
      <w:r w:rsidRPr="008A1437">
        <w:rPr>
          <w:rFonts w:ascii="Times New Roman" w:hAnsi="Times New Roman"/>
          <w:b/>
          <w:sz w:val="24"/>
          <w:szCs w:val="24"/>
        </w:rPr>
        <w:t>)</w:t>
      </w: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Руководствуясь Бюджетным кодексом Российской Федерации, Уставом муниципального образования «Куреговское», Положением о бюджетном процессе в муниципальном образовании «Куреговское» </w:t>
      </w:r>
      <w:r w:rsidRPr="008A1437">
        <w:rPr>
          <w:rFonts w:ascii="Times New Roman" w:eastAsia="Times New Roman" w:hAnsi="Times New Roman"/>
          <w:b/>
          <w:sz w:val="24"/>
          <w:szCs w:val="24"/>
          <w:lang w:eastAsia="ru-RU"/>
        </w:rPr>
        <w:t>Совет депутатов муниципального образования «Куреговское» РЕШИЛ:</w:t>
      </w: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8A1437">
        <w:rPr>
          <w:rFonts w:ascii="Times New Roman" w:hAnsi="Times New Roman"/>
          <w:sz w:val="24"/>
          <w:szCs w:val="24"/>
        </w:rPr>
        <w:t>Внести следующие изменения в решение Совета депутатов муниципального образования «Куреговское» № 196 от 23.12.2019 года «О бюджете муниципального образования «Куреговское» на 2020 год  и на плановый период 2021 и 2022 годов»  (в ред. решений № 209 от 17.02.2020, № 216 от 25.05.2020</w:t>
      </w:r>
      <w:r>
        <w:rPr>
          <w:rFonts w:ascii="Times New Roman" w:hAnsi="Times New Roman"/>
          <w:sz w:val="24"/>
          <w:szCs w:val="24"/>
        </w:rPr>
        <w:t xml:space="preserve">, № 224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27.07.2020</w:t>
      </w:r>
      <w:r w:rsidRPr="008A1437">
        <w:rPr>
          <w:rFonts w:ascii="Times New Roman" w:hAnsi="Times New Roman"/>
          <w:sz w:val="24"/>
          <w:szCs w:val="24"/>
        </w:rPr>
        <w:t>):</w:t>
      </w: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>1.1. В связи с перераспределением бюджетных ассигнований с бюджета муниципального образования «Глазовский район» в бюджет муниципального образования «Куреговское», в соответствии с решением сессии Совета депутатов муниципального образования «Глазовский район» №    от 03.09.2020 года:</w:t>
      </w: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>1.1.1. Увеличить доходную часть бюджета МО «Куреговское» на 500,0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8A1437" w:rsidRPr="008A1437" w:rsidTr="004F08F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Сумма,</w:t>
            </w:r>
          </w:p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тыс. руб.</w:t>
            </w:r>
          </w:p>
        </w:tc>
      </w:tr>
      <w:tr w:rsidR="008A1437" w:rsidRPr="008A1437" w:rsidTr="004F08F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37" w:rsidRPr="008A1437" w:rsidRDefault="008A1437" w:rsidP="008A14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37" w:rsidRPr="008A1437" w:rsidRDefault="008A1437" w:rsidP="008A1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2021 500210 0000 150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500,0</w:t>
            </w:r>
          </w:p>
        </w:tc>
      </w:tr>
    </w:tbl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>1.1.2. Увеличить расходную часть бюджета МО «Куреговское» на 500,0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A1437" w:rsidRPr="008A1437" w:rsidTr="004F08F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Сумма,</w:t>
            </w:r>
          </w:p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тыс. руб.</w:t>
            </w:r>
          </w:p>
        </w:tc>
      </w:tr>
      <w:tr w:rsidR="008A1437" w:rsidRPr="008A1437" w:rsidTr="004F08F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37" w:rsidRPr="008A1437" w:rsidRDefault="008A1437" w:rsidP="00F24F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Благоустройство.</w:t>
            </w:r>
            <w:r w:rsidRPr="008A14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24F82">
              <w:rPr>
                <w:rFonts w:ascii="Times New Roman" w:eastAsia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217 0503 9900062330 244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500,0</w:t>
            </w:r>
          </w:p>
        </w:tc>
      </w:tr>
    </w:tbl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>1.2. В связи с поступлением дополнительных доходов в 2020 году:</w:t>
      </w: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>1.2.1. Увеличить доходную часть бюджета МО «Куреговское» на 30,0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8A1437" w:rsidRPr="008A1437" w:rsidTr="004F08F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Сумма,</w:t>
            </w:r>
          </w:p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тыс. руб.</w:t>
            </w:r>
          </w:p>
        </w:tc>
      </w:tr>
      <w:tr w:rsidR="008A1437" w:rsidRPr="008A1437" w:rsidTr="004F08F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37" w:rsidRPr="008A1437" w:rsidRDefault="008A1437" w:rsidP="008A14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Поступления от денежных пожертвований, предоставляемых физическими лицами </w:t>
            </w:r>
            <w:r w:rsidRPr="008A14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получателям средств бюджетов сельских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37" w:rsidRPr="008A1437" w:rsidRDefault="008A1437" w:rsidP="008A1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2070 502010 0000 150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30,0</w:t>
            </w:r>
          </w:p>
        </w:tc>
      </w:tr>
    </w:tbl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>1.2.2. Увеличить расходную часть бюджета МО «Куреговское» на 30,0 тыс. руб. по следующим направлениям:</w:t>
      </w: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A1437" w:rsidRPr="008A1437" w:rsidTr="004F08F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Сумма,</w:t>
            </w:r>
          </w:p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тыс. руб.</w:t>
            </w:r>
          </w:p>
        </w:tc>
      </w:tr>
      <w:tr w:rsidR="008A1437" w:rsidRPr="008A1437" w:rsidTr="004F08F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37" w:rsidRPr="008A1437" w:rsidRDefault="008A1437" w:rsidP="008A143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Благоустройство.</w:t>
            </w:r>
            <w:r w:rsidRPr="008A14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Реализация проекта «Никто не забыт!»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217 0503 9900062330 244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30,0</w:t>
            </w:r>
          </w:p>
        </w:tc>
      </w:tr>
    </w:tbl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 xml:space="preserve">1.3. В связи с увеличением расходных </w:t>
      </w:r>
      <w:proofErr w:type="gramStart"/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>обязательств</w:t>
      </w:r>
      <w:proofErr w:type="gramEnd"/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выплате пенсии бывшим муниципальным служащим МО «Куреговское», статью 10 изложить в следующей редакции: </w:t>
      </w: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>«Утвердить общий объем бюджетных ассигнований, направленных на исполнение публичных нормативных обязательств, подлежащих исполнению за счет средств бюджета муниципального образования «Куреговское» в 2020 году в сумме 30,0 тыс. рублей, согласно приложению 15 к настоящему решению, в 2021 году и в 2021 году в сумме 24,0 тыс. рублей согласно приложению 16 к настоящему Решению.</w:t>
      </w:r>
      <w:proofErr w:type="gramEnd"/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Установить, что общий объем бюджетных ассигнований перечня публичных нормативных обязательств может быть изменен в связи с изменением законодательства Российской Федерации и законодательства Удмуртской Республики». </w:t>
      </w: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>1.4. Свободные остатки средств бюджета, оставшиеся после направления на финансирование дефицита бюджета муниципального образования «Куреговское» по состоянию на 01.01.2020 года, направить на финансирование мероприятий 2020 года в сумме 6,0</w:t>
      </w:r>
      <w:r w:rsidRPr="008A14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>тыс. руб.:</w:t>
      </w:r>
    </w:p>
    <w:p w:rsidR="008A1437" w:rsidRPr="008A1437" w:rsidRDefault="008A1437" w:rsidP="008A1437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>1.4.1. Источники финансирования дефицита бюджета</w:t>
      </w:r>
    </w:p>
    <w:p w:rsidR="008A1437" w:rsidRPr="008A1437" w:rsidRDefault="008A1437" w:rsidP="008A1437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8A1437" w:rsidRPr="008A1437" w:rsidTr="004F08F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Сумма,</w:t>
            </w:r>
          </w:p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тыс. руб.</w:t>
            </w:r>
          </w:p>
        </w:tc>
      </w:tr>
      <w:tr w:rsidR="008A1437" w:rsidRPr="008A1437" w:rsidTr="004F08F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437" w:rsidRPr="008A1437" w:rsidRDefault="008A1437" w:rsidP="008A143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01050201100000 610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6,0</w:t>
            </w:r>
          </w:p>
        </w:tc>
      </w:tr>
    </w:tbl>
    <w:p w:rsidR="008A1437" w:rsidRPr="008A1437" w:rsidRDefault="008A1437" w:rsidP="008A1437">
      <w:p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>1.4.2. Увеличить расходную часть бюджета МО «Куреговское» на 6,0 тыс. руб. и распределить их по следующим направлениям:</w:t>
      </w: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8A1437" w:rsidRPr="008A1437" w:rsidTr="004F08F1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Сумма, </w:t>
            </w:r>
          </w:p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тыс. руб.</w:t>
            </w:r>
          </w:p>
        </w:tc>
      </w:tr>
      <w:tr w:rsidR="008A1437" w:rsidRPr="008A1437" w:rsidTr="004F0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437" w:rsidRPr="008A1437" w:rsidRDefault="008A1437" w:rsidP="008A143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 xml:space="preserve">Доплаты к пенсиям муниципальных служащих 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217 1001 9900061710 312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6,0</w:t>
            </w:r>
          </w:p>
        </w:tc>
      </w:tr>
    </w:tbl>
    <w:p w:rsidR="008A1437" w:rsidRPr="008A1437" w:rsidRDefault="008A1437" w:rsidP="008A1437">
      <w:pPr>
        <w:suppressAutoHyphens/>
        <w:spacing w:after="0"/>
        <w:ind w:right="-1"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8A1437" w:rsidRPr="008A1437" w:rsidRDefault="008A1437" w:rsidP="008A1437">
      <w:pPr>
        <w:suppressAutoHyphens/>
        <w:spacing w:after="0"/>
        <w:ind w:right="-1"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1437">
        <w:rPr>
          <w:rFonts w:ascii="Times New Roman" w:eastAsia="Times New Roman" w:hAnsi="Times New Roman" w:cs="Calibri"/>
          <w:sz w:val="24"/>
          <w:szCs w:val="24"/>
          <w:lang w:eastAsia="ar-SA"/>
        </w:rPr>
        <w:t>1.5. В приложении</w:t>
      </w:r>
      <w:r w:rsidRPr="008A1437">
        <w:rPr>
          <w:rFonts w:ascii="Times New Roman" w:eastAsia="Times New Roman" w:hAnsi="Times New Roman" w:cs="Calibri"/>
          <w:sz w:val="24"/>
          <w:szCs w:val="24"/>
          <w:lang w:val="x-none" w:eastAsia="ar-SA"/>
        </w:rPr>
        <w:t xml:space="preserve"> № 5 «</w:t>
      </w:r>
      <w:r w:rsidRPr="008A1437">
        <w:rPr>
          <w:rFonts w:ascii="Times New Roman" w:hAnsi="Times New Roman"/>
          <w:sz w:val="24"/>
          <w:szCs w:val="24"/>
          <w:lang w:val="x-none"/>
        </w:rPr>
        <w:t xml:space="preserve">Перечень главных администраторов доходов бюджета муниципального образования </w:t>
      </w:r>
      <w:r w:rsidRPr="008A1437">
        <w:rPr>
          <w:rFonts w:ascii="Times New Roman" w:eastAsia="Times New Roman" w:hAnsi="Times New Roman" w:cs="Calibri"/>
          <w:sz w:val="24"/>
          <w:szCs w:val="20"/>
          <w:lang w:val="x-none" w:eastAsia="ar-SA"/>
        </w:rPr>
        <w:t>«Куреговское»</w:t>
      </w:r>
      <w:r w:rsidRPr="008A1437">
        <w:rPr>
          <w:rFonts w:ascii="Times New Roman" w:hAnsi="Times New Roman"/>
          <w:sz w:val="24"/>
          <w:szCs w:val="24"/>
        </w:rPr>
        <w:t xml:space="preserve"> закрепить следующий </w:t>
      </w:r>
      <w:r w:rsidRPr="008A143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код бюджетной классификации: </w:t>
      </w: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1437">
        <w:rPr>
          <w:rFonts w:ascii="Times New Roman" w:hAnsi="Times New Roman"/>
          <w:sz w:val="24"/>
          <w:szCs w:val="24"/>
        </w:rPr>
        <w:t xml:space="preserve">217 </w:t>
      </w: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>2 02 25576 10 0000 150 -</w:t>
      </w:r>
      <w:r w:rsidRPr="008A1437">
        <w:rPr>
          <w:rFonts w:ascii="Times New Roman" w:hAnsi="Times New Roman"/>
          <w:sz w:val="24"/>
          <w:szCs w:val="24"/>
        </w:rPr>
        <w:t xml:space="preserve"> «Субсидии бюджетам сельских поселений на обеспечение комплексного развития сельских территорий».</w:t>
      </w: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1.6. В соответствии с Уведомлением Министерства сельского хозяйства и продовольствия УР  от 08.09.2020 года о субсидии на обеспечение комплексного развития сельских территорий.</w:t>
      </w: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 xml:space="preserve">1.6.1. Увеличить доходную часть бюджета МО </w:t>
      </w:r>
      <w:r w:rsidRPr="008A1437">
        <w:rPr>
          <w:rFonts w:ascii="Times New Roman" w:hAnsi="Times New Roman"/>
          <w:sz w:val="24"/>
          <w:szCs w:val="24"/>
        </w:rPr>
        <w:t>«Куреговское»</w:t>
      </w: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 xml:space="preserve"> на 37,1 тыс. рублей:</w:t>
      </w: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3204"/>
        <w:gridCol w:w="1275"/>
      </w:tblGrid>
      <w:tr w:rsidR="008A1437" w:rsidRPr="008A1437" w:rsidTr="004F08F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Сумма,</w:t>
            </w:r>
          </w:p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тыс. руб.</w:t>
            </w:r>
          </w:p>
        </w:tc>
      </w:tr>
      <w:tr w:rsidR="008A1437" w:rsidRPr="008A1437" w:rsidTr="004F08F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437" w:rsidRPr="008A1437" w:rsidRDefault="008A1437" w:rsidP="008A143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217 202 25576 10 0000 150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37,1</w:t>
            </w:r>
          </w:p>
        </w:tc>
      </w:tr>
    </w:tbl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 xml:space="preserve">1.6.2. Увеличить расходную часть бюджета МО </w:t>
      </w:r>
      <w:r w:rsidRPr="008A1437">
        <w:rPr>
          <w:rFonts w:ascii="Times New Roman" w:hAnsi="Times New Roman"/>
          <w:sz w:val="24"/>
          <w:szCs w:val="24"/>
        </w:rPr>
        <w:t>«Куреговское»</w:t>
      </w: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 xml:space="preserve"> на 37,1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A1437" w:rsidRPr="008A1437" w:rsidTr="004F08F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Сумма,</w:t>
            </w:r>
          </w:p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тыс. руб.</w:t>
            </w:r>
          </w:p>
        </w:tc>
      </w:tr>
      <w:tr w:rsidR="008A1437" w:rsidRPr="008A1437" w:rsidTr="004F08F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217 0503 28001</w:t>
            </w:r>
            <w:r w:rsidRPr="008A143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L5769</w:t>
            </w: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37,1</w:t>
            </w:r>
          </w:p>
        </w:tc>
      </w:tr>
    </w:tbl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 xml:space="preserve">1.7. В соответствии с распоряжением Администрации МО «Куреговское» №  от 11.09.2020 года произвести перемещение бюджетных ассигнований на </w:t>
      </w:r>
      <w:r w:rsidR="00F24F82" w:rsidRPr="008A1437">
        <w:rPr>
          <w:rFonts w:ascii="Times New Roman" w:eastAsia="Times New Roman" w:hAnsi="Times New Roman"/>
          <w:sz w:val="24"/>
          <w:szCs w:val="24"/>
          <w:lang w:eastAsia="ru-RU"/>
        </w:rPr>
        <w:t>софинансирование</w:t>
      </w:r>
      <w:bookmarkStart w:id="0" w:name="_GoBack"/>
      <w:bookmarkEnd w:id="0"/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программе «Комплексное развитие сельских территорий»:</w:t>
      </w: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A1437" w:rsidRPr="008A1437" w:rsidTr="004F08F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Сумма,</w:t>
            </w:r>
          </w:p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b/>
                <w:sz w:val="24"/>
                <w:szCs w:val="24"/>
              </w:rPr>
              <w:t>тыс. руб.</w:t>
            </w:r>
          </w:p>
        </w:tc>
      </w:tr>
      <w:tr w:rsidR="008A1437" w:rsidRPr="008A1437" w:rsidTr="004F08F1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Благоустройство. Софинансирование к субсидии на реализацию мер</w:t>
            </w:r>
            <w:r w:rsidR="00F24F82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приятий по устойчивому развитию сельских территорий (грантовая поддержка местных инициатив)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217 0503 99000</w:t>
            </w:r>
            <w:r w:rsidRPr="008A143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S5679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8A143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,1</w:t>
            </w:r>
          </w:p>
        </w:tc>
      </w:tr>
      <w:tr w:rsidR="008A1437" w:rsidRPr="008A1437" w:rsidTr="004F08F1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Благоустройство. 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 xml:space="preserve">217 0503 </w:t>
            </w:r>
            <w:r w:rsidRPr="008A143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28001L5769</w:t>
            </w: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 xml:space="preserve"> 244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437" w:rsidRPr="008A1437" w:rsidRDefault="008A1437" w:rsidP="008A14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143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  <w:r w:rsidRPr="008A1437">
              <w:rPr>
                <w:rFonts w:ascii="Times New Roman" w:eastAsia="Times New Roman" w:hAnsi="Times New Roman"/>
                <w:sz w:val="24"/>
                <w:szCs w:val="24"/>
              </w:rPr>
              <w:t>,1</w:t>
            </w:r>
          </w:p>
        </w:tc>
      </w:tr>
    </w:tbl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437" w:rsidRPr="008A1437" w:rsidRDefault="008A1437" w:rsidP="008A143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>2. Утвердить бюджет МО «Куреговское» на 2020 год по доходам в сумме 3173,4 тыс. руб., по расходам в сумме 3220,8 тыс. руб.</w:t>
      </w:r>
    </w:p>
    <w:p w:rsidR="008A1437" w:rsidRPr="008A1437" w:rsidRDefault="008A1437" w:rsidP="00F24F8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>3. Внести соответствующие изменения в Приложения № 1,2,3,5,7,9,11 решения Совета</w:t>
      </w:r>
      <w:r w:rsidRPr="008A143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A1437">
        <w:rPr>
          <w:rFonts w:ascii="Times New Roman" w:eastAsia="Times New Roman" w:hAnsi="Times New Roman"/>
          <w:sz w:val="24"/>
          <w:szCs w:val="24"/>
          <w:lang w:eastAsia="ru-RU"/>
        </w:rPr>
        <w:t>депутатов муниципального образования «</w:t>
      </w:r>
      <w:r w:rsidRPr="00F24F82">
        <w:rPr>
          <w:rFonts w:ascii="Times New Roman" w:eastAsia="Times New Roman" w:hAnsi="Times New Roman"/>
          <w:sz w:val="24"/>
          <w:szCs w:val="24"/>
          <w:lang w:eastAsia="ru-RU"/>
        </w:rPr>
        <w:t xml:space="preserve">Куреговское» </w:t>
      </w:r>
      <w:r w:rsidR="00F24F82" w:rsidRPr="008A1437">
        <w:rPr>
          <w:rFonts w:ascii="Times New Roman" w:hAnsi="Times New Roman"/>
          <w:sz w:val="24"/>
          <w:szCs w:val="24"/>
        </w:rPr>
        <w:t>№ 196 от 23.12.2019 года «О бюджете муниципального образования «Куреговское» на 2020 год  и на плановый период 2021 и 2022 годов»  (в ред. решений № 209 от 17.02.2020, № 216 от 25.05.2020</w:t>
      </w:r>
      <w:r w:rsidR="00F24F82">
        <w:rPr>
          <w:rFonts w:ascii="Times New Roman" w:hAnsi="Times New Roman"/>
          <w:sz w:val="24"/>
          <w:szCs w:val="24"/>
        </w:rPr>
        <w:t xml:space="preserve">, № 224 </w:t>
      </w:r>
      <w:proofErr w:type="gramStart"/>
      <w:r w:rsidR="00F24F82">
        <w:rPr>
          <w:rFonts w:ascii="Times New Roman" w:hAnsi="Times New Roman"/>
          <w:sz w:val="24"/>
          <w:szCs w:val="24"/>
        </w:rPr>
        <w:t>от</w:t>
      </w:r>
      <w:proofErr w:type="gramEnd"/>
      <w:r w:rsidR="00F24F82">
        <w:rPr>
          <w:rFonts w:ascii="Times New Roman" w:hAnsi="Times New Roman"/>
          <w:sz w:val="24"/>
          <w:szCs w:val="24"/>
        </w:rPr>
        <w:t xml:space="preserve"> 27.07.2020</w:t>
      </w:r>
      <w:r w:rsidR="00F24F82" w:rsidRPr="008A1437">
        <w:rPr>
          <w:rFonts w:ascii="Times New Roman" w:hAnsi="Times New Roman"/>
          <w:sz w:val="24"/>
          <w:szCs w:val="24"/>
        </w:rPr>
        <w:t>)</w:t>
      </w:r>
    </w:p>
    <w:p w:rsidR="008A1437" w:rsidRPr="008A1437" w:rsidRDefault="008A1437" w:rsidP="008A143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8A1437" w:rsidRPr="008A1437" w:rsidRDefault="008A1437" w:rsidP="008A1437">
      <w:pPr>
        <w:tabs>
          <w:tab w:val="center" w:pos="4677"/>
        </w:tabs>
        <w:spacing w:after="0" w:line="240" w:lineRule="auto"/>
        <w:ind w:left="360" w:hanging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1437">
        <w:rPr>
          <w:rFonts w:ascii="Times New Roman" w:eastAsia="Times New Roman" w:hAnsi="Times New Roman"/>
          <w:b/>
          <w:sz w:val="24"/>
          <w:szCs w:val="24"/>
          <w:lang w:eastAsia="ru-RU"/>
        </w:rPr>
        <w:t>Глава муниципального образования</w:t>
      </w:r>
      <w:r w:rsidRPr="008A1437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                                                         В.М. Никитина</w:t>
      </w:r>
    </w:p>
    <w:p w:rsidR="008A1437" w:rsidRPr="008A1437" w:rsidRDefault="008A1437" w:rsidP="008A1437">
      <w:pPr>
        <w:spacing w:after="0" w:line="240" w:lineRule="auto"/>
        <w:ind w:left="360" w:hanging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143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«Куреговское»                                                                                                </w:t>
      </w:r>
    </w:p>
    <w:p w:rsidR="008A1437" w:rsidRDefault="008A1437" w:rsidP="008A1437">
      <w:pPr>
        <w:ind w:right="3685"/>
        <w:jc w:val="both"/>
        <w:rPr>
          <w:rFonts w:ascii="Times New Roman" w:hAnsi="Times New Roman"/>
          <w:b/>
          <w:sz w:val="24"/>
          <w:szCs w:val="24"/>
        </w:rPr>
      </w:pPr>
    </w:p>
    <w:p w:rsidR="008A1437" w:rsidRPr="008A1437" w:rsidRDefault="008A1437" w:rsidP="008A1437">
      <w:pPr>
        <w:ind w:right="3685"/>
        <w:jc w:val="both"/>
        <w:rPr>
          <w:rFonts w:ascii="Times New Roman" w:hAnsi="Times New Roman"/>
          <w:sz w:val="24"/>
          <w:szCs w:val="24"/>
        </w:rPr>
      </w:pPr>
    </w:p>
    <w:sectPr w:rsidR="008A1437" w:rsidRPr="008A1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598"/>
    <w:rsid w:val="004E4598"/>
    <w:rsid w:val="008A1437"/>
    <w:rsid w:val="00CD0C53"/>
    <w:rsid w:val="00F24F82"/>
    <w:rsid w:val="00FB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4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4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6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2020-09-28T04:53:00Z</dcterms:created>
  <dcterms:modified xsi:type="dcterms:W3CDTF">2020-09-28T06:22:00Z</dcterms:modified>
</cp:coreProperties>
</file>