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C1" w:rsidRPr="007F1144" w:rsidRDefault="00AD4AC1" w:rsidP="00AD4AC1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СОВЕТ ДЕПУТАТОВ МУНИЦИПАЛЬНОГО ОБРАЗОВАНИЯ «ПАРЗИНСКОЕ»</w:t>
      </w:r>
    </w:p>
    <w:p w:rsidR="00AD4AC1" w:rsidRPr="007F1144" w:rsidRDefault="00AD4AC1" w:rsidP="00AD4AC1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«ПАРЗИНСКОЕ» МУНИЦИПАЛ КЫЛДЭТЫСЬ ДЕПУТАТЪЕСЛЭН КЕНЕШСЫ</w:t>
      </w:r>
    </w:p>
    <w:p w:rsidR="00AD4AC1" w:rsidRPr="007F1144" w:rsidRDefault="00AD4AC1" w:rsidP="00AD4AC1">
      <w:pPr>
        <w:jc w:val="center"/>
        <w:rPr>
          <w:b/>
          <w:szCs w:val="20"/>
        </w:rPr>
      </w:pPr>
    </w:p>
    <w:p w:rsidR="00AD4AC1" w:rsidRPr="007F1144" w:rsidRDefault="00AD4AC1" w:rsidP="00AD4AC1">
      <w:pPr>
        <w:jc w:val="center"/>
        <w:rPr>
          <w:b/>
          <w:szCs w:val="20"/>
        </w:rPr>
      </w:pPr>
      <w:r>
        <w:rPr>
          <w:b/>
          <w:szCs w:val="20"/>
        </w:rPr>
        <w:t xml:space="preserve">Тридцатая </w:t>
      </w:r>
      <w:r w:rsidRPr="007F1144">
        <w:rPr>
          <w:b/>
          <w:szCs w:val="20"/>
        </w:rPr>
        <w:t>сессия</w:t>
      </w:r>
    </w:p>
    <w:p w:rsidR="00AD4AC1" w:rsidRPr="007F1144" w:rsidRDefault="00AD4AC1" w:rsidP="00AD4AC1">
      <w:pPr>
        <w:jc w:val="center"/>
        <w:rPr>
          <w:b/>
          <w:szCs w:val="20"/>
        </w:rPr>
      </w:pPr>
      <w:r w:rsidRPr="007F1144">
        <w:rPr>
          <w:b/>
          <w:szCs w:val="20"/>
        </w:rPr>
        <w:t>Совета депутатов муниципального образования «Парзинское»</w:t>
      </w:r>
    </w:p>
    <w:p w:rsidR="00AD4AC1" w:rsidRPr="007F1144" w:rsidRDefault="00AD4AC1" w:rsidP="00AD4AC1">
      <w:pPr>
        <w:jc w:val="center"/>
        <w:rPr>
          <w:b/>
          <w:szCs w:val="20"/>
        </w:rPr>
      </w:pPr>
      <w:r>
        <w:rPr>
          <w:b/>
          <w:szCs w:val="20"/>
        </w:rPr>
        <w:t>четвертого</w:t>
      </w:r>
      <w:r w:rsidRPr="007F1144">
        <w:rPr>
          <w:b/>
          <w:szCs w:val="20"/>
        </w:rPr>
        <w:t xml:space="preserve"> созыва</w:t>
      </w:r>
    </w:p>
    <w:p w:rsidR="00AD4AC1" w:rsidRDefault="00AD4AC1" w:rsidP="00AD4AC1">
      <w:pPr>
        <w:ind w:left="360"/>
        <w:jc w:val="both"/>
        <w:rPr>
          <w:color w:val="FF0000"/>
        </w:rPr>
      </w:pPr>
    </w:p>
    <w:p w:rsidR="00AD4AC1" w:rsidRPr="00B15C15" w:rsidRDefault="00AD4AC1" w:rsidP="00AD4AC1">
      <w:pPr>
        <w:jc w:val="center"/>
        <w:rPr>
          <w:b/>
          <w:bCs/>
        </w:rPr>
      </w:pPr>
      <w:r w:rsidRPr="00B15C15">
        <w:rPr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AD4AC1" w:rsidRPr="00B15C15" w:rsidTr="00962864">
        <w:tc>
          <w:tcPr>
            <w:tcW w:w="3198" w:type="dxa"/>
          </w:tcPr>
          <w:p w:rsidR="00AD4AC1" w:rsidRPr="00B15C15" w:rsidRDefault="00AD4AC1" w:rsidP="00962864">
            <w:pPr>
              <w:jc w:val="center"/>
              <w:rPr>
                <w:b/>
              </w:rPr>
            </w:pPr>
            <w:r>
              <w:rPr>
                <w:b/>
              </w:rPr>
              <w:t xml:space="preserve"> 25 декабря</w:t>
            </w:r>
            <w:r w:rsidRPr="00B15C15">
              <w:rPr>
                <w:b/>
              </w:rPr>
              <w:t xml:space="preserve">  201</w:t>
            </w:r>
            <w:r>
              <w:rPr>
                <w:b/>
              </w:rPr>
              <w:t>9</w:t>
            </w:r>
            <w:r w:rsidRPr="00B15C15">
              <w:rPr>
                <w:b/>
              </w:rPr>
              <w:t xml:space="preserve"> года</w:t>
            </w:r>
          </w:p>
        </w:tc>
        <w:tc>
          <w:tcPr>
            <w:tcW w:w="3183" w:type="dxa"/>
          </w:tcPr>
          <w:p w:rsidR="00AD4AC1" w:rsidRPr="00B15C15" w:rsidRDefault="00AD4AC1" w:rsidP="00962864">
            <w:pPr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AD4AC1" w:rsidRPr="00B15C15" w:rsidRDefault="00AD4AC1" w:rsidP="00962864">
            <w:pPr>
              <w:jc w:val="center"/>
              <w:rPr>
                <w:b/>
              </w:rPr>
            </w:pPr>
            <w:r>
              <w:rPr>
                <w:b/>
              </w:rPr>
              <w:t>№ 180</w:t>
            </w:r>
          </w:p>
          <w:p w:rsidR="00AD4AC1" w:rsidRPr="00B15C15" w:rsidRDefault="00AD4AC1" w:rsidP="00962864">
            <w:pPr>
              <w:jc w:val="center"/>
              <w:rPr>
                <w:b/>
              </w:rPr>
            </w:pPr>
          </w:p>
        </w:tc>
      </w:tr>
    </w:tbl>
    <w:p w:rsidR="00AD4AC1" w:rsidRPr="00B15C15" w:rsidRDefault="00AD4AC1" w:rsidP="00AD4AC1">
      <w:pPr>
        <w:jc w:val="center"/>
        <w:rPr>
          <w:b/>
        </w:rPr>
      </w:pPr>
      <w:r w:rsidRPr="00B15C15">
        <w:rPr>
          <w:b/>
        </w:rPr>
        <w:t>с.Парзи</w:t>
      </w:r>
    </w:p>
    <w:p w:rsidR="00AD4AC1" w:rsidRPr="00D46E96" w:rsidRDefault="00AD4AC1" w:rsidP="00AD4AC1">
      <w:pPr>
        <w:rPr>
          <w:b/>
          <w:highlight w:val="red"/>
        </w:rPr>
      </w:pPr>
    </w:p>
    <w:p w:rsidR="00AD4AC1" w:rsidRPr="00B941F8" w:rsidRDefault="00AD4AC1" w:rsidP="00AD4AC1">
      <w:pPr>
        <w:rPr>
          <w:b/>
        </w:rPr>
      </w:pPr>
      <w:r w:rsidRPr="00B941F8">
        <w:rPr>
          <w:b/>
        </w:rPr>
        <w:t>О внесении изменений в решение</w:t>
      </w:r>
    </w:p>
    <w:p w:rsidR="00AD4AC1" w:rsidRPr="00B941F8" w:rsidRDefault="00AD4AC1" w:rsidP="00AD4AC1">
      <w:pPr>
        <w:rPr>
          <w:b/>
        </w:rPr>
      </w:pPr>
      <w:r w:rsidRPr="00B941F8">
        <w:rPr>
          <w:b/>
        </w:rPr>
        <w:t xml:space="preserve">Совета депутатов муниципального </w:t>
      </w:r>
    </w:p>
    <w:p w:rsidR="00AD4AC1" w:rsidRDefault="00AD4AC1" w:rsidP="00AD4AC1">
      <w:pPr>
        <w:pStyle w:val="4"/>
        <w:jc w:val="left"/>
      </w:pPr>
      <w:r w:rsidRPr="00B941F8">
        <w:t xml:space="preserve">образования «Парзинское» № 119 </w:t>
      </w:r>
      <w:proofErr w:type="gramStart"/>
      <w:r w:rsidRPr="00B941F8">
        <w:t>от</w:t>
      </w:r>
      <w:proofErr w:type="gramEnd"/>
      <w:r w:rsidRPr="00B941F8">
        <w:t xml:space="preserve"> </w:t>
      </w:r>
    </w:p>
    <w:p w:rsidR="00AD4AC1" w:rsidRDefault="00AD4AC1" w:rsidP="00AD4AC1">
      <w:pPr>
        <w:pStyle w:val="4"/>
        <w:jc w:val="left"/>
        <w:rPr>
          <w:szCs w:val="24"/>
        </w:rPr>
      </w:pPr>
      <w:r w:rsidRPr="00B941F8">
        <w:t xml:space="preserve">27.12.2018 г. </w:t>
      </w:r>
      <w:r>
        <w:t>«</w:t>
      </w:r>
      <w:r w:rsidRPr="00C92249">
        <w:rPr>
          <w:szCs w:val="24"/>
        </w:rPr>
        <w:t xml:space="preserve">О бюджете муниципального </w:t>
      </w:r>
    </w:p>
    <w:p w:rsidR="00AD4AC1" w:rsidRDefault="00AD4AC1" w:rsidP="00AD4AC1">
      <w:pPr>
        <w:pStyle w:val="4"/>
        <w:jc w:val="left"/>
        <w:rPr>
          <w:bCs/>
          <w:szCs w:val="24"/>
        </w:rPr>
      </w:pPr>
      <w:r>
        <w:rPr>
          <w:szCs w:val="24"/>
        </w:rPr>
        <w:t xml:space="preserve">образования </w:t>
      </w:r>
      <w:r w:rsidRPr="00C92249">
        <w:rPr>
          <w:szCs w:val="24"/>
        </w:rPr>
        <w:t xml:space="preserve">«Парзинское» </w:t>
      </w:r>
      <w:r w:rsidRPr="00C92249">
        <w:rPr>
          <w:bCs/>
          <w:szCs w:val="24"/>
        </w:rPr>
        <w:t xml:space="preserve">на 2019 год и </w:t>
      </w:r>
    </w:p>
    <w:p w:rsidR="00AD4AC1" w:rsidRDefault="00AD4AC1" w:rsidP="00AD4AC1">
      <w:pPr>
        <w:pStyle w:val="4"/>
        <w:jc w:val="left"/>
      </w:pPr>
      <w:r w:rsidRPr="00C92249">
        <w:rPr>
          <w:bCs/>
          <w:szCs w:val="24"/>
        </w:rPr>
        <w:t>на плановый период</w:t>
      </w:r>
      <w:r>
        <w:rPr>
          <w:bCs/>
          <w:szCs w:val="24"/>
        </w:rPr>
        <w:t xml:space="preserve"> </w:t>
      </w:r>
      <w:r w:rsidRPr="00B941F8">
        <w:t>2020 и 2021 годов</w:t>
      </w:r>
    </w:p>
    <w:p w:rsidR="00AD4AC1" w:rsidRDefault="00AD4AC1" w:rsidP="00AD4AC1">
      <w:pPr>
        <w:rPr>
          <w:b/>
        </w:rPr>
      </w:pPr>
      <w:r>
        <w:rPr>
          <w:b/>
        </w:rPr>
        <w:t>(</w:t>
      </w:r>
      <w:r w:rsidRPr="00FF5E4A">
        <w:rPr>
          <w:b/>
        </w:rPr>
        <w:t xml:space="preserve">в </w:t>
      </w:r>
      <w:proofErr w:type="spellStart"/>
      <w:r w:rsidRPr="00FF5E4A">
        <w:rPr>
          <w:b/>
        </w:rPr>
        <w:t>ред</w:t>
      </w:r>
      <w:proofErr w:type="gramStart"/>
      <w:r w:rsidRPr="00FF5E4A">
        <w:rPr>
          <w:b/>
        </w:rPr>
        <w:t>.р</w:t>
      </w:r>
      <w:proofErr w:type="gramEnd"/>
      <w:r w:rsidRPr="00FF5E4A">
        <w:rPr>
          <w:b/>
        </w:rPr>
        <w:t>ешений</w:t>
      </w:r>
      <w:proofErr w:type="spellEnd"/>
      <w:r w:rsidRPr="00FF5E4A">
        <w:rPr>
          <w:b/>
        </w:rPr>
        <w:t xml:space="preserve"> № 129 от 29.01.2019 г.,  </w:t>
      </w:r>
    </w:p>
    <w:p w:rsidR="00AD4AC1" w:rsidRDefault="00AD4AC1" w:rsidP="00AD4AC1">
      <w:pPr>
        <w:rPr>
          <w:b/>
        </w:rPr>
      </w:pPr>
      <w:r w:rsidRPr="00FF5E4A">
        <w:rPr>
          <w:b/>
        </w:rPr>
        <w:t>№ 144 от 22.04.2019 г.</w:t>
      </w:r>
      <w:r>
        <w:rPr>
          <w:b/>
        </w:rPr>
        <w:t>, № 148 от 19.07.2019 г.,</w:t>
      </w:r>
    </w:p>
    <w:p w:rsidR="00AD4AC1" w:rsidRPr="00FF5E4A" w:rsidRDefault="00AD4AC1" w:rsidP="00AD4AC1">
      <w:pPr>
        <w:rPr>
          <w:b/>
        </w:rPr>
      </w:pPr>
      <w:proofErr w:type="gramStart"/>
      <w:r>
        <w:rPr>
          <w:b/>
        </w:rPr>
        <w:t>№ 155 от 23.09.2019 г., № 160 от 11.10.2019 г.</w:t>
      </w:r>
      <w:r w:rsidRPr="00FF5E4A">
        <w:rPr>
          <w:b/>
        </w:rPr>
        <w:t>)</w:t>
      </w:r>
      <w:proofErr w:type="gramEnd"/>
    </w:p>
    <w:p w:rsidR="002D49F2" w:rsidRPr="00D976BA" w:rsidRDefault="002D49F2" w:rsidP="002D49F2">
      <w:pPr>
        <w:rPr>
          <w:b/>
          <w:color w:val="FF0000"/>
        </w:rPr>
      </w:pPr>
    </w:p>
    <w:p w:rsidR="0085278A" w:rsidRPr="00D976BA" w:rsidRDefault="0085278A" w:rsidP="001C59DA">
      <w:pPr>
        <w:ind w:firstLine="567"/>
        <w:jc w:val="both"/>
        <w:rPr>
          <w:color w:val="FF0000"/>
        </w:rPr>
      </w:pPr>
    </w:p>
    <w:p w:rsidR="002D49F2" w:rsidRPr="00176026" w:rsidRDefault="00496697" w:rsidP="001C59DA">
      <w:pPr>
        <w:ind w:firstLine="567"/>
        <w:jc w:val="both"/>
      </w:pPr>
      <w:r w:rsidRPr="00176026">
        <w:t xml:space="preserve">Руководствуясь Бюджетным кодексом Российской Федерации, Уставом муниципального образования </w:t>
      </w:r>
      <w:r w:rsidR="00176026" w:rsidRPr="00176026">
        <w:t>«Парзинское»</w:t>
      </w:r>
      <w:r w:rsidRPr="00176026">
        <w:t xml:space="preserve">, Положением о бюджетном процессе в муниципальном образовании </w:t>
      </w:r>
      <w:r w:rsidR="00D976BA" w:rsidRPr="00176026">
        <w:t>«Парзинское»</w:t>
      </w:r>
      <w:r w:rsidR="00E11C5E">
        <w:t>,</w:t>
      </w:r>
      <w:r w:rsidR="001C59DA" w:rsidRPr="00176026">
        <w:t xml:space="preserve"> </w:t>
      </w:r>
      <w:r w:rsidR="002D49F2" w:rsidRPr="00176026">
        <w:rPr>
          <w:b/>
        </w:rPr>
        <w:t xml:space="preserve">Совет депутатов </w:t>
      </w:r>
      <w:r w:rsidR="00A75492" w:rsidRPr="00176026">
        <w:rPr>
          <w:b/>
        </w:rPr>
        <w:t xml:space="preserve">муниципального образования </w:t>
      </w:r>
      <w:r w:rsidR="00D976BA" w:rsidRPr="00176026">
        <w:rPr>
          <w:b/>
        </w:rPr>
        <w:t xml:space="preserve">«Парзинское» </w:t>
      </w:r>
      <w:r w:rsidR="00F05354" w:rsidRPr="00176026">
        <w:rPr>
          <w:b/>
        </w:rPr>
        <w:t xml:space="preserve"> </w:t>
      </w:r>
      <w:r w:rsidR="002D49F2" w:rsidRPr="00176026">
        <w:rPr>
          <w:b/>
        </w:rPr>
        <w:t>РЕШИЛ:</w:t>
      </w:r>
    </w:p>
    <w:p w:rsidR="002D49F2" w:rsidRPr="00176026" w:rsidRDefault="002D49F2" w:rsidP="002D49F2">
      <w:pPr>
        <w:jc w:val="both"/>
        <w:rPr>
          <w:b/>
        </w:rPr>
      </w:pPr>
    </w:p>
    <w:p w:rsidR="002D49F2" w:rsidRDefault="00A75492" w:rsidP="00515460">
      <w:pPr>
        <w:ind w:firstLine="567"/>
        <w:jc w:val="both"/>
      </w:pPr>
      <w:r w:rsidRPr="00176026">
        <w:t xml:space="preserve">1. </w:t>
      </w:r>
      <w:r w:rsidR="002D49F2" w:rsidRPr="00176026">
        <w:t xml:space="preserve">Внести следующие изменения в решение Совета депутатов муниципального образования </w:t>
      </w:r>
      <w:r w:rsidR="004064AD">
        <w:t>«Парзинское»</w:t>
      </w:r>
      <w:r w:rsidR="00AD4AC1">
        <w:t xml:space="preserve"> </w:t>
      </w:r>
      <w:r w:rsidR="00AD4AC1" w:rsidRPr="009B08AF">
        <w:t xml:space="preserve">№ 119 от 27.12.2018 г. «О бюджете муниципального </w:t>
      </w:r>
      <w:r w:rsidR="00AD4AC1">
        <w:t xml:space="preserve"> </w:t>
      </w:r>
      <w:r w:rsidR="00AD4AC1" w:rsidRPr="009B08AF">
        <w:t xml:space="preserve">образования «Парзинское» </w:t>
      </w:r>
      <w:r w:rsidR="00AD4AC1" w:rsidRPr="009B08AF">
        <w:rPr>
          <w:bCs/>
        </w:rPr>
        <w:t xml:space="preserve">на 2019 год и на плановый период </w:t>
      </w:r>
      <w:r w:rsidR="00AD4AC1" w:rsidRPr="009B08AF">
        <w:t>2020 и 2021 годов</w:t>
      </w:r>
      <w:r w:rsidR="00AD4AC1">
        <w:t xml:space="preserve"> </w:t>
      </w:r>
      <w:r w:rsidR="00AD4AC1" w:rsidRPr="009B08AF">
        <w:t xml:space="preserve">(в </w:t>
      </w:r>
      <w:proofErr w:type="spellStart"/>
      <w:r w:rsidR="00AD4AC1" w:rsidRPr="009B08AF">
        <w:t>ред</w:t>
      </w:r>
      <w:proofErr w:type="gramStart"/>
      <w:r w:rsidR="00AD4AC1" w:rsidRPr="009B08AF">
        <w:t>.р</w:t>
      </w:r>
      <w:proofErr w:type="gramEnd"/>
      <w:r w:rsidR="00AD4AC1" w:rsidRPr="009B08AF">
        <w:t>ешений</w:t>
      </w:r>
      <w:proofErr w:type="spellEnd"/>
      <w:r w:rsidR="00AD4AC1" w:rsidRPr="009B08AF">
        <w:t xml:space="preserve"> № 129 от 29.01.2019 г.,  № 144 от 22.04.2019 г., № 148 от 19.07.2019 г.,</w:t>
      </w:r>
      <w:r w:rsidR="00AD4AC1">
        <w:t xml:space="preserve"> </w:t>
      </w:r>
      <w:r w:rsidR="00AD4AC1" w:rsidRPr="009B08AF">
        <w:t>№ 155 от 23.09.2019 г., № 160 от 11.10.2019 г.)</w:t>
      </w:r>
      <w:r w:rsidR="00AD4AC1">
        <w:t>:</w:t>
      </w:r>
    </w:p>
    <w:p w:rsidR="00E8697E" w:rsidRDefault="00E8697E" w:rsidP="00E8697E">
      <w:pPr>
        <w:ind w:firstLine="567"/>
        <w:jc w:val="both"/>
      </w:pPr>
    </w:p>
    <w:p w:rsidR="00E8697E" w:rsidRDefault="00E8697E" w:rsidP="00E8697E">
      <w:pPr>
        <w:ind w:firstLine="567"/>
        <w:jc w:val="both"/>
      </w:pPr>
      <w:r w:rsidRPr="00595DED">
        <w:t>1.</w:t>
      </w:r>
      <w:r>
        <w:t>1</w:t>
      </w:r>
      <w:r w:rsidRPr="00595DED">
        <w:t>.</w:t>
      </w:r>
      <w:r>
        <w:t xml:space="preserve"> В соответствии с Уведомлением Министерства финансов № 1662 от 18.09.2019 года об уменьшении субвенции по первичному воинскому учету, по</w:t>
      </w:r>
      <w:r w:rsidRPr="00CD788B">
        <w:t xml:space="preserve"> </w:t>
      </w:r>
      <w:r w:rsidRPr="00A001B7">
        <w:t>решени</w:t>
      </w:r>
      <w:r>
        <w:t>ю</w:t>
      </w:r>
      <w:r w:rsidRPr="00A001B7">
        <w:t xml:space="preserve"> сессии Совета депутатов муниципального образования «Глазовский район» №</w:t>
      </w:r>
      <w:r>
        <w:t>305</w:t>
      </w:r>
      <w:r w:rsidRPr="00A001B7">
        <w:t xml:space="preserve"> от </w:t>
      </w:r>
      <w:r>
        <w:t>30.10</w:t>
      </w:r>
      <w:r w:rsidRPr="00A001B7">
        <w:t>.2019 года</w:t>
      </w:r>
      <w:r>
        <w:t>:</w:t>
      </w:r>
    </w:p>
    <w:p w:rsidR="00E8697E" w:rsidRPr="009069D8" w:rsidRDefault="00E8697E" w:rsidP="00E8697E">
      <w:pPr>
        <w:ind w:firstLine="567"/>
        <w:jc w:val="both"/>
      </w:pPr>
      <w:r>
        <w:t xml:space="preserve"> </w:t>
      </w:r>
      <w:r w:rsidRPr="009069D8">
        <w:t>1</w:t>
      </w:r>
      <w:r>
        <w:t>.1</w:t>
      </w:r>
      <w:r w:rsidRPr="009069D8">
        <w:t>.1.У</w:t>
      </w:r>
      <w:r>
        <w:t>меньш</w:t>
      </w:r>
      <w:r w:rsidRPr="009069D8">
        <w:t xml:space="preserve">ить доходную часть бюджета МО </w:t>
      </w:r>
      <w:r>
        <w:t>«Парзинское» на 18,6</w:t>
      </w:r>
      <w:r w:rsidRPr="009069D8">
        <w:t xml:space="preserve"> тыс. руб.:</w:t>
      </w:r>
    </w:p>
    <w:p w:rsidR="00E8697E" w:rsidRPr="009069D8" w:rsidRDefault="00E8697E" w:rsidP="00E8697E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8697E" w:rsidRPr="009069D8" w:rsidTr="00E869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B05797" w:rsidRPr="009069D8" w:rsidTr="00E869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797" w:rsidRPr="004943A7" w:rsidRDefault="00B05797" w:rsidP="00E8697E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97" w:rsidRPr="00F05C52" w:rsidRDefault="00B05797" w:rsidP="009E048B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97" w:rsidRPr="00F05C52" w:rsidRDefault="00B05797" w:rsidP="009E04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797" w:rsidRPr="004943A7" w:rsidRDefault="00B05797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-18,6</w:t>
            </w:r>
          </w:p>
        </w:tc>
      </w:tr>
    </w:tbl>
    <w:p w:rsidR="00E8697E" w:rsidRPr="009069D8" w:rsidRDefault="00E8697E" w:rsidP="00E8697E">
      <w:pPr>
        <w:jc w:val="both"/>
        <w:rPr>
          <w:b/>
        </w:rPr>
      </w:pPr>
    </w:p>
    <w:p w:rsidR="00E8697E" w:rsidRPr="009069D8" w:rsidRDefault="00E8697E" w:rsidP="00E8697E">
      <w:pPr>
        <w:ind w:firstLine="567"/>
        <w:jc w:val="both"/>
      </w:pPr>
      <w:r w:rsidRPr="009069D8">
        <w:t>1</w:t>
      </w:r>
      <w:r>
        <w:t>.1</w:t>
      </w:r>
      <w:r w:rsidRPr="009069D8">
        <w:t>.2. У</w:t>
      </w:r>
      <w:r>
        <w:t>меньш</w:t>
      </w:r>
      <w:r w:rsidRPr="009069D8">
        <w:t>ить расходную часть бюджета МО «</w:t>
      </w:r>
      <w:r>
        <w:t>Парзинское</w:t>
      </w:r>
      <w:r w:rsidRPr="009069D8">
        <w:t>»</w:t>
      </w:r>
      <w:r>
        <w:t xml:space="preserve"> на 18,6 </w:t>
      </w:r>
      <w:r w:rsidRPr="009069D8">
        <w:t>тыс. руб. по следующим направлениям:</w:t>
      </w:r>
    </w:p>
    <w:p w:rsidR="00E8697E" w:rsidRPr="009069D8" w:rsidRDefault="00E8697E" w:rsidP="00E8697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8697E" w:rsidRPr="009069D8" w:rsidTr="00E8697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E8697E" w:rsidRPr="009069D8" w:rsidRDefault="00E8697E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E8697E" w:rsidRPr="009069D8" w:rsidTr="00E869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E" w:rsidRPr="000471CD" w:rsidRDefault="00E8697E" w:rsidP="00E8697E">
            <w:r w:rsidRPr="000471CD"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213 0</w:t>
            </w:r>
            <w:r>
              <w:rPr>
                <w:lang w:eastAsia="en-US"/>
              </w:rPr>
              <w:t>203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9900051180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-9,8</w:t>
            </w:r>
          </w:p>
        </w:tc>
      </w:tr>
      <w:tr w:rsidR="00E8697E" w:rsidRPr="009069D8" w:rsidTr="00E869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E" w:rsidRPr="000471CD" w:rsidRDefault="00E8697E" w:rsidP="00E8697E">
            <w:r w:rsidRPr="000471CD"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Pr="009069D8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Default="00E8697E" w:rsidP="00BA005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</w:t>
            </w:r>
            <w:r w:rsidR="00BA005B">
              <w:rPr>
                <w:lang w:eastAsia="en-US"/>
              </w:rPr>
              <w:t>6</w:t>
            </w:r>
          </w:p>
        </w:tc>
      </w:tr>
      <w:tr w:rsidR="00E8697E" w:rsidRPr="009069D8" w:rsidTr="00E869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E" w:rsidRDefault="00E8697E" w:rsidP="00E8697E">
            <w:r w:rsidRPr="000471CD">
              <w:t>Мобилизационная и вневойсковая подготовка. Прочая закупка товаров, работ и услуг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213 0203 9900051180 244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-5,4</w:t>
            </w:r>
          </w:p>
        </w:tc>
      </w:tr>
      <w:tr w:rsidR="00E8697E" w:rsidRPr="009069D8" w:rsidTr="00E869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E" w:rsidRPr="000471CD" w:rsidRDefault="00E8697E" w:rsidP="00E8697E">
            <w:r w:rsidRPr="000471CD">
              <w:t>Мобилизационная и вневойсковая подготовка</w:t>
            </w:r>
            <w:r>
              <w:t xml:space="preserve">. </w:t>
            </w:r>
            <w:r w:rsidRPr="00E8697E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219 0203 9900051180 122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97E" w:rsidRDefault="00E8697E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-0,8</w:t>
            </w:r>
          </w:p>
        </w:tc>
      </w:tr>
    </w:tbl>
    <w:p w:rsidR="00BA005B" w:rsidRDefault="00BA005B" w:rsidP="00BA005B">
      <w:pPr>
        <w:ind w:firstLine="567"/>
        <w:jc w:val="both"/>
      </w:pPr>
    </w:p>
    <w:p w:rsidR="00BA005B" w:rsidRPr="009069D8" w:rsidRDefault="00BA005B" w:rsidP="00BA005B">
      <w:pPr>
        <w:ind w:firstLine="567"/>
        <w:jc w:val="both"/>
      </w:pPr>
      <w:r>
        <w:t xml:space="preserve">1.2. </w:t>
      </w:r>
      <w:r w:rsidRPr="009069D8">
        <w:t xml:space="preserve">В связи с передачей части полномочий по содержанию дорог </w:t>
      </w:r>
      <w:proofErr w:type="spellStart"/>
      <w:r w:rsidRPr="009069D8">
        <w:t>межпоселенческого</w:t>
      </w:r>
      <w:proofErr w:type="spellEnd"/>
      <w:r w:rsidRPr="009069D8">
        <w:t xml:space="preserve"> и </w:t>
      </w:r>
      <w:proofErr w:type="spellStart"/>
      <w:r w:rsidRPr="009069D8">
        <w:t>внутрипоселенческого</w:t>
      </w:r>
      <w:proofErr w:type="spellEnd"/>
      <w:r w:rsidRPr="009069D8">
        <w:t xml:space="preserve"> назначения:</w:t>
      </w:r>
    </w:p>
    <w:p w:rsidR="00BA005B" w:rsidRPr="009069D8" w:rsidRDefault="00BA005B" w:rsidP="00BA005B">
      <w:pPr>
        <w:jc w:val="both"/>
      </w:pPr>
    </w:p>
    <w:p w:rsidR="00BA005B" w:rsidRPr="009069D8" w:rsidRDefault="00BA005B" w:rsidP="00BA005B">
      <w:pPr>
        <w:ind w:firstLine="567"/>
        <w:jc w:val="both"/>
      </w:pPr>
      <w:r w:rsidRPr="009069D8">
        <w:t>1.</w:t>
      </w:r>
      <w:r>
        <w:t>2</w:t>
      </w:r>
      <w:r w:rsidRPr="009069D8">
        <w:t xml:space="preserve">.1.Увеличить доходную часть бюджета МО </w:t>
      </w:r>
      <w:r>
        <w:t>«Парзинское» на 50,0</w:t>
      </w:r>
      <w:r w:rsidRPr="009069D8">
        <w:t xml:space="preserve"> тыс. руб.:</w:t>
      </w:r>
    </w:p>
    <w:p w:rsidR="00BA005B" w:rsidRPr="009069D8" w:rsidRDefault="00BA005B" w:rsidP="00BA005B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A005B" w:rsidRPr="009069D8" w:rsidTr="00BA00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BA005B" w:rsidRPr="009069D8" w:rsidTr="00BA00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4943A7" w:rsidRDefault="00BA005B" w:rsidP="00BA005B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4943A7" w:rsidRDefault="00BA005B" w:rsidP="00BA005B">
            <w:pPr>
              <w:spacing w:line="276" w:lineRule="auto"/>
              <w:jc w:val="both"/>
              <w:rPr>
                <w:lang w:eastAsia="en-US"/>
              </w:rPr>
            </w:pPr>
            <w:r w:rsidRPr="004943A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4943A7" w:rsidRDefault="00BA005B" w:rsidP="00FA3C18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2 02 40014 10 0000 15</w:t>
            </w:r>
            <w:r w:rsidR="00FA3C18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4943A7" w:rsidRDefault="00BA005B" w:rsidP="00BA005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BA005B" w:rsidRPr="009069D8" w:rsidRDefault="00BA005B" w:rsidP="00BA005B">
      <w:pPr>
        <w:jc w:val="both"/>
        <w:rPr>
          <w:b/>
        </w:rPr>
      </w:pPr>
    </w:p>
    <w:p w:rsidR="00BA005B" w:rsidRPr="009069D8" w:rsidRDefault="00BA005B" w:rsidP="00BA005B">
      <w:pPr>
        <w:ind w:firstLine="567"/>
        <w:jc w:val="both"/>
      </w:pPr>
      <w:r w:rsidRPr="009069D8">
        <w:t>1</w:t>
      </w:r>
      <w:r>
        <w:t>.2</w:t>
      </w:r>
      <w:r w:rsidRPr="009069D8">
        <w:t>.2. Увеличить расходную часть бюджета МО «</w:t>
      </w:r>
      <w:r>
        <w:t>Парзинское</w:t>
      </w:r>
      <w:r w:rsidRPr="009069D8">
        <w:t>»</w:t>
      </w:r>
      <w:r>
        <w:t xml:space="preserve"> на 50,0 </w:t>
      </w:r>
      <w:r w:rsidRPr="009069D8">
        <w:t>тыс. руб. по следующим направлениям:</w:t>
      </w:r>
    </w:p>
    <w:p w:rsidR="00BA005B" w:rsidRPr="009069D8" w:rsidRDefault="00BA005B" w:rsidP="00BA005B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A005B" w:rsidRPr="009069D8" w:rsidTr="00BA005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BA005B" w:rsidRPr="009069D8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BA005B" w:rsidRPr="009069D8" w:rsidTr="00BA005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9069D8" w:rsidRDefault="00BA005B" w:rsidP="00BA005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5B" w:rsidRPr="00ED1307" w:rsidRDefault="00BA005B" w:rsidP="00BA005B">
            <w:r w:rsidRPr="00ED1307"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ED1307" w:rsidRDefault="00BA005B" w:rsidP="00BA005B">
            <w:pPr>
              <w:jc w:val="center"/>
            </w:pPr>
            <w:r w:rsidRPr="00ED1307">
              <w:t>21</w:t>
            </w:r>
            <w:r>
              <w:t>9</w:t>
            </w:r>
            <w:r w:rsidRPr="00ED1307"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Default="00BA005B" w:rsidP="00BA005B">
            <w:pPr>
              <w:jc w:val="center"/>
            </w:pPr>
            <w:r>
              <w:t>50,0</w:t>
            </w:r>
          </w:p>
        </w:tc>
      </w:tr>
    </w:tbl>
    <w:p w:rsidR="00BA005B" w:rsidRDefault="00BA005B" w:rsidP="00BA005B">
      <w:pPr>
        <w:ind w:firstLine="567"/>
        <w:jc w:val="both"/>
      </w:pPr>
    </w:p>
    <w:p w:rsidR="00BA005B" w:rsidRPr="00A001B7" w:rsidRDefault="00BA005B" w:rsidP="00BA005B">
      <w:pPr>
        <w:ind w:firstLine="567"/>
        <w:jc w:val="both"/>
      </w:pPr>
      <w:r>
        <w:t xml:space="preserve">1.3. </w:t>
      </w:r>
      <w:r w:rsidRPr="00A001B7">
        <w:t xml:space="preserve">В </w:t>
      </w:r>
      <w:r>
        <w:t>соответствии</w:t>
      </w:r>
      <w:r w:rsidRPr="00A001B7">
        <w:t xml:space="preserve"> с решением сессии Совета депутатов муниципального образования «Глазовский район» №</w:t>
      </w:r>
      <w:r>
        <w:t>305</w:t>
      </w:r>
      <w:r w:rsidRPr="00A001B7">
        <w:t xml:space="preserve"> от </w:t>
      </w:r>
      <w:r>
        <w:t>30.10</w:t>
      </w:r>
      <w:r w:rsidRPr="00A001B7">
        <w:t>.2019 года</w:t>
      </w:r>
      <w:r>
        <w:t>, в целях участия в конкурсном отборе проектов развития общественной инфраструктуры, основанных на местных инициативах</w:t>
      </w:r>
      <w:r w:rsidRPr="00A001B7">
        <w:t>:</w:t>
      </w:r>
    </w:p>
    <w:p w:rsidR="00BA005B" w:rsidRDefault="00BA005B" w:rsidP="00BA005B">
      <w:pPr>
        <w:ind w:firstLine="567"/>
        <w:jc w:val="both"/>
      </w:pPr>
      <w:r>
        <w:t>1.3.1.</w:t>
      </w:r>
      <w:r w:rsidRPr="00287828">
        <w:t xml:space="preserve"> </w:t>
      </w:r>
      <w:r>
        <w:t xml:space="preserve">Увеличить доходную часть бюджета МО «Парзинское» </w:t>
      </w:r>
      <w:r w:rsidRPr="00B05797">
        <w:rPr>
          <w:b/>
        </w:rPr>
        <w:t>в 2020 году</w:t>
      </w:r>
      <w:r>
        <w:t xml:space="preserve">  на 80,0 тыс. рублей:</w:t>
      </w:r>
    </w:p>
    <w:p w:rsidR="00BA005B" w:rsidRDefault="00BA005B" w:rsidP="00BA005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A005B" w:rsidRPr="00176026" w:rsidTr="00BA00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B05797" w:rsidRPr="00176026" w:rsidTr="00BA005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797" w:rsidRPr="00F05C52" w:rsidRDefault="00B05797" w:rsidP="00BA005B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97" w:rsidRPr="00F05C52" w:rsidRDefault="00B05797" w:rsidP="009E048B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 xml:space="preserve">Межбюджетные трансферты, передаваемые бюджетам сельских поселений для </w:t>
            </w:r>
            <w:r w:rsidRPr="004F2590">
              <w:rPr>
                <w:lang w:eastAsia="en-US"/>
              </w:rPr>
              <w:lastRenderedPageBreak/>
              <w:t>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97" w:rsidRPr="004F2590" w:rsidRDefault="00B05797" w:rsidP="009E04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202 4</w:t>
            </w:r>
            <w:r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97" w:rsidRPr="00F05C52" w:rsidRDefault="00B05797" w:rsidP="00BA005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80,0</w:t>
            </w:r>
          </w:p>
        </w:tc>
      </w:tr>
    </w:tbl>
    <w:p w:rsidR="00BA005B" w:rsidRDefault="00BA005B" w:rsidP="00BA005B">
      <w:pPr>
        <w:ind w:firstLine="567"/>
        <w:jc w:val="both"/>
      </w:pPr>
    </w:p>
    <w:p w:rsidR="00BA005B" w:rsidRDefault="00BA005B" w:rsidP="00BA005B">
      <w:pPr>
        <w:ind w:firstLine="567"/>
        <w:jc w:val="both"/>
      </w:pPr>
      <w:r w:rsidRPr="00176026">
        <w:t>1.</w:t>
      </w:r>
      <w:r>
        <w:t>3</w:t>
      </w:r>
      <w:r w:rsidRPr="00176026">
        <w:t>.2. У</w:t>
      </w:r>
      <w:r>
        <w:t>величить</w:t>
      </w:r>
      <w:r w:rsidRPr="00176026">
        <w:t xml:space="preserve"> расходную часть бюджета </w:t>
      </w:r>
      <w:r>
        <w:t xml:space="preserve">МО «Парзинское» </w:t>
      </w:r>
      <w:r w:rsidRPr="00B05797">
        <w:rPr>
          <w:b/>
        </w:rPr>
        <w:t>в 2020 году</w:t>
      </w:r>
      <w:r>
        <w:t xml:space="preserve"> на 80,0 тыс.</w:t>
      </w:r>
      <w:r w:rsidRPr="00176026">
        <w:t xml:space="preserve">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A005B" w:rsidRPr="00176026" w:rsidTr="00BA005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BA005B" w:rsidRPr="00176026" w:rsidRDefault="00BA005B" w:rsidP="00BA00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BA005B" w:rsidRPr="00C0250A" w:rsidTr="00BA005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176026" w:rsidRDefault="00BA005B" w:rsidP="00BA005B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176026" w:rsidRDefault="00BA005B" w:rsidP="00BA005B">
            <w:pPr>
              <w:spacing w:line="276" w:lineRule="auto"/>
              <w:rPr>
                <w:lang w:eastAsia="en-US"/>
              </w:rPr>
            </w:pPr>
            <w:r w:rsidRPr="00185194">
              <w:rPr>
                <w:lang w:eastAsia="en-US"/>
              </w:rPr>
              <w:t xml:space="preserve">Реализация проектов </w:t>
            </w:r>
            <w:proofErr w:type="gramStart"/>
            <w:r w:rsidRPr="00185194">
              <w:rPr>
                <w:lang w:eastAsia="en-US"/>
              </w:rPr>
              <w:t>инициативного</w:t>
            </w:r>
            <w:proofErr w:type="gramEnd"/>
            <w:r w:rsidRPr="00185194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185194">
              <w:rPr>
                <w:lang w:eastAsia="en-US"/>
              </w:rPr>
              <w:t>софинансирование</w:t>
            </w:r>
            <w:proofErr w:type="spellEnd"/>
            <w:r w:rsidRPr="00185194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D531CF" w:rsidRDefault="00BA005B" w:rsidP="00BA005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213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0503 99000</w:t>
            </w:r>
            <w:r>
              <w:rPr>
                <w:lang w:val="en-US" w:eastAsia="en-US"/>
              </w:rPr>
              <w:t>S8810</w:t>
            </w: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D531CF" w:rsidRDefault="00BA005B" w:rsidP="00BA005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80</w:t>
            </w:r>
            <w:r>
              <w:rPr>
                <w:lang w:val="en-US" w:eastAsia="en-US"/>
              </w:rPr>
              <w:t>,0</w:t>
            </w:r>
          </w:p>
        </w:tc>
      </w:tr>
    </w:tbl>
    <w:p w:rsidR="00515460" w:rsidRPr="00515460" w:rsidRDefault="00515460" w:rsidP="00515460">
      <w:pPr>
        <w:ind w:firstLine="567"/>
        <w:jc w:val="both"/>
        <w:rPr>
          <w:b/>
          <w:color w:val="FF0000"/>
        </w:rPr>
      </w:pPr>
    </w:p>
    <w:p w:rsidR="00A9533E" w:rsidRPr="00A001B7" w:rsidRDefault="00A9533E" w:rsidP="00A9533E">
      <w:pPr>
        <w:ind w:firstLine="567"/>
        <w:jc w:val="both"/>
      </w:pPr>
      <w:r>
        <w:t>1.</w:t>
      </w:r>
      <w:r w:rsidR="00BA005B">
        <w:t>4</w:t>
      </w:r>
      <w:r>
        <w:t xml:space="preserve">. </w:t>
      </w:r>
      <w:r w:rsidRPr="00A001B7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Парзинское</w:t>
      </w:r>
      <w:r w:rsidRPr="00A001B7">
        <w:t>», в соответствии с решением сессии Совета депутатов муниципального образования «Глазовский район» №</w:t>
      </w:r>
      <w:r w:rsidR="00BA005B">
        <w:t>325</w:t>
      </w:r>
      <w:r w:rsidRPr="00A001B7">
        <w:t xml:space="preserve"> от 29.</w:t>
      </w:r>
      <w:r w:rsidR="00BA005B">
        <w:t>11</w:t>
      </w:r>
      <w:r w:rsidRPr="00A001B7">
        <w:t>.2019 года:</w:t>
      </w:r>
    </w:p>
    <w:p w:rsidR="00A9533E" w:rsidRDefault="00A9533E" w:rsidP="00A9533E">
      <w:pPr>
        <w:ind w:firstLine="567"/>
        <w:jc w:val="both"/>
      </w:pPr>
      <w:r>
        <w:t>1.</w:t>
      </w:r>
      <w:r w:rsidR="00BA005B">
        <w:t>4</w:t>
      </w:r>
      <w:r>
        <w:t>.1.</w:t>
      </w:r>
      <w:r w:rsidRPr="00287828">
        <w:t xml:space="preserve"> </w:t>
      </w:r>
      <w:r>
        <w:t xml:space="preserve">Увеличить доходную часть бюджета МО «Парзинское» на </w:t>
      </w:r>
      <w:r w:rsidR="00BA005B">
        <w:t>78,9</w:t>
      </w:r>
      <w:r>
        <w:t xml:space="preserve"> тыс. рублей:</w:t>
      </w:r>
    </w:p>
    <w:p w:rsidR="00A9533E" w:rsidRDefault="00A9533E" w:rsidP="00A9533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533E" w:rsidRPr="00176026" w:rsidTr="00A953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4D0B4C" w:rsidRPr="00176026" w:rsidTr="004D0B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B4C" w:rsidRPr="00F05C52" w:rsidRDefault="004D0B4C" w:rsidP="00A9533E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4C" w:rsidRPr="009E18FB" w:rsidRDefault="004D0B4C" w:rsidP="00E8697E">
            <w:r w:rsidRPr="009E18FB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4C" w:rsidRDefault="004D0B4C" w:rsidP="00B05797">
            <w:pPr>
              <w:jc w:val="center"/>
            </w:pPr>
            <w:r w:rsidRPr="009E18FB">
              <w:t>202</w:t>
            </w:r>
            <w:r w:rsidR="00B05797">
              <w:t xml:space="preserve"> </w:t>
            </w:r>
            <w:r w:rsidRPr="009E18FB">
              <w:t>15002</w:t>
            </w:r>
            <w:r w:rsidR="00B05797">
              <w:t xml:space="preserve"> </w:t>
            </w:r>
            <w:r w:rsidRPr="009E18FB">
              <w:t>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B4C" w:rsidRPr="00F05C52" w:rsidRDefault="00BA005B" w:rsidP="00A953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78,9</w:t>
            </w:r>
          </w:p>
        </w:tc>
      </w:tr>
    </w:tbl>
    <w:p w:rsidR="00A9533E" w:rsidRDefault="00A9533E" w:rsidP="00A9533E">
      <w:pPr>
        <w:ind w:firstLine="567"/>
        <w:jc w:val="both"/>
      </w:pPr>
    </w:p>
    <w:p w:rsidR="00A9533E" w:rsidRPr="00176026" w:rsidRDefault="00A9533E" w:rsidP="00A9533E">
      <w:pPr>
        <w:ind w:firstLine="567"/>
        <w:jc w:val="both"/>
      </w:pPr>
      <w:r w:rsidRPr="00176026">
        <w:t>1.</w:t>
      </w:r>
      <w:r w:rsidR="00BA005B">
        <w:t>4</w:t>
      </w:r>
      <w:r w:rsidRPr="00176026">
        <w:t xml:space="preserve">.2. Увеличить расходную часть бюджета </w:t>
      </w:r>
      <w:r>
        <w:t xml:space="preserve">МО «Парзинское» на </w:t>
      </w:r>
      <w:r w:rsidR="00BA005B">
        <w:t>78,9</w:t>
      </w:r>
      <w:r>
        <w:t xml:space="preserve"> тыс.</w:t>
      </w:r>
      <w:r w:rsidRPr="00176026">
        <w:t xml:space="preserve"> руб. по следующим направлениям:</w:t>
      </w:r>
    </w:p>
    <w:p w:rsidR="00A9533E" w:rsidRPr="00176026" w:rsidRDefault="00A9533E" w:rsidP="00A9533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533E" w:rsidRPr="00176026" w:rsidTr="00A9533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A9533E" w:rsidRPr="00176026" w:rsidRDefault="00A9533E" w:rsidP="00A953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A9533E" w:rsidRPr="00176026" w:rsidTr="00A9533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3E" w:rsidRPr="00176026" w:rsidRDefault="00A9533E" w:rsidP="00A9533E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3E" w:rsidRPr="00176026" w:rsidRDefault="00BA005B" w:rsidP="00A953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3E" w:rsidRPr="00176026" w:rsidRDefault="00BA005B" w:rsidP="00A953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3E" w:rsidRPr="00C0250A" w:rsidRDefault="00BA005B" w:rsidP="00A953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55,2</w:t>
            </w:r>
          </w:p>
        </w:tc>
      </w:tr>
      <w:tr w:rsidR="00BA005B" w:rsidRPr="00176026" w:rsidTr="00A9533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176026" w:rsidRDefault="00BA005B" w:rsidP="00A953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176026" w:rsidRDefault="00BA005B" w:rsidP="00A953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Начисление на оплату труда.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176026" w:rsidRDefault="00BA005B" w:rsidP="00A953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05B" w:rsidRPr="00C0250A" w:rsidRDefault="00BA005B" w:rsidP="00A953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23,6</w:t>
            </w:r>
          </w:p>
        </w:tc>
      </w:tr>
    </w:tbl>
    <w:p w:rsidR="00DD3095" w:rsidRDefault="00DD3095" w:rsidP="00DD3095">
      <w:pPr>
        <w:ind w:firstLine="567"/>
        <w:jc w:val="both"/>
      </w:pPr>
    </w:p>
    <w:p w:rsidR="00DD3095" w:rsidRPr="005B07B5" w:rsidRDefault="00DD3095" w:rsidP="00DD3095">
      <w:pPr>
        <w:ind w:firstLine="567"/>
        <w:jc w:val="both"/>
      </w:pPr>
      <w:r w:rsidRPr="005B07B5">
        <w:t>1.</w:t>
      </w:r>
      <w:r>
        <w:t>5</w:t>
      </w:r>
      <w:r w:rsidRPr="005B07B5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Парзинское</w:t>
      </w:r>
      <w:r w:rsidRPr="005B07B5">
        <w:t>», в соответствии с решени</w:t>
      </w:r>
      <w:r>
        <w:t>ем</w:t>
      </w:r>
      <w:r w:rsidRPr="005B07B5">
        <w:t xml:space="preserve"> сесси</w:t>
      </w:r>
      <w:r>
        <w:t>и</w:t>
      </w:r>
      <w:r w:rsidRPr="005B07B5">
        <w:t xml:space="preserve"> Совета депутатов муниципального образования «Глазовский район»</w:t>
      </w:r>
      <w:r w:rsidRPr="00CD788B">
        <w:t xml:space="preserve"> </w:t>
      </w:r>
      <w:r>
        <w:t>№325 от 29.11.2019 года</w:t>
      </w:r>
      <w:r w:rsidRPr="005B07B5">
        <w:t>:</w:t>
      </w:r>
    </w:p>
    <w:p w:rsidR="00DD3095" w:rsidRPr="009069D8" w:rsidRDefault="00DD3095" w:rsidP="00DD3095">
      <w:pPr>
        <w:ind w:firstLine="567"/>
        <w:jc w:val="both"/>
      </w:pPr>
      <w:r w:rsidRPr="009069D8">
        <w:t>1.</w:t>
      </w:r>
      <w:r>
        <w:t>5</w:t>
      </w:r>
      <w:r w:rsidRPr="009069D8">
        <w:t xml:space="preserve">.1.Увеличить доходную часть бюджета МО </w:t>
      </w:r>
      <w:r>
        <w:t>«Парзинское» на 8,4</w:t>
      </w:r>
      <w:r w:rsidRPr="009069D8">
        <w:t xml:space="preserve"> тыс. руб.:</w:t>
      </w:r>
    </w:p>
    <w:p w:rsidR="00DD3095" w:rsidRPr="009069D8" w:rsidRDefault="00DD3095" w:rsidP="00DD3095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D3095" w:rsidRPr="009069D8" w:rsidTr="00F900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F14866" w:rsidRPr="009069D8" w:rsidTr="00F900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66" w:rsidRPr="004943A7" w:rsidRDefault="00F14866" w:rsidP="00F9009C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66" w:rsidRPr="00F05C52" w:rsidRDefault="00F14866" w:rsidP="009E048B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866" w:rsidRPr="004F2590" w:rsidRDefault="00F14866" w:rsidP="009E04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</w:t>
            </w:r>
            <w:r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66" w:rsidRPr="004943A7" w:rsidRDefault="00F14866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8,4</w:t>
            </w:r>
          </w:p>
        </w:tc>
      </w:tr>
    </w:tbl>
    <w:p w:rsidR="00DD3095" w:rsidRPr="009069D8" w:rsidRDefault="00DD3095" w:rsidP="00DD3095">
      <w:pPr>
        <w:jc w:val="both"/>
        <w:rPr>
          <w:b/>
        </w:rPr>
      </w:pPr>
    </w:p>
    <w:p w:rsidR="00DD3095" w:rsidRPr="009069D8" w:rsidRDefault="00DD3095" w:rsidP="00DD3095">
      <w:pPr>
        <w:ind w:firstLine="567"/>
        <w:jc w:val="both"/>
      </w:pPr>
      <w:r w:rsidRPr="009069D8">
        <w:t>1</w:t>
      </w:r>
      <w:r>
        <w:t>.5</w:t>
      </w:r>
      <w:r w:rsidRPr="009069D8">
        <w:t>.2. Увеличить расходную часть бюджета МО «</w:t>
      </w:r>
      <w:r>
        <w:t>Парзинское</w:t>
      </w:r>
      <w:r w:rsidRPr="009069D8">
        <w:t>»</w:t>
      </w:r>
      <w:r>
        <w:t xml:space="preserve"> на 8,4 </w:t>
      </w:r>
      <w:r w:rsidRPr="009069D8">
        <w:t>тыс. руб. по следующим направлениям:</w:t>
      </w:r>
    </w:p>
    <w:p w:rsidR="00DD3095" w:rsidRPr="009069D8" w:rsidRDefault="00DD3095" w:rsidP="00DD3095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D3095" w:rsidRPr="009069D8" w:rsidTr="00F9009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DD3095" w:rsidRPr="009069D8" w:rsidRDefault="00DD3095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DD3095" w:rsidRPr="009069D8" w:rsidTr="00F9009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Pr="009069D8" w:rsidRDefault="00DD3095" w:rsidP="00F900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 xml:space="preserve">213 </w:t>
            </w:r>
            <w:r>
              <w:rPr>
                <w:lang w:eastAsia="en-US"/>
              </w:rPr>
              <w:t>0310 9900061910 244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4,9</w:t>
            </w:r>
          </w:p>
        </w:tc>
      </w:tr>
      <w:tr w:rsidR="00DD3095" w:rsidRPr="009069D8" w:rsidTr="00F9009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Pr="009069D8" w:rsidRDefault="00DD3095" w:rsidP="00F900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Pr="009069D8" w:rsidRDefault="00DD3095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213 0310 9900061950 360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5" w:rsidRDefault="00DD3095" w:rsidP="00DD30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</w:tr>
    </w:tbl>
    <w:p w:rsidR="00D775B5" w:rsidRDefault="00D775B5" w:rsidP="00D775B5">
      <w:pPr>
        <w:ind w:firstLine="567"/>
        <w:jc w:val="both"/>
      </w:pPr>
    </w:p>
    <w:p w:rsidR="00D775B5" w:rsidRPr="00D775B5" w:rsidRDefault="00D775B5" w:rsidP="00D775B5">
      <w:pPr>
        <w:ind w:firstLine="567"/>
        <w:jc w:val="both"/>
      </w:pPr>
      <w:r w:rsidRPr="00D775B5">
        <w:t>1.</w:t>
      </w:r>
      <w:r w:rsidR="00F9009C">
        <w:t>6</w:t>
      </w:r>
      <w:r w:rsidRPr="00D775B5">
        <w:t>. В соответствии с Распоряжением Администрации муниципального образования «</w:t>
      </w:r>
      <w:r>
        <w:t>Парзин</w:t>
      </w:r>
      <w:r w:rsidRPr="00D775B5">
        <w:t>ское» №</w:t>
      </w:r>
      <w:r w:rsidR="00A9533E">
        <w:t>2</w:t>
      </w:r>
      <w:r w:rsidR="00F9009C">
        <w:t>6</w:t>
      </w:r>
      <w:r w:rsidRPr="00D775B5">
        <w:t xml:space="preserve">-од  от </w:t>
      </w:r>
      <w:r w:rsidR="00F9009C">
        <w:t>18</w:t>
      </w:r>
      <w:r w:rsidRPr="00D775B5">
        <w:t>.</w:t>
      </w:r>
      <w:r w:rsidR="00F9009C">
        <w:t>10</w:t>
      </w:r>
      <w:r w:rsidRPr="00D775B5">
        <w:t xml:space="preserve">.2019 года произвести перемещение бюджетных ассигнований на </w:t>
      </w:r>
      <w:r w:rsidR="00A9533E">
        <w:t xml:space="preserve">приобретение </w:t>
      </w:r>
      <w:r w:rsidR="00F9009C">
        <w:t>кабеля</w:t>
      </w:r>
      <w:r w:rsidRPr="00D775B5">
        <w:t>:</w:t>
      </w:r>
    </w:p>
    <w:p w:rsidR="00D775B5" w:rsidRPr="00D775B5" w:rsidRDefault="00D775B5" w:rsidP="00D775B5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4"/>
        <w:gridCol w:w="3118"/>
        <w:gridCol w:w="1276"/>
      </w:tblGrid>
      <w:tr w:rsidR="00D775B5" w:rsidRPr="00D775B5" w:rsidTr="00D775B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D775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№</w:t>
            </w:r>
          </w:p>
          <w:p w:rsidR="00D775B5" w:rsidRPr="00D775B5" w:rsidRDefault="00D775B5" w:rsidP="00D775B5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D775B5">
              <w:rPr>
                <w:b/>
                <w:lang w:eastAsia="en-US"/>
              </w:rPr>
              <w:t>п</w:t>
            </w:r>
            <w:proofErr w:type="gramEnd"/>
            <w:r w:rsidRPr="00D775B5"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D775B5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D775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D775B5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Сумма, тыс.  руб.</w:t>
            </w:r>
          </w:p>
        </w:tc>
      </w:tr>
      <w:tr w:rsidR="00D775B5" w:rsidRPr="00D775B5" w:rsidTr="00D775B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D775B5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F9009C" w:rsidP="00D775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Подписка на газеты и журналы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F9009C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="00EA11BA">
              <w:rPr>
                <w:lang w:eastAsia="en-US"/>
              </w:rPr>
              <w:t xml:space="preserve"> </w:t>
            </w:r>
            <w:r w:rsidR="00F9009C">
              <w:rPr>
                <w:lang w:eastAsia="en-US"/>
              </w:rPr>
              <w:t>0104 9900060030 244 22601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F9009C">
              <w:rPr>
                <w:lang w:eastAsia="en-US"/>
              </w:rPr>
              <w:t>1,0</w:t>
            </w:r>
          </w:p>
        </w:tc>
      </w:tr>
      <w:tr w:rsidR="00D775B5" w:rsidRPr="00D775B5" w:rsidTr="00F9009C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5B5" w:rsidRPr="00D775B5" w:rsidRDefault="00D775B5" w:rsidP="00D775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775B5">
              <w:rPr>
                <w:lang w:eastAsia="en-US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5B5" w:rsidRPr="00D775B5" w:rsidRDefault="00F9009C" w:rsidP="00D775B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5B5" w:rsidRPr="00D775B5" w:rsidRDefault="00F9009C" w:rsidP="00EA11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219 0104 9900060030 244 34601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5B5" w:rsidRPr="00D775B5" w:rsidRDefault="00F9009C" w:rsidP="00D775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F9009C" w:rsidRPr="00D775B5" w:rsidTr="00D775B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Default="00F9009C" w:rsidP="00D775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Pr="00D775B5" w:rsidRDefault="00F9009C" w:rsidP="00F9009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оборотные запасы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D775B5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D775B5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2330</w:t>
            </w:r>
            <w:r w:rsidRPr="00D775B5">
              <w:rPr>
                <w:lang w:eastAsia="en-US"/>
              </w:rPr>
              <w:t xml:space="preserve"> 244  </w:t>
            </w:r>
            <w:r>
              <w:rPr>
                <w:lang w:eastAsia="en-US"/>
              </w:rPr>
              <w:t>34602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</w:tbl>
    <w:p w:rsidR="002C392E" w:rsidRDefault="002C392E" w:rsidP="002C392E">
      <w:pPr>
        <w:ind w:firstLine="567"/>
        <w:jc w:val="both"/>
      </w:pPr>
    </w:p>
    <w:p w:rsidR="00EA11BA" w:rsidRPr="00D775B5" w:rsidRDefault="00EA11BA" w:rsidP="00EA11BA">
      <w:pPr>
        <w:ind w:firstLine="567"/>
        <w:jc w:val="both"/>
      </w:pPr>
      <w:r w:rsidRPr="00D775B5">
        <w:t>1.</w:t>
      </w:r>
      <w:r w:rsidR="00F9009C">
        <w:t>7</w:t>
      </w:r>
      <w:r w:rsidRPr="00D775B5">
        <w:t>. В соответствии с Распоряжением Администрации муниципального образования «</w:t>
      </w:r>
      <w:r>
        <w:t>Парзин</w:t>
      </w:r>
      <w:r w:rsidRPr="00D775B5">
        <w:t>ское» №</w:t>
      </w:r>
      <w:r w:rsidR="00F9009C">
        <w:t>33</w:t>
      </w:r>
      <w:r w:rsidRPr="00D775B5">
        <w:t xml:space="preserve">-од  от </w:t>
      </w:r>
      <w:r w:rsidR="00F9009C">
        <w:t>14.11</w:t>
      </w:r>
      <w:r w:rsidRPr="00D775B5">
        <w:t xml:space="preserve">.2019 года произвести перемещение бюджетных ассигнований </w:t>
      </w:r>
      <w:r w:rsidR="00F9009C">
        <w:t>для оплаты экспертизы сметной документации</w:t>
      </w:r>
      <w:r w:rsidRPr="00D775B5">
        <w:t>:</w:t>
      </w:r>
    </w:p>
    <w:p w:rsidR="00EA11BA" w:rsidRPr="00D775B5" w:rsidRDefault="00EA11BA" w:rsidP="00EA11BA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4"/>
        <w:gridCol w:w="3118"/>
        <w:gridCol w:w="1276"/>
      </w:tblGrid>
      <w:tr w:rsidR="00EA11BA" w:rsidRPr="00D775B5" w:rsidTr="00E8697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EA11BA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№</w:t>
            </w:r>
          </w:p>
          <w:p w:rsidR="00EA11BA" w:rsidRPr="00D775B5" w:rsidRDefault="00EA11BA" w:rsidP="00E8697E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D775B5">
              <w:rPr>
                <w:b/>
                <w:lang w:eastAsia="en-US"/>
              </w:rPr>
              <w:t>п</w:t>
            </w:r>
            <w:proofErr w:type="gramEnd"/>
            <w:r w:rsidRPr="00D775B5"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EA11BA" w:rsidP="00E8697E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EA11BA" w:rsidP="00E869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EA11BA" w:rsidP="00E8697E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Сумма, тыс.  руб.</w:t>
            </w:r>
          </w:p>
        </w:tc>
      </w:tr>
      <w:tr w:rsidR="00EA11BA" w:rsidRPr="00D775B5" w:rsidTr="00E8697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F9009C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A11BA" w:rsidRPr="00D775B5">
              <w:rPr>
                <w:lang w:eastAsia="en-US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EA11BA" w:rsidP="00F9009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</w:t>
            </w:r>
            <w:r w:rsidR="00F9009C">
              <w:rPr>
                <w:lang w:eastAsia="en-US"/>
              </w:rPr>
              <w:t>Заработная плата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EA11BA" w:rsidP="00F9009C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D775B5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104</w:t>
            </w:r>
            <w:r w:rsidRPr="00D775B5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0030</w:t>
            </w:r>
            <w:r w:rsidRPr="00D775B5">
              <w:rPr>
                <w:lang w:eastAsia="en-US"/>
              </w:rPr>
              <w:t xml:space="preserve"> </w:t>
            </w:r>
            <w:r w:rsidR="00F9009C">
              <w:rPr>
                <w:lang w:eastAsia="en-US"/>
              </w:rPr>
              <w:t>121</w:t>
            </w:r>
            <w:r w:rsidRPr="00D775B5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2</w:t>
            </w:r>
            <w:r w:rsidR="00F9009C">
              <w:rPr>
                <w:lang w:eastAsia="en-US"/>
              </w:rPr>
              <w:t>1</w:t>
            </w:r>
            <w:r>
              <w:rPr>
                <w:lang w:eastAsia="en-US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BA" w:rsidRPr="00D775B5" w:rsidRDefault="00F9009C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-3,6</w:t>
            </w:r>
          </w:p>
        </w:tc>
      </w:tr>
      <w:tr w:rsidR="00EA11BA" w:rsidRPr="00D775B5" w:rsidTr="00E8697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A" w:rsidRDefault="00F9009C" w:rsidP="00E869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A11BA">
              <w:rPr>
                <w:lang w:eastAsia="en-US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A" w:rsidRDefault="00F9009C" w:rsidP="00E869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работы и услуги по статье 226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A" w:rsidRPr="00D775B5" w:rsidRDefault="00EA11BA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219 </w:t>
            </w:r>
            <w:r w:rsidR="00F9009C">
              <w:rPr>
                <w:lang w:eastAsia="en-US"/>
              </w:rPr>
              <w:t>0503 9900062330 244 22602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A" w:rsidRDefault="00F9009C" w:rsidP="00EA11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</w:tr>
    </w:tbl>
    <w:p w:rsidR="00EA11BA" w:rsidRDefault="00EA11BA" w:rsidP="002C392E">
      <w:pPr>
        <w:ind w:firstLine="567"/>
        <w:jc w:val="both"/>
      </w:pPr>
    </w:p>
    <w:p w:rsidR="00F9009C" w:rsidRPr="00D775B5" w:rsidRDefault="00F9009C" w:rsidP="00F9009C">
      <w:pPr>
        <w:ind w:firstLine="567"/>
        <w:jc w:val="both"/>
      </w:pPr>
      <w:r w:rsidRPr="00D775B5">
        <w:t>1.</w:t>
      </w:r>
      <w:r>
        <w:t>8</w:t>
      </w:r>
      <w:r w:rsidRPr="00D775B5">
        <w:t>. В соответствии с Распоряжением Администрации муниципального образования «</w:t>
      </w:r>
      <w:r>
        <w:t>Парзин</w:t>
      </w:r>
      <w:r w:rsidRPr="00D775B5">
        <w:t>ское» №</w:t>
      </w:r>
      <w:r>
        <w:t>35</w:t>
      </w:r>
      <w:r w:rsidRPr="00D775B5">
        <w:t xml:space="preserve">-од  от </w:t>
      </w:r>
      <w:r>
        <w:t>19.11</w:t>
      </w:r>
      <w:r w:rsidRPr="00D775B5">
        <w:t xml:space="preserve">.2019 года произвести перемещение бюджетных ассигнований </w:t>
      </w:r>
      <w:r>
        <w:t>для оплаты услуг по обращению с ТКО</w:t>
      </w:r>
      <w:r w:rsidRPr="00D775B5">
        <w:t>:</w:t>
      </w:r>
    </w:p>
    <w:p w:rsidR="00F9009C" w:rsidRPr="00D775B5" w:rsidRDefault="00F9009C" w:rsidP="00F9009C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4"/>
        <w:gridCol w:w="3118"/>
        <w:gridCol w:w="1276"/>
      </w:tblGrid>
      <w:tr w:rsidR="00F9009C" w:rsidRPr="00D775B5" w:rsidTr="00F9009C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№</w:t>
            </w:r>
          </w:p>
          <w:p w:rsidR="00F9009C" w:rsidRPr="00D775B5" w:rsidRDefault="00F9009C" w:rsidP="00F9009C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D775B5">
              <w:rPr>
                <w:b/>
                <w:lang w:eastAsia="en-US"/>
              </w:rPr>
              <w:t>п</w:t>
            </w:r>
            <w:proofErr w:type="gramEnd"/>
            <w:r w:rsidRPr="00D775B5"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Сумма, тыс.  руб.</w:t>
            </w:r>
          </w:p>
        </w:tc>
      </w:tr>
      <w:tr w:rsidR="00F9009C" w:rsidRPr="00D775B5" w:rsidTr="00F9009C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D775B5">
              <w:rPr>
                <w:lang w:eastAsia="en-US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Массовый спорт. Прочие расходы по статье 226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D77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1102 9900061500 113 22602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-4,6</w:t>
            </w:r>
          </w:p>
        </w:tc>
      </w:tr>
      <w:tr w:rsidR="00F9009C" w:rsidRPr="00D775B5" w:rsidTr="00F9009C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Default="00F9009C" w:rsidP="00F9009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Pr="00D775B5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219 0104 9900060030 244 22301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9C" w:rsidRDefault="00F9009C" w:rsidP="00F90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</w:tr>
    </w:tbl>
    <w:p w:rsidR="009918E0" w:rsidRDefault="009918E0" w:rsidP="009918E0">
      <w:pPr>
        <w:ind w:firstLine="567"/>
        <w:jc w:val="both"/>
      </w:pPr>
    </w:p>
    <w:p w:rsidR="009918E0" w:rsidRDefault="009918E0" w:rsidP="009918E0">
      <w:pPr>
        <w:ind w:firstLine="567"/>
        <w:jc w:val="both"/>
      </w:pPr>
      <w:r>
        <w:t>1.</w:t>
      </w:r>
      <w:r w:rsidR="006704E5">
        <w:t>9</w:t>
      </w:r>
      <w:r>
        <w:t xml:space="preserve">. В соответствии с распоряжением Администрации МО «Парзинское» № </w:t>
      </w:r>
      <w:r w:rsidR="009D21FC">
        <w:t>38-оа</w:t>
      </w:r>
      <w:r>
        <w:t xml:space="preserve"> от 11.12.2019 года произвести перемещение бюджетных ассигнований в 2020 году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918E0" w:rsidTr="009918E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918E0" w:rsidRDefault="009918E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918E0" w:rsidRDefault="009918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918E0" w:rsidTr="009918E0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на выплаты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 w:rsidP="00B602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</w:t>
            </w:r>
            <w:r w:rsidR="00B6023B">
              <w:rPr>
                <w:lang w:eastAsia="en-US"/>
              </w:rPr>
              <w:t>00</w:t>
            </w:r>
            <w:r>
              <w:rPr>
                <w:lang w:eastAsia="en-US"/>
              </w:rPr>
              <w:t>30 129 21301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-150,0</w:t>
            </w:r>
          </w:p>
        </w:tc>
      </w:tr>
      <w:tr w:rsidR="009918E0" w:rsidTr="009918E0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 w:rsidP="009918E0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219 0503 9900062330 244 31003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8E0" w:rsidRDefault="009918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5A0A9A" w:rsidRDefault="005A0A9A" w:rsidP="005A0A9A">
      <w:pPr>
        <w:ind w:firstLine="567"/>
        <w:jc w:val="center"/>
      </w:pPr>
      <w:r>
        <w:t>1.10. В соответствии с распоряжением Администрации МО «Парзинское» № 39 от 12.12.2019 года произвести перемещение бюджетных ассигнований на подписку газет: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5A0A9A" w:rsidTr="006605E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5A0A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0A9A" w:rsidRDefault="005A0A9A" w:rsidP="005A0A9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5A0A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5A0A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5A0A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5A0A9A" w:rsidRDefault="005A0A9A" w:rsidP="005A0A9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A0A9A" w:rsidTr="006605E0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6605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6605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5A0A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5A0A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-0,7</w:t>
            </w:r>
          </w:p>
        </w:tc>
      </w:tr>
      <w:tr w:rsidR="005A0A9A" w:rsidTr="006605E0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6605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6605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Аппарат. Подписка на газеты и журналы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Pr="005A0A9A" w:rsidRDefault="005A0A9A" w:rsidP="005A0A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219 0104 9900060030 244 22601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A" w:rsidRDefault="005A0A9A" w:rsidP="005A0A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</w:tr>
    </w:tbl>
    <w:p w:rsidR="00641F4B" w:rsidRDefault="00641F4B" w:rsidP="00641F4B">
      <w:pPr>
        <w:ind w:firstLine="567"/>
        <w:jc w:val="center"/>
      </w:pPr>
    </w:p>
    <w:p w:rsidR="00641F4B" w:rsidRDefault="00641F4B" w:rsidP="00641F4B">
      <w:pPr>
        <w:ind w:firstLine="567"/>
        <w:jc w:val="center"/>
      </w:pPr>
      <w:r>
        <w:t>1.11. В соответствии с распоряжением Администрации МО «Парзинское» № 42 от 25.12.2019 года произвести перемещение бюджетных ассигнований на подписку газет: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41F4B" w:rsidTr="00D84B3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641F4B" w:rsidRDefault="00641F4B" w:rsidP="00D84B3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641F4B" w:rsidRDefault="00641F4B" w:rsidP="00D84B3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641F4B" w:rsidTr="00D84B3A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641F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-16,0</w:t>
            </w:r>
          </w:p>
        </w:tc>
      </w:tr>
      <w:tr w:rsidR="00641F4B" w:rsidTr="00D84B3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Глава. Оплата труда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Pr="005A0A9A" w:rsidRDefault="00641F4B" w:rsidP="00641F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4B" w:rsidRDefault="00641F4B" w:rsidP="00D84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</w:tr>
      <w:tr w:rsidR="00641F4B" w:rsidTr="00D84B3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F4B" w:rsidRDefault="00641F4B" w:rsidP="00D84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F4B" w:rsidRDefault="00641F4B" w:rsidP="00D84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Начисления на оплату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F4B" w:rsidRDefault="00641F4B" w:rsidP="00641F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F4B" w:rsidRDefault="00641F4B" w:rsidP="00D84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9872E7" w:rsidRDefault="009872E7" w:rsidP="009872E7">
      <w:pPr>
        <w:ind w:firstLine="567"/>
        <w:jc w:val="both"/>
      </w:pPr>
    </w:p>
    <w:p w:rsidR="009872E7" w:rsidRDefault="009872E7" w:rsidP="009872E7">
      <w:pPr>
        <w:ind w:firstLine="567"/>
        <w:jc w:val="both"/>
      </w:pPr>
      <w:r>
        <w:t>1.12. В соответствии с распоряжением Администрации МО «Парзинское» № 43 от 25.12.2019 года произвести перемещение бюджетных ассигнований на экспертизу проекта: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872E7" w:rsidTr="000C49C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872E7" w:rsidRDefault="009872E7" w:rsidP="000C49C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872E7" w:rsidRDefault="009872E7" w:rsidP="000C49C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872E7" w:rsidTr="000C49CB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9872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Аппарат. Оплата </w:t>
            </w:r>
            <w:proofErr w:type="spellStart"/>
            <w:r>
              <w:rPr>
                <w:lang w:eastAsia="en-US"/>
              </w:rPr>
              <w:t>горючесмазочных</w:t>
            </w:r>
            <w:proofErr w:type="spellEnd"/>
            <w:r>
              <w:rPr>
                <w:lang w:eastAsia="en-US"/>
              </w:rPr>
              <w:t xml:space="preserve"> материалов.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9872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-3,6</w:t>
            </w:r>
          </w:p>
        </w:tc>
      </w:tr>
      <w:tr w:rsidR="009872E7" w:rsidTr="000C49CB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9872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Прочие расходы по статье 226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9872E7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219 0503 9900062330 244 22602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2E7" w:rsidRDefault="009872E7" w:rsidP="000C49C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</w:tr>
    </w:tbl>
    <w:p w:rsidR="00F47DBE" w:rsidRDefault="00F47DBE" w:rsidP="00F47DBE">
      <w:pPr>
        <w:ind w:firstLine="567"/>
        <w:jc w:val="both"/>
      </w:pPr>
    </w:p>
    <w:p w:rsidR="00F47DBE" w:rsidRDefault="00F47DBE" w:rsidP="00F47DBE">
      <w:pPr>
        <w:ind w:firstLine="567"/>
        <w:jc w:val="both"/>
      </w:pPr>
      <w:r>
        <w:t xml:space="preserve">1.13. В соответствии с распоряжением </w:t>
      </w:r>
      <w:r w:rsidR="00887BC8">
        <w:t>Администрации МО «Парзинское» №43</w:t>
      </w:r>
      <w:r w:rsidR="007A6862">
        <w:t>.1</w:t>
      </w:r>
      <w:bookmarkStart w:id="3" w:name="_GoBack"/>
      <w:bookmarkEnd w:id="3"/>
      <w:r w:rsidR="00887BC8">
        <w:t>-од</w:t>
      </w:r>
      <w:r>
        <w:t xml:space="preserve"> от 25.12.2019 года произвести перемещение бюджетных ассигнований на оплату ГСМ:</w:t>
      </w:r>
    </w:p>
    <w:p w:rsidR="00F47DBE" w:rsidRDefault="00F47DBE" w:rsidP="00F47DBE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47DBE" w:rsidTr="00F47DB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F47DBE" w:rsidRDefault="00F47DB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47DBE" w:rsidRDefault="00F47D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47DBE" w:rsidTr="00F47DB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 w:rsidP="00F47D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59,9</w:t>
            </w:r>
          </w:p>
        </w:tc>
      </w:tr>
      <w:tr w:rsidR="00F47DBE" w:rsidTr="00F47DB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Оплата коммунальных расходов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219 0310 9900061910 244 22301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BE" w:rsidRDefault="00F47D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-59,9</w:t>
            </w:r>
          </w:p>
        </w:tc>
      </w:tr>
    </w:tbl>
    <w:p w:rsidR="004E7665" w:rsidRDefault="004E7665" w:rsidP="002C392E">
      <w:pPr>
        <w:ind w:firstLine="567"/>
        <w:jc w:val="both"/>
      </w:pPr>
    </w:p>
    <w:p w:rsidR="00E63ACD" w:rsidRPr="003022EA" w:rsidRDefault="003C4757" w:rsidP="003C4757">
      <w:pPr>
        <w:ind w:firstLine="567"/>
        <w:jc w:val="both"/>
      </w:pPr>
      <w:r w:rsidRPr="003022EA">
        <w:t>2</w:t>
      </w:r>
      <w:r w:rsidR="002D49F2" w:rsidRPr="003022EA">
        <w:t xml:space="preserve">. Утвердить бюджет МО </w:t>
      </w:r>
      <w:r w:rsidR="00D976BA" w:rsidRPr="003022EA">
        <w:t xml:space="preserve">«Парзинское» </w:t>
      </w:r>
      <w:r w:rsidR="00F05354" w:rsidRPr="003022EA">
        <w:t xml:space="preserve"> </w:t>
      </w:r>
      <w:r w:rsidR="005C1F3F" w:rsidRPr="003022EA">
        <w:t>на 201</w:t>
      </w:r>
      <w:r w:rsidR="004D45B9">
        <w:t>9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DC1E00">
        <w:t xml:space="preserve">сумме </w:t>
      </w:r>
      <w:r w:rsidR="00537C8D">
        <w:t>3236,6</w:t>
      </w:r>
      <w:r w:rsidR="00356124" w:rsidRPr="004136A5">
        <w:t xml:space="preserve"> </w:t>
      </w:r>
      <w:r w:rsidR="006E0DBA" w:rsidRPr="004136A5">
        <w:t>тыс.</w:t>
      </w:r>
      <w:r w:rsidR="006E0DBA" w:rsidRPr="00DC1E00">
        <w:t xml:space="preserve"> руб.</w:t>
      </w:r>
      <w:r w:rsidR="005C1F3F" w:rsidRPr="00DC1E00">
        <w:t xml:space="preserve">, </w:t>
      </w:r>
      <w:r w:rsidRPr="00167776">
        <w:t xml:space="preserve">по расходам </w:t>
      </w:r>
      <w:r w:rsidR="00E63ACD" w:rsidRPr="00167776">
        <w:t xml:space="preserve">в </w:t>
      </w:r>
      <w:r w:rsidR="00E63ACD" w:rsidRPr="001B392F">
        <w:t xml:space="preserve">сумме </w:t>
      </w:r>
      <w:r w:rsidR="00DE5F00">
        <w:t>3351,7</w:t>
      </w:r>
      <w:r w:rsidR="00E63ACD" w:rsidRPr="00167776">
        <w:t xml:space="preserve"> тыс.</w:t>
      </w:r>
      <w:r w:rsidR="00315A79" w:rsidRPr="00167776">
        <w:t xml:space="preserve"> </w:t>
      </w:r>
      <w:r w:rsidR="006E0DBA" w:rsidRPr="00167776">
        <w:t>руб</w:t>
      </w:r>
      <w:r w:rsidRPr="00167776">
        <w:t>.</w:t>
      </w:r>
    </w:p>
    <w:p w:rsidR="002D49F2" w:rsidRDefault="003C4757" w:rsidP="00E63ACD">
      <w:pPr>
        <w:ind w:firstLine="567"/>
        <w:jc w:val="both"/>
      </w:pPr>
      <w:r w:rsidRPr="00F4224B">
        <w:t>3</w:t>
      </w:r>
      <w:r w:rsidR="002D49F2" w:rsidRPr="00F4224B">
        <w:t>. Внести соответствующ</w:t>
      </w:r>
      <w:r w:rsidR="009F4509">
        <w:t xml:space="preserve">ие изменения в Приложения </w:t>
      </w:r>
      <w:r w:rsidR="009F4509" w:rsidRPr="00EB6C7B">
        <w:t xml:space="preserve">№ </w:t>
      </w:r>
      <w:r w:rsidR="002935C6" w:rsidRPr="002935C6">
        <w:t>1,2,7,8,9,10,11,12</w:t>
      </w:r>
      <w:r w:rsidR="000509C5" w:rsidRPr="00EB6C7B">
        <w:t xml:space="preserve"> </w:t>
      </w:r>
      <w:r w:rsidR="002D49F2" w:rsidRPr="00EB6C7B">
        <w:t>решения Совета</w:t>
      </w:r>
      <w:r w:rsidR="002D49F2" w:rsidRPr="00EB6C7B">
        <w:rPr>
          <w:b/>
        </w:rPr>
        <w:t xml:space="preserve"> </w:t>
      </w:r>
      <w:r w:rsidR="002D49F2" w:rsidRPr="00EB6C7B">
        <w:t xml:space="preserve">депутатов муниципального образования </w:t>
      </w:r>
      <w:r w:rsidR="003022EA" w:rsidRPr="00EB6C7B">
        <w:t>«Парзинское»</w:t>
      </w:r>
      <w:r w:rsidR="00966DCC">
        <w:t xml:space="preserve"> </w:t>
      </w:r>
      <w:r w:rsidR="00966DCC" w:rsidRPr="009B08AF">
        <w:t xml:space="preserve">№ 119 от 27.12.2018 г. «О бюджете муниципального </w:t>
      </w:r>
      <w:r w:rsidR="00966DCC">
        <w:t xml:space="preserve"> </w:t>
      </w:r>
      <w:r w:rsidR="00966DCC" w:rsidRPr="009B08AF">
        <w:t xml:space="preserve">образования «Парзинское» </w:t>
      </w:r>
      <w:r w:rsidR="00966DCC" w:rsidRPr="009B08AF">
        <w:rPr>
          <w:bCs/>
        </w:rPr>
        <w:t xml:space="preserve">на 2019 год и на плановый период </w:t>
      </w:r>
      <w:r w:rsidR="00966DCC" w:rsidRPr="009B08AF">
        <w:t>2020 и 2021 годов</w:t>
      </w:r>
      <w:r w:rsidR="00966DCC">
        <w:t xml:space="preserve"> </w:t>
      </w:r>
      <w:r w:rsidR="00966DCC" w:rsidRPr="009B08AF">
        <w:t xml:space="preserve">(в </w:t>
      </w:r>
      <w:proofErr w:type="spellStart"/>
      <w:r w:rsidR="00966DCC" w:rsidRPr="009B08AF">
        <w:t>ред</w:t>
      </w:r>
      <w:proofErr w:type="gramStart"/>
      <w:r w:rsidR="00966DCC" w:rsidRPr="009B08AF">
        <w:t>.р</w:t>
      </w:r>
      <w:proofErr w:type="gramEnd"/>
      <w:r w:rsidR="00966DCC" w:rsidRPr="009B08AF">
        <w:t>ешений</w:t>
      </w:r>
      <w:proofErr w:type="spellEnd"/>
      <w:r w:rsidR="00966DCC" w:rsidRPr="009B08AF">
        <w:t xml:space="preserve"> № 129 от 29.01.2019 г.,  № 144 от 22.04.2019 г., № 148 от 19.07.2019 г.,</w:t>
      </w:r>
      <w:r w:rsidR="00966DCC">
        <w:t xml:space="preserve"> </w:t>
      </w:r>
      <w:r w:rsidR="00966DCC" w:rsidRPr="009B08AF">
        <w:t>№ 155 от 23.09.2019 г., № 160 от 11.10.2019 г.)</w:t>
      </w:r>
      <w:r w:rsidR="00966DCC">
        <w:t>.</w:t>
      </w:r>
    </w:p>
    <w:p w:rsidR="00956162" w:rsidRDefault="00253CCA" w:rsidP="00DE68D1">
      <w:pPr>
        <w:ind w:firstLine="567"/>
        <w:jc w:val="both"/>
        <w:rPr>
          <w:color w:val="FF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05-08-2019 от 29.12.2018 г.</w:t>
      </w:r>
    </w:p>
    <w:p w:rsidR="004D45B9" w:rsidRDefault="004D45B9" w:rsidP="002D49F2">
      <w:pPr>
        <w:ind w:left="360"/>
        <w:jc w:val="both"/>
        <w:rPr>
          <w:color w:val="FF0000"/>
        </w:rPr>
      </w:pPr>
    </w:p>
    <w:p w:rsidR="004D45B9" w:rsidRPr="00D976BA" w:rsidRDefault="004D45B9" w:rsidP="002D49F2">
      <w:pPr>
        <w:ind w:left="360"/>
        <w:jc w:val="both"/>
        <w:rPr>
          <w:color w:val="FF0000"/>
        </w:rPr>
      </w:pPr>
    </w:p>
    <w:p w:rsidR="00BE071A" w:rsidRPr="00D976BA" w:rsidRDefault="00BE071A" w:rsidP="002D49F2">
      <w:pPr>
        <w:ind w:left="360"/>
        <w:jc w:val="both"/>
        <w:rPr>
          <w:color w:val="FF0000"/>
        </w:rPr>
      </w:pPr>
    </w:p>
    <w:p w:rsidR="00966DCC" w:rsidRPr="00266FFF" w:rsidRDefault="00966DCC" w:rsidP="00966DCC">
      <w:pPr>
        <w:ind w:right="-186"/>
        <w:jc w:val="both"/>
        <w:rPr>
          <w:b/>
        </w:rPr>
      </w:pPr>
      <w:r>
        <w:rPr>
          <w:b/>
        </w:rPr>
        <w:t>Председатель</w:t>
      </w:r>
      <w:r w:rsidRPr="00266FFF">
        <w:rPr>
          <w:b/>
        </w:rPr>
        <w:t xml:space="preserve"> Совета депутатов </w:t>
      </w:r>
    </w:p>
    <w:p w:rsidR="00966DCC" w:rsidRDefault="00966DCC" w:rsidP="00966DCC">
      <w:pPr>
        <w:ind w:right="-186"/>
        <w:jc w:val="both"/>
        <w:rPr>
          <w:b/>
          <w:bCs/>
        </w:rPr>
      </w:pPr>
      <w:r w:rsidRPr="00266FFF">
        <w:rPr>
          <w:b/>
        </w:rPr>
        <w:t>муниципального образования «Парзинское»</w:t>
      </w:r>
      <w:r>
        <w:rPr>
          <w:b/>
          <w:bCs/>
        </w:rPr>
        <w:tab/>
        <w:t xml:space="preserve">                                              </w:t>
      </w:r>
      <w:proofErr w:type="spellStart"/>
      <w:r>
        <w:rPr>
          <w:b/>
          <w:bCs/>
        </w:rPr>
        <w:t>Болтачева</w:t>
      </w:r>
      <w:proofErr w:type="spellEnd"/>
      <w:r>
        <w:rPr>
          <w:b/>
          <w:bCs/>
        </w:rPr>
        <w:t xml:space="preserve"> Т.В.</w:t>
      </w:r>
    </w:p>
    <w:p w:rsidR="00966DCC" w:rsidRPr="00B15C15" w:rsidRDefault="00966DCC" w:rsidP="00966DCC">
      <w:pPr>
        <w:ind w:right="-186"/>
        <w:jc w:val="both"/>
        <w:rPr>
          <w:b/>
          <w:bCs/>
        </w:rPr>
      </w:pPr>
    </w:p>
    <w:p w:rsidR="00966DCC" w:rsidRDefault="00966DCC" w:rsidP="00966DCC">
      <w:r w:rsidRPr="008C6C9C">
        <w:t>«___»</w:t>
      </w:r>
      <w:r>
        <w:t xml:space="preserve"> декабря 2019</w:t>
      </w:r>
      <w:r w:rsidRPr="008C6C9C">
        <w:t xml:space="preserve"> года</w:t>
      </w:r>
      <w:r w:rsidRPr="008C6C9C">
        <w:tab/>
      </w:r>
    </w:p>
    <w:p w:rsidR="005F79AD" w:rsidRPr="00D976BA" w:rsidRDefault="00842F54" w:rsidP="00DE68D1">
      <w:pPr>
        <w:ind w:left="360" w:hanging="360"/>
        <w:jc w:val="both"/>
        <w:rPr>
          <w:b/>
          <w:color w:val="FF0000"/>
        </w:rPr>
      </w:pPr>
      <w:r>
        <w:rPr>
          <w:b/>
          <w:color w:val="FF0000"/>
        </w:rPr>
        <w:t xml:space="preserve"> </w:t>
      </w:r>
    </w:p>
    <w:sectPr w:rsidR="005F79AD" w:rsidRPr="00D976BA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40986"/>
    <w:rsid w:val="000509C5"/>
    <w:rsid w:val="00062781"/>
    <w:rsid w:val="0006304F"/>
    <w:rsid w:val="00076972"/>
    <w:rsid w:val="000A1C00"/>
    <w:rsid w:val="000B79F4"/>
    <w:rsid w:val="0011036C"/>
    <w:rsid w:val="00131A99"/>
    <w:rsid w:val="00132F6D"/>
    <w:rsid w:val="00135FF4"/>
    <w:rsid w:val="0014501A"/>
    <w:rsid w:val="00146450"/>
    <w:rsid w:val="00167776"/>
    <w:rsid w:val="00170080"/>
    <w:rsid w:val="00176026"/>
    <w:rsid w:val="00185C9E"/>
    <w:rsid w:val="00187597"/>
    <w:rsid w:val="001B392F"/>
    <w:rsid w:val="001C59DA"/>
    <w:rsid w:val="001C664A"/>
    <w:rsid w:val="001E26A5"/>
    <w:rsid w:val="001F5E43"/>
    <w:rsid w:val="00204275"/>
    <w:rsid w:val="00243A41"/>
    <w:rsid w:val="00253434"/>
    <w:rsid w:val="00253CCA"/>
    <w:rsid w:val="0027216D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3022EA"/>
    <w:rsid w:val="003059F4"/>
    <w:rsid w:val="00315A79"/>
    <w:rsid w:val="00331DD5"/>
    <w:rsid w:val="00350E82"/>
    <w:rsid w:val="00356124"/>
    <w:rsid w:val="0036110D"/>
    <w:rsid w:val="00365545"/>
    <w:rsid w:val="00370106"/>
    <w:rsid w:val="003723AC"/>
    <w:rsid w:val="00392C16"/>
    <w:rsid w:val="003C27CE"/>
    <w:rsid w:val="003C4757"/>
    <w:rsid w:val="003D2B34"/>
    <w:rsid w:val="003D57B7"/>
    <w:rsid w:val="003F06F0"/>
    <w:rsid w:val="004064AD"/>
    <w:rsid w:val="004070BE"/>
    <w:rsid w:val="004136A5"/>
    <w:rsid w:val="0043062C"/>
    <w:rsid w:val="00431FDE"/>
    <w:rsid w:val="004436D3"/>
    <w:rsid w:val="00492A05"/>
    <w:rsid w:val="00496697"/>
    <w:rsid w:val="004D0A55"/>
    <w:rsid w:val="004D0B4C"/>
    <w:rsid w:val="004D45B9"/>
    <w:rsid w:val="004D6EDB"/>
    <w:rsid w:val="004E7665"/>
    <w:rsid w:val="00510783"/>
    <w:rsid w:val="00512760"/>
    <w:rsid w:val="00515460"/>
    <w:rsid w:val="0052053B"/>
    <w:rsid w:val="00537C8D"/>
    <w:rsid w:val="00546C56"/>
    <w:rsid w:val="00562C89"/>
    <w:rsid w:val="00565A84"/>
    <w:rsid w:val="0057241C"/>
    <w:rsid w:val="00572D6F"/>
    <w:rsid w:val="00595165"/>
    <w:rsid w:val="005A0A9A"/>
    <w:rsid w:val="005C1F3F"/>
    <w:rsid w:val="005C3999"/>
    <w:rsid w:val="005E3CBB"/>
    <w:rsid w:val="005F79AD"/>
    <w:rsid w:val="00603847"/>
    <w:rsid w:val="00627522"/>
    <w:rsid w:val="00641F4B"/>
    <w:rsid w:val="006451B2"/>
    <w:rsid w:val="00660AFA"/>
    <w:rsid w:val="006704E5"/>
    <w:rsid w:val="0069172B"/>
    <w:rsid w:val="00693979"/>
    <w:rsid w:val="006D2C33"/>
    <w:rsid w:val="006E0DBA"/>
    <w:rsid w:val="00767BCF"/>
    <w:rsid w:val="00770018"/>
    <w:rsid w:val="00793BF2"/>
    <w:rsid w:val="00795E4D"/>
    <w:rsid w:val="007A5021"/>
    <w:rsid w:val="007A6862"/>
    <w:rsid w:val="007A6CB9"/>
    <w:rsid w:val="007B1716"/>
    <w:rsid w:val="007C6520"/>
    <w:rsid w:val="007F78C2"/>
    <w:rsid w:val="00800796"/>
    <w:rsid w:val="008029FC"/>
    <w:rsid w:val="0082507B"/>
    <w:rsid w:val="00842F54"/>
    <w:rsid w:val="0085278A"/>
    <w:rsid w:val="00874290"/>
    <w:rsid w:val="00887BC8"/>
    <w:rsid w:val="008D7085"/>
    <w:rsid w:val="008F7C25"/>
    <w:rsid w:val="00952C2C"/>
    <w:rsid w:val="00956162"/>
    <w:rsid w:val="009661E5"/>
    <w:rsid w:val="00966DCC"/>
    <w:rsid w:val="009748F5"/>
    <w:rsid w:val="00974BEE"/>
    <w:rsid w:val="009872E7"/>
    <w:rsid w:val="009874CD"/>
    <w:rsid w:val="00991781"/>
    <w:rsid w:val="009918E0"/>
    <w:rsid w:val="00997806"/>
    <w:rsid w:val="009A6AA6"/>
    <w:rsid w:val="009A6D15"/>
    <w:rsid w:val="009D21FC"/>
    <w:rsid w:val="009D2A9E"/>
    <w:rsid w:val="009D7CF4"/>
    <w:rsid w:val="009E661D"/>
    <w:rsid w:val="009F185A"/>
    <w:rsid w:val="009F4509"/>
    <w:rsid w:val="009F583F"/>
    <w:rsid w:val="009F77CE"/>
    <w:rsid w:val="00A14784"/>
    <w:rsid w:val="00A211F8"/>
    <w:rsid w:val="00A30D1C"/>
    <w:rsid w:val="00A4142E"/>
    <w:rsid w:val="00A46FCC"/>
    <w:rsid w:val="00A75492"/>
    <w:rsid w:val="00A94DAC"/>
    <w:rsid w:val="00A9533E"/>
    <w:rsid w:val="00AB0800"/>
    <w:rsid w:val="00AC0D65"/>
    <w:rsid w:val="00AD3ACC"/>
    <w:rsid w:val="00AD4AC1"/>
    <w:rsid w:val="00AD4E3F"/>
    <w:rsid w:val="00B00B61"/>
    <w:rsid w:val="00B02FA1"/>
    <w:rsid w:val="00B05797"/>
    <w:rsid w:val="00B47DE9"/>
    <w:rsid w:val="00B51D59"/>
    <w:rsid w:val="00B6023B"/>
    <w:rsid w:val="00B805EB"/>
    <w:rsid w:val="00B920BF"/>
    <w:rsid w:val="00B97021"/>
    <w:rsid w:val="00BA005B"/>
    <w:rsid w:val="00BC0986"/>
    <w:rsid w:val="00BD7611"/>
    <w:rsid w:val="00BE071A"/>
    <w:rsid w:val="00BE35C5"/>
    <w:rsid w:val="00BF3216"/>
    <w:rsid w:val="00BF6155"/>
    <w:rsid w:val="00C13B56"/>
    <w:rsid w:val="00C3164E"/>
    <w:rsid w:val="00C33AB9"/>
    <w:rsid w:val="00C62526"/>
    <w:rsid w:val="00C8460B"/>
    <w:rsid w:val="00CB167C"/>
    <w:rsid w:val="00D422CA"/>
    <w:rsid w:val="00D444FC"/>
    <w:rsid w:val="00D460FD"/>
    <w:rsid w:val="00D46E96"/>
    <w:rsid w:val="00D51D8C"/>
    <w:rsid w:val="00D55B9F"/>
    <w:rsid w:val="00D655B2"/>
    <w:rsid w:val="00D65D6F"/>
    <w:rsid w:val="00D66707"/>
    <w:rsid w:val="00D66AAF"/>
    <w:rsid w:val="00D775B5"/>
    <w:rsid w:val="00D976BA"/>
    <w:rsid w:val="00DC09C6"/>
    <w:rsid w:val="00DC1E00"/>
    <w:rsid w:val="00DC47CF"/>
    <w:rsid w:val="00DC7009"/>
    <w:rsid w:val="00DD1DFC"/>
    <w:rsid w:val="00DD3095"/>
    <w:rsid w:val="00DE414C"/>
    <w:rsid w:val="00DE5F00"/>
    <w:rsid w:val="00DE68D1"/>
    <w:rsid w:val="00DF1E48"/>
    <w:rsid w:val="00E11C5E"/>
    <w:rsid w:val="00E355C9"/>
    <w:rsid w:val="00E375FC"/>
    <w:rsid w:val="00E572DB"/>
    <w:rsid w:val="00E63ACD"/>
    <w:rsid w:val="00E65E47"/>
    <w:rsid w:val="00E8697E"/>
    <w:rsid w:val="00E93CC9"/>
    <w:rsid w:val="00EA11BA"/>
    <w:rsid w:val="00EA5379"/>
    <w:rsid w:val="00EA7615"/>
    <w:rsid w:val="00EB6C7B"/>
    <w:rsid w:val="00EC00F9"/>
    <w:rsid w:val="00EC704A"/>
    <w:rsid w:val="00ED6483"/>
    <w:rsid w:val="00EE5607"/>
    <w:rsid w:val="00EF03AA"/>
    <w:rsid w:val="00F05354"/>
    <w:rsid w:val="00F05C52"/>
    <w:rsid w:val="00F14866"/>
    <w:rsid w:val="00F14A74"/>
    <w:rsid w:val="00F15855"/>
    <w:rsid w:val="00F41333"/>
    <w:rsid w:val="00F41D15"/>
    <w:rsid w:val="00F4224B"/>
    <w:rsid w:val="00F429F8"/>
    <w:rsid w:val="00F47DBE"/>
    <w:rsid w:val="00F532DE"/>
    <w:rsid w:val="00F53FB4"/>
    <w:rsid w:val="00F6025B"/>
    <w:rsid w:val="00F770CF"/>
    <w:rsid w:val="00F82486"/>
    <w:rsid w:val="00F9009C"/>
    <w:rsid w:val="00F946B4"/>
    <w:rsid w:val="00FA025F"/>
    <w:rsid w:val="00FA3C18"/>
    <w:rsid w:val="00FA5BD0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D4AC1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AD4AC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D4AC1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AD4AC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7F6C-9AED-4DC7-913D-5E087C61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177</cp:revision>
  <cp:lastPrinted>2020-01-10T04:56:00Z</cp:lastPrinted>
  <dcterms:created xsi:type="dcterms:W3CDTF">2015-06-05T12:24:00Z</dcterms:created>
  <dcterms:modified xsi:type="dcterms:W3CDTF">2020-01-14T05:24:00Z</dcterms:modified>
</cp:coreProperties>
</file>