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C7" w:rsidRPr="00D26CC7" w:rsidRDefault="00D26CC7" w:rsidP="000506E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6CC7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«КОЖИЛЬСКОЕ»</w:t>
      </w:r>
    </w:p>
    <w:p w:rsidR="00D26CC7" w:rsidRPr="00D26CC7" w:rsidRDefault="00D26CC7" w:rsidP="000506E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6CC7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ТÖРОЕЗ</w:t>
      </w:r>
    </w:p>
    <w:p w:rsidR="00D26CC7" w:rsidRPr="00D26CC7" w:rsidRDefault="00D26CC7" w:rsidP="000506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CC7" w:rsidRPr="00D26CC7" w:rsidRDefault="00D26CC7" w:rsidP="000506E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6CC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26CC7" w:rsidRPr="00D26CC7" w:rsidRDefault="00D26CC7" w:rsidP="000506E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6CC7" w:rsidRPr="00D26CC7" w:rsidRDefault="000506E0" w:rsidP="000506E0">
      <w:pPr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16 марта</w:t>
      </w:r>
      <w:r w:rsidR="00D26CC7" w:rsidRPr="00D26CC7">
        <w:rPr>
          <w:rFonts w:ascii="Times New Roman" w:hAnsi="Times New Roman" w:cs="Times New Roman"/>
          <w:b/>
          <w:bCs/>
          <w:sz w:val="24"/>
          <w:szCs w:val="24"/>
        </w:rPr>
        <w:t xml:space="preserve"> 2018 года                                                    </w:t>
      </w:r>
      <w:r w:rsidR="00D26CC7" w:rsidRPr="00D26CC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6CC7" w:rsidRPr="00D26CC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№ 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D26CC7" w:rsidRPr="00934860" w:rsidRDefault="00D26CC7" w:rsidP="000506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60">
        <w:rPr>
          <w:rFonts w:ascii="Times New Roman" w:hAnsi="Times New Roman" w:cs="Times New Roman"/>
          <w:b/>
          <w:sz w:val="24"/>
          <w:szCs w:val="24"/>
        </w:rPr>
        <w:t>д. Кожиль</w:t>
      </w:r>
    </w:p>
    <w:p w:rsidR="009B5555" w:rsidRDefault="009B5555" w:rsidP="000506E0">
      <w:pPr>
        <w:pStyle w:val="a6"/>
        <w:ind w:left="0" w:firstLine="540"/>
        <w:jc w:val="center"/>
        <w:rPr>
          <w:b/>
          <w:bCs/>
        </w:rPr>
      </w:pPr>
    </w:p>
    <w:p w:rsidR="009B5555" w:rsidRPr="0003315A" w:rsidRDefault="009B5555" w:rsidP="000506E0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9B5555" w:rsidRPr="0003315A" w:rsidRDefault="009B5555" w:rsidP="000506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</w:t>
      </w:r>
    </w:p>
    <w:p w:rsidR="009B5555" w:rsidRPr="0003315A" w:rsidRDefault="009B5555" w:rsidP="000506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в органах </w:t>
      </w:r>
    </w:p>
    <w:p w:rsidR="009B5555" w:rsidRPr="0003315A" w:rsidRDefault="009B5555" w:rsidP="000506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03315A" w:rsidRPr="00033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9B5555" w:rsidRPr="0003315A" w:rsidRDefault="000506E0" w:rsidP="000506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«Кожильское</w:t>
      </w:r>
      <w:r w:rsidR="009B5555" w:rsidRPr="0003315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555" w:rsidRPr="0003315A">
        <w:rPr>
          <w:rFonts w:ascii="Times New Roman" w:hAnsi="Times New Roman" w:cs="Times New Roman"/>
          <w:b/>
          <w:sz w:val="24"/>
          <w:szCs w:val="24"/>
        </w:rPr>
        <w:t>на 201</w:t>
      </w:r>
      <w:r w:rsidR="0003315A" w:rsidRPr="0003315A">
        <w:rPr>
          <w:rFonts w:ascii="Times New Roman" w:hAnsi="Times New Roman" w:cs="Times New Roman"/>
          <w:b/>
          <w:sz w:val="24"/>
          <w:szCs w:val="24"/>
        </w:rPr>
        <w:t>8</w:t>
      </w:r>
      <w:r w:rsidR="009B5555" w:rsidRPr="0003315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B5555" w:rsidRPr="0003315A" w:rsidRDefault="009B5555" w:rsidP="00033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555" w:rsidRDefault="009B5555" w:rsidP="009B555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>В целях осуществления мер по противодействию коррупции в границах муниципально</w:t>
      </w:r>
      <w:r w:rsidR="000506E0">
        <w:rPr>
          <w:rFonts w:ascii="Times New Roman" w:hAnsi="Times New Roman" w:cs="Times New Roman"/>
          <w:sz w:val="24"/>
          <w:szCs w:val="24"/>
        </w:rPr>
        <w:t>го образования «Кожильское</w:t>
      </w:r>
      <w:r w:rsidRPr="0003315A">
        <w:rPr>
          <w:rFonts w:ascii="Times New Roman" w:hAnsi="Times New Roman" w:cs="Times New Roman"/>
          <w:sz w:val="24"/>
          <w:szCs w:val="24"/>
        </w:rPr>
        <w:t xml:space="preserve">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Федеральным законом </w:t>
      </w:r>
      <w:hyperlink r:id="rId7" w:history="1">
        <w:r w:rsidRPr="0003315A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от 02.03.2007 N 25-ФЗ "О муниципальной службе в Российской Федерации", Уставом </w:t>
        </w:r>
      </w:hyperlink>
      <w:r w:rsidRPr="000331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муниципально</w:t>
      </w:r>
      <w:r w:rsidR="000506E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 образования «Кожильское</w:t>
      </w:r>
      <w:r w:rsidRPr="000331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»</w:t>
      </w:r>
      <w:r w:rsidR="000331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50E18" w:rsidRPr="0003315A" w:rsidRDefault="00A50E18" w:rsidP="009B555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555" w:rsidRPr="0003315A" w:rsidRDefault="009B5555" w:rsidP="00A50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5FAA">
        <w:rPr>
          <w:rFonts w:ascii="Times New Roman" w:hAnsi="Times New Roman" w:cs="Times New Roman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мероприятий по противодействию коррупции в органах местного самоуправления муниципального образования </w:t>
      </w:r>
      <w:r w:rsidR="000506E0">
        <w:rPr>
          <w:rFonts w:ascii="Times New Roman" w:hAnsi="Times New Roman" w:cs="Times New Roman"/>
          <w:sz w:val="24"/>
          <w:szCs w:val="24"/>
        </w:rPr>
        <w:t>«Кожильское</w:t>
      </w:r>
      <w:r w:rsidRPr="0003315A">
        <w:rPr>
          <w:rFonts w:ascii="Times New Roman" w:hAnsi="Times New Roman" w:cs="Times New Roman"/>
          <w:sz w:val="24"/>
          <w:szCs w:val="24"/>
        </w:rPr>
        <w:t>» на 201</w:t>
      </w:r>
      <w:r w:rsidR="00A50E18">
        <w:rPr>
          <w:rFonts w:ascii="Times New Roman" w:hAnsi="Times New Roman" w:cs="Times New Roman"/>
          <w:sz w:val="24"/>
          <w:szCs w:val="24"/>
        </w:rPr>
        <w:t>8</w:t>
      </w:r>
      <w:r w:rsidRPr="0003315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B5555" w:rsidRDefault="00AE3764" w:rsidP="00A5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5555" w:rsidRPr="0003315A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</w:t>
      </w:r>
      <w:r w:rsidR="000506E0">
        <w:rPr>
          <w:rFonts w:ascii="Times New Roman" w:hAnsi="Times New Roman" w:cs="Times New Roman"/>
          <w:sz w:val="24"/>
          <w:szCs w:val="24"/>
        </w:rPr>
        <w:t>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764" w:rsidRPr="0003315A" w:rsidRDefault="00AE3764" w:rsidP="00A5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5555" w:rsidRPr="0003315A" w:rsidRDefault="009B5555" w:rsidP="00A50E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555" w:rsidRPr="0003315A" w:rsidRDefault="009B5555" w:rsidP="006D5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Глава муниципального</w:t>
      </w:r>
    </w:p>
    <w:p w:rsidR="009B5555" w:rsidRPr="0003315A" w:rsidRDefault="000506E0" w:rsidP="006D5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«Кожильское</w:t>
      </w:r>
      <w:r w:rsidR="009B5555" w:rsidRPr="0003315A">
        <w:rPr>
          <w:rFonts w:ascii="Times New Roman" w:hAnsi="Times New Roman" w:cs="Times New Roman"/>
          <w:b/>
          <w:sz w:val="24"/>
          <w:szCs w:val="24"/>
        </w:rPr>
        <w:t xml:space="preserve">»        </w:t>
      </w:r>
      <w:r w:rsidR="009738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Л. Буров</w:t>
      </w:r>
      <w:r w:rsidR="009738C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B5555" w:rsidRDefault="009B5555" w:rsidP="006D5FAA">
      <w:pPr>
        <w:spacing w:after="0"/>
        <w:rPr>
          <w:rFonts w:ascii="Times New Roman" w:hAnsi="Times New Roman" w:cs="Times New Roman"/>
        </w:rPr>
      </w:pPr>
    </w:p>
    <w:p w:rsidR="008C51BD" w:rsidRDefault="008C51BD" w:rsidP="006D5FAA">
      <w:pPr>
        <w:spacing w:after="0"/>
        <w:rPr>
          <w:rFonts w:ascii="Times New Roman" w:hAnsi="Times New Roman" w:cs="Times New Roman"/>
        </w:rPr>
      </w:pPr>
    </w:p>
    <w:p w:rsidR="000506E0" w:rsidRDefault="000506E0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06E0" w:rsidRDefault="000506E0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06E0" w:rsidRDefault="000506E0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06E0" w:rsidRDefault="000506E0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06E0" w:rsidRDefault="000506E0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06E0" w:rsidRDefault="000506E0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06E0" w:rsidRDefault="000506E0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06E0" w:rsidRDefault="000506E0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06E0" w:rsidRDefault="000506E0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06E0" w:rsidRDefault="000506E0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06E0" w:rsidRDefault="000506E0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06E0" w:rsidRDefault="000506E0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06E0" w:rsidRDefault="000506E0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06E0" w:rsidRDefault="000506E0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06E0" w:rsidRDefault="000506E0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4860" w:rsidRDefault="00886C1A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AF5E87">
        <w:rPr>
          <w:rFonts w:ascii="Times New Roman" w:hAnsi="Times New Roman" w:cs="Times New Roman"/>
        </w:rPr>
        <w:t xml:space="preserve">      </w:t>
      </w:r>
      <w:r w:rsidR="002A3C98">
        <w:rPr>
          <w:rFonts w:ascii="Times New Roman" w:hAnsi="Times New Roman" w:cs="Times New Roman"/>
        </w:rPr>
        <w:t xml:space="preserve">                                         </w:t>
      </w:r>
    </w:p>
    <w:p w:rsidR="00934860" w:rsidRDefault="00934860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4860" w:rsidRDefault="00934860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4860" w:rsidRDefault="00934860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5E87" w:rsidRDefault="00934860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2A3C98">
        <w:rPr>
          <w:rFonts w:ascii="Times New Roman" w:hAnsi="Times New Roman" w:cs="Times New Roman"/>
        </w:rPr>
        <w:t xml:space="preserve">  </w:t>
      </w:r>
      <w:r w:rsidR="00886C1A">
        <w:rPr>
          <w:rFonts w:ascii="Times New Roman" w:hAnsi="Times New Roman" w:cs="Times New Roman"/>
        </w:rPr>
        <w:t xml:space="preserve"> </w:t>
      </w:r>
      <w:r w:rsidR="009B5555" w:rsidRPr="009738C7">
        <w:rPr>
          <w:rFonts w:ascii="Times New Roman" w:hAnsi="Times New Roman" w:cs="Times New Roman"/>
        </w:rPr>
        <w:t>Утвержден</w:t>
      </w:r>
      <w:r w:rsidR="00AF5E87">
        <w:rPr>
          <w:rFonts w:ascii="Times New Roman" w:hAnsi="Times New Roman" w:cs="Times New Roman"/>
        </w:rPr>
        <w:t xml:space="preserve"> </w:t>
      </w:r>
    </w:p>
    <w:p w:rsidR="00AF5E87" w:rsidRDefault="00AF5E87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2A3C98">
        <w:rPr>
          <w:rFonts w:ascii="Times New Roman" w:hAnsi="Times New Roman" w:cs="Times New Roman"/>
        </w:rPr>
        <w:t xml:space="preserve">                                                              </w:t>
      </w:r>
      <w:r w:rsidR="009B5555" w:rsidRPr="009738C7">
        <w:rPr>
          <w:rFonts w:ascii="Times New Roman" w:hAnsi="Times New Roman" w:cs="Times New Roman"/>
        </w:rPr>
        <w:t xml:space="preserve"> постановлением Главы муниципального </w:t>
      </w:r>
    </w:p>
    <w:p w:rsidR="00A9395F" w:rsidRDefault="00AF5E87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9395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2A3C98">
        <w:rPr>
          <w:rFonts w:ascii="Times New Roman" w:hAnsi="Times New Roman" w:cs="Times New Roman"/>
        </w:rPr>
        <w:t xml:space="preserve">                             </w:t>
      </w:r>
      <w:r w:rsidR="000506E0">
        <w:rPr>
          <w:rFonts w:ascii="Times New Roman" w:hAnsi="Times New Roman" w:cs="Times New Roman"/>
        </w:rPr>
        <w:t xml:space="preserve">                      </w:t>
      </w:r>
      <w:r w:rsidR="009B5555" w:rsidRPr="009738C7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="000506E0">
        <w:rPr>
          <w:rFonts w:ascii="Times New Roman" w:hAnsi="Times New Roman" w:cs="Times New Roman"/>
        </w:rPr>
        <w:t xml:space="preserve"> «Кожильское</w:t>
      </w:r>
      <w:r w:rsidR="009B5555" w:rsidRPr="009738C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9B5555" w:rsidRPr="009738C7" w:rsidRDefault="000506E0" w:rsidP="000506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от 16 марта</w:t>
      </w:r>
      <w:r w:rsidR="0050762A">
        <w:rPr>
          <w:rFonts w:ascii="Times New Roman" w:hAnsi="Times New Roman" w:cs="Times New Roman"/>
        </w:rPr>
        <w:t xml:space="preserve"> </w:t>
      </w:r>
      <w:r w:rsidR="009B5555" w:rsidRPr="009738C7">
        <w:rPr>
          <w:rFonts w:ascii="Times New Roman" w:hAnsi="Times New Roman" w:cs="Times New Roman"/>
        </w:rPr>
        <w:t>201</w:t>
      </w:r>
      <w:r w:rsidR="00FE610D">
        <w:rPr>
          <w:rFonts w:ascii="Times New Roman" w:hAnsi="Times New Roman" w:cs="Times New Roman"/>
        </w:rPr>
        <w:t xml:space="preserve">8 </w:t>
      </w:r>
      <w:r w:rsidR="009B5555" w:rsidRPr="009738C7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</w:p>
    <w:p w:rsidR="009B5555" w:rsidRDefault="009B5555" w:rsidP="00886C1A">
      <w:pPr>
        <w:spacing w:after="0"/>
        <w:rPr>
          <w:rFonts w:ascii="Times New Roman" w:hAnsi="Times New Roman" w:cs="Times New Roman"/>
          <w:b/>
        </w:rPr>
      </w:pPr>
    </w:p>
    <w:p w:rsidR="00A9395F" w:rsidRPr="009738C7" w:rsidRDefault="00A9395F" w:rsidP="00886C1A">
      <w:pPr>
        <w:spacing w:after="0"/>
        <w:rPr>
          <w:rFonts w:ascii="Times New Roman" w:hAnsi="Times New Roman" w:cs="Times New Roman"/>
          <w:b/>
        </w:rPr>
      </w:pPr>
    </w:p>
    <w:p w:rsidR="009B5555" w:rsidRPr="00FE610D" w:rsidRDefault="00FE610D" w:rsidP="00A9395F">
      <w:pPr>
        <w:tabs>
          <w:tab w:val="left" w:pos="420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FE610D">
        <w:rPr>
          <w:rFonts w:ascii="Times New Roman" w:hAnsi="Times New Roman" w:cs="Times New Roman"/>
          <w:b/>
          <w:sz w:val="24"/>
          <w:szCs w:val="24"/>
        </w:rPr>
        <w:tab/>
      </w:r>
      <w:r w:rsidR="009B5555" w:rsidRPr="00FE610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B5555" w:rsidRPr="00FE610D" w:rsidRDefault="009B5555" w:rsidP="00A9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</w:p>
    <w:p w:rsidR="009B5555" w:rsidRPr="00FE610D" w:rsidRDefault="009B5555" w:rsidP="00A9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муниципального образования </w:t>
      </w:r>
    </w:p>
    <w:p w:rsidR="009B5555" w:rsidRPr="00FE610D" w:rsidRDefault="000506E0" w:rsidP="00A9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«Кожильское</w:t>
      </w:r>
      <w:r w:rsidR="009B5555" w:rsidRPr="00FE610D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 w:rsidR="00976131">
        <w:rPr>
          <w:rFonts w:ascii="Times New Roman" w:hAnsi="Times New Roman" w:cs="Times New Roman"/>
          <w:b/>
          <w:sz w:val="24"/>
          <w:szCs w:val="24"/>
        </w:rPr>
        <w:t>2018</w:t>
      </w:r>
      <w:r w:rsidR="009B5555" w:rsidRPr="00FE610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B5555" w:rsidRPr="009738C7" w:rsidRDefault="009B5555" w:rsidP="00A9395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843"/>
        <w:gridCol w:w="1559"/>
        <w:gridCol w:w="142"/>
        <w:gridCol w:w="1559"/>
      </w:tblGrid>
      <w:tr w:rsidR="009B5555" w:rsidRPr="009738C7" w:rsidTr="00274780">
        <w:trPr>
          <w:trHeight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555" w:rsidRPr="009738C7" w:rsidRDefault="009B5555" w:rsidP="00274780">
            <w:pPr>
              <w:rPr>
                <w:rFonts w:ascii="Times New Roman" w:hAnsi="Times New Roman" w:cs="Times New Roman"/>
                <w:b/>
              </w:rPr>
            </w:pPr>
          </w:p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№</w:t>
            </w:r>
          </w:p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п/п</w:t>
            </w:r>
          </w:p>
          <w:p w:rsidR="009B5555" w:rsidRPr="009738C7" w:rsidRDefault="009B5555" w:rsidP="002747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555" w:rsidRPr="009738C7" w:rsidRDefault="009B5555" w:rsidP="00274780">
            <w:pPr>
              <w:rPr>
                <w:rFonts w:ascii="Times New Roman" w:hAnsi="Times New Roman" w:cs="Times New Roman"/>
                <w:b/>
              </w:rPr>
            </w:pPr>
          </w:p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555" w:rsidRPr="009738C7" w:rsidRDefault="009B5555" w:rsidP="00274780">
            <w:pPr>
              <w:rPr>
                <w:rFonts w:ascii="Times New Roman" w:hAnsi="Times New Roman" w:cs="Times New Roman"/>
                <w:b/>
              </w:rPr>
            </w:pPr>
          </w:p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Срок реализации</w:t>
            </w:r>
          </w:p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555" w:rsidRPr="009738C7" w:rsidRDefault="009B5555" w:rsidP="00274780">
            <w:pPr>
              <w:rPr>
                <w:rFonts w:ascii="Times New Roman" w:hAnsi="Times New Roman" w:cs="Times New Roman"/>
                <w:b/>
              </w:rPr>
            </w:pPr>
          </w:p>
          <w:p w:rsidR="009B5555" w:rsidRPr="009738C7" w:rsidRDefault="009B5555" w:rsidP="00D33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9B5555" w:rsidRPr="009738C7" w:rsidRDefault="009B5555" w:rsidP="00D33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исполнители</w:t>
            </w:r>
          </w:p>
          <w:p w:rsidR="009B5555" w:rsidRPr="009738C7" w:rsidRDefault="009B5555" w:rsidP="00D33F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B5555" w:rsidRPr="009738C7" w:rsidRDefault="009B5555" w:rsidP="00274780">
            <w:pPr>
              <w:rPr>
                <w:rFonts w:ascii="Times New Roman" w:hAnsi="Times New Roman" w:cs="Times New Roman"/>
              </w:rPr>
            </w:pPr>
          </w:p>
          <w:p w:rsidR="009B5555" w:rsidRPr="009738C7" w:rsidRDefault="009B5555" w:rsidP="00274780">
            <w:pPr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9B5555" w:rsidRPr="009738C7" w:rsidTr="00274780">
        <w:tc>
          <w:tcPr>
            <w:tcW w:w="710" w:type="dxa"/>
          </w:tcPr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497" w:type="dxa"/>
            <w:gridSpan w:val="5"/>
          </w:tcPr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 xml:space="preserve">Организационные меры по формированию механизма            </w:t>
            </w:r>
            <w:r w:rsidRPr="009738C7">
              <w:rPr>
                <w:rFonts w:ascii="Times New Roman" w:hAnsi="Times New Roman" w:cs="Times New Roman"/>
                <w:b/>
              </w:rPr>
              <w:br/>
              <w:t xml:space="preserve">              противодействия коррупции</w:t>
            </w:r>
          </w:p>
        </w:tc>
      </w:tr>
      <w:tr w:rsidR="009B5555" w:rsidRPr="009738C7" w:rsidTr="005F62AA">
        <w:trPr>
          <w:trHeight w:val="1190"/>
        </w:trPr>
        <w:tc>
          <w:tcPr>
            <w:tcW w:w="710" w:type="dxa"/>
          </w:tcPr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9738C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4" w:type="dxa"/>
          </w:tcPr>
          <w:p w:rsidR="009B5555" w:rsidRPr="009738C7" w:rsidRDefault="009B5555" w:rsidP="0027478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Проведение заседаний комиссии по координации работы по противодействию коррупции в муниципальном</w:t>
            </w:r>
            <w:r w:rsidR="00D33FC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0506E0">
              <w:rPr>
                <w:rFonts w:ascii="Times New Roman" w:eastAsia="Calibri" w:hAnsi="Times New Roman" w:cs="Times New Roman"/>
                <w:lang w:eastAsia="en-US"/>
              </w:rPr>
              <w:t>образовании "Кожильское</w:t>
            </w:r>
            <w:r w:rsidRPr="009738C7">
              <w:rPr>
                <w:rFonts w:ascii="Times New Roman" w:eastAsia="Calibri" w:hAnsi="Times New Roman" w:cs="Times New Roman"/>
                <w:lang w:eastAsia="en-US"/>
              </w:rPr>
              <w:t>"</w:t>
            </w:r>
          </w:p>
        </w:tc>
        <w:tc>
          <w:tcPr>
            <w:tcW w:w="1843" w:type="dxa"/>
          </w:tcPr>
          <w:p w:rsidR="009B5555" w:rsidRPr="009738C7" w:rsidRDefault="005F62AA" w:rsidP="0027478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9B5555" w:rsidRPr="009738C7" w:rsidRDefault="002D2F2E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Секретарь комиссии</w:t>
            </w:r>
          </w:p>
        </w:tc>
        <w:tc>
          <w:tcPr>
            <w:tcW w:w="1559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B5555" w:rsidRPr="009738C7" w:rsidTr="00274780">
        <w:trPr>
          <w:trHeight w:val="1357"/>
        </w:trPr>
        <w:tc>
          <w:tcPr>
            <w:tcW w:w="710" w:type="dxa"/>
          </w:tcPr>
          <w:p w:rsidR="009B5555" w:rsidRPr="009738C7" w:rsidRDefault="00A44062" w:rsidP="00274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9B5555" w:rsidRPr="009738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9B5555" w:rsidRPr="009738C7" w:rsidRDefault="009B5555" w:rsidP="005F62AA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Разработка плана работы комиссии по соблюдению требований к служебному поведению и урегулированию конфликта интересов в органах местного самоуправления муниципально</w:t>
            </w:r>
            <w:r w:rsidR="005F62AA">
              <w:rPr>
                <w:rFonts w:ascii="Times New Roman" w:eastAsia="Calibri" w:hAnsi="Times New Roman" w:cs="Times New Roman"/>
                <w:lang w:eastAsia="en-US"/>
              </w:rPr>
              <w:t>го образования «Кожильское</w:t>
            </w:r>
            <w:r w:rsidRPr="009738C7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843" w:type="dxa"/>
          </w:tcPr>
          <w:p w:rsidR="009B5555" w:rsidRPr="009738C7" w:rsidRDefault="005F62AA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квартал</w:t>
            </w:r>
          </w:p>
        </w:tc>
        <w:tc>
          <w:tcPr>
            <w:tcW w:w="1701" w:type="dxa"/>
            <w:gridSpan w:val="2"/>
          </w:tcPr>
          <w:p w:rsidR="009B5555" w:rsidRPr="009738C7" w:rsidRDefault="005F62AA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Ведущий специалист-эксперт</w:t>
            </w:r>
          </w:p>
        </w:tc>
        <w:tc>
          <w:tcPr>
            <w:tcW w:w="1559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9B5555" w:rsidRPr="009738C7" w:rsidTr="00274780">
        <w:trPr>
          <w:trHeight w:val="767"/>
        </w:trPr>
        <w:tc>
          <w:tcPr>
            <w:tcW w:w="710" w:type="dxa"/>
          </w:tcPr>
          <w:p w:rsidR="009B5555" w:rsidRPr="009738C7" w:rsidRDefault="00A44062" w:rsidP="00274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9B5555" w:rsidRPr="009738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9B5555" w:rsidRPr="009738C7" w:rsidRDefault="009B5555" w:rsidP="0027478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Разработка плана по противодействию коррупции в органах местного самоуправления муниципально</w:t>
            </w:r>
            <w:r w:rsidR="005F62AA">
              <w:rPr>
                <w:rFonts w:ascii="Times New Roman" w:eastAsia="Calibri" w:hAnsi="Times New Roman" w:cs="Times New Roman"/>
                <w:lang w:eastAsia="en-US"/>
              </w:rPr>
              <w:t>го образования «Кожильское</w:t>
            </w:r>
            <w:r w:rsidRPr="009738C7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843" w:type="dxa"/>
          </w:tcPr>
          <w:p w:rsidR="009B5555" w:rsidRPr="009738C7" w:rsidRDefault="005F62AA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квартал</w:t>
            </w:r>
          </w:p>
        </w:tc>
        <w:tc>
          <w:tcPr>
            <w:tcW w:w="1701" w:type="dxa"/>
            <w:gridSpan w:val="2"/>
          </w:tcPr>
          <w:p w:rsidR="009B5555" w:rsidRPr="009738C7" w:rsidRDefault="002D2F2E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Главный специалист-эксперт</w:t>
            </w:r>
          </w:p>
        </w:tc>
        <w:tc>
          <w:tcPr>
            <w:tcW w:w="1559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97" w:type="dxa"/>
            <w:gridSpan w:val="5"/>
          </w:tcPr>
          <w:p w:rsidR="009B5555" w:rsidRPr="00BE540A" w:rsidRDefault="009B5555" w:rsidP="0075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Механизм внутреннего контроля за деятельностью органов местного самоуправления муниципально</w:t>
            </w:r>
            <w:r w:rsidR="002E30E7">
              <w:rPr>
                <w:rFonts w:ascii="Times New Roman" w:hAnsi="Times New Roman" w:cs="Times New Roman"/>
                <w:b/>
              </w:rPr>
              <w:t>го образования «Кожильское</w:t>
            </w:r>
            <w:r w:rsidRPr="00BE540A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9B5555" w:rsidRPr="00BE540A" w:rsidRDefault="009B5555" w:rsidP="0075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Мониторинг мер по противодействию коррупции.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BE540A" w:rsidRDefault="00A44062" w:rsidP="00274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4" w:type="dxa"/>
          </w:tcPr>
          <w:p w:rsidR="009B5555" w:rsidRPr="00BE540A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 xml:space="preserve">Анализ практики представления лицами, замещающими должности муниципальной службы сведений о доходах, расходах, имуществе и обязательствах имущественного характера муниципальных служащих, членов семей муниципальных служащих </w:t>
            </w:r>
          </w:p>
        </w:tc>
        <w:tc>
          <w:tcPr>
            <w:tcW w:w="1843" w:type="dxa"/>
          </w:tcPr>
          <w:p w:rsidR="009B5555" w:rsidRPr="00BE540A" w:rsidRDefault="00F520D7" w:rsidP="00F52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B5555" w:rsidRPr="00BE540A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701" w:type="dxa"/>
            <w:gridSpan w:val="2"/>
          </w:tcPr>
          <w:p w:rsidR="009B5555" w:rsidRPr="00BE540A" w:rsidRDefault="002D2F2E" w:rsidP="002E3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Ведущий специалист-эксперт</w:t>
            </w:r>
          </w:p>
        </w:tc>
        <w:tc>
          <w:tcPr>
            <w:tcW w:w="1559" w:type="dxa"/>
            <w:shd w:val="clear" w:color="auto" w:fill="auto"/>
          </w:tcPr>
          <w:p w:rsidR="009B5555" w:rsidRPr="00A57CF1" w:rsidRDefault="009B5555" w:rsidP="00274780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A44062" w:rsidP="00274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394" w:type="dxa"/>
          </w:tcPr>
          <w:p w:rsidR="009B5555" w:rsidRPr="00A43BC3" w:rsidRDefault="009B5555" w:rsidP="002E30E7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Анализ практики представления депутатами Совета депутатов </w:t>
            </w:r>
            <w:r w:rsidRPr="00A43BC3">
              <w:rPr>
                <w:rFonts w:ascii="Times New Roman" w:hAnsi="Times New Roman" w:cs="Times New Roman"/>
              </w:rPr>
              <w:lastRenderedPageBreak/>
              <w:t>муниципально</w:t>
            </w:r>
            <w:r w:rsidR="002E30E7">
              <w:rPr>
                <w:rFonts w:ascii="Times New Roman" w:hAnsi="Times New Roman" w:cs="Times New Roman"/>
              </w:rPr>
              <w:t>го образования «Кожильский</w:t>
            </w:r>
            <w:r w:rsidRPr="00A43BC3">
              <w:rPr>
                <w:rFonts w:ascii="Times New Roman" w:hAnsi="Times New Roman" w:cs="Times New Roman"/>
              </w:rPr>
              <w:t>» сведений о доходах, расходах, имуществе и обязательствах имущественного характера, депутатов и членов их семей</w:t>
            </w:r>
          </w:p>
        </w:tc>
        <w:tc>
          <w:tcPr>
            <w:tcW w:w="1843" w:type="dxa"/>
          </w:tcPr>
          <w:p w:rsidR="009B5555" w:rsidRPr="00A43BC3" w:rsidRDefault="00F520D7" w:rsidP="00F52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="009B5555" w:rsidRPr="00A43BC3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701" w:type="dxa"/>
            <w:gridSpan w:val="2"/>
          </w:tcPr>
          <w:p w:rsidR="009B5555" w:rsidRPr="00A43BC3" w:rsidRDefault="002D2F2E" w:rsidP="00274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Главный специалист-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эксперт</w:t>
            </w:r>
          </w:p>
        </w:tc>
        <w:tc>
          <w:tcPr>
            <w:tcW w:w="1559" w:type="dxa"/>
            <w:shd w:val="clear" w:color="auto" w:fill="auto"/>
          </w:tcPr>
          <w:p w:rsidR="009B5555" w:rsidRPr="00A57CF1" w:rsidRDefault="009B5555" w:rsidP="00274780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lastRenderedPageBreak/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A44062" w:rsidP="00274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  <w:r w:rsidR="009B5555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Мониторинг работы комиссии по координации работы по противодействию коррупции в муниципальном</w:t>
            </w:r>
            <w:r w:rsidR="006906DD">
              <w:rPr>
                <w:rFonts w:ascii="Times New Roman" w:hAnsi="Times New Roman" w:cs="Times New Roman"/>
              </w:rPr>
              <w:t xml:space="preserve"> образовании "Кожильское</w:t>
            </w:r>
            <w:r w:rsidRPr="00A43BC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gridSpan w:val="2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2D2F2E"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1559" w:type="dxa"/>
            <w:shd w:val="clear" w:color="auto" w:fill="auto"/>
          </w:tcPr>
          <w:p w:rsidR="009B5555" w:rsidRPr="00A57CF1" w:rsidRDefault="009B5555" w:rsidP="00274780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A44062" w:rsidP="00274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9B5555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Мониторинг работы комиссии</w:t>
            </w:r>
            <w:r w:rsidR="00892103">
              <w:rPr>
                <w:rFonts w:ascii="Times New Roman" w:hAnsi="Times New Roman" w:cs="Times New Roman"/>
              </w:rPr>
              <w:t xml:space="preserve"> </w:t>
            </w:r>
            <w:r w:rsidRPr="00A43BC3">
              <w:rPr>
                <w:rFonts w:ascii="Times New Roman" w:hAnsi="Times New Roman" w:cs="Times New Roman"/>
              </w:rPr>
              <w:t>по соблюдению требований к служебному поведению и урегулированию конфликта интересов в органах местного само</w:t>
            </w:r>
            <w:r w:rsidR="00AE3764">
              <w:rPr>
                <w:rFonts w:ascii="Times New Roman" w:hAnsi="Times New Roman" w:cs="Times New Roman"/>
              </w:rPr>
              <w:t>управления</w:t>
            </w:r>
            <w:r w:rsidRPr="00A43BC3">
              <w:rPr>
                <w:rFonts w:ascii="Times New Roman" w:hAnsi="Times New Roman" w:cs="Times New Roman"/>
              </w:rPr>
              <w:t xml:space="preserve"> муниципально</w:t>
            </w:r>
            <w:r w:rsidR="00A44062">
              <w:rPr>
                <w:rFonts w:ascii="Times New Roman" w:hAnsi="Times New Roman" w:cs="Times New Roman"/>
              </w:rPr>
              <w:t>го образования «Кожильское</w:t>
            </w:r>
            <w:r w:rsidRPr="00A43B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9B5555" w:rsidRPr="00A43BC3" w:rsidRDefault="00A44062" w:rsidP="00274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9B5555" w:rsidRPr="00A43BC3" w:rsidRDefault="00A44062" w:rsidP="00274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Ведущий специалист-эксперт</w:t>
            </w:r>
          </w:p>
        </w:tc>
        <w:tc>
          <w:tcPr>
            <w:tcW w:w="1559" w:type="dxa"/>
            <w:shd w:val="clear" w:color="auto" w:fill="auto"/>
          </w:tcPr>
          <w:p w:rsidR="009B5555" w:rsidRPr="00A43BC3" w:rsidRDefault="009B5555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497" w:type="dxa"/>
            <w:gridSpan w:val="5"/>
          </w:tcPr>
          <w:p w:rsidR="009B5555" w:rsidRPr="00A43BC3" w:rsidRDefault="009B5555" w:rsidP="003D0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 xml:space="preserve">Организация и проведение антикоррупционной экспертизы </w:t>
            </w:r>
          </w:p>
          <w:p w:rsidR="009B5555" w:rsidRDefault="009B5555" w:rsidP="003D0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муниципальных нормативных правовых актов и проектов, разработка актов</w:t>
            </w:r>
          </w:p>
          <w:p w:rsidR="007B5BB5" w:rsidRPr="00A43BC3" w:rsidRDefault="007B5BB5" w:rsidP="003D0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Проведение антикоррупционной экспертизы  действующих муниципальных нормативных правовых актов и  проектов, вносимых на рассмотрение в Совет депутатов муниципального образования </w:t>
            </w:r>
            <w:r w:rsidR="00A44062">
              <w:rPr>
                <w:rFonts w:ascii="Times New Roman" w:hAnsi="Times New Roman" w:cs="Times New Roman"/>
              </w:rPr>
              <w:t>«Кожильское</w:t>
            </w:r>
            <w:r w:rsidRPr="00A43BC3">
              <w:rPr>
                <w:rFonts w:ascii="Times New Roman" w:hAnsi="Times New Roman" w:cs="Times New Roman"/>
              </w:rPr>
              <w:t xml:space="preserve">» и </w:t>
            </w:r>
            <w:r w:rsidR="00A44062">
              <w:rPr>
                <w:rFonts w:ascii="Times New Roman" w:hAnsi="Times New Roman" w:cs="Times New Roman"/>
              </w:rPr>
              <w:t>Администрацию МО «Кожильское»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A44062" w:rsidRDefault="00A44062" w:rsidP="00A30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Главный специалист-эксперт, </w:t>
            </w:r>
          </w:p>
          <w:p w:rsidR="009B5555" w:rsidRPr="00A43BC3" w:rsidRDefault="00A44062" w:rsidP="00A3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Глава МО</w:t>
            </w:r>
          </w:p>
        </w:tc>
        <w:tc>
          <w:tcPr>
            <w:tcW w:w="1559" w:type="dxa"/>
            <w:shd w:val="clear" w:color="auto" w:fill="auto"/>
          </w:tcPr>
          <w:p w:rsidR="009B5555" w:rsidRPr="00A43BC3" w:rsidRDefault="009B5555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заключения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Организация размещения на официальном портале муниципального образования «Глазовский район»</w:t>
            </w:r>
            <w:r w:rsidR="00655837">
              <w:rPr>
                <w:rFonts w:ascii="Times New Roman" w:hAnsi="Times New Roman" w:cs="Times New Roman"/>
              </w:rPr>
              <w:t xml:space="preserve"> на странице МО «Кожильское»</w:t>
            </w:r>
            <w:r w:rsidRPr="00A43BC3">
              <w:rPr>
                <w:rFonts w:ascii="Times New Roman" w:hAnsi="Times New Roman" w:cs="Times New Roman"/>
              </w:rPr>
              <w:t xml:space="preserve">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655837" w:rsidRDefault="00655837" w:rsidP="00655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Главный специалист-эксперт, </w:t>
            </w:r>
          </w:p>
          <w:p w:rsidR="00B63384" w:rsidRPr="00A43BC3" w:rsidRDefault="00655837" w:rsidP="00655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Глава МО</w:t>
            </w:r>
          </w:p>
          <w:p w:rsidR="009B5555" w:rsidRPr="00A43BC3" w:rsidRDefault="009B5555" w:rsidP="00B63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</w:tc>
        <w:tc>
          <w:tcPr>
            <w:tcW w:w="1559" w:type="dxa"/>
            <w:shd w:val="clear" w:color="auto" w:fill="auto"/>
          </w:tcPr>
          <w:p w:rsidR="009B5555" w:rsidRPr="00A43BC3" w:rsidRDefault="009B5555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497" w:type="dxa"/>
            <w:gridSpan w:val="5"/>
          </w:tcPr>
          <w:p w:rsidR="009B5555" w:rsidRDefault="009B5555" w:rsidP="00537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  <w:p w:rsidR="007B5BB5" w:rsidRPr="00A43BC3" w:rsidRDefault="007B5BB5" w:rsidP="005373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9497" w:type="dxa"/>
            <w:gridSpan w:val="5"/>
          </w:tcPr>
          <w:p w:rsidR="009B5555" w:rsidRPr="00A43BC3" w:rsidRDefault="00655837" w:rsidP="005C5C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учебах, обучающих семинарах</w:t>
            </w:r>
            <w:r w:rsidR="009B5555" w:rsidRPr="00A43BC3">
              <w:rPr>
                <w:rFonts w:ascii="Times New Roman" w:hAnsi="Times New Roman" w:cs="Times New Roman"/>
              </w:rPr>
              <w:t xml:space="preserve"> муниципальных служащих и глав сельских поселений по вопросам противодействия коррупции в органах местного са</w:t>
            </w:r>
            <w:r>
              <w:rPr>
                <w:rFonts w:ascii="Times New Roman" w:hAnsi="Times New Roman" w:cs="Times New Roman"/>
              </w:rPr>
              <w:t xml:space="preserve">моуправления, </w:t>
            </w:r>
            <w:r w:rsidR="00FD40A9">
              <w:rPr>
                <w:rFonts w:ascii="Times New Roman" w:hAnsi="Times New Roman" w:cs="Times New Roman"/>
              </w:rPr>
              <w:t>организуемым Администрацией района</w:t>
            </w:r>
          </w:p>
        </w:tc>
      </w:tr>
      <w:tr w:rsidR="009B5555" w:rsidRPr="00FC791A" w:rsidTr="00274780">
        <w:trPr>
          <w:trHeight w:val="1373"/>
        </w:trPr>
        <w:tc>
          <w:tcPr>
            <w:tcW w:w="710" w:type="dxa"/>
          </w:tcPr>
          <w:p w:rsidR="009B5555" w:rsidRPr="00A43BC3" w:rsidRDefault="00655837" w:rsidP="00274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9B5555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Обобщение и освещение на официальном портале муниципального образования</w:t>
            </w:r>
            <w:r w:rsidR="00655837">
              <w:rPr>
                <w:rFonts w:ascii="Times New Roman" w:hAnsi="Times New Roman" w:cs="Times New Roman"/>
              </w:rPr>
              <w:t xml:space="preserve"> «Кожильское</w:t>
            </w:r>
            <w:r w:rsidRPr="00A43BC3">
              <w:rPr>
                <w:rFonts w:ascii="Times New Roman" w:hAnsi="Times New Roman" w:cs="Times New Roman"/>
              </w:rPr>
              <w:t>» материалов по итогам работы с обращениями граждан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59" w:type="dxa"/>
          </w:tcPr>
          <w:p w:rsidR="00655837" w:rsidRDefault="00655837" w:rsidP="00655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Главный специалист-эксперт, </w:t>
            </w:r>
          </w:p>
          <w:p w:rsidR="009B5555" w:rsidRPr="00A43BC3" w:rsidRDefault="009B5555" w:rsidP="0023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rPr>
          <w:trHeight w:val="392"/>
        </w:trPr>
        <w:tc>
          <w:tcPr>
            <w:tcW w:w="710" w:type="dxa"/>
          </w:tcPr>
          <w:p w:rsidR="009B5555" w:rsidRPr="00A43BC3" w:rsidRDefault="00655837" w:rsidP="00274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="009B5555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Размещение на официальном портале Глазовского района в сети «Интернет» результатов деятельности органов местного самоуправления муниципального </w:t>
            </w:r>
            <w:r w:rsidR="00655837">
              <w:rPr>
                <w:rFonts w:ascii="Times New Roman" w:hAnsi="Times New Roman" w:cs="Times New Roman"/>
              </w:rPr>
              <w:lastRenderedPageBreak/>
              <w:t>образования «Кожильское</w:t>
            </w:r>
            <w:r w:rsidRPr="00A43BC3">
              <w:rPr>
                <w:rFonts w:ascii="Times New Roman" w:hAnsi="Times New Roman" w:cs="Times New Roman"/>
              </w:rPr>
              <w:t>» по вопросам противодействия коррупции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 xml:space="preserve"> в течение года</w:t>
            </w:r>
          </w:p>
        </w:tc>
        <w:tc>
          <w:tcPr>
            <w:tcW w:w="1559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  <w:p w:rsidR="009B5555" w:rsidRPr="00655837" w:rsidRDefault="00655837" w:rsidP="00655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Главный специалист-эксперт,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информация</w:t>
            </w:r>
          </w:p>
        </w:tc>
      </w:tr>
      <w:tr w:rsidR="009B5555" w:rsidRPr="00FC791A" w:rsidTr="00274780">
        <w:trPr>
          <w:trHeight w:val="392"/>
        </w:trPr>
        <w:tc>
          <w:tcPr>
            <w:tcW w:w="710" w:type="dxa"/>
          </w:tcPr>
          <w:p w:rsidR="009B5555" w:rsidRPr="00A43BC3" w:rsidRDefault="00655837" w:rsidP="00274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  <w:r w:rsidR="009B5555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Размещение в сети интернет сведений о доходах, имуществе и обязательствах имущественного характера, расходах, муниципальных служащих, членов семей муниципальных служащих, а также депутатов и членов его семьи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59" w:type="dxa"/>
          </w:tcPr>
          <w:p w:rsidR="009B5555" w:rsidRPr="00A43BC3" w:rsidRDefault="00655837" w:rsidP="00274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Главный специалист-эксперт, </w:t>
            </w:r>
            <w:r w:rsidR="009B5555"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555" w:rsidRPr="00A43BC3" w:rsidRDefault="009B5555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886C1A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C1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497" w:type="dxa"/>
            <w:gridSpan w:val="5"/>
          </w:tcPr>
          <w:p w:rsidR="009B5555" w:rsidRPr="00886C1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  <w:b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886C1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394" w:type="dxa"/>
          </w:tcPr>
          <w:p w:rsidR="009B5555" w:rsidRPr="00886C1A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Мониторинг публикаций в средствах массовой информации, обращений граждан о фактах коррупции  со стороны лиц, замещающих должности муниципальной службы органов местного самоуправления муниципально</w:t>
            </w:r>
            <w:r w:rsidR="00AE3764">
              <w:rPr>
                <w:rFonts w:ascii="Times New Roman" w:hAnsi="Times New Roman" w:cs="Times New Roman"/>
              </w:rPr>
              <w:t>го образования «Кожильское</w:t>
            </w:r>
            <w:r w:rsidRPr="00886C1A">
              <w:rPr>
                <w:rFonts w:ascii="Times New Roman" w:hAnsi="Times New Roman" w:cs="Times New Roman"/>
              </w:rPr>
              <w:t>», депутатов</w:t>
            </w:r>
          </w:p>
        </w:tc>
        <w:tc>
          <w:tcPr>
            <w:tcW w:w="1843" w:type="dxa"/>
          </w:tcPr>
          <w:p w:rsidR="009B5555" w:rsidRPr="00886C1A" w:rsidRDefault="00655837" w:rsidP="00274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</w:tcPr>
          <w:p w:rsidR="009B5555" w:rsidRPr="00886C1A" w:rsidRDefault="00655837" w:rsidP="00274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555" w:rsidRPr="00886C1A" w:rsidRDefault="009B5555" w:rsidP="00274780">
            <w:pPr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информация</w:t>
            </w:r>
          </w:p>
        </w:tc>
      </w:tr>
    </w:tbl>
    <w:p w:rsidR="009B5555" w:rsidRPr="002E5C05" w:rsidRDefault="009B5555" w:rsidP="009B5555">
      <w:pPr>
        <w:rPr>
          <w:b/>
        </w:rPr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CB63B0" w:rsidRDefault="00CB63B0" w:rsidP="009B5555">
      <w:pPr>
        <w:jc w:val="both"/>
      </w:pPr>
    </w:p>
    <w:p w:rsidR="00CB63B0" w:rsidRDefault="00CB63B0" w:rsidP="009B5555">
      <w:pPr>
        <w:jc w:val="both"/>
      </w:pPr>
    </w:p>
    <w:p w:rsidR="00CB63B0" w:rsidRDefault="00CB63B0" w:rsidP="009B5555">
      <w:pPr>
        <w:jc w:val="both"/>
      </w:pPr>
    </w:p>
    <w:p w:rsidR="00CB63B0" w:rsidRDefault="00CB63B0" w:rsidP="009B5555">
      <w:pPr>
        <w:jc w:val="both"/>
      </w:pPr>
    </w:p>
    <w:p w:rsidR="00CB63B0" w:rsidRDefault="00CB63B0" w:rsidP="009B5555">
      <w:pPr>
        <w:jc w:val="both"/>
      </w:pPr>
    </w:p>
    <w:p w:rsidR="00CB63B0" w:rsidRDefault="00CB63B0" w:rsidP="009B5555">
      <w:pPr>
        <w:jc w:val="both"/>
      </w:pPr>
    </w:p>
    <w:sectPr w:rsidR="00CB63B0" w:rsidSect="000506E0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7E5" w:rsidRDefault="00B217E5" w:rsidP="006A31EC">
      <w:pPr>
        <w:spacing w:after="0" w:line="240" w:lineRule="auto"/>
      </w:pPr>
      <w:r>
        <w:separator/>
      </w:r>
    </w:p>
  </w:endnote>
  <w:endnote w:type="continuationSeparator" w:id="0">
    <w:p w:rsidR="00B217E5" w:rsidRDefault="00B217E5" w:rsidP="006A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7E5" w:rsidRDefault="00B217E5" w:rsidP="006A31EC">
      <w:pPr>
        <w:spacing w:after="0" w:line="240" w:lineRule="auto"/>
      </w:pPr>
      <w:r>
        <w:separator/>
      </w:r>
    </w:p>
  </w:footnote>
  <w:footnote w:type="continuationSeparator" w:id="0">
    <w:p w:rsidR="00B217E5" w:rsidRDefault="00B217E5" w:rsidP="006A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1A" w:rsidRDefault="00B969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6B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6E1A" w:rsidRDefault="00B217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5555"/>
    <w:rsid w:val="000073C7"/>
    <w:rsid w:val="00026B7C"/>
    <w:rsid w:val="0003315A"/>
    <w:rsid w:val="000506E0"/>
    <w:rsid w:val="000F0E28"/>
    <w:rsid w:val="00197395"/>
    <w:rsid w:val="002150B7"/>
    <w:rsid w:val="002351C2"/>
    <w:rsid w:val="002A3C98"/>
    <w:rsid w:val="002B755C"/>
    <w:rsid w:val="002D2F2E"/>
    <w:rsid w:val="002E30E7"/>
    <w:rsid w:val="003D0DBB"/>
    <w:rsid w:val="0050762A"/>
    <w:rsid w:val="00537396"/>
    <w:rsid w:val="005C48A4"/>
    <w:rsid w:val="005C5C0B"/>
    <w:rsid w:val="005E0962"/>
    <w:rsid w:val="005F2F45"/>
    <w:rsid w:val="005F62AA"/>
    <w:rsid w:val="00655837"/>
    <w:rsid w:val="0067235A"/>
    <w:rsid w:val="006906DD"/>
    <w:rsid w:val="006A31EC"/>
    <w:rsid w:val="006A707F"/>
    <w:rsid w:val="006D5FAA"/>
    <w:rsid w:val="006F4151"/>
    <w:rsid w:val="007001A8"/>
    <w:rsid w:val="007204BB"/>
    <w:rsid w:val="007504D6"/>
    <w:rsid w:val="007B5BB5"/>
    <w:rsid w:val="00886C1A"/>
    <w:rsid w:val="00892103"/>
    <w:rsid w:val="008B4C26"/>
    <w:rsid w:val="008C51BD"/>
    <w:rsid w:val="008C5D20"/>
    <w:rsid w:val="00934860"/>
    <w:rsid w:val="009738C7"/>
    <w:rsid w:val="00976131"/>
    <w:rsid w:val="009A1203"/>
    <w:rsid w:val="009B5555"/>
    <w:rsid w:val="009D1ECA"/>
    <w:rsid w:val="00A308CA"/>
    <w:rsid w:val="00A43BC3"/>
    <w:rsid w:val="00A44062"/>
    <w:rsid w:val="00A50E18"/>
    <w:rsid w:val="00A57CF1"/>
    <w:rsid w:val="00A768A3"/>
    <w:rsid w:val="00A9395F"/>
    <w:rsid w:val="00AC684F"/>
    <w:rsid w:val="00AE3764"/>
    <w:rsid w:val="00AF5E87"/>
    <w:rsid w:val="00B217E5"/>
    <w:rsid w:val="00B63384"/>
    <w:rsid w:val="00B9690C"/>
    <w:rsid w:val="00BE3AE2"/>
    <w:rsid w:val="00BE540A"/>
    <w:rsid w:val="00C461E9"/>
    <w:rsid w:val="00CB63B0"/>
    <w:rsid w:val="00D26CC7"/>
    <w:rsid w:val="00D33FCF"/>
    <w:rsid w:val="00DA0857"/>
    <w:rsid w:val="00DA6244"/>
    <w:rsid w:val="00E308B5"/>
    <w:rsid w:val="00E93DF1"/>
    <w:rsid w:val="00EF5813"/>
    <w:rsid w:val="00F2117F"/>
    <w:rsid w:val="00F520D7"/>
    <w:rsid w:val="00FD40A9"/>
    <w:rsid w:val="00FE56D5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EC"/>
  </w:style>
  <w:style w:type="paragraph" w:styleId="1">
    <w:name w:val="heading 1"/>
    <w:basedOn w:val="a"/>
    <w:next w:val="a"/>
    <w:link w:val="10"/>
    <w:qFormat/>
    <w:rsid w:val="009B5555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5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9B5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B555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B5555"/>
  </w:style>
  <w:style w:type="paragraph" w:styleId="a6">
    <w:name w:val="Body Text Indent"/>
    <w:basedOn w:val="a"/>
    <w:link w:val="a7"/>
    <w:rsid w:val="009B5555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B555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B5555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B555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5C6AEE570A907A1A662B4E3F5790FB664C7F947AECA88EB97A26E32854EFE9AF220DD9A30CDB1429B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2018-03-20T11:25:00Z</cp:lastPrinted>
  <dcterms:created xsi:type="dcterms:W3CDTF">2018-03-28T10:49:00Z</dcterms:created>
  <dcterms:modified xsi:type="dcterms:W3CDTF">2018-03-28T10:49:00Z</dcterms:modified>
</cp:coreProperties>
</file>