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48" w:rsidRPr="000E071B" w:rsidRDefault="005A1B48" w:rsidP="005A1B48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3810" t="190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B48" w:rsidRDefault="005A1B48" w:rsidP="005A1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7pt;margin-top:3.35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0YwgIAALg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" filled="f" stroked="f">
                <v:textbox>
                  <w:txbxContent>
                    <w:p w:rsidR="005A1B48" w:rsidRDefault="005A1B48" w:rsidP="005A1B48"/>
                  </w:txbxContent>
                </v:textbox>
              </v:shape>
            </w:pict>
          </mc:Fallback>
        </mc:AlternateContent>
      </w:r>
      <w:r w:rsidRPr="000E071B"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 w:rsidRPr="000E071B">
        <w:rPr>
          <w:b/>
          <w:bCs/>
          <w:sz w:val="20"/>
          <w:szCs w:val="20"/>
          <w:lang w:eastAsia="ar-SA"/>
        </w:rPr>
        <w:t>Р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5A1B48" w:rsidRDefault="005A1B48" w:rsidP="005A1B48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купли-продажи земельного участка, </w:t>
      </w:r>
    </w:p>
    <w:p w:rsidR="005A1B48" w:rsidRPr="000E071B" w:rsidRDefault="005A1B48" w:rsidP="005A1B48">
      <w:pPr>
        <w:suppressAutoHyphens/>
        <w:jc w:val="center"/>
        <w:rPr>
          <w:b/>
          <w:sz w:val="20"/>
          <w:szCs w:val="20"/>
          <w:lang w:eastAsia="ar-SA"/>
        </w:rPr>
      </w:pPr>
      <w:proofErr w:type="gramStart"/>
      <w:r>
        <w:rPr>
          <w:b/>
          <w:sz w:val="20"/>
          <w:szCs w:val="20"/>
          <w:lang w:eastAsia="ar-SA"/>
        </w:rPr>
        <w:t xml:space="preserve">находящегося </w:t>
      </w:r>
      <w:r w:rsidRPr="000E071B">
        <w:rPr>
          <w:b/>
          <w:sz w:val="20"/>
          <w:szCs w:val="20"/>
          <w:lang w:eastAsia="ar-SA"/>
        </w:rPr>
        <w:t>в государственной собственности до разграничения</w:t>
      </w:r>
      <w:proofErr w:type="gramEnd"/>
    </w:p>
    <w:p w:rsidR="005A1B48" w:rsidRPr="000E071B" w:rsidRDefault="005A1B48" w:rsidP="005A1B48">
      <w:pPr>
        <w:suppressAutoHyphens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rPr>
          <w:sz w:val="20"/>
          <w:szCs w:val="20"/>
          <w:lang w:eastAsia="ar-SA"/>
        </w:rPr>
      </w:pPr>
      <w:proofErr w:type="spellStart"/>
      <w:r w:rsidRPr="000E071B">
        <w:rPr>
          <w:sz w:val="20"/>
          <w:szCs w:val="20"/>
          <w:lang w:eastAsia="ar-SA"/>
        </w:rPr>
        <w:t>г</w:t>
      </w:r>
      <w:proofErr w:type="gramStart"/>
      <w:r w:rsidRPr="000E071B">
        <w:rPr>
          <w:sz w:val="20"/>
          <w:szCs w:val="20"/>
          <w:lang w:eastAsia="ar-SA"/>
        </w:rPr>
        <w:t>.Г</w:t>
      </w:r>
      <w:proofErr w:type="gramEnd"/>
      <w:r w:rsidRPr="000E071B">
        <w:rPr>
          <w:sz w:val="20"/>
          <w:szCs w:val="20"/>
          <w:lang w:eastAsia="ar-SA"/>
        </w:rPr>
        <w:t>лазов</w:t>
      </w:r>
      <w:proofErr w:type="spellEnd"/>
      <w:r w:rsidRPr="000E071B"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5A1B48" w:rsidRPr="000E071B" w:rsidRDefault="005A1B48" w:rsidP="005A1B48">
      <w:pPr>
        <w:suppressAutoHyphens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Мы, нижеподписавшиеся, </w:t>
      </w:r>
      <w:r w:rsidRPr="000E071B"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  <w:r w:rsidRPr="000E071B"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</w:t>
      </w:r>
      <w:r w:rsidRPr="000E071B">
        <w:rPr>
          <w:b/>
          <w:sz w:val="20"/>
          <w:szCs w:val="20"/>
          <w:lang w:eastAsia="ar-SA"/>
        </w:rPr>
        <w:t>_____________________________</w:t>
      </w:r>
      <w:r w:rsidRPr="000E071B"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 w:rsidRPr="000E071B"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 w:rsidRPr="000E071B">
        <w:rPr>
          <w:sz w:val="20"/>
          <w:szCs w:val="20"/>
          <w:lang w:eastAsia="ar-SA"/>
        </w:rPr>
        <w:t>,</w:t>
      </w:r>
      <w:proofErr w:type="gramEnd"/>
    </w:p>
    <w:p w:rsidR="005A1B48" w:rsidRPr="000E071B" w:rsidRDefault="005A1B48" w:rsidP="005A1B48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5A1B48" w:rsidRPr="000E071B" w:rsidRDefault="005A1B48" w:rsidP="005A1B48">
      <w:pPr>
        <w:suppressAutoHyphens/>
        <w:jc w:val="both"/>
        <w:outlineLvl w:val="0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 w:rsidRPr="000E071B">
        <w:rPr>
          <w:b/>
          <w:sz w:val="20"/>
          <w:szCs w:val="20"/>
          <w:lang w:eastAsia="ar-SA"/>
        </w:rPr>
        <w:t>Стороны</w:t>
      </w:r>
      <w:r w:rsidRPr="000E071B"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5A1B48" w:rsidRPr="000E071B" w:rsidRDefault="005A1B48" w:rsidP="005A1B48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1. Предмет Договора</w:t>
      </w:r>
    </w:p>
    <w:p w:rsidR="005A1B48" w:rsidRPr="000E071B" w:rsidRDefault="005A1B48" w:rsidP="005A1B48">
      <w:pPr>
        <w:ind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>., расположенного по адресу</w:t>
      </w:r>
      <w:proofErr w:type="gramStart"/>
      <w:r w:rsidRPr="000E071B">
        <w:rPr>
          <w:sz w:val="20"/>
          <w:szCs w:val="20"/>
          <w:lang w:eastAsia="ar-SA"/>
        </w:rPr>
        <w:t>:</w:t>
      </w:r>
      <w:proofErr w:type="gramEnd"/>
    </w:p>
    <w:p w:rsidR="005A1B48" w:rsidRPr="000E071B" w:rsidRDefault="005A1B48" w:rsidP="005A1B48">
      <w:pPr>
        <w:jc w:val="both"/>
        <w:rPr>
          <w:sz w:val="20"/>
          <w:szCs w:val="20"/>
          <w:u w:val="single"/>
          <w:lang w:eastAsia="ar-SA"/>
        </w:rPr>
      </w:pPr>
      <w:r w:rsidRPr="000E071B"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5A1B48" w:rsidRPr="000E071B" w:rsidRDefault="005A1B48" w:rsidP="005A1B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Продавец</w:t>
      </w:r>
      <w:r w:rsidRPr="000E071B"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5A1B48" w:rsidRPr="000E071B" w:rsidRDefault="005A1B48" w:rsidP="005A1B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5A1B48" w:rsidRPr="000E071B" w:rsidRDefault="005A1B48" w:rsidP="005A1B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5A1B48" w:rsidRPr="000E071B" w:rsidRDefault="005A1B48" w:rsidP="005A1B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5A1B48" w:rsidRPr="000E071B" w:rsidRDefault="005A1B48" w:rsidP="005A1B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5A1B48" w:rsidRPr="000E071B" w:rsidRDefault="005A1B48" w:rsidP="005A1B48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5A1B48" w:rsidRPr="000E071B" w:rsidRDefault="005A1B48" w:rsidP="005A1B48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5A1B48" w:rsidRPr="000E071B" w:rsidRDefault="005A1B48" w:rsidP="005A1B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5A1B48" w:rsidRPr="000E071B" w:rsidRDefault="005A1B48" w:rsidP="005A1B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5A1B48" w:rsidRPr="000E071B" w:rsidRDefault="005A1B48" w:rsidP="005A1B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5A1B48" w:rsidRPr="000E071B" w:rsidRDefault="005A1B48" w:rsidP="005A1B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381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B48" w:rsidRDefault="005A1B48" w:rsidP="005A1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77.75pt;margin-top:2.3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KA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gwrZqPltSjvQcBSgMBAizD1YFEL+QmjHiZIitXHLZEUo+Ylh0cQ+2FoRo7dhNN5ABs5tqzH&#10;FsILgEqxxmhYLvUwpradZJsaIg3PjotreDgVs6J+yOr43GBK2NqOE82MofHeej3M3cVPA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BfiYKA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5A1B48" w:rsidRDefault="005A1B48" w:rsidP="005A1B48"/>
                  </w:txbxContent>
                </v:textbox>
              </v:shape>
            </w:pict>
          </mc:Fallback>
        </mc:AlternateContent>
      </w:r>
      <w:r w:rsidRPr="000E071B">
        <w:rPr>
          <w:b/>
          <w:sz w:val="20"/>
          <w:szCs w:val="20"/>
          <w:lang w:eastAsia="ar-SA"/>
        </w:rPr>
        <w:t>2. Плата по Договору</w:t>
      </w:r>
    </w:p>
    <w:p w:rsidR="005A1B48" w:rsidRPr="000E071B" w:rsidRDefault="005A1B48" w:rsidP="005A1B48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 w:rsidRPr="000E071B">
        <w:rPr>
          <w:b/>
          <w:sz w:val="20"/>
          <w:szCs w:val="20"/>
          <w:lang w:eastAsia="ar-SA"/>
        </w:rPr>
        <w:t xml:space="preserve"> _________ </w:t>
      </w:r>
      <w:r w:rsidRPr="000E071B">
        <w:rPr>
          <w:b/>
          <w:bCs/>
          <w:sz w:val="20"/>
          <w:szCs w:val="20"/>
          <w:lang w:eastAsia="ar-SA"/>
        </w:rPr>
        <w:t>(________)</w:t>
      </w:r>
      <w:r w:rsidRPr="000E071B">
        <w:rPr>
          <w:b/>
          <w:sz w:val="20"/>
          <w:szCs w:val="20"/>
          <w:lang w:eastAsia="ar-SA"/>
        </w:rPr>
        <w:t xml:space="preserve"> </w:t>
      </w:r>
      <w:proofErr w:type="gramEnd"/>
      <w:r w:rsidRPr="000E071B">
        <w:rPr>
          <w:b/>
          <w:bCs/>
          <w:sz w:val="20"/>
          <w:szCs w:val="20"/>
          <w:lang w:eastAsia="ar-SA"/>
        </w:rPr>
        <w:t>рублей   _____ копеек</w:t>
      </w:r>
      <w:r w:rsidRPr="000E071B">
        <w:rPr>
          <w:bCs/>
          <w:sz w:val="20"/>
          <w:szCs w:val="20"/>
          <w:lang w:eastAsia="ar-SA"/>
        </w:rPr>
        <w:t>.</w:t>
      </w:r>
    </w:p>
    <w:p w:rsidR="005A1B48" w:rsidRPr="000E071B" w:rsidRDefault="005A1B48" w:rsidP="005A1B48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 w:rsidRPr="000E071B"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0E071B">
        <w:rPr>
          <w:bCs/>
          <w:sz w:val="20"/>
          <w:szCs w:val="20"/>
          <w:lang w:eastAsia="ar-SA"/>
        </w:rPr>
        <w:t>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 w:rsidRPr="000E071B">
        <w:rPr>
          <w:b/>
          <w:bCs/>
          <w:sz w:val="20"/>
          <w:szCs w:val="20"/>
          <w:lang w:eastAsia="ar-SA"/>
        </w:rPr>
        <w:t>10 дней</w:t>
      </w:r>
      <w:r w:rsidRPr="000E071B"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 w:rsidRPr="000E071B"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 w:rsidRPr="000E071B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ИНН 1837020974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КПП 183701001</w:t>
      </w:r>
      <w:r w:rsidRPr="000E071B">
        <w:rPr>
          <w:b/>
          <w:bCs/>
          <w:sz w:val="20"/>
          <w:szCs w:val="20"/>
          <w:lang w:eastAsia="ar-SA"/>
        </w:rPr>
        <w:tab/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 w:rsidRPr="000E071B">
        <w:rPr>
          <w:b/>
          <w:bCs/>
          <w:sz w:val="20"/>
          <w:szCs w:val="20"/>
          <w:lang w:eastAsia="ar-SA"/>
        </w:rPr>
        <w:t>е(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БИК:  019401100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 w:rsidRPr="000E071B">
        <w:rPr>
          <w:b/>
          <w:bCs/>
          <w:sz w:val="20"/>
          <w:szCs w:val="20"/>
          <w:lang w:eastAsia="ar-SA"/>
        </w:rPr>
        <w:t>р</w:t>
      </w:r>
      <w:proofErr w:type="gramEnd"/>
      <w:r w:rsidRPr="000E071B">
        <w:rPr>
          <w:b/>
          <w:bCs/>
          <w:sz w:val="20"/>
          <w:szCs w:val="20"/>
          <w:lang w:eastAsia="ar-SA"/>
        </w:rPr>
        <w:t>/с 03100643000000011300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к/с 40102810545370000081</w:t>
      </w:r>
    </w:p>
    <w:p w:rsidR="005A1B48" w:rsidRPr="000E071B" w:rsidRDefault="005A1B48" w:rsidP="005A1B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ОКТМО:  94510000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 xml:space="preserve">Наименование платежа: </w:t>
      </w:r>
      <w:r w:rsidRPr="000E071B"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bCs/>
          <w:sz w:val="20"/>
          <w:szCs w:val="20"/>
          <w:lang w:eastAsia="ar-SA"/>
        </w:rPr>
        <w:t>Код бюджетной классификации:</w:t>
      </w:r>
      <w:r w:rsidRPr="000E071B">
        <w:rPr>
          <w:sz w:val="20"/>
          <w:szCs w:val="20"/>
          <w:lang w:eastAsia="ar-SA"/>
        </w:rPr>
        <w:t xml:space="preserve">  21111406012140000430.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 xml:space="preserve">_________ </w:t>
      </w:r>
      <w:r w:rsidRPr="000E071B">
        <w:rPr>
          <w:b/>
          <w:bCs/>
          <w:sz w:val="20"/>
          <w:szCs w:val="20"/>
          <w:lang w:eastAsia="ar-SA"/>
        </w:rPr>
        <w:t>(________)</w:t>
      </w:r>
      <w:r w:rsidRPr="000E071B">
        <w:rPr>
          <w:b/>
          <w:sz w:val="20"/>
          <w:szCs w:val="20"/>
          <w:lang w:eastAsia="ar-SA"/>
        </w:rPr>
        <w:t xml:space="preserve"> 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рублей _____ копеек </w:t>
      </w:r>
      <w:r w:rsidRPr="000E071B"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2.5. В случае если Покупатель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 xml:space="preserve">не </w:t>
      </w:r>
      <w:proofErr w:type="gramStart"/>
      <w:r w:rsidRPr="000E071B">
        <w:rPr>
          <w:sz w:val="20"/>
          <w:szCs w:val="20"/>
          <w:lang w:eastAsia="ar-SA"/>
        </w:rPr>
        <w:t>оплатил цену Участка</w:t>
      </w:r>
      <w:proofErr w:type="gramEnd"/>
      <w:r w:rsidRPr="000E071B"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5A1B48" w:rsidRPr="000E071B" w:rsidRDefault="005A1B48" w:rsidP="005A1B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3. Обязанности Сторон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 Продавец обязуется: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 Покупатель обязуется: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3.2.1. </w:t>
      </w:r>
      <w:proofErr w:type="gramStart"/>
      <w:r w:rsidRPr="000E071B">
        <w:rPr>
          <w:sz w:val="20"/>
          <w:szCs w:val="20"/>
          <w:lang w:eastAsia="ar-SA"/>
        </w:rPr>
        <w:t>Оплатить цену Участка</w:t>
      </w:r>
      <w:proofErr w:type="gramEnd"/>
      <w:r w:rsidRPr="000E071B"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3.2.3. </w:t>
      </w:r>
      <w:proofErr w:type="gramStart"/>
      <w:r w:rsidRPr="000E071B">
        <w:rPr>
          <w:sz w:val="20"/>
          <w:szCs w:val="20"/>
          <w:lang w:eastAsia="ar-SA"/>
        </w:rPr>
        <w:t>С даты подписания</w:t>
      </w:r>
      <w:proofErr w:type="gramEnd"/>
      <w:r w:rsidRPr="000E071B"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381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B48" w:rsidRDefault="005A1B48" w:rsidP="005A1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9pt;margin-top:51.6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c4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4fHwaAGS2vRXkPApYCBAZahKkHi1rITxj1MEFSrD5uiaQYNS85PILYD0MzcuwmnMwC2MixZT22&#10;EF4AVIo1RsNyqYcxte0k29QQaXh2XFzDw6mYFfVDVsfnBlPC1nacaGYMjffW62HuLn4C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DkHkc4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5A1B48" w:rsidRDefault="005A1B48" w:rsidP="005A1B48"/>
                  </w:txbxContent>
                </v:textbox>
              </v:shape>
            </w:pict>
          </mc:Fallback>
        </mc:AlternateContent>
      </w:r>
      <w:r w:rsidRPr="000E071B"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 w:rsidRPr="000E071B">
        <w:rPr>
          <w:sz w:val="20"/>
          <w:szCs w:val="20"/>
          <w:lang w:eastAsia="ar-SA"/>
        </w:rPr>
        <w:t>с даты подписания</w:t>
      </w:r>
      <w:proofErr w:type="gramEnd"/>
      <w:r w:rsidRPr="000E071B"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E071B">
        <w:rPr>
          <w:sz w:val="20"/>
          <w:szCs w:val="20"/>
          <w:lang w:eastAsia="ar-SA"/>
        </w:rPr>
        <w:t>контроля за</w:t>
      </w:r>
      <w:proofErr w:type="gramEnd"/>
      <w:r w:rsidRPr="000E071B"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5A1B48" w:rsidRPr="000E071B" w:rsidRDefault="005A1B48" w:rsidP="005A1B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4. Ответственность Сторон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5A1B48" w:rsidRPr="000E071B" w:rsidRDefault="005A1B48" w:rsidP="005A1B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5. Особые условия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</w:t>
      </w:r>
      <w:r>
        <w:rPr>
          <w:sz w:val="20"/>
          <w:szCs w:val="20"/>
          <w:lang w:eastAsia="ar-SA"/>
        </w:rPr>
        <w:t>ящего договора  (ст. 432 ГК РФ).</w:t>
      </w:r>
    </w:p>
    <w:p w:rsidR="005A1B48" w:rsidRPr="000E071B" w:rsidRDefault="005A1B48" w:rsidP="005A1B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5A1B48" w:rsidRPr="000E071B" w:rsidRDefault="005A1B48" w:rsidP="005A1B4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6. Реквизиты Сторон:</w:t>
      </w:r>
    </w:p>
    <w:p w:rsidR="005A1B48" w:rsidRPr="000E071B" w:rsidRDefault="005A1B48" w:rsidP="005A1B48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Продавец:</w:t>
      </w:r>
    </w:p>
    <w:p w:rsidR="005A1B48" w:rsidRPr="000E071B" w:rsidRDefault="005A1B48" w:rsidP="005A1B48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Адрес: </w:t>
      </w:r>
      <w:r w:rsidRPr="000E071B">
        <w:rPr>
          <w:sz w:val="20"/>
          <w:szCs w:val="20"/>
          <w:lang w:eastAsia="ar-SA"/>
        </w:rPr>
        <w:t>427621,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5A1B48" w:rsidRPr="000E071B" w:rsidRDefault="005A1B48" w:rsidP="005A1B48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Тел.</w:t>
      </w:r>
      <w:r w:rsidRPr="000E071B">
        <w:rPr>
          <w:sz w:val="20"/>
          <w:szCs w:val="20"/>
          <w:lang w:eastAsia="ar-SA"/>
        </w:rPr>
        <w:t>8(34141) 2-25-75; 8(34141)5-41-36</w:t>
      </w:r>
    </w:p>
    <w:p w:rsidR="005A1B48" w:rsidRPr="000E071B" w:rsidRDefault="005A1B48" w:rsidP="005A1B48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firstLine="567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Покупатель:</w:t>
      </w:r>
    </w:p>
    <w:p w:rsidR="005A1B48" w:rsidRPr="000E071B" w:rsidRDefault="005A1B48" w:rsidP="005A1B48">
      <w:pPr>
        <w:suppressAutoHyphens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(ФИО, наименование юр</w:t>
      </w:r>
      <w:proofErr w:type="gramStart"/>
      <w:r w:rsidRPr="000E071B">
        <w:rPr>
          <w:b/>
          <w:sz w:val="20"/>
          <w:szCs w:val="20"/>
          <w:lang w:eastAsia="ar-SA"/>
        </w:rPr>
        <w:t>.л</w:t>
      </w:r>
      <w:proofErr w:type="gramEnd"/>
      <w:r w:rsidRPr="000E071B">
        <w:rPr>
          <w:b/>
          <w:sz w:val="20"/>
          <w:szCs w:val="20"/>
          <w:lang w:eastAsia="ar-SA"/>
        </w:rPr>
        <w:t>ица__________________________________________________________________</w:t>
      </w:r>
    </w:p>
    <w:p w:rsidR="005A1B48" w:rsidRPr="000E071B" w:rsidRDefault="005A1B48" w:rsidP="005A1B48">
      <w:pPr>
        <w:suppressAutoHyphens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Адрес:</w:t>
      </w:r>
      <w:r w:rsidRPr="000E071B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5A1B48" w:rsidRPr="000E071B" w:rsidRDefault="005A1B48" w:rsidP="005A1B48">
      <w:pPr>
        <w:suppressAutoHyphens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телефон</w:t>
      </w:r>
      <w:r w:rsidRPr="000E071B"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 w:rsidRPr="000E071B">
        <w:rPr>
          <w:b/>
          <w:sz w:val="20"/>
          <w:szCs w:val="20"/>
          <w:lang w:eastAsia="ar-SA"/>
        </w:rPr>
        <w:t xml:space="preserve"> </w:t>
      </w:r>
    </w:p>
    <w:p w:rsidR="005A1B48" w:rsidRPr="000E071B" w:rsidRDefault="005A1B48" w:rsidP="005A1B48">
      <w:pPr>
        <w:suppressAutoHyphens/>
        <w:ind w:firstLine="567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lastRenderedPageBreak/>
        <w:t>К договору прилагаются:</w:t>
      </w:r>
    </w:p>
    <w:p w:rsidR="005A1B48" w:rsidRPr="000E071B" w:rsidRDefault="005A1B48" w:rsidP="005A1B48">
      <w:pPr>
        <w:suppressAutoHyphens/>
        <w:ind w:firstLine="567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 w:rsidRPr="000E071B">
        <w:rPr>
          <w:sz w:val="20"/>
          <w:szCs w:val="20"/>
          <w:lang w:eastAsia="ar-SA"/>
        </w:rPr>
        <w:t>л</w:t>
      </w:r>
      <w:proofErr w:type="gramEnd"/>
      <w:r w:rsidRPr="000E071B">
        <w:rPr>
          <w:sz w:val="20"/>
          <w:szCs w:val="20"/>
          <w:lang w:eastAsia="ar-SA"/>
        </w:rPr>
        <w:t>.</w:t>
      </w:r>
    </w:p>
    <w:p w:rsidR="005A1B48" w:rsidRPr="000E071B" w:rsidRDefault="005A1B48" w:rsidP="005A1B4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Подписи Сторон:</w:t>
      </w:r>
      <w:r w:rsidRPr="000E071B">
        <w:rPr>
          <w:sz w:val="20"/>
          <w:szCs w:val="20"/>
          <w:lang w:eastAsia="ar-SA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3810" t="0" r="254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B48" w:rsidRDefault="005A1B48" w:rsidP="005A1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441pt;margin-top:14.4pt;width:31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1ww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nB+6YCnLO9CvkiAwECkMPVjUUn3BqIcBkmL9eU0Vw6h5LaAH4pAQO3HchowmEWzU6c3y9IaKAqBS&#10;bDAalnMzTKl1p/iqBk9D1wl5BX1TcSdq22BDVMDIbmBIOG77gWan0OneWT2M3dkv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MApSHX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5A1B48" w:rsidRDefault="005A1B48" w:rsidP="005A1B48"/>
                  </w:txbxContent>
                </v:textbox>
              </v:shape>
            </w:pict>
          </mc:Fallback>
        </mc:AlternateContent>
      </w:r>
      <w:r w:rsidRPr="000E071B">
        <w:rPr>
          <w:sz w:val="20"/>
          <w:szCs w:val="20"/>
          <w:lang w:eastAsia="ar-SA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5A1B48" w:rsidRPr="000E071B" w:rsidTr="0051057B">
        <w:trPr>
          <w:trHeight w:val="258"/>
        </w:trPr>
        <w:tc>
          <w:tcPr>
            <w:tcW w:w="4361" w:type="dxa"/>
            <w:shd w:val="clear" w:color="auto" w:fill="auto"/>
          </w:tcPr>
          <w:p w:rsidR="005A1B48" w:rsidRPr="000E071B" w:rsidRDefault="005A1B48" w:rsidP="0051057B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5A1B48" w:rsidRPr="000E071B" w:rsidRDefault="005A1B48" w:rsidP="0051057B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5A1B48" w:rsidRPr="000E071B" w:rsidRDefault="005A1B48" w:rsidP="0051057B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5A1B48" w:rsidRPr="000E071B" w:rsidTr="0051057B">
        <w:tc>
          <w:tcPr>
            <w:tcW w:w="4361" w:type="dxa"/>
            <w:shd w:val="clear" w:color="auto" w:fill="auto"/>
          </w:tcPr>
          <w:p w:rsidR="005A1B48" w:rsidRPr="000E071B" w:rsidRDefault="005A1B48" w:rsidP="005105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 w:rsidRPr="000E071B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5A1B48" w:rsidRPr="000E071B" w:rsidRDefault="005A1B48" w:rsidP="0051057B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5A1B48" w:rsidRPr="000E071B" w:rsidRDefault="005A1B48" w:rsidP="0051057B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5A1B48" w:rsidRPr="000E071B" w:rsidRDefault="005A1B48" w:rsidP="0051057B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>)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  <w:bookmarkStart w:id="0" w:name="_GoBack"/>
      <w:bookmarkEnd w:id="0"/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>АКТ ПРИЁМА-ПЕРЕДАЧИ</w:t>
      </w:r>
    </w:p>
    <w:p w:rsidR="005A1B48" w:rsidRPr="000E071B" w:rsidRDefault="005A1B48" w:rsidP="005A1B48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ЗЕМЕЛЬНОГО УЧАСТКА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rPr>
          <w:sz w:val="20"/>
          <w:szCs w:val="20"/>
          <w:lang w:eastAsia="ar-SA"/>
        </w:rPr>
      </w:pPr>
      <w:proofErr w:type="spellStart"/>
      <w:r w:rsidRPr="000E071B">
        <w:rPr>
          <w:sz w:val="20"/>
          <w:szCs w:val="20"/>
          <w:lang w:eastAsia="ar-SA"/>
        </w:rPr>
        <w:t>г</w:t>
      </w:r>
      <w:proofErr w:type="gramStart"/>
      <w:r w:rsidRPr="000E071B">
        <w:rPr>
          <w:sz w:val="20"/>
          <w:szCs w:val="20"/>
          <w:lang w:eastAsia="ar-SA"/>
        </w:rPr>
        <w:t>.Г</w:t>
      </w:r>
      <w:proofErr w:type="gramEnd"/>
      <w:r w:rsidRPr="000E071B">
        <w:rPr>
          <w:sz w:val="20"/>
          <w:szCs w:val="20"/>
          <w:lang w:eastAsia="ar-SA"/>
        </w:rPr>
        <w:t>лазов</w:t>
      </w:r>
      <w:proofErr w:type="spellEnd"/>
      <w:r w:rsidRPr="000E071B"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5A1B48" w:rsidRPr="000E071B" w:rsidRDefault="005A1B48" w:rsidP="005A1B48">
      <w:pPr>
        <w:suppressAutoHyphens/>
        <w:rPr>
          <w:sz w:val="20"/>
          <w:szCs w:val="20"/>
          <w:lang w:eastAsia="ar-SA"/>
        </w:rPr>
      </w:pPr>
    </w:p>
    <w:p w:rsidR="005A1B48" w:rsidRPr="000E071B" w:rsidRDefault="005A1B48" w:rsidP="005A1B48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Мы, нижеподписавшиеся, </w:t>
      </w:r>
      <w:r w:rsidRPr="000E071B"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  <w:r w:rsidRPr="000E071B"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Республики___________________________, действующего на основании Устава, именуемое в дальнейшем </w:t>
      </w:r>
      <w:r w:rsidRPr="000E071B">
        <w:rPr>
          <w:b/>
          <w:sz w:val="20"/>
          <w:szCs w:val="20"/>
          <w:lang w:eastAsia="ar-SA"/>
        </w:rPr>
        <w:t xml:space="preserve">«Продавец», и </w:t>
      </w:r>
      <w:r w:rsidRPr="000E071B">
        <w:rPr>
          <w:sz w:val="20"/>
          <w:szCs w:val="20"/>
          <w:lang w:eastAsia="ar-SA"/>
        </w:rPr>
        <w:t>_</w:t>
      </w:r>
      <w:r w:rsidRPr="000E071B"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5A1B48" w:rsidRPr="000E071B" w:rsidRDefault="005A1B48" w:rsidP="005A1B48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5A1B48" w:rsidRPr="000E071B" w:rsidRDefault="005A1B48" w:rsidP="005A1B48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именуемый в дальнейшем </w:t>
      </w:r>
      <w:r w:rsidRPr="000E071B">
        <w:rPr>
          <w:b/>
          <w:sz w:val="20"/>
          <w:szCs w:val="20"/>
          <w:lang w:eastAsia="ar-SA"/>
        </w:rPr>
        <w:t xml:space="preserve">«Покупатель», </w:t>
      </w:r>
      <w:r w:rsidRPr="000E071B">
        <w:rPr>
          <w:sz w:val="20"/>
          <w:szCs w:val="20"/>
          <w:lang w:eastAsia="ar-SA"/>
        </w:rPr>
        <w:t xml:space="preserve">именуемые в дальнейшем </w:t>
      </w:r>
      <w:r w:rsidRPr="000E071B">
        <w:rPr>
          <w:b/>
          <w:sz w:val="20"/>
          <w:szCs w:val="20"/>
          <w:lang w:eastAsia="ar-SA"/>
        </w:rPr>
        <w:t>«Стороны»»,</w:t>
      </w:r>
      <w:r w:rsidRPr="000E071B"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5A1B48" w:rsidRPr="000E071B" w:rsidRDefault="005A1B48" w:rsidP="005A1B48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</w:t>
      </w:r>
    </w:p>
    <w:p w:rsidR="005A1B48" w:rsidRPr="000E071B" w:rsidRDefault="005A1B48" w:rsidP="005A1B48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>1.</w:t>
      </w: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>Продавец</w:t>
      </w:r>
      <w:r w:rsidRPr="000E071B"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государственной собственности до разграничения № ____ от «___»_______20__ года передает, а </w:t>
      </w:r>
      <w:r w:rsidRPr="000E071B">
        <w:rPr>
          <w:b/>
          <w:sz w:val="20"/>
          <w:szCs w:val="20"/>
          <w:lang w:eastAsia="ar-SA"/>
        </w:rPr>
        <w:t xml:space="preserve">Покупатель </w:t>
      </w:r>
      <w:r w:rsidRPr="000E071B"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5A1B48" w:rsidRPr="000E071B" w:rsidRDefault="005A1B48" w:rsidP="005A1B48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  2. </w:t>
      </w:r>
      <w:r w:rsidRPr="000E071B">
        <w:rPr>
          <w:sz w:val="20"/>
          <w:szCs w:val="20"/>
          <w:lang w:eastAsia="ar-SA"/>
        </w:rPr>
        <w:t xml:space="preserve">Претензий у </w:t>
      </w:r>
      <w:r w:rsidRPr="000E071B">
        <w:rPr>
          <w:b/>
          <w:sz w:val="20"/>
          <w:szCs w:val="20"/>
          <w:lang w:eastAsia="ar-SA"/>
        </w:rPr>
        <w:t>Покупателя</w:t>
      </w:r>
      <w:r w:rsidRPr="000E071B">
        <w:rPr>
          <w:sz w:val="20"/>
          <w:szCs w:val="20"/>
          <w:lang w:eastAsia="ar-SA"/>
        </w:rPr>
        <w:t xml:space="preserve"> к </w:t>
      </w:r>
      <w:r w:rsidRPr="000E071B">
        <w:rPr>
          <w:b/>
          <w:sz w:val="20"/>
          <w:szCs w:val="20"/>
          <w:lang w:eastAsia="ar-SA"/>
        </w:rPr>
        <w:t>Продавцу</w:t>
      </w:r>
      <w:r w:rsidRPr="000E071B"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5A1B48" w:rsidRPr="000E071B" w:rsidRDefault="005A1B48" w:rsidP="005A1B48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  3. </w:t>
      </w:r>
      <w:r w:rsidRPr="000E071B"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5A1B48" w:rsidRPr="000E071B" w:rsidRDefault="005A1B48" w:rsidP="005A1B48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4.</w:t>
      </w:r>
      <w:r w:rsidRPr="000E071B"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5A1B48" w:rsidRPr="000E071B" w:rsidRDefault="005A1B48" w:rsidP="005A1B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5A1B48" w:rsidRPr="000E071B" w:rsidTr="0051057B">
        <w:trPr>
          <w:trHeight w:val="258"/>
        </w:trPr>
        <w:tc>
          <w:tcPr>
            <w:tcW w:w="4361" w:type="dxa"/>
            <w:shd w:val="clear" w:color="auto" w:fill="auto"/>
          </w:tcPr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5A1B48" w:rsidRPr="000E071B" w:rsidTr="0051057B">
        <w:tc>
          <w:tcPr>
            <w:tcW w:w="4361" w:type="dxa"/>
            <w:shd w:val="clear" w:color="auto" w:fill="auto"/>
          </w:tcPr>
          <w:p w:rsidR="005A1B48" w:rsidRPr="000E071B" w:rsidRDefault="005A1B48" w:rsidP="005105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 w:rsidRPr="000E071B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5A1B48" w:rsidRPr="000E071B" w:rsidRDefault="005A1B48" w:rsidP="0051057B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5A1B48" w:rsidRPr="000E071B" w:rsidRDefault="005A1B48" w:rsidP="005105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5A1B48" w:rsidRPr="000E071B" w:rsidRDefault="005A1B48" w:rsidP="0051057B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>)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5A1B48" w:rsidRPr="000E071B" w:rsidRDefault="005A1B48" w:rsidP="0051057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5A1B48" w:rsidRPr="000E071B" w:rsidRDefault="005A1B48" w:rsidP="005A1B48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</w:p>
    <w:p w:rsidR="00B71311" w:rsidRDefault="00B71311"/>
    <w:sectPr w:rsidR="00B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D9"/>
    <w:rsid w:val="001C42D9"/>
    <w:rsid w:val="005A1B48"/>
    <w:rsid w:val="00B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2025-01-24T09:57:00Z</dcterms:created>
  <dcterms:modified xsi:type="dcterms:W3CDTF">2025-01-24T09:58:00Z</dcterms:modified>
</cp:coreProperties>
</file>