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4A" w:rsidRPr="00C128DC" w:rsidRDefault="00AD5B4A" w:rsidP="00AD5B4A">
      <w:pPr>
        <w:spacing w:before="0"/>
        <w:ind w:firstLine="9923"/>
        <w:rPr>
          <w:bCs w:val="0"/>
          <w:sz w:val="20"/>
          <w:szCs w:val="20"/>
        </w:rPr>
      </w:pPr>
      <w:r w:rsidRPr="00C128DC">
        <w:rPr>
          <w:bCs w:val="0"/>
          <w:sz w:val="20"/>
          <w:szCs w:val="20"/>
        </w:rPr>
        <w:t>Приложение 1</w:t>
      </w:r>
    </w:p>
    <w:p w:rsidR="00AD5B4A" w:rsidRPr="00BD5726" w:rsidRDefault="00AD5B4A" w:rsidP="00AD5B4A">
      <w:pPr>
        <w:spacing w:before="0"/>
        <w:ind w:firstLine="9923"/>
        <w:rPr>
          <w:bCs w:val="0"/>
          <w:sz w:val="20"/>
          <w:szCs w:val="20"/>
        </w:rPr>
      </w:pPr>
      <w:r w:rsidRPr="00BD5726">
        <w:rPr>
          <w:bCs w:val="0"/>
          <w:sz w:val="20"/>
          <w:szCs w:val="20"/>
        </w:rPr>
        <w:t xml:space="preserve">к муниципальной программе </w:t>
      </w:r>
    </w:p>
    <w:p w:rsidR="00AD5B4A" w:rsidRPr="00BD5726" w:rsidRDefault="00980D4E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«Социальная поддержка населения</w:t>
      </w:r>
      <w:r w:rsidR="00AD5B4A" w:rsidRPr="00BD5726">
        <w:rPr>
          <w:bCs w:val="0"/>
          <w:sz w:val="20"/>
          <w:szCs w:val="20"/>
        </w:rPr>
        <w:t xml:space="preserve">» </w:t>
      </w:r>
    </w:p>
    <w:p w:rsidR="00AD5B4A" w:rsidRDefault="00AD5B4A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2E12BD" w:rsidRDefault="002E12BD" w:rsidP="002E12BD">
      <w:pPr>
        <w:spacing w:before="0"/>
        <w:jc w:val="center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>Сведения о составе и значениях целевых показателей (индикаторов) муниципальной программы</w:t>
      </w:r>
    </w:p>
    <w:tbl>
      <w:tblPr>
        <w:tblpPr w:leftFromText="180" w:rightFromText="180" w:bottomFromText="200" w:vertAnchor="text" w:horzAnchor="page" w:tblpX="818" w:tblpY="878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2693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1"/>
        <w:gridCol w:w="850"/>
        <w:gridCol w:w="851"/>
        <w:gridCol w:w="851"/>
      </w:tblGrid>
      <w:tr w:rsidR="00FF2036" w:rsidRPr="00A033FD" w:rsidTr="00780F8E"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36" w:rsidRPr="00A033FD" w:rsidRDefault="00FF2036" w:rsidP="00780F8E">
            <w:pPr>
              <w:spacing w:line="276" w:lineRule="auto"/>
              <w:jc w:val="center"/>
              <w:rPr>
                <w:b w:val="0"/>
                <w:spacing w:val="-2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20"/>
                <w:sz w:val="16"/>
                <w:szCs w:val="16"/>
                <w:lang w:eastAsia="en-US"/>
              </w:rPr>
              <w:t xml:space="preserve">код </w:t>
            </w:r>
            <w:proofErr w:type="spellStart"/>
            <w:r w:rsidRPr="00A033FD">
              <w:rPr>
                <w:b w:val="0"/>
                <w:spacing w:val="-20"/>
                <w:sz w:val="16"/>
                <w:szCs w:val="16"/>
                <w:lang w:eastAsia="en-US"/>
              </w:rPr>
              <w:t>аналогичнойпрограмной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36" w:rsidRPr="00A033FD" w:rsidRDefault="00FF2036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A033FD">
              <w:rPr>
                <w:b w:val="0"/>
                <w:sz w:val="16"/>
                <w:szCs w:val="16"/>
                <w:lang w:eastAsia="en-US"/>
              </w:rPr>
              <w:t>п</w:t>
            </w:r>
            <w:proofErr w:type="gramEnd"/>
            <w:r w:rsidRPr="00A033FD">
              <w:rPr>
                <w:b w:val="0"/>
                <w:sz w:val="16"/>
                <w:szCs w:val="16"/>
                <w:lang w:val="en-US" w:eastAsia="en-US"/>
              </w:rPr>
              <w:t>/</w:t>
            </w:r>
            <w:r w:rsidRPr="00A033FD">
              <w:rPr>
                <w:b w:val="0"/>
                <w:sz w:val="16"/>
                <w:szCs w:val="16"/>
                <w:lang w:eastAsia="en-US"/>
              </w:rPr>
              <w:t>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36" w:rsidRPr="00A033FD" w:rsidRDefault="00FF2036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36" w:rsidRPr="00A033FD" w:rsidRDefault="00FF2036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0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36" w:rsidRPr="00A033FD" w:rsidRDefault="00FF2036" w:rsidP="00780F8E">
            <w:pPr>
              <w:tabs>
                <w:tab w:val="left" w:pos="1707"/>
              </w:tabs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Значение целевых показателей</w:t>
            </w:r>
          </w:p>
        </w:tc>
      </w:tr>
      <w:tr w:rsidR="00780F8E" w:rsidRPr="00A033FD" w:rsidTr="00BE7984">
        <w:trPr>
          <w:trHeight w:val="730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8E" w:rsidRPr="00A033FD" w:rsidRDefault="00780F8E" w:rsidP="00780F8E">
            <w:pPr>
              <w:spacing w:before="0"/>
              <w:rPr>
                <w:b w:val="0"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8E" w:rsidRPr="00A033FD" w:rsidRDefault="00780F8E" w:rsidP="00780F8E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8E" w:rsidRPr="00A033FD" w:rsidRDefault="00780F8E" w:rsidP="00780F8E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8E" w:rsidRPr="00A033FD" w:rsidRDefault="00780F8E" w:rsidP="00780F8E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2013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2015 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2016 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2017 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2018 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2019 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2B07F3" w:rsidRDefault="00780F8E" w:rsidP="00780F8E">
            <w:pPr>
              <w:spacing w:line="276" w:lineRule="auto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2B07F3">
              <w:rPr>
                <w:b w:val="0"/>
                <w:color w:val="FF0000"/>
                <w:sz w:val="16"/>
                <w:szCs w:val="16"/>
                <w:lang w:eastAsia="en-US"/>
              </w:rPr>
              <w:t xml:space="preserve">2020 </w:t>
            </w:r>
            <w:r>
              <w:rPr>
                <w:b w:val="0"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2B07F3" w:rsidRDefault="00780F8E" w:rsidP="00780F8E">
            <w:pPr>
              <w:spacing w:line="276" w:lineRule="auto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2B07F3">
              <w:rPr>
                <w:b w:val="0"/>
                <w:color w:val="FF0000"/>
                <w:sz w:val="16"/>
                <w:szCs w:val="16"/>
                <w:lang w:eastAsia="en-US"/>
              </w:rPr>
              <w:t xml:space="preserve">2021 </w:t>
            </w:r>
            <w:r>
              <w:rPr>
                <w:b w:val="0"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2B07F3" w:rsidRDefault="00780F8E" w:rsidP="00780F8E">
            <w:pPr>
              <w:spacing w:line="276" w:lineRule="auto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2B07F3">
              <w:rPr>
                <w:b w:val="0"/>
                <w:color w:val="FF0000"/>
                <w:sz w:val="16"/>
                <w:szCs w:val="16"/>
                <w:lang w:eastAsia="en-US"/>
              </w:rPr>
              <w:t xml:space="preserve">2022 </w:t>
            </w:r>
            <w:r>
              <w:rPr>
                <w:b w:val="0"/>
                <w:color w:val="FF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2023 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2024 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BE7984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BE7984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2028</w:t>
            </w:r>
          </w:p>
        </w:tc>
      </w:tr>
      <w:tr w:rsidR="00BE7984" w:rsidRPr="00A033FD" w:rsidTr="00BE7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A033FD">
              <w:rPr>
                <w:b w:val="0"/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84" w:rsidRPr="00A033FD" w:rsidRDefault="00BE7984" w:rsidP="00780F8E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84" w:rsidRPr="00A033FD" w:rsidRDefault="00BE7984" w:rsidP="00780F8E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84" w:rsidRPr="00A033FD" w:rsidRDefault="00BE7984" w:rsidP="00780F8E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780F8E">
            <w:pPr>
              <w:spacing w:line="276" w:lineRule="auto"/>
              <w:rPr>
                <w:b w:val="0"/>
                <w:spacing w:val="-10"/>
                <w:sz w:val="16"/>
                <w:szCs w:val="16"/>
                <w:lang w:eastAsia="en-US"/>
              </w:rPr>
            </w:pPr>
            <w:r>
              <w:rPr>
                <w:b w:val="0"/>
                <w:spacing w:val="-1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Default="00BE7984">
            <w:r>
              <w:rPr>
                <w:b w:val="0"/>
                <w:spacing w:val="-10"/>
                <w:sz w:val="16"/>
                <w:szCs w:val="16"/>
                <w:lang w:eastAsia="en-US"/>
              </w:rPr>
              <w:t>п</w:t>
            </w:r>
            <w:r w:rsidRPr="007536A5">
              <w:rPr>
                <w:b w:val="0"/>
                <w:spacing w:val="-10"/>
                <w:sz w:val="16"/>
                <w:szCs w:val="16"/>
                <w:lang w:eastAsia="en-US"/>
              </w:rPr>
              <w:t>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Default="00BE7984">
            <w:r>
              <w:rPr>
                <w:b w:val="0"/>
                <w:spacing w:val="-10"/>
                <w:sz w:val="16"/>
                <w:szCs w:val="16"/>
                <w:lang w:eastAsia="en-US"/>
              </w:rPr>
              <w:t>п</w:t>
            </w:r>
            <w:r w:rsidRPr="007536A5">
              <w:rPr>
                <w:b w:val="0"/>
                <w:spacing w:val="-10"/>
                <w:sz w:val="16"/>
                <w:szCs w:val="16"/>
                <w:lang w:eastAsia="en-US"/>
              </w:rPr>
              <w:t>рогноз</w:t>
            </w:r>
          </w:p>
        </w:tc>
      </w:tr>
      <w:tr w:rsidR="00780F8E" w:rsidRPr="00A033FD" w:rsidTr="00BE7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sz w:val="16"/>
                <w:szCs w:val="16"/>
                <w:lang w:eastAsia="en-US"/>
              </w:rPr>
              <w:t>Социальная поддержка семьи 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2B07F3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2B07F3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2B07F3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</w:tr>
      <w:tr w:rsidR="00BE7984" w:rsidRPr="00A033FD" w:rsidTr="00BE7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Число зарегистрированных многодетных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</w:tr>
      <w:tr w:rsidR="00BE7984" w:rsidRPr="00A033FD" w:rsidTr="00BE7984">
        <w:trPr>
          <w:trHeight w:val="5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Количество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 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 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</w:tr>
      <w:tr w:rsidR="00BE7984" w:rsidRPr="00A033FD" w:rsidTr="00BE7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Количество детей-сирот и детей, оставшихся без попечения родителей, переданных в отчетном году на воспитание в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</w:tr>
      <w:tr w:rsidR="00BE7984" w:rsidRPr="00A033FD" w:rsidTr="00BE7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53,03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 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65,3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2B07F3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84" w:rsidRPr="00A033FD" w:rsidRDefault="00BE7984" w:rsidP="00BE7984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</w:t>
            </w:r>
          </w:p>
        </w:tc>
      </w:tr>
      <w:tr w:rsidR="00780F8E" w:rsidRPr="00A033FD" w:rsidTr="00BE7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Количество несовершеннолетних, состоящих на межведомственных профилактических учетах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2B07F3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2B07F3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2B07F3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BE7984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BE7984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16</w:t>
            </w:r>
          </w:p>
        </w:tc>
      </w:tr>
      <w:tr w:rsidR="00780F8E" w:rsidRPr="00A033FD" w:rsidTr="00BE7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 xml:space="preserve">Количество семей, находящихся в социально – опасном положении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Количество семей</w:t>
            </w:r>
          </w:p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15</w:t>
            </w:r>
          </w:p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2B07F3" w:rsidRDefault="00780F8E" w:rsidP="00780F8E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2B07F3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2B07F3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2B07F3"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 w:rsidRPr="00A033FD"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780F8E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BE7984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A033FD" w:rsidRDefault="00BE7984" w:rsidP="00780F8E">
            <w:pPr>
              <w:spacing w:before="0"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</w:tr>
      <w:tr w:rsidR="00780F8E" w:rsidRPr="00A033FD" w:rsidTr="00BE79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Pr="00CE5B66" w:rsidRDefault="00780F8E" w:rsidP="00780F8E">
            <w:pPr>
              <w:spacing w:before="0" w:line="256" w:lineRule="auto"/>
              <w:jc w:val="both"/>
              <w:rPr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CE5B66">
              <w:rPr>
                <w:b w:val="0"/>
                <w:sz w:val="16"/>
                <w:szCs w:val="16"/>
                <w:lang w:eastAsia="en-US"/>
              </w:rPr>
              <w:t xml:space="preserve">Количество семей, улучшивших жилищные условия, из числа </w:t>
            </w:r>
            <w:r w:rsidRPr="00CE5B66">
              <w:rPr>
                <w:b w:val="0"/>
                <w:sz w:val="16"/>
                <w:szCs w:val="16"/>
                <w:lang w:eastAsia="en-US"/>
              </w:rPr>
              <w:lastRenderedPageBreak/>
              <w:t>малоимущих многодетных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lastRenderedPageBreak/>
              <w:t xml:space="preserve">семей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780F8E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BE7984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8E" w:rsidRDefault="00BE7984" w:rsidP="00780F8E">
            <w:pPr>
              <w:spacing w:before="0" w:line="256" w:lineRule="auto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A033FD" w:rsidRPr="00A033FD" w:rsidRDefault="00A033FD" w:rsidP="00A033FD"/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tbl>
      <w:tblPr>
        <w:tblW w:w="282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1843"/>
        <w:gridCol w:w="709"/>
        <w:gridCol w:w="708"/>
        <w:gridCol w:w="709"/>
        <w:gridCol w:w="567"/>
        <w:gridCol w:w="709"/>
        <w:gridCol w:w="709"/>
        <w:gridCol w:w="708"/>
        <w:gridCol w:w="709"/>
        <w:gridCol w:w="567"/>
        <w:gridCol w:w="709"/>
        <w:gridCol w:w="709"/>
        <w:gridCol w:w="567"/>
        <w:gridCol w:w="567"/>
        <w:gridCol w:w="708"/>
        <w:gridCol w:w="750"/>
        <w:gridCol w:w="825"/>
        <w:gridCol w:w="30"/>
        <w:gridCol w:w="88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AD5B4A" w:rsidRPr="00C128DC" w:rsidTr="0082778F">
        <w:trPr>
          <w:gridAfter w:val="13"/>
          <w:wAfter w:w="12896" w:type="dxa"/>
          <w:trHeight w:val="920"/>
          <w:tblHeader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</w:t>
            </w:r>
            <w:proofErr w:type="gramEnd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5177FD" w:rsidRDefault="00AD5B4A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B4A" w:rsidRPr="005177FD" w:rsidRDefault="00AD5B4A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1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D5B4A" w:rsidRPr="005177FD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</w:p>
          <w:p w:rsidR="00AD5B4A" w:rsidRPr="005177FD" w:rsidRDefault="00AD5B4A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Значения целевых показателей (индикаторов)</w:t>
            </w:r>
          </w:p>
        </w:tc>
      </w:tr>
      <w:tr w:rsidR="002D68C4" w:rsidRPr="00C128DC" w:rsidTr="002D68C4">
        <w:trPr>
          <w:gridAfter w:val="13"/>
          <w:wAfter w:w="12896" w:type="dxa"/>
          <w:trHeight w:val="920"/>
          <w:tblHeader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C4" w:rsidRPr="00C128DC" w:rsidRDefault="002D68C4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C4" w:rsidRPr="00C128DC" w:rsidRDefault="002D68C4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C4" w:rsidRPr="005177FD" w:rsidRDefault="002D68C4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C4" w:rsidRPr="005177FD" w:rsidRDefault="002D68C4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2014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8C4" w:rsidRPr="005177FD" w:rsidRDefault="002D68C4" w:rsidP="00AF78D5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8C4" w:rsidRPr="005177FD" w:rsidRDefault="002D68C4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2022г</w:t>
            </w:r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8C4" w:rsidRPr="005177FD" w:rsidRDefault="002D68C4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2023</w:t>
            </w:r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8C4" w:rsidRPr="005177FD" w:rsidRDefault="002D68C4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2024</w:t>
            </w:r>
            <w:r>
              <w:rPr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8C4" w:rsidRPr="005177FD" w:rsidRDefault="002D68C4" w:rsidP="00FF2036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8C4" w:rsidRPr="005177FD" w:rsidRDefault="002D68C4" w:rsidP="0082778F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2028</w:t>
            </w:r>
          </w:p>
        </w:tc>
      </w:tr>
      <w:tr w:rsidR="008C2321" w:rsidRPr="00C128DC" w:rsidTr="00960C98">
        <w:trPr>
          <w:gridAfter w:val="13"/>
          <w:wAfter w:w="12896" w:type="dxa"/>
          <w:trHeight w:val="92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321" w:rsidRPr="00C128DC" w:rsidRDefault="008C2321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321" w:rsidRPr="00C128DC" w:rsidRDefault="008C2321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C128DC" w:rsidRDefault="008C2321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5177FD" w:rsidRDefault="008C2321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5177FD" w:rsidRDefault="008C2321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AF78D5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AF78D5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AF78D5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AF78D5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AF78D5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FF2036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82778F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Default="008C2321">
            <w:r w:rsidRPr="00C75F22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Default="008C2321">
            <w:r w:rsidRPr="00C75F22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</w:tr>
      <w:tr w:rsidR="00124A1B" w:rsidRPr="00C128DC" w:rsidTr="0082778F">
        <w:trPr>
          <w:trHeight w:val="4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C12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A1B" w:rsidRPr="00C128DC" w:rsidRDefault="00124A1B" w:rsidP="00AD5B4A">
            <w:pPr>
              <w:spacing w:before="0"/>
              <w:rPr>
                <w:color w:val="000000"/>
                <w:sz w:val="20"/>
                <w:szCs w:val="20"/>
              </w:rPr>
            </w:pPr>
            <w:r w:rsidRPr="00C128D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A1B" w:rsidRPr="005177FD" w:rsidRDefault="00124A1B" w:rsidP="00AF78D5">
            <w:pPr>
              <w:spacing w:before="0"/>
              <w:rPr>
                <w:color w:val="000000"/>
                <w:sz w:val="16"/>
                <w:szCs w:val="16"/>
              </w:rPr>
            </w:pPr>
            <w:r w:rsidRPr="005177FD">
              <w:rPr>
                <w:color w:val="000000"/>
                <w:sz w:val="16"/>
                <w:szCs w:val="16"/>
              </w:rPr>
              <w:t xml:space="preserve">Обеспечение жильем отдельных категорий граждан, стимулирование улучшения жилищных условий </w:t>
            </w:r>
            <w:r w:rsidR="00AF78D5" w:rsidRPr="005177F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</w:tcPr>
          <w:p w:rsidR="00124A1B" w:rsidRPr="00C128DC" w:rsidRDefault="00124A1B">
            <w:pPr>
              <w:spacing w:before="0" w:after="200" w:line="276" w:lineRule="auto"/>
            </w:pPr>
          </w:p>
        </w:tc>
        <w:tc>
          <w:tcPr>
            <w:tcW w:w="992" w:type="dxa"/>
            <w:vAlign w:val="bottom"/>
          </w:tcPr>
          <w:p w:rsidR="00124A1B" w:rsidRPr="00C128DC" w:rsidRDefault="00124A1B" w:rsidP="00AF78D5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прогноз</w:t>
            </w:r>
          </w:p>
        </w:tc>
      </w:tr>
      <w:tr w:rsidR="002D68C4" w:rsidRPr="00C128DC" w:rsidTr="002D68C4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C128DC" w:rsidRDefault="002D68C4" w:rsidP="00AD5B4A">
            <w:pPr>
              <w:spacing w:before="0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C128DC" w:rsidRDefault="002D68C4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C128DC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8C4" w:rsidRPr="005177FD" w:rsidRDefault="002D68C4" w:rsidP="00AD5B4A">
            <w:pPr>
              <w:spacing w:before="0"/>
              <w:rPr>
                <w:b w:val="0"/>
                <w:sz w:val="16"/>
                <w:szCs w:val="16"/>
              </w:rPr>
            </w:pPr>
            <w:r w:rsidRPr="005177FD">
              <w:rPr>
                <w:b w:val="0"/>
                <w:sz w:val="16"/>
                <w:szCs w:val="16"/>
              </w:rPr>
              <w:t>Обеспеченность жильем отдельных категорий граждан</w:t>
            </w:r>
          </w:p>
          <w:p w:rsidR="002D68C4" w:rsidRPr="005177FD" w:rsidRDefault="002D68C4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sz w:val="16"/>
                <w:szCs w:val="16"/>
              </w:rPr>
              <w:t>(малоимущие многодетные семьи)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8C4" w:rsidRPr="005177FD" w:rsidRDefault="002D68C4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proofErr w:type="spellStart"/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кв.м</w:t>
            </w:r>
            <w:proofErr w:type="spellEnd"/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. общей площади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FF2036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82778F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</w:tr>
      <w:tr w:rsidR="002D68C4" w:rsidRPr="00C128DC" w:rsidTr="002D68C4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8C4" w:rsidRPr="00C128DC" w:rsidRDefault="002D68C4" w:rsidP="00AD5B4A">
            <w:pPr>
              <w:spacing w:before="0"/>
              <w:jc w:val="righ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8C4" w:rsidRPr="00C128DC" w:rsidRDefault="002D68C4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C128DC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8C4" w:rsidRPr="005177FD" w:rsidRDefault="002D68C4" w:rsidP="00AD5B4A">
            <w:pPr>
              <w:spacing w:before="0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sz w:val="16"/>
                <w:szCs w:val="16"/>
              </w:rPr>
              <w:t>Количество семей, улучшивших жилищные условия, из числа малоимущих многодетных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8C4" w:rsidRPr="005177FD" w:rsidRDefault="002D68C4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 xml:space="preserve">семей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FF2036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82778F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</w:tr>
      <w:tr w:rsidR="002D68C4" w:rsidRPr="00C128DC" w:rsidTr="002D68C4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8C4" w:rsidRPr="00C128DC" w:rsidRDefault="002D68C4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8C4" w:rsidRPr="00C128DC" w:rsidRDefault="002D68C4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C128DC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8C4" w:rsidRPr="005177FD" w:rsidRDefault="002D68C4" w:rsidP="00AD5B4A">
            <w:pPr>
              <w:spacing w:before="0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Обеспеченность жильем отдельных категорий граждан (ветераны ВОВ и прочие категории граждан)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proofErr w:type="spellStart"/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кв.м</w:t>
            </w:r>
            <w:proofErr w:type="spellEnd"/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. общей площади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FF2036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82778F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</w:tr>
      <w:tr w:rsidR="002D68C4" w:rsidRPr="00C128DC" w:rsidTr="002D68C4">
        <w:trPr>
          <w:gridAfter w:val="13"/>
          <w:wAfter w:w="12896" w:type="dxa"/>
          <w:trHeight w:val="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8C4" w:rsidRPr="00C128DC" w:rsidRDefault="002D68C4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68C4" w:rsidRPr="00C128DC" w:rsidRDefault="002D68C4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C128DC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68C4" w:rsidRPr="005177FD" w:rsidRDefault="002D68C4" w:rsidP="00AD5B4A">
            <w:pPr>
              <w:spacing w:before="0"/>
              <w:jc w:val="both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sz w:val="16"/>
                <w:szCs w:val="16"/>
              </w:rPr>
              <w:t>Количество семей, улучшивших жилищные условия, из числа ветеранов ВОВ и прочих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 xml:space="preserve">семей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124A1B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5177FD"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FF2036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2D68C4" w:rsidP="0082778F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8C4" w:rsidRPr="005177FD" w:rsidRDefault="008C2321" w:rsidP="002D68C4">
            <w:pPr>
              <w:spacing w:before="0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</w:t>
            </w:r>
          </w:p>
        </w:tc>
      </w:tr>
    </w:tbl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ind w:firstLine="9923"/>
        <w:rPr>
          <w:b w:val="0"/>
          <w:bCs w:val="0"/>
          <w:sz w:val="20"/>
          <w:szCs w:val="20"/>
        </w:rPr>
      </w:pPr>
    </w:p>
    <w:p w:rsidR="00AD5B4A" w:rsidRPr="00C128DC" w:rsidRDefault="00AD5B4A" w:rsidP="00AF78D5">
      <w:pPr>
        <w:spacing w:before="0"/>
        <w:rPr>
          <w:b w:val="0"/>
          <w:bCs w:val="0"/>
          <w:sz w:val="20"/>
          <w:szCs w:val="20"/>
        </w:rPr>
      </w:pPr>
    </w:p>
    <w:tbl>
      <w:tblPr>
        <w:tblW w:w="153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567"/>
        <w:gridCol w:w="1842"/>
        <w:gridCol w:w="709"/>
        <w:gridCol w:w="567"/>
        <w:gridCol w:w="567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567"/>
        <w:gridCol w:w="780"/>
        <w:gridCol w:w="855"/>
        <w:gridCol w:w="855"/>
      </w:tblGrid>
      <w:tr w:rsidR="0082778F" w:rsidRPr="005177FD" w:rsidTr="004109C0">
        <w:trPr>
          <w:trHeight w:val="558"/>
          <w:tblHeader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78F" w:rsidRPr="005177FD" w:rsidRDefault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78F" w:rsidRPr="005177FD" w:rsidRDefault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</w:t>
            </w:r>
            <w:proofErr w:type="gramEnd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78F" w:rsidRPr="005177FD" w:rsidRDefault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78F" w:rsidRPr="005177FD" w:rsidRDefault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78F" w:rsidRPr="005177FD" w:rsidRDefault="0082778F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  <w:p w:rsidR="0082778F" w:rsidRPr="005177FD" w:rsidRDefault="0082778F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Значения целевых показателей (индикаторов)</w:t>
            </w:r>
          </w:p>
          <w:p w:rsidR="0082778F" w:rsidRPr="005177FD" w:rsidRDefault="0082778F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5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2778F" w:rsidRPr="005177FD" w:rsidRDefault="0082778F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</w:tr>
      <w:tr w:rsidR="008C2321" w:rsidRPr="005177FD" w:rsidTr="008C2321">
        <w:trPr>
          <w:trHeight w:val="427"/>
          <w:tblHeader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5177FD" w:rsidRDefault="008C2321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5177FD" w:rsidRDefault="008C2321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5177FD" w:rsidRDefault="008C2321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5177FD" w:rsidRDefault="008C2321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4109C0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2013 </w:t>
            </w:r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4109C0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2014 </w:t>
            </w:r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 w:rsidP="004109C0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2015 </w:t>
            </w:r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321" w:rsidRPr="005177FD" w:rsidRDefault="008C2321" w:rsidP="004109C0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2016 </w:t>
            </w:r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321" w:rsidRPr="005177FD" w:rsidRDefault="008C2321" w:rsidP="004109C0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2017 </w:t>
            </w:r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321" w:rsidRPr="005177FD" w:rsidRDefault="008C2321" w:rsidP="004109C0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2018 </w:t>
            </w:r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321" w:rsidRPr="005177FD" w:rsidRDefault="008C2321" w:rsidP="004109C0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2019 </w:t>
            </w:r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321" w:rsidRPr="005177FD" w:rsidRDefault="008C2321" w:rsidP="004109C0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2020 </w:t>
            </w:r>
            <w:r>
              <w:rPr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FF2036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2028</w:t>
            </w:r>
          </w:p>
        </w:tc>
      </w:tr>
      <w:tr w:rsidR="008C2321" w:rsidRPr="005177FD" w:rsidTr="00960C98">
        <w:trPr>
          <w:trHeight w:val="152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ГП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proofErr w:type="spellStart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5177FD" w:rsidRDefault="008C2321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5177FD" w:rsidRDefault="008C2321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1" w:rsidRPr="005177FD" w:rsidRDefault="008C2321">
            <w:pPr>
              <w:spacing w:before="0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FF2036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321" w:rsidRPr="005177FD" w:rsidRDefault="008C2321" w:rsidP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Default="008C2321">
            <w:r w:rsidRPr="00A168C0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Default="008C2321">
            <w:r w:rsidRPr="00A168C0">
              <w:rPr>
                <w:b w:val="0"/>
                <w:bCs w:val="0"/>
                <w:color w:val="000000"/>
                <w:sz w:val="16"/>
                <w:szCs w:val="16"/>
              </w:rPr>
              <w:t>прогноз</w:t>
            </w:r>
          </w:p>
        </w:tc>
      </w:tr>
      <w:tr w:rsidR="008C2321" w:rsidRPr="005177FD" w:rsidTr="008C2321">
        <w:trPr>
          <w:trHeight w:val="4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5177FD">
              <w:rPr>
                <w:sz w:val="16"/>
                <w:szCs w:val="16"/>
                <w:lang w:eastAsia="en-US"/>
              </w:rPr>
              <w:t xml:space="preserve">04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5177FD">
              <w:rPr>
                <w:sz w:val="16"/>
                <w:szCs w:val="16"/>
                <w:lang w:eastAsia="en-US"/>
              </w:rPr>
              <w:t>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5177FD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  <w:r w:rsidRPr="005177FD">
              <w:rPr>
                <w:sz w:val="16"/>
                <w:szCs w:val="16"/>
                <w:lang w:eastAsia="en-US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FF2036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FF2036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FF2036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FF2036">
            <w:pPr>
              <w:spacing w:before="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C2321" w:rsidRPr="005177FD" w:rsidTr="008C2321">
        <w:trPr>
          <w:trHeight w:val="52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2321" w:rsidRPr="005177FD" w:rsidRDefault="008C2321">
            <w:pPr>
              <w:spacing w:before="0" w:line="276" w:lineRule="auto"/>
              <w:jc w:val="right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sz w:val="16"/>
                <w:szCs w:val="16"/>
                <w:lang w:eastAsia="en-US"/>
              </w:rPr>
              <w:t>Сумма предоставленной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proofErr w:type="spellStart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тыс</w:t>
            </w:r>
            <w:proofErr w:type="gramStart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.р</w:t>
            </w:r>
            <w:proofErr w:type="gramEnd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уб</w:t>
            </w:r>
            <w:proofErr w:type="spellEnd"/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5 806,0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val="en-US" w:eastAsia="en-US"/>
              </w:rPr>
              <w:t>6 614</w:t>
            </w: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,</w:t>
            </w:r>
            <w:r w:rsidRPr="005177FD">
              <w:rPr>
                <w:b w:val="0"/>
                <w:bCs w:val="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7517,60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7977,20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FF2036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</w:tr>
      <w:tr w:rsidR="008C2321" w:rsidRPr="005177FD" w:rsidTr="008C2321">
        <w:trPr>
          <w:trHeight w:val="5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jc w:val="both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sz w:val="16"/>
                <w:szCs w:val="16"/>
                <w:lang w:eastAsia="en-US"/>
              </w:rPr>
              <w:t>Количество семей, получивших субсидию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 xml:space="preserve">семей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jc w:val="center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321" w:rsidRPr="005177FD" w:rsidRDefault="008C2321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 w:rsidRPr="005177FD"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FF2036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321" w:rsidRPr="005177FD" w:rsidRDefault="008C2321" w:rsidP="0082778F">
            <w:pPr>
              <w:spacing w:before="0" w:line="276" w:lineRule="auto"/>
              <w:rPr>
                <w:b w:val="0"/>
                <w:bCs w:val="0"/>
                <w:sz w:val="16"/>
                <w:szCs w:val="16"/>
                <w:lang w:eastAsia="en-US"/>
              </w:rPr>
            </w:pPr>
            <w:r>
              <w:rPr>
                <w:b w:val="0"/>
                <w:bCs w:val="0"/>
                <w:sz w:val="16"/>
                <w:szCs w:val="16"/>
                <w:lang w:eastAsia="en-US"/>
              </w:rPr>
              <w:t>0</w:t>
            </w:r>
          </w:p>
        </w:tc>
      </w:tr>
    </w:tbl>
    <w:p w:rsidR="00DC386E" w:rsidRPr="005177FD" w:rsidRDefault="00DC386E" w:rsidP="00CA0F65">
      <w:pPr>
        <w:spacing w:before="0"/>
        <w:rPr>
          <w:b w:val="0"/>
          <w:bCs w:val="0"/>
          <w:sz w:val="16"/>
          <w:szCs w:val="16"/>
        </w:rPr>
      </w:pPr>
    </w:p>
    <w:p w:rsidR="00DC386E" w:rsidRPr="002E12BD" w:rsidRDefault="00DC386E" w:rsidP="00AD5B4A">
      <w:pPr>
        <w:spacing w:before="0"/>
        <w:ind w:firstLine="9923"/>
        <w:rPr>
          <w:b w:val="0"/>
          <w:bCs w:val="0"/>
          <w:sz w:val="20"/>
          <w:szCs w:val="20"/>
        </w:rPr>
      </w:pP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466"/>
        <w:gridCol w:w="348"/>
        <w:gridCol w:w="2138"/>
        <w:gridCol w:w="851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851"/>
        <w:gridCol w:w="709"/>
        <w:gridCol w:w="708"/>
        <w:gridCol w:w="675"/>
        <w:gridCol w:w="825"/>
        <w:gridCol w:w="15"/>
        <w:gridCol w:w="895"/>
      </w:tblGrid>
      <w:tr w:rsidR="00A97B99" w:rsidRPr="00C128DC" w:rsidTr="00960C98">
        <w:trPr>
          <w:trHeight w:val="274"/>
        </w:trPr>
        <w:tc>
          <w:tcPr>
            <w:tcW w:w="94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198" w:type="dxa"/>
            <w:gridSpan w:val="1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</w:tc>
      </w:tr>
      <w:tr w:rsidR="00A97B99" w:rsidRPr="00C128DC" w:rsidTr="00A97B99">
        <w:trPr>
          <w:trHeight w:val="638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2014 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2015 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2016 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2017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2018 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2019 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2020  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2021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2022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2023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2024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2025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2026</w:t>
            </w: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7F32AC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89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7F32AC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2028</w:t>
            </w:r>
          </w:p>
        </w:tc>
      </w:tr>
      <w:tr w:rsidR="00A97B99" w:rsidRPr="00C128DC" w:rsidTr="00A97B99">
        <w:trPr>
          <w:trHeight w:val="288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128DC"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C128DC" w:rsidRDefault="00A97B99" w:rsidP="00AD5B4A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отчет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оценка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>
            <w:pPr>
              <w:rPr>
                <w:sz w:val="16"/>
                <w:szCs w:val="16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>
            <w:pPr>
              <w:rPr>
                <w:sz w:val="16"/>
                <w:szCs w:val="16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>
            <w:pPr>
              <w:rPr>
                <w:sz w:val="16"/>
                <w:szCs w:val="16"/>
              </w:rPr>
            </w:pPr>
            <w:r w:rsidRPr="001250F3">
              <w:rPr>
                <w:rFonts w:eastAsiaTheme="minorHAnsi"/>
                <w:b w:val="0"/>
                <w:bCs w:val="0"/>
                <w:color w:val="000000"/>
                <w:sz w:val="16"/>
                <w:szCs w:val="16"/>
                <w:lang w:eastAsia="en-US"/>
              </w:rPr>
              <w:t>прогноз</w:t>
            </w:r>
          </w:p>
        </w:tc>
        <w:tc>
          <w:tcPr>
            <w:tcW w:w="708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FF2036">
            <w:pPr>
              <w:rPr>
                <w:b w:val="0"/>
                <w:sz w:val="16"/>
                <w:szCs w:val="16"/>
              </w:rPr>
            </w:pPr>
            <w:r w:rsidRPr="001250F3">
              <w:rPr>
                <w:b w:val="0"/>
                <w:sz w:val="16"/>
                <w:szCs w:val="16"/>
              </w:rPr>
              <w:t>прогноз</w:t>
            </w:r>
          </w:p>
        </w:tc>
        <w:tc>
          <w:tcPr>
            <w:tcW w:w="67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A97B99" w:rsidP="001250F3">
            <w:pPr>
              <w:rPr>
                <w:b w:val="0"/>
                <w:sz w:val="16"/>
                <w:szCs w:val="16"/>
              </w:rPr>
            </w:pPr>
            <w:r w:rsidRPr="001250F3">
              <w:rPr>
                <w:b w:val="0"/>
                <w:sz w:val="16"/>
                <w:szCs w:val="16"/>
              </w:rPr>
              <w:t>прогноз</w:t>
            </w:r>
          </w:p>
        </w:tc>
        <w:tc>
          <w:tcPr>
            <w:tcW w:w="84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A97B99" w:rsidRPr="001250F3" w:rsidRDefault="007F32AC" w:rsidP="00A97B99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прогноз</w:t>
            </w:r>
          </w:p>
        </w:tc>
        <w:tc>
          <w:tcPr>
            <w:tcW w:w="89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A97B99" w:rsidRPr="001250F3" w:rsidRDefault="007F32AC" w:rsidP="00A97B99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прогноз</w:t>
            </w:r>
          </w:p>
        </w:tc>
      </w:tr>
      <w:tr w:rsidR="00A97B99" w:rsidRPr="00E04A09" w:rsidTr="00A97B99">
        <w:trPr>
          <w:trHeight w:val="1025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Социальная поддержка старшего поколения, инвалидов и отдельных категорий граждан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6" w:space="0" w:color="808080"/>
              <w:left w:val="single" w:sz="4" w:space="0" w:color="auto"/>
              <w:bottom w:val="nil"/>
              <w:right w:val="single" w:sz="6" w:space="0" w:color="808080"/>
            </w:tcBorders>
          </w:tcPr>
          <w:p w:rsidR="00A97B99" w:rsidRPr="001250F3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97B99" w:rsidRPr="00E04A09" w:rsidTr="00A97B99">
        <w:trPr>
          <w:trHeight w:val="614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Количество первичных ветеранских организаций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7C2664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F3E50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214DBE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214DBE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214DBE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23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1250F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A97B99" w:rsidRPr="00E04A09" w:rsidTr="00A97B99">
        <w:trPr>
          <w:trHeight w:val="509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Количество первичных объединений инвалидов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214DBE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Default="00A97B99">
            <w:r w:rsidRPr="0066220D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Default="00A97B99">
            <w:r w:rsidRPr="0066220D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Default="00A97B99">
            <w:r w:rsidRPr="0066220D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A97B99" w:rsidRDefault="00A97B99" w:rsidP="00A97B99">
            <w:pPr>
              <w:rPr>
                <w:b w:val="0"/>
                <w:sz w:val="20"/>
                <w:szCs w:val="20"/>
              </w:rPr>
            </w:pPr>
            <w:r w:rsidRPr="00A97B99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B99" w:rsidRPr="00A97B99" w:rsidRDefault="00A97B99" w:rsidP="00A97B99">
            <w:pPr>
              <w:rPr>
                <w:b w:val="0"/>
                <w:sz w:val="20"/>
                <w:szCs w:val="20"/>
              </w:rPr>
            </w:pPr>
            <w:r w:rsidRPr="00A97B99">
              <w:rPr>
                <w:b w:val="0"/>
                <w:sz w:val="20"/>
                <w:szCs w:val="20"/>
              </w:rPr>
              <w:t>17</w:t>
            </w:r>
          </w:p>
        </w:tc>
      </w:tr>
      <w:tr w:rsidR="00A97B99" w:rsidRPr="00E04A09" w:rsidTr="00A97B99">
        <w:trPr>
          <w:trHeight w:val="107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Количество районных мероприятий, направленных на повышение роли старшего поколения, инвалидов в общественной жизни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0F0C72" w:rsidP="00FF2036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0F0C72" w:rsidP="001250F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0F0C72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0F0C72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A97B99" w:rsidRPr="00E04A09" w:rsidTr="00A97B99">
        <w:trPr>
          <w:trHeight w:val="785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Количество любительских объединений и клубов по интересам для граждан старшего поколения, инвалидов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214DBE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214DBE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FF2036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1250F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4D7D47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4D7D47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32</w:t>
            </w:r>
          </w:p>
        </w:tc>
      </w:tr>
      <w:tr w:rsidR="00A97B99" w:rsidRPr="00E04A09" w:rsidTr="00A97B99">
        <w:trPr>
          <w:trHeight w:val="1397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Доля граждан пожилого возраста,  принимающих участие в районных и республиканских мероприятиях в общей численности  граждан этой возрастной группы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FF2036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1250F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4D7D47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4D7D47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32</w:t>
            </w:r>
          </w:p>
        </w:tc>
      </w:tr>
      <w:tr w:rsidR="00A97B99" w:rsidRPr="00E04A09" w:rsidTr="00A97B99">
        <w:trPr>
          <w:trHeight w:val="1085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Доля  инвалидов, принимающих участие в районных и республиканских мероприятиях в общей численности  граждан этой  категории граждан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A97B9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53B9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B230F5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FF2036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A97B99" w:rsidP="001250F3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7B99" w:rsidRPr="00E04A09" w:rsidRDefault="004D7D47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36,0</w:t>
            </w:r>
          </w:p>
        </w:tc>
        <w:tc>
          <w:tcPr>
            <w:tcW w:w="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B99" w:rsidRPr="00E04A09" w:rsidRDefault="004D7D47" w:rsidP="00A97B99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eastAsia="en-US"/>
              </w:rPr>
              <w:t>36,0</w:t>
            </w:r>
          </w:p>
        </w:tc>
      </w:tr>
    </w:tbl>
    <w:p w:rsidR="00AD5B4A" w:rsidRPr="00E04A09" w:rsidRDefault="00AD5B4A" w:rsidP="00CA0F65">
      <w:pPr>
        <w:spacing w:before="0"/>
        <w:rPr>
          <w:bCs w:val="0"/>
          <w:sz w:val="18"/>
          <w:szCs w:val="18"/>
        </w:rPr>
      </w:pPr>
    </w:p>
    <w:p w:rsidR="00A22589" w:rsidRPr="00E04A09" w:rsidRDefault="00A22589" w:rsidP="00A22589">
      <w:pPr>
        <w:spacing w:before="0"/>
        <w:ind w:firstLine="9923"/>
        <w:rPr>
          <w:bCs w:val="0"/>
          <w:sz w:val="18"/>
          <w:szCs w:val="18"/>
        </w:rPr>
      </w:pPr>
    </w:p>
    <w:p w:rsidR="00A22589" w:rsidRPr="00E04A09" w:rsidRDefault="00A22589" w:rsidP="00A22589">
      <w:pPr>
        <w:spacing w:before="0"/>
        <w:ind w:firstLine="9923"/>
        <w:rPr>
          <w:bCs w:val="0"/>
          <w:sz w:val="18"/>
          <w:szCs w:val="18"/>
        </w:rPr>
      </w:pPr>
      <w:r w:rsidRPr="00E04A09">
        <w:rPr>
          <w:bCs w:val="0"/>
          <w:sz w:val="18"/>
          <w:szCs w:val="18"/>
        </w:rPr>
        <w:t>Приложение 2</w:t>
      </w:r>
    </w:p>
    <w:p w:rsidR="00A22589" w:rsidRPr="00E04A09" w:rsidRDefault="00A22589" w:rsidP="00A22589">
      <w:pPr>
        <w:spacing w:before="0"/>
        <w:ind w:firstLine="9923"/>
        <w:rPr>
          <w:bCs w:val="0"/>
          <w:sz w:val="18"/>
          <w:szCs w:val="18"/>
        </w:rPr>
      </w:pPr>
      <w:r w:rsidRPr="00E04A09">
        <w:rPr>
          <w:bCs w:val="0"/>
          <w:sz w:val="18"/>
          <w:szCs w:val="18"/>
        </w:rPr>
        <w:t xml:space="preserve">к муниципальной программе </w:t>
      </w:r>
    </w:p>
    <w:p w:rsidR="00A22589" w:rsidRPr="00E04A09" w:rsidRDefault="00A22589" w:rsidP="00A22589">
      <w:pPr>
        <w:spacing w:before="0"/>
        <w:ind w:left="9912" w:firstLine="11"/>
        <w:rPr>
          <w:bCs w:val="0"/>
          <w:sz w:val="18"/>
          <w:szCs w:val="18"/>
        </w:rPr>
      </w:pPr>
      <w:r w:rsidRPr="00E04A09">
        <w:rPr>
          <w:bCs w:val="0"/>
          <w:sz w:val="18"/>
          <w:szCs w:val="18"/>
        </w:rPr>
        <w:t xml:space="preserve">«Социальная поддержка населения»   </w:t>
      </w:r>
    </w:p>
    <w:p w:rsidR="00A22589" w:rsidRPr="00E04A09" w:rsidRDefault="00A22589" w:rsidP="00A22589">
      <w:pPr>
        <w:spacing w:before="0"/>
        <w:jc w:val="center"/>
        <w:rPr>
          <w:sz w:val="18"/>
          <w:szCs w:val="18"/>
        </w:rPr>
      </w:pPr>
    </w:p>
    <w:tbl>
      <w:tblPr>
        <w:tblW w:w="151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0"/>
        <w:gridCol w:w="32"/>
        <w:gridCol w:w="680"/>
        <w:gridCol w:w="30"/>
        <w:gridCol w:w="682"/>
        <w:gridCol w:w="28"/>
        <w:gridCol w:w="825"/>
        <w:gridCol w:w="26"/>
        <w:gridCol w:w="4528"/>
        <w:gridCol w:w="7"/>
        <w:gridCol w:w="3055"/>
        <w:gridCol w:w="38"/>
        <w:gridCol w:w="10"/>
        <w:gridCol w:w="1799"/>
        <w:gridCol w:w="38"/>
        <w:gridCol w:w="6"/>
        <w:gridCol w:w="2707"/>
        <w:gridCol w:w="93"/>
      </w:tblGrid>
      <w:tr w:rsidR="00A22589" w:rsidRPr="00E04A09" w:rsidTr="00A22589">
        <w:trPr>
          <w:trHeight w:val="803"/>
        </w:trPr>
        <w:tc>
          <w:tcPr>
            <w:tcW w:w="2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Код аналогичной программной классификации</w:t>
            </w: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Основные мероприятия, направленные на реализацию подпрограммы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Ответственный исполнитель, соисполнители подпрограммы, основного мероприятия</w:t>
            </w: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Срок выполнения</w:t>
            </w:r>
          </w:p>
        </w:tc>
        <w:tc>
          <w:tcPr>
            <w:tcW w:w="2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Ожидаемый непосредственный результат</w:t>
            </w:r>
          </w:p>
        </w:tc>
      </w:tr>
      <w:tr w:rsidR="00A22589" w:rsidRPr="00E04A09" w:rsidTr="00A22589">
        <w:trPr>
          <w:trHeight w:val="594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4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Социальная поддержка семьи и детей</w:t>
            </w:r>
          </w:p>
        </w:tc>
      </w:tr>
      <w:tr w:rsidR="00A22589" w:rsidRPr="00E04A09" w:rsidTr="00A22589">
        <w:tc>
          <w:tcPr>
            <w:tcW w:w="151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Мероприятия по реализации государственных полномочий, переданных  муниципальному образованию «Глазовский район»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Выполнение мероприятий по укреплению и  развитию института семьи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Повышение качества жизни семей с детьми, увеличение количества многодетных семей в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Глазовском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районе, всестороннее укрепление института семьи как формы гармоничной жизнедеятельности личности 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Предоставление мер социальной поддержки многодетным семьям и учет (регистрация) многодетных семей: </w:t>
            </w:r>
          </w:p>
          <w:p w:rsidR="00A22589" w:rsidRPr="00E04A09" w:rsidRDefault="00A22589" w:rsidP="00CA0F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27"/>
              </w:tabs>
              <w:spacing w:before="0"/>
              <w:ind w:left="327" w:hanging="284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бесплатное посещение детьми из многодетной семьи один раз в месяц государственных музеев, подведомственных органам государственной власти Удмуртской Республики, бесплатное единовременное посещение детьми из многодетной семьи выставок (один раз в течение работы выставки), проводимых государственными учреждениями, подведомственными органам государственной власти Удмуртской Республики;</w:t>
            </w:r>
          </w:p>
          <w:p w:rsidR="00A22589" w:rsidRPr="00E04A09" w:rsidRDefault="00A22589" w:rsidP="00CA0F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27"/>
              </w:tabs>
              <w:spacing w:before="0" w:line="256" w:lineRule="auto"/>
              <w:ind w:left="327" w:hanging="284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предоставление жилищных займов;</w:t>
            </w:r>
          </w:p>
          <w:p w:rsidR="00A22589" w:rsidRPr="00E04A09" w:rsidRDefault="00A22589" w:rsidP="00CA0F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27"/>
              </w:tabs>
              <w:spacing w:before="0" w:line="256" w:lineRule="auto"/>
              <w:ind w:left="327" w:hanging="284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предоставление безвозмездной субсидии на приобретение жилого помещения многодетной семье, нуждающейся в улучшении жилищных условий</w:t>
            </w:r>
          </w:p>
          <w:p w:rsidR="00A22589" w:rsidRPr="00E04A09" w:rsidRDefault="00A22589" w:rsidP="00CA0F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27"/>
              </w:tabs>
              <w:spacing w:before="0" w:line="256" w:lineRule="auto"/>
              <w:ind w:left="327" w:hanging="284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компенсация произведенных расходов на оплату коммунальных услуг в размере 30 процентов, которая предоставляется в пределах республиканского стандарта социальной нормы площади жилого помещения на 1 человека, установленного в размере 12 квадратных метров общей площади жилого помещения;</w:t>
            </w:r>
          </w:p>
          <w:p w:rsidR="00A22589" w:rsidRPr="00E04A09" w:rsidRDefault="00A22589" w:rsidP="00CA0F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27"/>
              </w:tabs>
              <w:spacing w:before="0" w:line="256" w:lineRule="auto"/>
              <w:ind w:left="327" w:hanging="284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бесплатная выдача лекарств, приобретаемых по рецептам врачей (фельдшеров), для детей до достижения им возраста 6 лет и 6 месяцев;</w:t>
            </w:r>
          </w:p>
          <w:p w:rsidR="00A22589" w:rsidRPr="00E04A09" w:rsidRDefault="00A22589" w:rsidP="00CA0F6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27"/>
              </w:tabs>
              <w:spacing w:before="0" w:line="256" w:lineRule="auto"/>
              <w:ind w:left="327" w:hanging="284"/>
              <w:jc w:val="both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компенсация стоимости проезда на внутригородском транспорте, а также в автобусах пригородного сообщения для учащихся общеобразовательных школ и образовательных учреждений начального профессионального образования, среднего профессионального образования, обучающихся по программам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начального, профессионального образования, путем выдачи проездных билетов;</w:t>
            </w:r>
          </w:p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7) бесплатное питание для учащихся образовательных учреждений для детей дошкольного и младшего школьного возраста общеобразовательных учреждений (один раз в учебный день);</w:t>
            </w:r>
          </w:p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8) 50-процентная скидка от установленной платы за содержание детей в государственных дошкольных общеобразовательных учреждениях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 xml:space="preserve"> ;</w:t>
            </w:r>
            <w:proofErr w:type="gramEnd"/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 xml:space="preserve">  </w:t>
            </w:r>
            <w:r w:rsidR="00827ECB" w:rsidRPr="00E04A09">
              <w:rPr>
                <w:b w:val="0"/>
                <w:sz w:val="18"/>
                <w:szCs w:val="18"/>
                <w:lang w:eastAsia="en-US"/>
              </w:rPr>
              <w:t xml:space="preserve">Сектор по работе с несовершеннолетними и защите их прав </w:t>
            </w:r>
          </w:p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   жилищно-коммунального хозяйства и транспорта;</w:t>
            </w:r>
          </w:p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Управление образования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Повышение качества жизни семей с детьми, увеличение количества многодетных семей в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Глазовском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районе, всестороннее укрепление института семьи как формы гармоничной жизнедеятельности личности 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Предоставление безвозмездных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помещений.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F65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Сектор по работе с несовершеннолетними и защите их прав </w:t>
            </w:r>
          </w:p>
          <w:p w:rsidR="00CA0F65" w:rsidRPr="00E04A09" w:rsidRDefault="00A22589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   жилищно-коммунального хозяйства и транспорта;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Осуществление мероприятий по реализации единой семейной политики, направленной на укрепление института семьи в районе, в том числе: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  Сектор по работе с несовершеннолетними и защите их прав</w:t>
            </w:r>
          </w:p>
          <w:p w:rsidR="00CA0F65" w:rsidRPr="00E04A09" w:rsidRDefault="00A22589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КПДН</w:t>
            </w:r>
          </w:p>
          <w:p w:rsidR="00A22589" w:rsidRPr="00E04A09" w:rsidRDefault="00A22589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Управления образования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 xml:space="preserve">Проведение районных методических семинаров, тренингов по вопросам семейных отношений </w:t>
            </w:r>
          </w:p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361B8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C361B8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Проведение лекториев, бесед, консультаций, касающихся проблем семьи и семейных отношений, вопросов воспитания и обучения, проблем здоровья детей и взрослых, половых отношений, алкогольной и химической зависимости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 Сектор по работе с несовершеннолетними и защите их прав</w:t>
            </w:r>
          </w:p>
          <w:p w:rsidR="00A22589" w:rsidRPr="00E04A09" w:rsidRDefault="00A22589" w:rsidP="00A22589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КПДН</w:t>
            </w:r>
          </w:p>
          <w:p w:rsidR="00A22589" w:rsidRPr="00E04A09" w:rsidRDefault="00A22589" w:rsidP="00A22589">
            <w:pPr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Управления образования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361B8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C361B8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Осуществления 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>контроля за</w:t>
            </w:r>
            <w:proofErr w:type="gram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неблагополучными семьями, в которых родители злоупотребляют спиртным, уклоняются от воспитания детей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Управления образования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361B8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C361B8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Проведение мероприятий по профилактике нежелательной беременности и снижению абортов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БУЗ   «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Глазовская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 межрайонная больница МЗ УР»  </w:t>
            </w:r>
          </w:p>
          <w:p w:rsidR="00A22589" w:rsidRPr="00E04A09" w:rsidRDefault="00827ECB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Сектор по работе с несовершеннолетними и защите их прав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Патронаж семей группы социального риска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  </w:t>
            </w:r>
            <w:r w:rsidR="00827ECB"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0F7F62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0F7F62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Всестороннее укрепление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института семьи как формы гармоничной жизнедеятельности личности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Оказание адресной помощи семьям, оказавшимся в трудной жизненной ситуации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Комиссия по резервному фонду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4D7D47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4D7D47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>годы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Организация временных рабочих мест для несовершеннолетних (14-18 лет) в каникулярное и свободное от учебы время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РМБТ, МЦ «Диалог»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589" w:rsidRPr="00E04A09" w:rsidRDefault="00A22589" w:rsidP="004D7D47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4D7D47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Работа службы сопровождения приемных и опекунских семей (техническое и кадровое обеспечение)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CA0F65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</w:t>
            </w:r>
            <w:r w:rsidR="00827ECB" w:rsidRPr="00E04A09">
              <w:rPr>
                <w:b w:val="0"/>
                <w:sz w:val="18"/>
                <w:szCs w:val="18"/>
                <w:lang w:eastAsia="en-US"/>
              </w:rPr>
              <w:t>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Помощь семьям, взявших на воспитание детей, лишенных родительского попечения</w:t>
            </w: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rFonts w:eastAsia="MS Mincho"/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Проведение  акции по сбору веще</w:t>
            </w:r>
            <w:r w:rsidR="00961876">
              <w:rPr>
                <w:b w:val="0"/>
                <w:sz w:val="18"/>
                <w:szCs w:val="18"/>
                <w:lang w:eastAsia="en-US"/>
              </w:rPr>
              <w:t>й</w:t>
            </w:r>
            <w:r w:rsidRPr="00E04A09">
              <w:rPr>
                <w:b w:val="0"/>
                <w:sz w:val="18"/>
                <w:szCs w:val="18"/>
                <w:lang w:eastAsia="en-US"/>
              </w:rPr>
              <w:t>, игрушек, канцелярских товаров для детей из особо нуждающихся семей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КПДН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4D7D47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4D7D47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Всестороннее укрепление института семьи как формы гармоничной жизнедеятельности личности</w:t>
            </w: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>Реализация культурно досуговых мероприятий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 xml:space="preserve"> направленных на укрепление семейных отношений и пропаганду здорового образа жизни, в том числе посвященных :</w:t>
            </w:r>
          </w:p>
          <w:p w:rsidR="00827ECB" w:rsidRPr="00E04A09" w:rsidRDefault="00827ECB" w:rsidP="00CA0F65">
            <w:pPr>
              <w:spacing w:before="0" w:line="256" w:lineRule="auto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-День семьи</w:t>
            </w:r>
          </w:p>
          <w:p w:rsidR="00827ECB" w:rsidRPr="00E04A09" w:rsidRDefault="00827ECB" w:rsidP="00CA0F65">
            <w:pPr>
              <w:tabs>
                <w:tab w:val="left" w:pos="465"/>
              </w:tabs>
              <w:spacing w:before="0" w:line="256" w:lineRule="auto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>-Дню защиты детей;</w:t>
            </w:r>
          </w:p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- Дню матери</w:t>
            </w:r>
          </w:p>
          <w:p w:rsidR="00827ECB" w:rsidRPr="00E04A09" w:rsidRDefault="00827ECB" w:rsidP="00CA0F65">
            <w:pPr>
              <w:numPr>
                <w:ilvl w:val="0"/>
                <w:numId w:val="2"/>
              </w:numPr>
              <w:tabs>
                <w:tab w:val="num" w:pos="105"/>
                <w:tab w:val="left" w:pos="465"/>
              </w:tabs>
              <w:spacing w:before="0" w:line="256" w:lineRule="auto"/>
              <w:ind w:hanging="720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 xml:space="preserve">День Петра и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>Февроньи</w:t>
            </w:r>
            <w:proofErr w:type="spellEnd"/>
            <w:r w:rsidRPr="00E04A09">
              <w:rPr>
                <w:b w:val="0"/>
                <w:bCs w:val="0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Центр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КиТ</w:t>
            </w:r>
            <w:proofErr w:type="spellEnd"/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4D7D47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4D7D47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>годы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Организация и осуществление деятельности по социальной поддержке отдельных категорий граждан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Увеличение количества детей-сирот, оставшихся без попечения родителей, переданных на воспитание в семьи, социализация этих детей </w:t>
            </w: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</w:rPr>
              <w:t>Осуществление государственных полномочий по содержанию специалиста учета (регистрации) многодетных семей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Организация и осуществление деятельности по опеке и попечительству в отношении несовершеннолетних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CA0F65">
        <w:trPr>
          <w:trHeight w:val="1557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 xml:space="preserve">Система мер по оказанию социальной поддержки семьям с детьми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Сектор по работе с несовершеннолетними и защите их прав </w:t>
            </w:r>
          </w:p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Управление социальной защиты населения  в городе Глазове   Управление образования 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Государственная поддержка семей с детьми</w:t>
            </w:r>
          </w:p>
        </w:tc>
      </w:tr>
      <w:tr w:rsidR="00827ECB" w:rsidRPr="00E04A09" w:rsidTr="00A853CB">
        <w:trPr>
          <w:trHeight w:val="714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Выплата единовременного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853CB">
        <w:trPr>
          <w:trHeight w:val="756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Выплата единовременного денежного пособия при усыновлении или удочерении детей-сирот и детей, оставшихся без попечения родителей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Материальное обеспечение приемной семьи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CB" w:rsidRPr="00E04A09" w:rsidRDefault="00827ECB" w:rsidP="00CA0F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Выплата семьям опекунов на содержание подопечных детей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Обеспечение жильем отдельных категорий граждан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2015-2021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Защита жилищных прав детей-сирот и детей, оставшихся 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>без</w:t>
            </w:r>
            <w:proofErr w:type="gram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попечения родителей, а также лиц из числа </w:t>
            </w:r>
          </w:p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детей – сирот и детей, оставшихся без попечения родителей</w:t>
            </w: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Расходы на предоставление жилых помещений детям – сиротам и детям, оставшимся без попечения родителей, а также лицам из их числа, принятых в целях реализации Закона Удмуртской Республики от 6 марта 2007 года 2-РЗ</w:t>
            </w:r>
          </w:p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«О мерах по социальной поддержке детей – сирот и детей, оставшихся без попечения родителей»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before="0"/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7E775C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7E775C">
              <w:rPr>
                <w:b w:val="0"/>
                <w:sz w:val="18"/>
                <w:szCs w:val="18"/>
                <w:lang w:eastAsia="en-US"/>
              </w:rPr>
              <w:t>8</w:t>
            </w:r>
            <w:r w:rsidR="00FF2036">
              <w:rPr>
                <w:b w:val="0"/>
                <w:sz w:val="18"/>
                <w:szCs w:val="18"/>
                <w:lang w:eastAsia="en-US"/>
              </w:rPr>
              <w:t xml:space="preserve"> </w:t>
            </w:r>
            <w:r w:rsidRPr="00E04A09">
              <w:rPr>
                <w:b w:val="0"/>
                <w:sz w:val="18"/>
                <w:szCs w:val="18"/>
                <w:lang w:eastAsia="en-US"/>
              </w:rPr>
              <w:t>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Защита жилищных прав детей-сирот и детей, оставшихся 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>без</w:t>
            </w:r>
            <w:proofErr w:type="gram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попечения родителей, а также лиц из числа </w:t>
            </w:r>
          </w:p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детей – сирот и детей, оставшихся без попечения родителей</w:t>
            </w: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Расходы на обеспечение осуществления передаваемых полномочий в соответствии с Законом Удмуртской Республики от14 марта 2013 года 8-РЗ «Об обеспечении жилыми помещениями детей-сирот и детей, оставшихся без попечения родителей, а также лиц, из числа детей-сирот и детей, оста</w:t>
            </w:r>
            <w:r w:rsidR="00A853CB" w:rsidRPr="00E04A09">
              <w:rPr>
                <w:b w:val="0"/>
                <w:sz w:val="18"/>
                <w:szCs w:val="18"/>
                <w:lang w:eastAsia="en-US"/>
              </w:rPr>
              <w:t>вшихся без попечения родителей»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>
            <w:pPr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7E775C">
            <w:pPr>
              <w:spacing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7E775C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B" w:rsidRPr="00E04A09" w:rsidRDefault="00827ECB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Защита жилищных прав детей-сирот и детей, оставшихся 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>без</w:t>
            </w:r>
            <w:proofErr w:type="gram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827ECB" w:rsidRPr="00E04A09" w:rsidRDefault="00827ECB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попечения родителей, а также лиц из числа детей – сирот и детей, оставшихся без попечения родителей</w:t>
            </w:r>
          </w:p>
        </w:tc>
      </w:tr>
      <w:tr w:rsidR="00827ECB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Расходы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от14 марта 2013 года 8-РЗ «Об обеспечении жилыми помещениями детей-сирот и детей, оставшихся без попечения родителей, а также лиц, из числа детей-сирот и детей, оста</w:t>
            </w:r>
            <w:r w:rsidR="00A853CB" w:rsidRPr="00E04A09">
              <w:rPr>
                <w:b w:val="0"/>
                <w:sz w:val="18"/>
                <w:szCs w:val="18"/>
                <w:lang w:eastAsia="en-US"/>
              </w:rPr>
              <w:t>вшихся без попечения родителей»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>
            <w:pPr>
              <w:rPr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D57A6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ECB" w:rsidRPr="00E04A09" w:rsidRDefault="00827ECB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Защита жилищных прав детей-сирот и детей, оставшихся 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>без</w:t>
            </w:r>
            <w:proofErr w:type="gram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</w:t>
            </w:r>
          </w:p>
          <w:p w:rsidR="00827ECB" w:rsidRPr="00E04A09" w:rsidRDefault="00827ECB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попечения родителей, а также лиц из числа детей – сирот и детей, оставшихся без попечения родителей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Мероприятия, направленные на профилактику правонарушений и преступлений среди несовершеннолетних: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0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 xml:space="preserve">прав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D57A6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Снижение уровня преступлений и правонарушений среди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D57A6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Информирование населения о деятельности комиссии по делам несовершеннолетних и защите их прав при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 через средства массовой информации по профилактике правонарушений и преступлений среди несовершеннолетних 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D57A6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Участие членов комиссии в родительских собраниях, классных часах,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общерайонных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мероприятий. Оказание помощи в оформлении правовых уголков для детей и родителей в общеобразовательных организациях района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D57A6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Оказание содействия в организации досуговой деятельности несовершеннолетних, состоящих на межведомственном профилактическом учете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D57A6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Организация и проведение ежегодной республиканской акции охраны прав детства с 15.05 по 15.06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D57A6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>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Организация и проведение республиканской межведомственной профилактической операции «Подросток - лето»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D57A6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Оказание помощи в трудовом и бытовом устройстве несовершеннолетних, освобожденных из учреждений уголовно-исполнительной системы, осужденных без лишения свободы</w:t>
            </w:r>
          </w:p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D57A6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020065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Проведение работы по назначению </w:t>
            </w:r>
            <w:r w:rsidR="00020065">
              <w:rPr>
                <w:b w:val="0"/>
                <w:sz w:val="18"/>
                <w:szCs w:val="18"/>
                <w:lang w:eastAsia="en-US"/>
              </w:rPr>
              <w:t xml:space="preserve">наставников 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граждан над несовершеннолетними, состоящих на межведомственном профилактическом учете </w:t>
            </w:r>
            <w:r w:rsidR="00020065">
              <w:rPr>
                <w:b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D57A6B">
            <w:pPr>
              <w:spacing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D57A6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22589">
            <w:pPr>
              <w:spacing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Выявление несовершеннолетних и семей, находящихся в социально-опасном положении. Организация работы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с данной категорией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 xml:space="preserve">Комиссия по делам несовершеннолетних и защите их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 xml:space="preserve">прав 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52748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2015-202</w:t>
            </w:r>
            <w:r w:rsidR="0052748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Снижение уровня преступлений и правонарушений среди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несовершеннолетних</w:t>
            </w:r>
          </w:p>
        </w:tc>
      </w:tr>
      <w:tr w:rsidR="00A22589" w:rsidRPr="00E04A09" w:rsidTr="00A22589"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Выпуск информационных и методических буклетов, сборников, информационных листов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Комиссия по делам несовершеннолетних и защите их прав   Администрации </w:t>
            </w: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b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52748B">
            <w:pPr>
              <w:spacing w:before="0" w:line="25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2015-202</w:t>
            </w:r>
            <w:r w:rsidR="0052748B">
              <w:rPr>
                <w:b w:val="0"/>
                <w:sz w:val="18"/>
                <w:szCs w:val="18"/>
                <w:lang w:eastAsia="en-US"/>
              </w:rPr>
              <w:t>8</w:t>
            </w:r>
            <w:r w:rsidRPr="00E04A09">
              <w:rPr>
                <w:b w:val="0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89" w:rsidRPr="00E04A09" w:rsidRDefault="00A22589" w:rsidP="00A853CB">
            <w:pPr>
              <w:spacing w:before="0" w:line="256" w:lineRule="auto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Снижение уровня преступлений и правонарушений среди несовершеннолетних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19"/>
          <w:tblHeader/>
        </w:trPr>
        <w:tc>
          <w:tcPr>
            <w:tcW w:w="2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Срок выполнения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Ожидаемый непосредственный результат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277"/>
          <w:tblHeader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МП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М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70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DE7382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Обеспечение жил</w:t>
            </w:r>
            <w:r w:rsidR="003B43CF" w:rsidRPr="00E04A09">
              <w:rPr>
                <w:sz w:val="18"/>
                <w:szCs w:val="18"/>
              </w:rPr>
              <w:t>ьем отдельных категорий граждан</w:t>
            </w:r>
            <w:r w:rsidRPr="00E04A09">
              <w:rPr>
                <w:sz w:val="18"/>
                <w:szCs w:val="18"/>
              </w:rPr>
              <w:t xml:space="preserve">, стимулирование улучшения жилищных условий </w:t>
            </w:r>
            <w:r w:rsidR="00DE7382" w:rsidRPr="00E04A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E04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489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 xml:space="preserve">Предоставление мер социальной поддержки отдельным категориям граждан 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70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 xml:space="preserve">Признание граждан </w:t>
            </w:r>
            <w:proofErr w:type="gramStart"/>
            <w:r w:rsidRPr="00E04A09">
              <w:rPr>
                <w:b w:val="0"/>
                <w:sz w:val="18"/>
                <w:szCs w:val="18"/>
              </w:rPr>
              <w:t>малоимущими</w:t>
            </w:r>
            <w:proofErr w:type="gramEnd"/>
            <w:r w:rsidRPr="00E04A09">
              <w:rPr>
                <w:b w:val="0"/>
                <w:sz w:val="18"/>
                <w:szCs w:val="18"/>
              </w:rPr>
              <w:t xml:space="preserve"> в целях принятия их на учет в качестве нуждающихся в жилом помещении, предоставляемом по договору социального найма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17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Признание либо отказ в признании граждан 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малоимущими</w:t>
            </w:r>
            <w:proofErr w:type="gramEnd"/>
          </w:p>
        </w:tc>
      </w:tr>
      <w:tr w:rsidR="00AD5B4A" w:rsidRPr="00E04A09" w:rsidTr="00A85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710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Принятие граждан на учет в качестве нуждающихся в жилом помещении, предоставляемом по договору социального найма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17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Принятие либо отказ в приятии на учет 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Организация межведомственного взаимодействия, в том числе электронного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CA3E44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2015-2017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AD5B4A"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="00AD5B4A"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Получение ответов на направленные запросы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Оформление свидетельств на получение безвозмездных субсидий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17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Предоставление гражданам свидетельства для оформления сделки по приобретению жилого помещения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Направление пакета документов для перевода денежных средств на счета продавцов жилых помещений, на счета юридических лиц, осуществляющих продажу 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район»,</w:t>
            </w:r>
          </w:p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17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Перечисление денежных средств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Составление и направление отчетов в органы исполнительной власти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17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lastRenderedPageBreak/>
              <w:t>04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Снятие с учета граждан, получивших меры социальной поддержки по обеспечению жилыми помещениями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2015-20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17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19"/>
          <w:tblHeader/>
        </w:trPr>
        <w:tc>
          <w:tcPr>
            <w:tcW w:w="2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Срок выполнения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Ожидаемый непосредственный результат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157"/>
          <w:tblHeader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МП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М</w:t>
            </w: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8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color w:val="000000"/>
                <w:sz w:val="18"/>
                <w:szCs w:val="18"/>
              </w:rPr>
            </w:pPr>
            <w:r w:rsidRPr="00E04A09">
              <w:rPr>
                <w:color w:val="000000"/>
                <w:sz w:val="18"/>
                <w:szCs w:val="18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16</w:t>
            </w:r>
            <w:r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E04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58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sz w:val="18"/>
                <w:szCs w:val="18"/>
              </w:rPr>
            </w:pPr>
            <w:r w:rsidRPr="00E04A09">
              <w:rPr>
                <w:sz w:val="18"/>
                <w:szCs w:val="18"/>
              </w:rPr>
              <w:t> </w:t>
            </w:r>
            <w:r w:rsidRPr="00E04A09">
              <w:rPr>
                <w:b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color w:val="000000"/>
                <w:sz w:val="18"/>
                <w:szCs w:val="18"/>
              </w:rPr>
              <w:t>Финансовое обеспечение расходных обязательств муниципальных образований, возникших при выполнении государственных полномочий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16</w:t>
            </w:r>
            <w:r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1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Предоставление гражданам субсидий и льгот гражданам по оплате жилого помещения и коммунальных услуг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</w:t>
            </w:r>
            <w:r w:rsidR="00CA3E44" w:rsidRPr="00E04A09">
              <w:rPr>
                <w:b w:val="0"/>
                <w:bCs w:val="0"/>
                <w:sz w:val="18"/>
                <w:szCs w:val="18"/>
              </w:rPr>
              <w:t>16</w:t>
            </w:r>
            <w:r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48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Организация предоставления гражданам субсидий и льгот на оплату жилого помещения и коммунальных услуг</w:t>
            </w: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Прием документов у граждан и формирование учетного дела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Направление запросов путем электронного взаимодействия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Отдел ЖКХ, транспорта и связи Администрации МО «Глазовский район», Пенсионный фонд РФ, Отдел социальной защиты населения в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Глазовском</w:t>
            </w:r>
            <w:proofErr w:type="spellEnd"/>
            <w:r w:rsidRPr="00E04A09">
              <w:rPr>
                <w:b w:val="0"/>
                <w:bCs w:val="0"/>
                <w:sz w:val="18"/>
                <w:szCs w:val="18"/>
              </w:rPr>
              <w:t xml:space="preserve"> районе, Центр занятости населения </w:t>
            </w:r>
            <w:proofErr w:type="spellStart"/>
            <w:r w:rsidRPr="00E04A09">
              <w:rPr>
                <w:b w:val="0"/>
                <w:bCs w:val="0"/>
                <w:sz w:val="18"/>
                <w:szCs w:val="18"/>
              </w:rPr>
              <w:t>г</w:t>
            </w:r>
            <w:proofErr w:type="gramStart"/>
            <w:r w:rsidRPr="00E04A09">
              <w:rPr>
                <w:b w:val="0"/>
                <w:bCs w:val="0"/>
                <w:sz w:val="18"/>
                <w:szCs w:val="18"/>
              </w:rPr>
              <w:t>.Г</w:t>
            </w:r>
            <w:proofErr w:type="gramEnd"/>
            <w:r w:rsidRPr="00E04A09">
              <w:rPr>
                <w:b w:val="0"/>
                <w:bCs w:val="0"/>
                <w:sz w:val="18"/>
                <w:szCs w:val="18"/>
              </w:rPr>
              <w:t>лазов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Получение ответов на направленные запросы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Произведение расчетных выплат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CA3E4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Предоставление либо отказ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Выгрузка базы данных получателей  и сумм на электронные носители для предоставления в банк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Перечисление денежных средств на счета граждан</w:t>
            </w: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Составление отчетов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AD5B4A" w:rsidRPr="00E04A09" w:rsidTr="00A34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" w:type="dxa"/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04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AD5B4A" w:rsidP="00AD5B4A">
            <w:pPr>
              <w:spacing w:before="40" w:after="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Ежеквартальные изменения и обновления </w:t>
            </w: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>программного обеспечения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lastRenderedPageBreak/>
              <w:t xml:space="preserve">Отдел ЖКХ, транспорта и связи </w:t>
            </w:r>
            <w:r w:rsidRPr="00E04A09">
              <w:rPr>
                <w:b w:val="0"/>
                <w:bCs w:val="0"/>
                <w:sz w:val="18"/>
                <w:szCs w:val="18"/>
              </w:rPr>
              <w:lastRenderedPageBreak/>
              <w:t>Администрации МО «Глазовский район» ООО «ЭЛМИ – Консалтинг»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B4A" w:rsidRPr="00E04A09" w:rsidRDefault="00CA3E44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lastRenderedPageBreak/>
              <w:t>2015 – 2016</w:t>
            </w:r>
            <w:r w:rsidR="00AD5B4A" w:rsidRPr="00E04A09">
              <w:rPr>
                <w:b w:val="0"/>
                <w:bCs w:val="0"/>
                <w:sz w:val="18"/>
                <w:szCs w:val="18"/>
              </w:rPr>
              <w:t>гг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4A" w:rsidRPr="00E04A09" w:rsidRDefault="00AD5B4A" w:rsidP="00AD5B4A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sz w:val="18"/>
                <w:szCs w:val="18"/>
              </w:rPr>
              <w:t xml:space="preserve">Бесперебойная работа </w:t>
            </w:r>
            <w:r w:rsidRPr="00E04A09">
              <w:rPr>
                <w:b w:val="0"/>
                <w:bCs w:val="0"/>
                <w:sz w:val="18"/>
                <w:szCs w:val="18"/>
              </w:rPr>
              <w:lastRenderedPageBreak/>
              <w:t>программного обеспечения и сохранение существующей базы данных</w:t>
            </w:r>
          </w:p>
        </w:tc>
      </w:tr>
    </w:tbl>
    <w:p w:rsidR="00AD5B4A" w:rsidRPr="00E04A09" w:rsidRDefault="00AD5B4A" w:rsidP="00AD5B4A">
      <w:pPr>
        <w:spacing w:before="0"/>
        <w:jc w:val="both"/>
        <w:rPr>
          <w:sz w:val="18"/>
          <w:szCs w:val="18"/>
        </w:rPr>
      </w:pP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"/>
        <w:gridCol w:w="375"/>
        <w:gridCol w:w="386"/>
        <w:gridCol w:w="317"/>
        <w:gridCol w:w="3557"/>
        <w:gridCol w:w="3787"/>
        <w:gridCol w:w="23"/>
        <w:gridCol w:w="992"/>
        <w:gridCol w:w="63"/>
        <w:gridCol w:w="3686"/>
        <w:gridCol w:w="78"/>
        <w:gridCol w:w="1328"/>
      </w:tblGrid>
      <w:tr w:rsidR="00AD5B4A" w:rsidRPr="00E04A09" w:rsidTr="00AD5B4A">
        <w:trPr>
          <w:trHeight w:val="734"/>
        </w:trPr>
        <w:tc>
          <w:tcPr>
            <w:tcW w:w="1452" w:type="dxa"/>
            <w:gridSpan w:val="4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78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078" w:type="dxa"/>
            <w:gridSpan w:val="3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Срок выполнения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Ожидаемый непосредственный результат</w:t>
            </w: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AD5B4A" w:rsidRPr="00E04A09" w:rsidTr="00AD5B4A">
        <w:trPr>
          <w:trHeight w:val="271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8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AD5B4A" w:rsidRPr="00E04A09" w:rsidTr="00AD5B4A">
        <w:trPr>
          <w:trHeight w:val="242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AD5B4A" w:rsidRPr="00E04A09" w:rsidRDefault="00AD5B4A" w:rsidP="00B230F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bCs w:val="0"/>
                <w:color w:val="000000"/>
                <w:sz w:val="18"/>
                <w:szCs w:val="18"/>
              </w:rPr>
              <w:t>«</w:t>
            </w:r>
            <w:r w:rsidRPr="00E04A09"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  <w:t>Социальная поддержка населения »</w:t>
            </w:r>
          </w:p>
        </w:tc>
        <w:tc>
          <w:tcPr>
            <w:tcW w:w="378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AD5B4A" w:rsidRPr="00E04A09" w:rsidTr="00AD5B4A">
        <w:trPr>
          <w:trHeight w:val="242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  <w:t>Социальная поддержка старшего поколения</w:t>
            </w:r>
            <w:proofErr w:type="gramStart"/>
            <w:r w:rsidRPr="00E04A09"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E04A09"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  <w:t xml:space="preserve"> инвалидов и отдельных категорий граждан</w:t>
            </w:r>
          </w:p>
        </w:tc>
        <w:tc>
          <w:tcPr>
            <w:tcW w:w="378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AD5B4A" w:rsidRPr="00E04A09" w:rsidTr="00E04A09">
        <w:trPr>
          <w:trHeight w:val="389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AD5B4A" w:rsidRPr="00ED508E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</w:pPr>
            <w:r w:rsidRPr="00ED508E"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  <w:t>Повышение социального статуса и качества жизни пенсионеров и инвалидов</w:t>
            </w:r>
          </w:p>
        </w:tc>
        <w:tc>
          <w:tcPr>
            <w:tcW w:w="378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AD5B4A" w:rsidRPr="00E04A09" w:rsidTr="00E04A09">
        <w:trPr>
          <w:trHeight w:val="1103"/>
        </w:trPr>
        <w:tc>
          <w:tcPr>
            <w:tcW w:w="374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557" w:type="dxa"/>
          </w:tcPr>
          <w:p w:rsidR="00AD5B4A" w:rsidRPr="00E04A09" w:rsidRDefault="00AD5B4A" w:rsidP="0048729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Проведение мероприятий для  граждан    старшего  поколения, </w:t>
            </w:r>
            <w:r w:rsidR="00487295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пенсионеров и инвалидов</w:t>
            </w:r>
          </w:p>
        </w:tc>
        <w:tc>
          <w:tcPr>
            <w:tcW w:w="3787" w:type="dxa"/>
          </w:tcPr>
          <w:p w:rsidR="00AD5B4A" w:rsidRPr="00E04A09" w:rsidRDefault="00AD5B4A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</w:t>
            </w:r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кого</w:t>
            </w:r>
            <w:proofErr w:type="spellEnd"/>
            <w:r w:rsidR="003B43CF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 Совет ветеранов</w:t>
            </w:r>
          </w:p>
        </w:tc>
        <w:tc>
          <w:tcPr>
            <w:tcW w:w="1078" w:type="dxa"/>
            <w:gridSpan w:val="3"/>
          </w:tcPr>
          <w:p w:rsidR="00AD5B4A" w:rsidRPr="00E04A09" w:rsidRDefault="00AD5B4A" w:rsidP="0052748B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повышение активности граждан старшего поколения,  в жизни общества, упрочнение социальных связей (увеличение количества граждан пожилого возраста,  принявших участие в социально значимых мероприятиях</w:t>
            </w:r>
            <w:proofErr w:type="gramEnd"/>
          </w:p>
        </w:tc>
        <w:tc>
          <w:tcPr>
            <w:tcW w:w="1406" w:type="dxa"/>
            <w:gridSpan w:val="2"/>
          </w:tcPr>
          <w:p w:rsidR="00AD5B4A" w:rsidRPr="00E04A09" w:rsidRDefault="00AD5B4A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3.1,3,5</w:t>
            </w:r>
          </w:p>
        </w:tc>
      </w:tr>
      <w:tr w:rsidR="00FF2036" w:rsidRPr="00E04A09" w:rsidTr="00AD5B4A">
        <w:trPr>
          <w:trHeight w:val="1156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Проведение мероприятий для   инвалидов, проведение Дня инвалидов</w:t>
            </w:r>
          </w:p>
        </w:tc>
        <w:tc>
          <w:tcPr>
            <w:tcW w:w="3787" w:type="dxa"/>
          </w:tcPr>
          <w:p w:rsidR="00FF2036" w:rsidRPr="00E04A09" w:rsidRDefault="00FF2036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 общество инвалидов</w:t>
            </w:r>
          </w:p>
        </w:tc>
        <w:tc>
          <w:tcPr>
            <w:tcW w:w="1078" w:type="dxa"/>
            <w:gridSpan w:val="3"/>
          </w:tcPr>
          <w:p w:rsidR="00FF2036" w:rsidRDefault="00FF2036" w:rsidP="0052748B">
            <w:r w:rsidRPr="00927C4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повышение активности  инвалидов в жизни общества, упрочнение социальных связей (увеличение количества инвалидов, принявших участие в социально значимых мероприятиях</w:t>
            </w:r>
            <w:proofErr w:type="gramEnd"/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3.2,3.5</w:t>
            </w:r>
          </w:p>
        </w:tc>
      </w:tr>
      <w:tr w:rsidR="00FF2036" w:rsidRPr="00E04A09" w:rsidTr="00AD5B4A">
        <w:trPr>
          <w:trHeight w:val="974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Организация работы Активов пожилых людей: проведение заседаний; планирование работы; подготовка к проведению мероприятий</w:t>
            </w:r>
          </w:p>
        </w:tc>
        <w:tc>
          <w:tcPr>
            <w:tcW w:w="378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Совет ветеранов</w:t>
            </w:r>
          </w:p>
        </w:tc>
        <w:tc>
          <w:tcPr>
            <w:tcW w:w="1078" w:type="dxa"/>
            <w:gridSpan w:val="3"/>
          </w:tcPr>
          <w:p w:rsidR="00FF2036" w:rsidRDefault="00FF2036" w:rsidP="0052748B">
            <w:r w:rsidRPr="00927C4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повышение активности граждан старшего поколения, инвалидов в жизни общества, упрочнение социальных связей 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</w:t>
            </w:r>
          </w:p>
        </w:tc>
      </w:tr>
      <w:tr w:rsidR="00FF2036" w:rsidRPr="00E04A09" w:rsidTr="00E04A09">
        <w:trPr>
          <w:trHeight w:val="675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Внесение активных участников ветеранского движения в Книгу "Золотой фонд ветеранской организации"</w:t>
            </w:r>
          </w:p>
        </w:tc>
        <w:tc>
          <w:tcPr>
            <w:tcW w:w="378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Совет ветеранов</w:t>
            </w:r>
          </w:p>
        </w:tc>
        <w:tc>
          <w:tcPr>
            <w:tcW w:w="1078" w:type="dxa"/>
            <w:gridSpan w:val="3"/>
          </w:tcPr>
          <w:p w:rsidR="00FF2036" w:rsidRDefault="00FF2036" w:rsidP="0052748B">
            <w:r w:rsidRPr="00927C4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повышение социального статуса граждан пожилого возраста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3.1.,3.5</w:t>
            </w:r>
          </w:p>
        </w:tc>
      </w:tr>
      <w:tr w:rsidR="00FF2036" w:rsidRPr="00E04A09" w:rsidTr="00AD5B4A">
        <w:trPr>
          <w:trHeight w:val="1436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557" w:type="dxa"/>
          </w:tcPr>
          <w:p w:rsidR="00FF2036" w:rsidRPr="00E04A09" w:rsidRDefault="00FF2036" w:rsidP="003832D0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Поощрение ветеранов, инвалидов - активистов, в том числе грамотами, благодарственными письмами  Администрации муниципального образования "Глазовский район"</w:t>
            </w:r>
            <w:r w:rsidR="003832D0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78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Совет ветеранов, общество инвалидов</w:t>
            </w:r>
          </w:p>
        </w:tc>
        <w:tc>
          <w:tcPr>
            <w:tcW w:w="1078" w:type="dxa"/>
            <w:gridSpan w:val="3"/>
          </w:tcPr>
          <w:p w:rsidR="00FF2036" w:rsidRDefault="00FF2036" w:rsidP="0052748B">
            <w:r w:rsidRPr="00F80D2E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повышение социального статуса граждан пожилого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возраста</w:t>
            </w: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,у</w:t>
            </w:r>
            <w:proofErr w:type="gram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величение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количества граждан пожилого возраста, инвалидов, принявших участие в социально значимых мероприятиях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3.1.,3.5</w:t>
            </w:r>
          </w:p>
        </w:tc>
      </w:tr>
      <w:tr w:rsidR="00FF2036" w:rsidRPr="00E04A09" w:rsidTr="00A853CB">
        <w:trPr>
          <w:trHeight w:val="531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Чествование Почетных граждан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 в юбилейные даты.</w:t>
            </w:r>
          </w:p>
        </w:tc>
        <w:tc>
          <w:tcPr>
            <w:tcW w:w="3787" w:type="dxa"/>
          </w:tcPr>
          <w:p w:rsidR="00FF2036" w:rsidRPr="00E04A09" w:rsidRDefault="00FF2036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Совет ветеранов</w:t>
            </w:r>
          </w:p>
        </w:tc>
        <w:tc>
          <w:tcPr>
            <w:tcW w:w="1078" w:type="dxa"/>
            <w:gridSpan w:val="3"/>
          </w:tcPr>
          <w:p w:rsidR="00FF2036" w:rsidRDefault="00FF2036" w:rsidP="0052748B">
            <w:r w:rsidRPr="00F80D2E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повышение социального статуса граждан пожилого возраста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3.1.,3.5</w:t>
            </w:r>
          </w:p>
        </w:tc>
      </w:tr>
      <w:tr w:rsidR="00FF2036" w:rsidRPr="00E04A09" w:rsidTr="00E04A09">
        <w:trPr>
          <w:trHeight w:val="1694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FF2036" w:rsidRPr="00ED508E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</w:pPr>
            <w:r w:rsidRPr="00ED508E"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  <w:t>Поддержка социального долголетия пожилых людей через предоставление возможности людям пожилого возраста, инвалидам реализовать свои оздоровительные,   социокультурные потребности, интеллектуальные и творческие способности. Развитие современных форм общения пожилых людей</w:t>
            </w:r>
          </w:p>
        </w:tc>
        <w:tc>
          <w:tcPr>
            <w:tcW w:w="378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gridSpan w:val="3"/>
          </w:tcPr>
          <w:p w:rsidR="00FF2036" w:rsidRDefault="00FF2036" w:rsidP="0052748B">
            <w:r w:rsidRPr="00F80D2E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FF2036" w:rsidRPr="00E04A09" w:rsidTr="00AD5B4A">
        <w:trPr>
          <w:trHeight w:val="1257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Создание условий для  занятий пожилых людей  и инвалидов оздоровительной гимнастикой;</w:t>
            </w:r>
          </w:p>
        </w:tc>
        <w:tc>
          <w:tcPr>
            <w:tcW w:w="3787" w:type="dxa"/>
          </w:tcPr>
          <w:p w:rsidR="00FF2036" w:rsidRPr="00E04A09" w:rsidRDefault="00FF2036" w:rsidP="00A853CB">
            <w:pPr>
              <w:shd w:val="clear" w:color="auto" w:fill="FFFFFF"/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Отдел по культуре, молодежной политике, физической культуре и спорту Управления </w:t>
            </w:r>
            <w:r w:rsidRPr="00E04A09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по проектной деятельности, культуре, молодежной политике, физической культуре и спорту</w:t>
            </w:r>
          </w:p>
          <w:p w:rsidR="00FF2036" w:rsidRPr="00E04A09" w:rsidRDefault="00FF2036" w:rsidP="00ED65EB">
            <w:pPr>
              <w:spacing w:before="0"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Администрации </w:t>
            </w:r>
            <w:proofErr w:type="spellStart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Глазовского</w:t>
            </w:r>
            <w:proofErr w:type="spellEnd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 района</w:t>
            </w:r>
          </w:p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 Совет ветеранов, общество инвалид</w:t>
            </w:r>
          </w:p>
        </w:tc>
        <w:tc>
          <w:tcPr>
            <w:tcW w:w="1078" w:type="dxa"/>
            <w:gridSpan w:val="3"/>
          </w:tcPr>
          <w:p w:rsidR="00FF2036" w:rsidRDefault="00FF2036" w:rsidP="0052748B">
            <w:r w:rsidRPr="00F80D2E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3.2,3.6</w:t>
            </w:r>
          </w:p>
        </w:tc>
      </w:tr>
      <w:tr w:rsidR="00FF2036" w:rsidRPr="00E04A09" w:rsidTr="00AD5B4A">
        <w:trPr>
          <w:trHeight w:val="1248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Проведение спортивных мероприятий (спартакиад, спортивных игр,  участие в спортивных акциях)   пожилых людей и инвалидов;</w:t>
            </w:r>
          </w:p>
        </w:tc>
        <w:tc>
          <w:tcPr>
            <w:tcW w:w="3810" w:type="dxa"/>
            <w:gridSpan w:val="2"/>
          </w:tcPr>
          <w:p w:rsidR="00FF2036" w:rsidRPr="00E04A09" w:rsidRDefault="00FF2036" w:rsidP="00A853CB">
            <w:pPr>
              <w:shd w:val="clear" w:color="auto" w:fill="FFFFFF"/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Отдел по культуре, молодежной политике, физической культуре и спорту Управления </w:t>
            </w:r>
            <w:r w:rsidRPr="00E04A09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по проектной деятельности, культуре, молодежной политике, физической культуре и спорту</w:t>
            </w:r>
          </w:p>
          <w:p w:rsidR="00FF2036" w:rsidRPr="00E04A09" w:rsidRDefault="00FF2036" w:rsidP="00ED65EB">
            <w:pPr>
              <w:spacing w:before="0"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Администрации </w:t>
            </w:r>
            <w:proofErr w:type="spellStart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Глазовского</w:t>
            </w:r>
            <w:proofErr w:type="spellEnd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 района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  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FF2036" w:rsidRDefault="00FF2036" w:rsidP="0052748B">
            <w:r w:rsidRPr="00DB11C1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3.5,3.4</w:t>
            </w:r>
          </w:p>
        </w:tc>
      </w:tr>
      <w:tr w:rsidR="00FF2036" w:rsidRPr="00E04A09" w:rsidTr="00AD5B4A">
        <w:trPr>
          <w:trHeight w:val="1306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Привлечение граждан старшего поколения к участию  в выставках, фестивалях, смотрах-конкурсах, разнообразных акциях;</w:t>
            </w:r>
          </w:p>
        </w:tc>
        <w:tc>
          <w:tcPr>
            <w:tcW w:w="3810" w:type="dxa"/>
            <w:gridSpan w:val="2"/>
          </w:tcPr>
          <w:p w:rsidR="00FF2036" w:rsidRPr="00E04A09" w:rsidRDefault="00FF2036" w:rsidP="00A853CB">
            <w:pPr>
              <w:shd w:val="clear" w:color="auto" w:fill="FFFFFF"/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Отдел по культуре, молодежной политике, физической культуре и спорту Управления </w:t>
            </w:r>
            <w:r w:rsidRPr="00E04A09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по проектной деятельности, культуре, молодежной политике, физической культуре и спорту</w:t>
            </w:r>
          </w:p>
          <w:p w:rsidR="00FF2036" w:rsidRPr="00E04A09" w:rsidRDefault="00FF2036" w:rsidP="00ED65EB">
            <w:pPr>
              <w:spacing w:before="0"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Администрации </w:t>
            </w:r>
            <w:proofErr w:type="spellStart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Глазовского</w:t>
            </w:r>
            <w:proofErr w:type="spellEnd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 района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 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FF2036" w:rsidRDefault="00FF2036" w:rsidP="0052748B">
            <w:r w:rsidRPr="00DB11C1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52748B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3.5,3.4</w:t>
            </w:r>
          </w:p>
        </w:tc>
      </w:tr>
      <w:tr w:rsidR="00FF2036" w:rsidRPr="00E04A09" w:rsidTr="00E04A09">
        <w:trPr>
          <w:trHeight w:val="1055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Реализация регионального проекта "Понятный интернет" по обучению граждан пожилого возраста компьютерной грамотности.</w:t>
            </w:r>
          </w:p>
        </w:tc>
        <w:tc>
          <w:tcPr>
            <w:tcW w:w="3810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FF2036" w:rsidRDefault="00FF2036" w:rsidP="00FF2036">
            <w:r w:rsidRPr="00DB11C1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</w:t>
            </w:r>
            <w:r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повышение уровня социальной адаптации граждан пожилого возраста, инвалидов, формирование   позитивного   общественного   мнения   в   отношении   компьютерной грамотности населения старших возрастов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3.5,3,1,3,7</w:t>
            </w:r>
          </w:p>
        </w:tc>
      </w:tr>
      <w:tr w:rsidR="00FF2036" w:rsidRPr="00E04A09" w:rsidTr="00A34C22">
        <w:trPr>
          <w:trHeight w:val="1440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Привлечение людей старшего поколения и инвалидов к работе в клубах по интересам,  любительском движении, самодеятельном творчестве, организованных в первичных ветеранских организациях;</w:t>
            </w:r>
          </w:p>
        </w:tc>
        <w:tc>
          <w:tcPr>
            <w:tcW w:w="3810" w:type="dxa"/>
            <w:gridSpan w:val="2"/>
          </w:tcPr>
          <w:p w:rsidR="00FF2036" w:rsidRPr="00E04A09" w:rsidRDefault="00FF2036" w:rsidP="00A853CB">
            <w:pPr>
              <w:shd w:val="clear" w:color="auto" w:fill="FFFFFF"/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</w:t>
            </w:r>
            <w:r w:rsidRPr="00E04A09">
              <w:rPr>
                <w:b w:val="0"/>
                <w:bCs w:val="0"/>
                <w:sz w:val="18"/>
                <w:szCs w:val="18"/>
              </w:rPr>
              <w:t xml:space="preserve">Отдел по культуре, молодежной политике, физической культуре и спорту Управления </w:t>
            </w:r>
            <w:r w:rsidRPr="00E04A09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по проектной деятельности, культуре, молодежной политике, физической культуре и спорту</w:t>
            </w:r>
          </w:p>
          <w:p w:rsidR="00FF2036" w:rsidRPr="00E04A09" w:rsidRDefault="00FF2036" w:rsidP="00ED65EB">
            <w:pPr>
              <w:spacing w:before="0"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Администрации </w:t>
            </w:r>
            <w:proofErr w:type="spellStart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>Глазовского</w:t>
            </w:r>
            <w:proofErr w:type="spellEnd"/>
            <w:r w:rsidRPr="00E04A09">
              <w:rPr>
                <w:b w:val="0"/>
                <w:bCs w:val="0"/>
                <w:color w:val="000000"/>
                <w:sz w:val="18"/>
                <w:szCs w:val="18"/>
              </w:rPr>
              <w:t xml:space="preserve"> района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, 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FF2036" w:rsidRDefault="00FF2036" w:rsidP="00122253">
            <w:r w:rsidRPr="00290D22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повышение уровня социальной адаптации граждан пожилого возраста, инвалидов, по улучшению своего физического здоровья, социального благополучия, то есть повышения качества жизни 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3.5,3.4</w:t>
            </w:r>
          </w:p>
        </w:tc>
      </w:tr>
      <w:tr w:rsidR="00FF2036" w:rsidRPr="00E04A09" w:rsidTr="00A34C22">
        <w:trPr>
          <w:trHeight w:val="1404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Организация работы по созданию любительских объединений и клубов по интересам для граждан старшего поколения,  по активному участию граждан старшего поколения людей  и инвалидов в жизни общества;</w:t>
            </w:r>
          </w:p>
        </w:tc>
        <w:tc>
          <w:tcPr>
            <w:tcW w:w="3810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Совет ветеранов, общество инвалид</w:t>
            </w:r>
          </w:p>
        </w:tc>
        <w:tc>
          <w:tcPr>
            <w:tcW w:w="1055" w:type="dxa"/>
            <w:gridSpan w:val="2"/>
          </w:tcPr>
          <w:p w:rsidR="00FF2036" w:rsidRDefault="00FF2036" w:rsidP="00122253">
            <w:r w:rsidRPr="00290D22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улучшение условий работы общественных организаций ветеранов, инвалидов организаций, осуществляющих деятельность на территории   района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3.3,3,5</w:t>
            </w:r>
          </w:p>
        </w:tc>
      </w:tr>
      <w:tr w:rsidR="00FF2036" w:rsidRPr="00E04A09" w:rsidTr="00E04A09">
        <w:trPr>
          <w:trHeight w:val="862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FF2036" w:rsidRPr="00ED508E" w:rsidRDefault="00FF2036" w:rsidP="00A853CB">
            <w:pPr>
              <w:spacing w:before="0"/>
              <w:jc w:val="both"/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</w:pPr>
            <w:r w:rsidRPr="00ED508E"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  <w:t>Предоставление адресной социальной поддержки гражданам старшего поколения,  инвалидам и отдельным категориям граждан.</w:t>
            </w:r>
          </w:p>
        </w:tc>
        <w:tc>
          <w:tcPr>
            <w:tcW w:w="3810" w:type="dxa"/>
            <w:gridSpan w:val="2"/>
          </w:tcPr>
          <w:p w:rsidR="00FF2036" w:rsidRPr="00E04A09" w:rsidRDefault="00ED508E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FF0000"/>
                <w:sz w:val="18"/>
                <w:szCs w:val="18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F0B41"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055" w:type="dxa"/>
            <w:gridSpan w:val="2"/>
          </w:tcPr>
          <w:p w:rsidR="00FF2036" w:rsidRDefault="00FF2036" w:rsidP="002F0B41">
            <w:r w:rsidRPr="00290D22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2F0B41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FF2036" w:rsidRPr="00E04A09" w:rsidTr="00E04A09">
        <w:trPr>
          <w:trHeight w:val="843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Оказание единовременной материальной помощи гражданам, </w:t>
            </w: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оказавшихся</w:t>
            </w:r>
            <w:proofErr w:type="gram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в трудной жизненной ситуации </w:t>
            </w:r>
          </w:p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10" w:type="dxa"/>
            <w:gridSpan w:val="2"/>
          </w:tcPr>
          <w:p w:rsidR="00FF2036" w:rsidRPr="00E04A09" w:rsidRDefault="00FF2036" w:rsidP="00ED65EB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 </w:t>
            </w:r>
          </w:p>
        </w:tc>
        <w:tc>
          <w:tcPr>
            <w:tcW w:w="1055" w:type="dxa"/>
            <w:gridSpan w:val="2"/>
          </w:tcPr>
          <w:p w:rsidR="00FF2036" w:rsidRDefault="00FF2036" w:rsidP="002F0B41">
            <w:r w:rsidRPr="00290D22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2F0B41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FF2036" w:rsidRPr="00E04A09" w:rsidRDefault="00FF2036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Ослабление влияния негативных тенденций бедности, улучшение социального положения и качества жизни отдельных категорий граждан из числа жителей   района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3.7</w:t>
            </w:r>
          </w:p>
        </w:tc>
      </w:tr>
      <w:tr w:rsidR="00FF2036" w:rsidRPr="00E04A09" w:rsidTr="00E04A09">
        <w:trPr>
          <w:trHeight w:val="986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557" w:type="dxa"/>
          </w:tcPr>
          <w:p w:rsidR="00FF2036" w:rsidRPr="00E04A09" w:rsidRDefault="00FF2036" w:rsidP="00A853CB">
            <w:pPr>
              <w:spacing w:before="0"/>
              <w:jc w:val="both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Оказание помощи по обращениям к Главе муниципального образования, Районному Совету депутатов со стороны граждан, в КЦСОН оказавшихся в трудной жизненной ситуации </w:t>
            </w:r>
          </w:p>
        </w:tc>
        <w:tc>
          <w:tcPr>
            <w:tcW w:w="3810" w:type="dxa"/>
            <w:gridSpan w:val="2"/>
          </w:tcPr>
          <w:p w:rsidR="00FF2036" w:rsidRPr="00E04A09" w:rsidRDefault="00FF2036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 </w:t>
            </w:r>
          </w:p>
        </w:tc>
        <w:tc>
          <w:tcPr>
            <w:tcW w:w="1055" w:type="dxa"/>
            <w:gridSpan w:val="2"/>
          </w:tcPr>
          <w:p w:rsidR="00FF2036" w:rsidRDefault="00FF2036" w:rsidP="00122253">
            <w:r w:rsidRPr="00290D22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Ослабление влияния негативных тенденций бедности, улучшение социального положения и качества жизни отдельных категорий граждан из числа жителей   района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3.7.</w:t>
            </w:r>
          </w:p>
        </w:tc>
      </w:tr>
      <w:tr w:rsidR="00FF2036" w:rsidRPr="00E04A09" w:rsidTr="00A853CB">
        <w:trPr>
          <w:trHeight w:val="844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557" w:type="dxa"/>
          </w:tcPr>
          <w:p w:rsidR="00FF2036" w:rsidRPr="00E04A09" w:rsidRDefault="00FF2036" w:rsidP="00A853CB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Предоставление ежемесячной выплаты</w:t>
            </w: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гражданам, имеющим звание "Почетный гражданин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района"</w:t>
            </w:r>
          </w:p>
        </w:tc>
        <w:tc>
          <w:tcPr>
            <w:tcW w:w="3810" w:type="dxa"/>
            <w:gridSpan w:val="2"/>
          </w:tcPr>
          <w:p w:rsidR="00FF2036" w:rsidRPr="00E04A09" w:rsidRDefault="00FF2036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055" w:type="dxa"/>
            <w:gridSpan w:val="2"/>
          </w:tcPr>
          <w:p w:rsidR="00FF2036" w:rsidRDefault="00FF2036" w:rsidP="00122253">
            <w:r w:rsidRPr="00290D22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Улучшение социального положения и качества жизни пенсионеров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3.10</w:t>
            </w:r>
          </w:p>
        </w:tc>
      </w:tr>
      <w:tr w:rsidR="00FF2036" w:rsidRPr="00E04A09" w:rsidTr="00E04A09">
        <w:trPr>
          <w:trHeight w:val="862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Чествование юбиляров (вдов участников  Великой отечественной войны с 85, 90, 95-летнием, 90,95-летием участников трудового фронта) и вручение денежных подарков</w:t>
            </w:r>
          </w:p>
        </w:tc>
        <w:tc>
          <w:tcPr>
            <w:tcW w:w="3810" w:type="dxa"/>
            <w:gridSpan w:val="2"/>
          </w:tcPr>
          <w:p w:rsidR="00FF2036" w:rsidRPr="00E04A09" w:rsidRDefault="00FF2036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Управление социальной защиты населения,  Совет ветеранов, </w:t>
            </w:r>
          </w:p>
        </w:tc>
        <w:tc>
          <w:tcPr>
            <w:tcW w:w="1055" w:type="dxa"/>
            <w:gridSpan w:val="2"/>
          </w:tcPr>
          <w:p w:rsidR="00FF2036" w:rsidRDefault="00FF2036" w:rsidP="00122253">
            <w:r w:rsidRPr="00290D22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Улучшение социального положения и качества жизни пенсионеров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3.10</w:t>
            </w:r>
          </w:p>
        </w:tc>
      </w:tr>
      <w:tr w:rsidR="00FF2036" w:rsidRPr="00E04A09" w:rsidTr="00A34C22">
        <w:trPr>
          <w:trHeight w:val="826"/>
        </w:trPr>
        <w:tc>
          <w:tcPr>
            <w:tcW w:w="374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557" w:type="dxa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Чествование инвалидо</w:t>
            </w: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в-</w:t>
            </w:r>
            <w:proofErr w:type="gram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участников Великой Отечественной войны в день рождения и в День Победы</w:t>
            </w:r>
          </w:p>
        </w:tc>
        <w:tc>
          <w:tcPr>
            <w:tcW w:w="3810" w:type="dxa"/>
            <w:gridSpan w:val="2"/>
          </w:tcPr>
          <w:p w:rsidR="00FF2036" w:rsidRPr="00E04A09" w:rsidRDefault="00FF2036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Управление  социальной защиты населения,  Совет ветеранов, </w:t>
            </w:r>
          </w:p>
        </w:tc>
        <w:tc>
          <w:tcPr>
            <w:tcW w:w="992" w:type="dxa"/>
          </w:tcPr>
          <w:p w:rsidR="00FF2036" w:rsidRDefault="00FF2036" w:rsidP="00122253">
            <w:r w:rsidRPr="00290D22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749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Улучшение социального положения и качества жизни пенсионеров</w:t>
            </w:r>
          </w:p>
        </w:tc>
        <w:tc>
          <w:tcPr>
            <w:tcW w:w="1406" w:type="dxa"/>
            <w:gridSpan w:val="2"/>
          </w:tcPr>
          <w:p w:rsidR="00FF2036" w:rsidRPr="00E04A09" w:rsidRDefault="00FF2036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3,7</w:t>
            </w:r>
          </w:p>
        </w:tc>
      </w:tr>
      <w:tr w:rsidR="000868C4" w:rsidRPr="00E04A09" w:rsidTr="00E04A09">
        <w:trPr>
          <w:trHeight w:val="1204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Предоставление мер социальной поддержки гражданам, проживающим на территории муниципального образования "Глазовский район" в виде компенсаций расходов, возникших в связи с ростом фактической оплаты за отопление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сектор  жилищно-коммунального хозяйства и транспорта  </w:t>
            </w:r>
          </w:p>
        </w:tc>
        <w:tc>
          <w:tcPr>
            <w:tcW w:w="1055" w:type="dxa"/>
            <w:gridSpan w:val="2"/>
          </w:tcPr>
          <w:p w:rsidR="000868C4" w:rsidRDefault="000868C4" w:rsidP="00436EB9">
            <w:r w:rsidRPr="000341E5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436EB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686" w:type="dxa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Ослабление влияния негативных тенденций бедности, улучшение социального положения и качества жизни отдельных категорий граждан из числа жителей   района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3.8,3.9</w:t>
            </w:r>
          </w:p>
        </w:tc>
      </w:tr>
      <w:tr w:rsidR="000868C4" w:rsidRPr="00E04A09" w:rsidTr="00E04A09">
        <w:trPr>
          <w:trHeight w:val="758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Выделение ежемесячной доплаты к пенсии гражданам,  выработавшим муниципальный стаж</w:t>
            </w:r>
          </w:p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810" w:type="dxa"/>
            <w:gridSpan w:val="2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0341E5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 xml:space="preserve">Улучшение социального положения и качества жизни  граждан, </w:t>
            </w:r>
            <w:proofErr w:type="spellStart"/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проработавщих</w:t>
            </w:r>
            <w:proofErr w:type="spellEnd"/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 xml:space="preserve"> длительное время  на муниципальной  службе Администрации  </w:t>
            </w:r>
            <w:proofErr w:type="spellStart"/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3.10</w:t>
            </w:r>
          </w:p>
        </w:tc>
      </w:tr>
      <w:tr w:rsidR="000868C4" w:rsidRPr="00E04A09" w:rsidTr="00A853CB">
        <w:trPr>
          <w:trHeight w:val="612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lastRenderedPageBreak/>
              <w:t>0.4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0868C4" w:rsidRPr="00ED508E" w:rsidRDefault="000868C4" w:rsidP="00A853CB">
            <w:pPr>
              <w:spacing w:before="0"/>
              <w:jc w:val="both"/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</w:pPr>
            <w:r w:rsidRPr="00ED508E"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  <w:t>Поддержка деятельности общественных организаций  граждан старшего поколения и инвалидов района.</w:t>
            </w:r>
          </w:p>
        </w:tc>
        <w:tc>
          <w:tcPr>
            <w:tcW w:w="3810" w:type="dxa"/>
            <w:gridSpan w:val="2"/>
          </w:tcPr>
          <w:p w:rsidR="000868C4" w:rsidRPr="00E04A09" w:rsidRDefault="00436EB9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0341E5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868C4" w:rsidRPr="00E04A09" w:rsidTr="00A34C22">
        <w:trPr>
          <w:trHeight w:val="1139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Оказание финансовой помощи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Глазовскому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районному Совету ветеранов на проведение мероприятий, социально значимой, культурн</w:t>
            </w: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массовой направленности, праздников;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0341E5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764" w:type="dxa"/>
            <w:gridSpan w:val="2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·          улучшение условий работы общественных организаций ветеранов, инвалидов, осуществляющих деятельность на территории   района;</w:t>
            </w:r>
          </w:p>
        </w:tc>
        <w:tc>
          <w:tcPr>
            <w:tcW w:w="1328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868C4" w:rsidRPr="00E04A09" w:rsidTr="00E04A09">
        <w:trPr>
          <w:trHeight w:val="972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Оказание  помощи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Глазовскому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районному отделению "Всероссийского общества Инвалидов";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0341E5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·          улучшение условий работы общественных организаций ветеранов, инвалидов организаций, осуществляющих деятельность на территории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района;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0868C4" w:rsidRPr="00E04A09" w:rsidTr="00A34C22">
        <w:trPr>
          <w:trHeight w:val="775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Оказание  поддержки Президиуму Совета ветеранов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Администрация муниципального образования "Глазовский район"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0341E5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·          улучшение условий работы общественных организаций ветеранов, инвалидов организаций, осуществляющих деятельность на территории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района;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0868C4" w:rsidRPr="00E04A09" w:rsidTr="00A853CB">
        <w:trPr>
          <w:trHeight w:val="857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57" w:type="dxa"/>
          </w:tcPr>
          <w:p w:rsidR="000868C4" w:rsidRPr="00436EB9" w:rsidRDefault="000868C4" w:rsidP="00A853CB">
            <w:pPr>
              <w:spacing w:before="0"/>
              <w:jc w:val="both"/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436EB9">
              <w:rPr>
                <w:rFonts w:eastAsia="Calibri"/>
                <w:bCs w:val="0"/>
                <w:color w:val="000000"/>
                <w:sz w:val="18"/>
                <w:szCs w:val="18"/>
                <w:lang w:eastAsia="en-US"/>
              </w:rPr>
              <w:t xml:space="preserve">Обеспечение взаимодействия  органов местного самоуправления и общественных организаций социальной направленности. </w:t>
            </w:r>
          </w:p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10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0341E5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868C4" w:rsidRPr="00E04A09" w:rsidTr="00A34C22">
        <w:trPr>
          <w:trHeight w:val="1679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Организация совместных встреч с людьми старшего поколения и инвалидами соответствующей территории по вопросам местного значения, по вопросам информирования о деятельности местной администрации, органов местного самоуправления;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структурные  подразделения Администрации  </w:t>
            </w:r>
          </w:p>
        </w:tc>
        <w:tc>
          <w:tcPr>
            <w:tcW w:w="1055" w:type="dxa"/>
            <w:gridSpan w:val="2"/>
          </w:tcPr>
          <w:p w:rsidR="000868C4" w:rsidRDefault="000868C4" w:rsidP="001B1BD4">
            <w:r w:rsidRPr="000341E5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B1BD4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6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Усиление координации деятельности органов местного самоуправления, общественных организаций по социальной защите граждан пожилого возраста и инвалидов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0868C4" w:rsidRPr="00E04A09" w:rsidTr="00E04A09">
        <w:trPr>
          <w:trHeight w:val="772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Проведение приемов граждан пожилого возраста и инвалидов руководителями муниципального образования "Глазовский район" по личным вопросам;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0341E5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092" w:type="dxa"/>
            <w:gridSpan w:val="3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Усиление координации деятельности органов местного самоуправления, общественных организаций по социальной защите граждан пожилого возраста и инвалидов</w:t>
            </w:r>
          </w:p>
        </w:tc>
      </w:tr>
      <w:tr w:rsidR="000868C4" w:rsidRPr="00E04A09" w:rsidTr="00E04A09">
        <w:trPr>
          <w:trHeight w:val="784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Содействие в решении  социальных проблем пожилых людей и инвалидов;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структурные  подразделения Администрации  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1846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улучшение условий работы общественных организаций ветеранов, инвалидов, улучшение социального положения и качества жизни отдельных категорий граждан 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0868C4" w:rsidRPr="00E04A09" w:rsidTr="00E04A09">
        <w:trPr>
          <w:trHeight w:val="1080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Оказание содействия и методической помощи структурными подразделениями органов местного самоуправления   в  организации деятельности Совета ветеранов и Совета общества инвалидов.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3B43C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структурные  подразделения Администрации  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1846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улучшение  качества и эффективности  работы общественных организаций ветеранов, инвалидов организаций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0868C4" w:rsidRPr="00E04A09" w:rsidTr="00A853CB">
        <w:trPr>
          <w:trHeight w:val="980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Участие должностных лиц органов местного самоуправления </w:t>
            </w:r>
            <w:proofErr w:type="gram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проводимых пожилыми людьми и инвалидами, собраний;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1B1BD4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</w:t>
            </w:r>
            <w:r w:rsidR="001B1BD4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1846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расширение неформальных контактов 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0868C4" w:rsidRPr="00E04A09" w:rsidTr="00A34C22">
        <w:trPr>
          <w:trHeight w:val="698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Содействие в организации и проведении мероприятий, проводимых для людей старшего поколения и инвалидов: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535E3F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Администрация  </w:t>
            </w:r>
            <w:proofErr w:type="spellStart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Глазовского</w:t>
            </w:r>
            <w:proofErr w:type="spellEnd"/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района, управление культуры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1846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улучшение условий работы общественных организаций ветеранов, инвалидов организаций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0868C4" w:rsidRPr="00E04A09" w:rsidTr="00A34C22">
        <w:trPr>
          <w:trHeight w:val="878"/>
        </w:trPr>
        <w:tc>
          <w:tcPr>
            <w:tcW w:w="374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3557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Участие представителей ветеранского движения, общества инвалидов в работе комиссий, созданных при органах местного самоуправления.</w:t>
            </w:r>
          </w:p>
        </w:tc>
        <w:tc>
          <w:tcPr>
            <w:tcW w:w="3810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Глазовский районный Совет ветеранов, ГРО ВОИ</w:t>
            </w:r>
          </w:p>
        </w:tc>
        <w:tc>
          <w:tcPr>
            <w:tcW w:w="1055" w:type="dxa"/>
            <w:gridSpan w:val="2"/>
          </w:tcPr>
          <w:p w:rsidR="000868C4" w:rsidRDefault="000868C4" w:rsidP="00122253">
            <w:r w:rsidRPr="001846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2015-202</w:t>
            </w:r>
            <w:r w:rsidR="00122253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86" w:type="dxa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участие  общественных организаций ветеранов, инвалидов в решении социально-значимых проблем жизнедеятельности общества</w:t>
            </w:r>
          </w:p>
        </w:tc>
        <w:tc>
          <w:tcPr>
            <w:tcW w:w="1406" w:type="dxa"/>
            <w:gridSpan w:val="2"/>
          </w:tcPr>
          <w:p w:rsidR="000868C4" w:rsidRPr="00E04A09" w:rsidRDefault="000868C4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3.1,3.2,3.3,3.4,3.5.3.6</w:t>
            </w:r>
          </w:p>
        </w:tc>
      </w:tr>
      <w:tr w:rsidR="00240A80" w:rsidRPr="00E04A09" w:rsidTr="00A34C22">
        <w:trPr>
          <w:trHeight w:val="878"/>
        </w:trPr>
        <w:tc>
          <w:tcPr>
            <w:tcW w:w="374" w:type="dxa"/>
          </w:tcPr>
          <w:p w:rsidR="00240A80" w:rsidRPr="00E04A09" w:rsidRDefault="00240A80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375" w:type="dxa"/>
          </w:tcPr>
          <w:p w:rsidR="00240A80" w:rsidRPr="00E04A09" w:rsidRDefault="00240A80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" w:type="dxa"/>
          </w:tcPr>
          <w:p w:rsidR="00240A80" w:rsidRPr="00E04A09" w:rsidRDefault="00240A80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317" w:type="dxa"/>
          </w:tcPr>
          <w:p w:rsidR="00240A80" w:rsidRPr="00E04A09" w:rsidRDefault="00240A80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3557" w:type="dxa"/>
          </w:tcPr>
          <w:p w:rsidR="00240A80" w:rsidRPr="00E04A09" w:rsidRDefault="00240A80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Участие ветеранских организаций и общества инвалидов в </w:t>
            </w:r>
            <w:proofErr w:type="spellStart"/>
            <w:r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грантовых</w:t>
            </w:r>
            <w:proofErr w:type="spellEnd"/>
            <w:r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конкурсах</w:t>
            </w:r>
          </w:p>
        </w:tc>
        <w:tc>
          <w:tcPr>
            <w:tcW w:w="3810" w:type="dxa"/>
            <w:gridSpan w:val="2"/>
          </w:tcPr>
          <w:p w:rsidR="00240A80" w:rsidRPr="00E04A09" w:rsidRDefault="00240A80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Глазовский районный Совет ветеранов, ГРО ВОИ</w:t>
            </w:r>
          </w:p>
        </w:tc>
        <w:tc>
          <w:tcPr>
            <w:tcW w:w="1055" w:type="dxa"/>
            <w:gridSpan w:val="2"/>
          </w:tcPr>
          <w:p w:rsidR="00240A80" w:rsidRPr="00184653" w:rsidRDefault="00240A80" w:rsidP="00122253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2025-2028</w:t>
            </w:r>
          </w:p>
        </w:tc>
        <w:tc>
          <w:tcPr>
            <w:tcW w:w="3686" w:type="dxa"/>
          </w:tcPr>
          <w:p w:rsidR="00240A80" w:rsidRPr="00E04A09" w:rsidRDefault="00240A80" w:rsidP="00AD5B4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 w:rsidRPr="00E04A09"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  <w:t>участие  общественных организаций ветеранов, инвалидов в решении социально-значимых проблем жизнедеятельности общества</w:t>
            </w:r>
          </w:p>
        </w:tc>
        <w:tc>
          <w:tcPr>
            <w:tcW w:w="1406" w:type="dxa"/>
            <w:gridSpan w:val="2"/>
          </w:tcPr>
          <w:p w:rsidR="00240A80" w:rsidRPr="00E04A09" w:rsidRDefault="00240A80" w:rsidP="00AD5B4A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3B43CF" w:rsidRPr="00E04A09" w:rsidRDefault="003B43CF" w:rsidP="00AD5B4A">
      <w:pPr>
        <w:spacing w:before="0"/>
        <w:rPr>
          <w:sz w:val="18"/>
          <w:szCs w:val="18"/>
        </w:rPr>
      </w:pPr>
    </w:p>
    <w:p w:rsidR="005053C8" w:rsidRPr="00E04A09" w:rsidRDefault="005053C8" w:rsidP="00AD5B4A">
      <w:pPr>
        <w:spacing w:before="0"/>
        <w:rPr>
          <w:sz w:val="18"/>
          <w:szCs w:val="18"/>
        </w:rPr>
      </w:pPr>
    </w:p>
    <w:p w:rsidR="005053C8" w:rsidRPr="00E04A09" w:rsidRDefault="005053C8" w:rsidP="00AD5B4A">
      <w:pPr>
        <w:spacing w:before="0"/>
        <w:rPr>
          <w:sz w:val="18"/>
          <w:szCs w:val="18"/>
        </w:rPr>
      </w:pPr>
    </w:p>
    <w:p w:rsidR="00A853CB" w:rsidRPr="00E04A09" w:rsidRDefault="00AD5B4A" w:rsidP="00A853CB">
      <w:pPr>
        <w:spacing w:before="0"/>
        <w:ind w:firstLine="9923"/>
        <w:rPr>
          <w:bCs w:val="0"/>
          <w:sz w:val="18"/>
          <w:szCs w:val="18"/>
        </w:rPr>
      </w:pPr>
      <w:r w:rsidRPr="00E04A09">
        <w:rPr>
          <w:bCs w:val="0"/>
          <w:sz w:val="18"/>
          <w:szCs w:val="18"/>
        </w:rPr>
        <w:t>Приложение 3</w:t>
      </w:r>
    </w:p>
    <w:p w:rsidR="00AD5B4A" w:rsidRPr="00E04A09" w:rsidRDefault="00AD5B4A" w:rsidP="00A853CB">
      <w:pPr>
        <w:spacing w:before="0"/>
        <w:ind w:firstLine="9923"/>
        <w:rPr>
          <w:bCs w:val="0"/>
          <w:sz w:val="18"/>
          <w:szCs w:val="18"/>
        </w:rPr>
      </w:pPr>
      <w:r w:rsidRPr="00E04A09">
        <w:rPr>
          <w:bCs w:val="0"/>
          <w:sz w:val="18"/>
          <w:szCs w:val="18"/>
        </w:rPr>
        <w:t xml:space="preserve">к муниципальной программе </w:t>
      </w:r>
    </w:p>
    <w:p w:rsidR="00AD5B4A" w:rsidRPr="00E04A09" w:rsidRDefault="00AD5B4A" w:rsidP="00AD5B4A">
      <w:pPr>
        <w:spacing w:before="0"/>
        <w:ind w:left="9912" w:firstLine="11"/>
        <w:rPr>
          <w:bCs w:val="0"/>
          <w:sz w:val="18"/>
          <w:szCs w:val="18"/>
        </w:rPr>
      </w:pPr>
      <w:r w:rsidRPr="00E04A09">
        <w:rPr>
          <w:bCs w:val="0"/>
          <w:sz w:val="18"/>
          <w:szCs w:val="18"/>
        </w:rPr>
        <w:t>«</w:t>
      </w:r>
      <w:r w:rsidR="00B230F5" w:rsidRPr="00E04A09">
        <w:rPr>
          <w:bCs w:val="0"/>
          <w:sz w:val="18"/>
          <w:szCs w:val="18"/>
        </w:rPr>
        <w:t xml:space="preserve">Социальная поддержка населения </w:t>
      </w:r>
      <w:r w:rsidRPr="00E04A09">
        <w:rPr>
          <w:bCs w:val="0"/>
          <w:sz w:val="18"/>
          <w:szCs w:val="18"/>
        </w:rPr>
        <w:t>»</w:t>
      </w:r>
    </w:p>
    <w:p w:rsidR="00AD5B4A" w:rsidRPr="00E04A09" w:rsidRDefault="00AD5B4A" w:rsidP="00AD5B4A">
      <w:pPr>
        <w:spacing w:before="0"/>
        <w:ind w:left="9912" w:firstLine="11"/>
        <w:rPr>
          <w:bCs w:val="0"/>
          <w:sz w:val="18"/>
          <w:szCs w:val="18"/>
        </w:rPr>
      </w:pPr>
    </w:p>
    <w:p w:rsidR="00AD5B4A" w:rsidRPr="00E04A09" w:rsidRDefault="00AD5B4A" w:rsidP="00AD5B4A">
      <w:pPr>
        <w:spacing w:before="0"/>
        <w:ind w:left="9912" w:firstLine="11"/>
        <w:rPr>
          <w:bCs w:val="0"/>
          <w:sz w:val="18"/>
          <w:szCs w:val="18"/>
        </w:rPr>
      </w:pPr>
    </w:p>
    <w:p w:rsidR="00EE4C5B" w:rsidRPr="00E04A09" w:rsidRDefault="00EE4C5B" w:rsidP="00EE4C5B">
      <w:pPr>
        <w:spacing w:before="0"/>
        <w:jc w:val="center"/>
        <w:rPr>
          <w:sz w:val="18"/>
          <w:szCs w:val="18"/>
        </w:rPr>
      </w:pPr>
      <w:r w:rsidRPr="00E04A09">
        <w:rPr>
          <w:sz w:val="18"/>
          <w:szCs w:val="18"/>
        </w:rPr>
        <w:t>Финансовая оценка применения мер муниципального регулирования</w:t>
      </w:r>
    </w:p>
    <w:p w:rsidR="00EE4C5B" w:rsidRPr="00E04A09" w:rsidRDefault="00EE4C5B" w:rsidP="00EE4C5B">
      <w:pPr>
        <w:spacing w:before="0"/>
        <w:ind w:left="9912" w:firstLine="11"/>
        <w:rPr>
          <w:b w:val="0"/>
          <w:bCs w:val="0"/>
          <w:sz w:val="18"/>
          <w:szCs w:val="1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65"/>
        <w:gridCol w:w="565"/>
        <w:gridCol w:w="1981"/>
        <w:gridCol w:w="1134"/>
        <w:gridCol w:w="142"/>
        <w:gridCol w:w="573"/>
        <w:gridCol w:w="708"/>
        <w:gridCol w:w="713"/>
        <w:gridCol w:w="279"/>
        <w:gridCol w:w="430"/>
        <w:gridCol w:w="709"/>
        <w:gridCol w:w="279"/>
        <w:gridCol w:w="429"/>
        <w:gridCol w:w="709"/>
        <w:gridCol w:w="709"/>
        <w:gridCol w:w="709"/>
        <w:gridCol w:w="708"/>
        <w:gridCol w:w="765"/>
        <w:gridCol w:w="780"/>
        <w:gridCol w:w="810"/>
        <w:gridCol w:w="900"/>
      </w:tblGrid>
      <w:tr w:rsidR="00464585" w:rsidRPr="00E04A09" w:rsidTr="00977AB0">
        <w:trPr>
          <w:cantSplit/>
          <w:trHeight w:val="1249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4585" w:rsidRPr="00E04A09" w:rsidRDefault="00464585">
            <w:pPr>
              <w:spacing w:before="0" w:line="276" w:lineRule="auto"/>
              <w:ind w:left="113" w:right="113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Pr="00E04A09" w:rsidRDefault="00464585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04A09">
              <w:rPr>
                <w:b w:val="0"/>
                <w:sz w:val="18"/>
                <w:szCs w:val="18"/>
                <w:lang w:eastAsia="en-US"/>
              </w:rPr>
              <w:t>п</w:t>
            </w:r>
            <w:proofErr w:type="gramEnd"/>
            <w:r w:rsidRPr="00E04A09">
              <w:rPr>
                <w:b w:val="0"/>
                <w:sz w:val="18"/>
                <w:szCs w:val="18"/>
                <w:lang w:val="en-US" w:eastAsia="en-US"/>
              </w:rPr>
              <w:t>/</w:t>
            </w:r>
            <w:r w:rsidRPr="00E04A09">
              <w:rPr>
                <w:b w:val="0"/>
                <w:sz w:val="18"/>
                <w:szCs w:val="18"/>
                <w:lang w:eastAsia="en-US"/>
              </w:rPr>
              <w:t>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Pr="00E04A09" w:rsidRDefault="00464585">
            <w:pPr>
              <w:spacing w:line="27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Наименование меры государственного регулирования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Pr="00E04A09" w:rsidRDefault="00464585">
            <w:pPr>
              <w:spacing w:line="27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Показатель применения меры</w:t>
            </w:r>
          </w:p>
        </w:tc>
        <w:tc>
          <w:tcPr>
            <w:tcW w:w="103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5" w:rsidRPr="00E04A09" w:rsidRDefault="00464585">
            <w:pPr>
              <w:spacing w:line="27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Краткое обоснование необходимости применения меры для достижения целей государственной цели</w:t>
            </w:r>
          </w:p>
        </w:tc>
      </w:tr>
      <w:tr w:rsidR="00977AB0" w:rsidRPr="00E04A09" w:rsidTr="00977AB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proofErr w:type="spellStart"/>
            <w:r w:rsidRPr="00E04A09">
              <w:rPr>
                <w:b w:val="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B0" w:rsidRPr="00E04A09" w:rsidRDefault="00977AB0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B0" w:rsidRPr="00E04A09" w:rsidRDefault="00977AB0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B0" w:rsidRPr="00E04A09" w:rsidRDefault="00977AB0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2015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2016 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2017 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2018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2019 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A853C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A853C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A853C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A853CB">
            <w:pPr>
              <w:spacing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2024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>
            <w:pPr>
              <w:spacing w:line="27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>
            <w:pPr>
              <w:spacing w:line="27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>
            <w:pPr>
              <w:spacing w:line="27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>
            <w:pPr>
              <w:spacing w:line="276" w:lineRule="auto"/>
              <w:jc w:val="center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2028</w:t>
            </w:r>
          </w:p>
        </w:tc>
      </w:tr>
      <w:tr w:rsidR="00977AB0" w:rsidRPr="00E04A09" w:rsidTr="00977AB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before="0" w:line="27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before="0" w:line="276" w:lineRule="auto"/>
              <w:rPr>
                <w:sz w:val="18"/>
                <w:szCs w:val="18"/>
                <w:lang w:eastAsia="en-US"/>
              </w:rPr>
            </w:pPr>
            <w:r w:rsidRPr="00E04A0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>
            <w:pPr>
              <w:spacing w:before="0"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Социальная поддержка семьи 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</w:p>
        </w:tc>
      </w:tr>
      <w:tr w:rsidR="00977AB0" w:rsidRPr="00E04A09" w:rsidTr="00977AB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before="0"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before="0"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before="0"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 xml:space="preserve">Предоставление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 xml:space="preserve">единовременного денежного пособия при всех видах устройства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 xml:space="preserve">Количество </w:t>
            </w: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опекаемых, приемных  детей, усыновленных и удочеренных детей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557,1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527,1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527,1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527,1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977AB0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977AB0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977AB0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</w:tr>
      <w:tr w:rsidR="00977AB0" w:rsidRPr="00E04A09" w:rsidTr="00977AB0">
        <w:trPr>
          <w:trHeight w:val="281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before="0"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before="0"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>
            <w:pPr>
              <w:spacing w:before="0" w:line="276" w:lineRule="auto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Предоставление безвозмездных субсидий на строительство, реконструкцию, капитальный ремонт и приобретение жилых помещений за счет средств бюджета Удмуртской Республики многодетным семьям, нуждающимся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Количество многодетных семей Удмуртской Республики, улучшивших жилищные условия: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color w:val="FF000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567,1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E04A09"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B0" w:rsidRPr="00E04A09" w:rsidRDefault="00977AB0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977AB0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977AB0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B0" w:rsidRPr="00E04A09" w:rsidRDefault="00977AB0" w:rsidP="00977AB0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0</w:t>
            </w:r>
          </w:p>
        </w:tc>
      </w:tr>
      <w:tr w:rsidR="00464585" w:rsidTr="00977AB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Default="00464585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Default="00464585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5" w:rsidRDefault="00464585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85" w:rsidRPr="003B43CF" w:rsidRDefault="00464585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3B43CF">
              <w:rPr>
                <w:b w:val="0"/>
                <w:bCs w:val="0"/>
                <w:sz w:val="18"/>
                <w:szCs w:val="18"/>
                <w:lang w:eastAsia="en-US"/>
              </w:rPr>
              <w:t>Обеспечение жильем отдельных категорий граждан, симулирование улучшения жилищных условий</w:t>
            </w:r>
          </w:p>
        </w:tc>
        <w:tc>
          <w:tcPr>
            <w:tcW w:w="114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85" w:rsidRPr="003B43CF" w:rsidRDefault="00464585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3B43CF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Меры муниципального  регулирования, подлежащие финансовой оценке, в сфере реализации муниципальной подпрограммы не применяются</w:t>
            </w:r>
          </w:p>
        </w:tc>
      </w:tr>
      <w:tr w:rsidR="00EE4C5B" w:rsidTr="00977AB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3B43CF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proofErr w:type="gramStart"/>
            <w:r w:rsidRPr="003B43CF">
              <w:rPr>
                <w:b w:val="0"/>
                <w:sz w:val="18"/>
                <w:szCs w:val="18"/>
                <w:lang w:eastAsia="en-US"/>
              </w:rPr>
              <w:t>Предоставление субсидий и льгот по оплате жилищно-коммунальных услуг (выполнение переданных полномочий»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3B43CF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3B43CF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Меры муниципального  регулирования, подлежащие финансовой оценке, в сфере реализации муниципальной подпрограммы не применяются</w:t>
            </w:r>
          </w:p>
        </w:tc>
      </w:tr>
      <w:tr w:rsidR="00EE4C5B" w:rsidTr="00977AB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Default="00EE4C5B">
            <w:pPr>
              <w:spacing w:before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Default="00EE4C5B">
            <w:pPr>
              <w:spacing w:before="0" w:line="276" w:lineRule="auto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3B43CF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3B43CF">
              <w:rPr>
                <w:b w:val="0"/>
                <w:sz w:val="18"/>
                <w:szCs w:val="18"/>
                <w:lang w:eastAsia="en-US"/>
              </w:rPr>
              <w:t>Социальная поддержка старшего поколения</w:t>
            </w:r>
            <w:proofErr w:type="gramStart"/>
            <w:r w:rsidRPr="003B43CF">
              <w:rPr>
                <w:b w:val="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3B43CF">
              <w:rPr>
                <w:b w:val="0"/>
                <w:sz w:val="18"/>
                <w:szCs w:val="18"/>
                <w:lang w:eastAsia="en-US"/>
              </w:rPr>
              <w:t xml:space="preserve"> инвалидов и отдельных категорий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B" w:rsidRPr="003B43CF" w:rsidRDefault="00EE4C5B" w:rsidP="003B43CF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5B" w:rsidRPr="003B43CF" w:rsidRDefault="00EE4C5B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3B43CF">
              <w:rPr>
                <w:b w:val="0"/>
                <w:bCs w:val="0"/>
                <w:color w:val="000000"/>
                <w:sz w:val="18"/>
                <w:szCs w:val="18"/>
                <w:lang w:eastAsia="en-US"/>
              </w:rPr>
              <w:t>Меры муниципального  регулирования, подлежащие финансовой оценке, в сфере реализации муниципальной подпрограммы не применяются</w:t>
            </w:r>
          </w:p>
        </w:tc>
      </w:tr>
    </w:tbl>
    <w:p w:rsidR="00AD5B4A" w:rsidRDefault="00AD5B4A" w:rsidP="00AD5B4A">
      <w:pPr>
        <w:spacing w:before="0"/>
        <w:rPr>
          <w:sz w:val="20"/>
          <w:szCs w:val="20"/>
        </w:rPr>
      </w:pP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p w:rsidR="00AD5B4A" w:rsidRPr="00C70421" w:rsidRDefault="00AD5B4A" w:rsidP="00AD5B4A">
      <w:pPr>
        <w:spacing w:before="0"/>
        <w:ind w:left="9912"/>
        <w:rPr>
          <w:bCs w:val="0"/>
          <w:sz w:val="20"/>
          <w:szCs w:val="20"/>
        </w:rPr>
      </w:pPr>
      <w:r w:rsidRPr="00C70421">
        <w:rPr>
          <w:bCs w:val="0"/>
          <w:sz w:val="20"/>
          <w:szCs w:val="20"/>
        </w:rPr>
        <w:t>Приложение 4</w:t>
      </w:r>
    </w:p>
    <w:p w:rsidR="00AD5B4A" w:rsidRPr="00C70421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к муниципальной </w:t>
      </w:r>
      <w:r w:rsidRPr="00C70421">
        <w:rPr>
          <w:bCs w:val="0"/>
          <w:sz w:val="20"/>
          <w:szCs w:val="20"/>
        </w:rPr>
        <w:t xml:space="preserve">программе </w:t>
      </w:r>
    </w:p>
    <w:p w:rsidR="00AD5B4A" w:rsidRPr="00C70421" w:rsidRDefault="00AD5B4A" w:rsidP="00AD5B4A">
      <w:pPr>
        <w:spacing w:before="0"/>
        <w:ind w:left="9912" w:firstLine="1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 xml:space="preserve">«Социальная поддержка населения </w:t>
      </w:r>
      <w:r w:rsidRPr="00C70421">
        <w:rPr>
          <w:bCs w:val="0"/>
          <w:sz w:val="20"/>
          <w:szCs w:val="20"/>
        </w:rPr>
        <w:t xml:space="preserve">» </w:t>
      </w: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p w:rsidR="00AD5B4A" w:rsidRPr="00C128DC" w:rsidRDefault="00AD5B4A" w:rsidP="00AD5B4A">
      <w:pPr>
        <w:spacing w:before="0"/>
        <w:jc w:val="center"/>
        <w:rPr>
          <w:sz w:val="20"/>
          <w:szCs w:val="20"/>
        </w:rPr>
      </w:pPr>
      <w:r w:rsidRPr="00C128DC">
        <w:rPr>
          <w:sz w:val="20"/>
          <w:szCs w:val="20"/>
        </w:rPr>
        <w:t>Прогноз сводных показателей муниципальных заданий на оказание муниципальных услуг (выполнение работ)</w:t>
      </w:r>
    </w:p>
    <w:p w:rsidR="00AD5B4A" w:rsidRPr="00C128DC" w:rsidRDefault="00AD5B4A" w:rsidP="00AD5B4A">
      <w:pPr>
        <w:spacing w:before="0"/>
        <w:rPr>
          <w:b w:val="0"/>
          <w:bCs w:val="0"/>
          <w:sz w:val="20"/>
          <w:szCs w:val="20"/>
        </w:rPr>
      </w:pPr>
    </w:p>
    <w:tbl>
      <w:tblPr>
        <w:tblW w:w="152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393"/>
        <w:gridCol w:w="396"/>
        <w:gridCol w:w="388"/>
        <w:gridCol w:w="577"/>
        <w:gridCol w:w="1134"/>
        <w:gridCol w:w="1275"/>
        <w:gridCol w:w="832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75"/>
        <w:gridCol w:w="660"/>
        <w:gridCol w:w="660"/>
        <w:gridCol w:w="885"/>
        <w:gridCol w:w="12"/>
      </w:tblGrid>
      <w:tr w:rsidR="00373D12" w:rsidRPr="00C128DC" w:rsidTr="00373D12">
        <w:trPr>
          <w:trHeight w:val="43"/>
        </w:trPr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Код аналитической программной </w:t>
            </w: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классификции</w:t>
            </w:r>
            <w:proofErr w:type="spellEnd"/>
          </w:p>
        </w:tc>
        <w:tc>
          <w:tcPr>
            <w:tcW w:w="57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ГРБС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D12" w:rsidRPr="00C128DC" w:rsidRDefault="00373D12" w:rsidP="00AD5B4A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2016</w:t>
            </w:r>
          </w:p>
          <w:p w:rsidR="00373D12" w:rsidRPr="00C128DC" w:rsidRDefault="00373D12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2017</w:t>
            </w:r>
          </w:p>
          <w:p w:rsidR="00373D12" w:rsidRPr="00C128DC" w:rsidRDefault="00373D12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2018</w:t>
            </w:r>
          </w:p>
          <w:p w:rsidR="00373D12" w:rsidRPr="00C128DC" w:rsidRDefault="00373D12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  <w:p w:rsidR="00373D12" w:rsidRPr="00C128DC" w:rsidRDefault="00373D12" w:rsidP="00AD5B4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2019</w:t>
            </w:r>
          </w:p>
          <w:p w:rsidR="00373D12" w:rsidRPr="00C128DC" w:rsidRDefault="00373D12" w:rsidP="00AD5B4A">
            <w:pPr>
              <w:ind w:right="-108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12" w:rsidRPr="00C128DC" w:rsidRDefault="00373D12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>2020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B230F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2024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0868C4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2025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373D12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2026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373D12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2027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373D12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2028</w:t>
            </w:r>
          </w:p>
        </w:tc>
      </w:tr>
      <w:tr w:rsidR="00373D12" w:rsidRPr="00C128DC" w:rsidTr="00373D12">
        <w:trPr>
          <w:cantSplit/>
          <w:trHeight w:val="556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73D12" w:rsidRPr="00C128DC" w:rsidRDefault="00373D12" w:rsidP="00AD5B4A">
            <w:pPr>
              <w:spacing w:before="0"/>
              <w:ind w:right="-229" w:hanging="89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73D12" w:rsidRPr="00C128DC" w:rsidRDefault="00373D12" w:rsidP="00AD5B4A">
            <w:pPr>
              <w:spacing w:before="0"/>
              <w:ind w:right="-184" w:hanging="60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73D12" w:rsidRPr="00C128DC" w:rsidRDefault="00373D12" w:rsidP="00AD5B4A">
            <w:pPr>
              <w:spacing w:before="0"/>
              <w:ind w:right="-70" w:hanging="174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  ОМ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73D12" w:rsidRPr="00C128DC" w:rsidRDefault="00373D12" w:rsidP="00AD5B4A">
            <w:pPr>
              <w:spacing w:before="0"/>
              <w:ind w:right="-99" w:hanging="146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 xml:space="preserve">  М</w:t>
            </w:r>
          </w:p>
        </w:tc>
        <w:tc>
          <w:tcPr>
            <w:tcW w:w="5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D12" w:rsidRPr="00C128DC" w:rsidRDefault="00373D12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D5B4A" w:rsidRPr="00C128DC" w:rsidTr="000868C4">
        <w:trPr>
          <w:gridAfter w:val="1"/>
          <w:wAfter w:w="12" w:type="dxa"/>
          <w:trHeight w:val="795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70421" w:rsidRDefault="00AD5B4A" w:rsidP="00AD5B4A">
            <w:pPr>
              <w:spacing w:before="0"/>
              <w:rPr>
                <w:rFonts w:eastAsia="Calibri"/>
                <w:bCs w:val="0"/>
                <w:sz w:val="20"/>
                <w:szCs w:val="20"/>
              </w:rPr>
            </w:pPr>
            <w:r w:rsidRPr="00C70421">
              <w:rPr>
                <w:rFonts w:eastAsia="Calibri"/>
                <w:bCs w:val="0"/>
                <w:sz w:val="20"/>
                <w:szCs w:val="20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70421" w:rsidRDefault="00AD5B4A" w:rsidP="00AD5B4A">
            <w:pPr>
              <w:spacing w:before="0"/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06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5B4A" w:rsidRPr="00C128DC" w:rsidRDefault="00AD5B4A" w:rsidP="00AD5B4A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C128DC">
              <w:rPr>
                <w:b w:val="0"/>
                <w:bCs w:val="0"/>
                <w:sz w:val="20"/>
                <w:szCs w:val="20"/>
              </w:rPr>
              <w:t xml:space="preserve">Прогноз сводных показателей муниципальных заданий на оказание муниципальных </w:t>
            </w:r>
            <w:r>
              <w:rPr>
                <w:b w:val="0"/>
                <w:bCs w:val="0"/>
                <w:sz w:val="20"/>
                <w:szCs w:val="20"/>
              </w:rPr>
              <w:t xml:space="preserve">услуг в разрезе муниципальной </w:t>
            </w:r>
            <w:r w:rsidRPr="00C128DC">
              <w:rPr>
                <w:b w:val="0"/>
                <w:bCs w:val="0"/>
                <w:sz w:val="20"/>
                <w:szCs w:val="20"/>
              </w:rPr>
              <w:t>программы не формируется.</w:t>
            </w:r>
          </w:p>
        </w:tc>
      </w:tr>
    </w:tbl>
    <w:p w:rsidR="00AD5B4A" w:rsidRPr="00C128DC" w:rsidRDefault="00AD5B4A" w:rsidP="00AD5B4A">
      <w:pPr>
        <w:spacing w:before="0"/>
        <w:rPr>
          <w:sz w:val="20"/>
          <w:szCs w:val="20"/>
        </w:rPr>
      </w:pPr>
    </w:p>
    <w:p w:rsidR="00B230F5" w:rsidRDefault="00F11144" w:rsidP="00A033FD">
      <w:pPr>
        <w:spacing w:before="0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 xml:space="preserve">     </w:t>
      </w:r>
    </w:p>
    <w:p w:rsidR="003F7BC7" w:rsidRDefault="00A853CB" w:rsidP="00A853CB">
      <w:pPr>
        <w:spacing w:before="0"/>
        <w:ind w:left="849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</w:t>
      </w:r>
    </w:p>
    <w:p w:rsidR="003F7BC7" w:rsidRDefault="003F7BC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3F7BC7" w:rsidRDefault="003F7BC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3F7BC7" w:rsidRDefault="003F7BC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3F7BC7" w:rsidRDefault="003F7BC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EB535C" w:rsidRDefault="00EB535C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EB535C" w:rsidRDefault="00EB535C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EB535C" w:rsidRDefault="00EB535C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EB535C" w:rsidRDefault="00EB535C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3F7BC7" w:rsidRDefault="003F7BC7" w:rsidP="00FC020B">
      <w:pPr>
        <w:spacing w:before="0"/>
        <w:rPr>
          <w:b w:val="0"/>
          <w:bCs w:val="0"/>
          <w:sz w:val="20"/>
          <w:szCs w:val="20"/>
        </w:rPr>
      </w:pPr>
    </w:p>
    <w:p w:rsidR="003F7BC7" w:rsidRDefault="003F7BC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722187" w:rsidRDefault="0072218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722187" w:rsidRDefault="0072218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722187" w:rsidRDefault="0072218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722187" w:rsidRDefault="0072218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722187" w:rsidRDefault="0072218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722187" w:rsidRDefault="0072218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722187" w:rsidRDefault="0072218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722187" w:rsidRDefault="0072218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722187" w:rsidRDefault="0072218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722187" w:rsidRDefault="0072218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722187" w:rsidRDefault="0072218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722187" w:rsidRDefault="00722187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373D12" w:rsidRDefault="003F7BC7" w:rsidP="00A853CB">
      <w:pPr>
        <w:spacing w:before="0"/>
        <w:ind w:left="849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</w:t>
      </w:r>
      <w:r w:rsidR="00A853CB">
        <w:rPr>
          <w:b w:val="0"/>
          <w:bCs w:val="0"/>
          <w:sz w:val="20"/>
          <w:szCs w:val="20"/>
        </w:rPr>
        <w:t xml:space="preserve"> </w:t>
      </w:r>
    </w:p>
    <w:p w:rsidR="00373D12" w:rsidRDefault="00373D12" w:rsidP="00A853CB">
      <w:pPr>
        <w:spacing w:before="0"/>
        <w:ind w:left="8496"/>
        <w:rPr>
          <w:b w:val="0"/>
          <w:bCs w:val="0"/>
          <w:sz w:val="20"/>
          <w:szCs w:val="20"/>
        </w:rPr>
      </w:pPr>
    </w:p>
    <w:p w:rsidR="00F11144" w:rsidRPr="00A853CB" w:rsidRDefault="00373D12" w:rsidP="00A853CB">
      <w:pPr>
        <w:spacing w:before="0"/>
        <w:ind w:left="849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</w:t>
      </w:r>
      <w:r w:rsidR="00A853CB">
        <w:rPr>
          <w:b w:val="0"/>
          <w:bCs w:val="0"/>
          <w:sz w:val="20"/>
          <w:szCs w:val="20"/>
        </w:rPr>
        <w:t xml:space="preserve"> </w:t>
      </w:r>
      <w:r w:rsidR="00F11144" w:rsidRPr="00F6539F">
        <w:rPr>
          <w:bCs w:val="0"/>
          <w:sz w:val="20"/>
          <w:szCs w:val="20"/>
        </w:rPr>
        <w:t>Приложение 5</w:t>
      </w:r>
    </w:p>
    <w:p w:rsidR="00F11144" w:rsidRPr="00F6539F" w:rsidRDefault="00F11144" w:rsidP="00F11144">
      <w:pPr>
        <w:spacing w:before="0"/>
        <w:ind w:left="9912" w:firstLine="11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 xml:space="preserve"> к муниципальной программе </w:t>
      </w:r>
    </w:p>
    <w:p w:rsidR="00F52525" w:rsidRPr="00E04A09" w:rsidRDefault="00F11144" w:rsidP="00E04A09">
      <w:pPr>
        <w:spacing w:before="0"/>
        <w:ind w:left="9912" w:firstLine="11"/>
        <w:rPr>
          <w:b w:val="0"/>
          <w:bCs w:val="0"/>
          <w:sz w:val="20"/>
          <w:szCs w:val="20"/>
        </w:rPr>
      </w:pPr>
      <w:r w:rsidRPr="00F6539F">
        <w:rPr>
          <w:b w:val="0"/>
          <w:bCs w:val="0"/>
          <w:sz w:val="20"/>
          <w:szCs w:val="20"/>
        </w:rPr>
        <w:t>«</w:t>
      </w:r>
      <w:r w:rsidR="00B230F5">
        <w:rPr>
          <w:b w:val="0"/>
          <w:bCs w:val="0"/>
          <w:sz w:val="20"/>
          <w:szCs w:val="20"/>
        </w:rPr>
        <w:t xml:space="preserve">Социальная поддержка населения </w:t>
      </w:r>
      <w:r w:rsidRPr="00F6539F">
        <w:rPr>
          <w:b w:val="0"/>
          <w:bCs w:val="0"/>
          <w:sz w:val="20"/>
          <w:szCs w:val="20"/>
        </w:rPr>
        <w:t xml:space="preserve">» </w:t>
      </w:r>
    </w:p>
    <w:p w:rsidR="00F52525" w:rsidRPr="00F6539F" w:rsidRDefault="00F52525" w:rsidP="00F52525">
      <w:pPr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F78D5" w:rsidRDefault="00AF78D5" w:rsidP="00AF78D5">
      <w:pPr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Ресурсное обеспечение реализации муниципальной подпрограммы за счет средств бюджета муниципального района </w:t>
      </w:r>
    </w:p>
    <w:p w:rsidR="00516532" w:rsidRDefault="00516532" w:rsidP="00AF78D5">
      <w:pPr>
        <w:spacing w:before="0"/>
        <w:rPr>
          <w:sz w:val="20"/>
          <w:szCs w:val="20"/>
        </w:rPr>
      </w:pPr>
    </w:p>
    <w:p w:rsidR="00516532" w:rsidRDefault="00516532" w:rsidP="00AF78D5">
      <w:pPr>
        <w:spacing w:before="0"/>
        <w:rPr>
          <w:sz w:val="20"/>
          <w:szCs w:val="20"/>
        </w:rPr>
      </w:pPr>
    </w:p>
    <w:tbl>
      <w:tblPr>
        <w:tblW w:w="16281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25"/>
        <w:gridCol w:w="426"/>
        <w:gridCol w:w="425"/>
        <w:gridCol w:w="426"/>
        <w:gridCol w:w="1559"/>
        <w:gridCol w:w="992"/>
        <w:gridCol w:w="425"/>
        <w:gridCol w:w="426"/>
        <w:gridCol w:w="425"/>
        <w:gridCol w:w="567"/>
        <w:gridCol w:w="567"/>
        <w:gridCol w:w="709"/>
        <w:gridCol w:w="567"/>
        <w:gridCol w:w="567"/>
        <w:gridCol w:w="404"/>
        <w:gridCol w:w="163"/>
        <w:gridCol w:w="708"/>
        <w:gridCol w:w="567"/>
        <w:gridCol w:w="709"/>
        <w:gridCol w:w="567"/>
        <w:gridCol w:w="567"/>
        <w:gridCol w:w="709"/>
        <w:gridCol w:w="709"/>
        <w:gridCol w:w="645"/>
        <w:gridCol w:w="15"/>
        <w:gridCol w:w="15"/>
        <w:gridCol w:w="885"/>
        <w:gridCol w:w="15"/>
        <w:gridCol w:w="15"/>
        <w:gridCol w:w="15"/>
        <w:gridCol w:w="15"/>
        <w:gridCol w:w="1052"/>
      </w:tblGrid>
      <w:tr w:rsidR="00C127C9" w:rsidRPr="00935AFE" w:rsidTr="00CB2EBE">
        <w:trPr>
          <w:trHeight w:val="574"/>
          <w:tblHeader/>
        </w:trPr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127C9" w:rsidRPr="00935AFE" w:rsidRDefault="00C127C9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Расходы бюджета муниципального образования «Глазовский район», тыс. рублей</w:t>
            </w:r>
          </w:p>
        </w:tc>
      </w:tr>
      <w:tr w:rsidR="00C43D97" w:rsidRPr="00935AFE" w:rsidTr="00C43D97">
        <w:trPr>
          <w:trHeight w:val="743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МП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935AFE">
              <w:rPr>
                <w:b w:val="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 w:rsidRPr="00935AFE">
              <w:rPr>
                <w:b w:val="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ЦС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D97" w:rsidRPr="00935AFE" w:rsidRDefault="00C43D97" w:rsidP="00C127C9">
            <w:pPr>
              <w:spacing w:before="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D97" w:rsidRPr="00935AFE" w:rsidRDefault="00C43D97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C43D97" w:rsidRPr="00935AFE" w:rsidRDefault="00C43D97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D97" w:rsidRPr="00935AFE" w:rsidRDefault="00C43D97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C43D97" w:rsidRPr="00935AFE" w:rsidRDefault="00C43D97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D97" w:rsidRDefault="00C43D97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C43D97" w:rsidRPr="00935AFE" w:rsidRDefault="00C43D97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D97" w:rsidRDefault="00C43D97" w:rsidP="00C127C9">
            <w:pPr>
              <w:spacing w:before="0" w:line="240" w:lineRule="exact"/>
              <w:jc w:val="center"/>
              <w:rPr>
                <w:b w:val="0"/>
                <w:sz w:val="16"/>
                <w:szCs w:val="16"/>
              </w:rPr>
            </w:pPr>
          </w:p>
          <w:p w:rsidR="00C43D97" w:rsidRPr="00935AFE" w:rsidRDefault="00C43D97" w:rsidP="000868C4">
            <w:pPr>
              <w:spacing w:before="0" w:line="240" w:lineRule="exac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Pr="00935AFE" w:rsidRDefault="00C43D97" w:rsidP="000868C4">
            <w:pPr>
              <w:spacing w:before="0" w:line="240" w:lineRule="exac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2025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2026</w:t>
            </w:r>
          </w:p>
          <w:p w:rsidR="00C43D97" w:rsidRPr="00935AFE" w:rsidRDefault="00C43D97" w:rsidP="001B1BD4">
            <w:pPr>
              <w:spacing w:before="0" w:line="240" w:lineRule="exact"/>
              <w:rPr>
                <w:b w:val="0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2027</w:t>
            </w:r>
          </w:p>
          <w:p w:rsidR="00C43D97" w:rsidRPr="00935AFE" w:rsidRDefault="00C43D97" w:rsidP="00C43D97">
            <w:pPr>
              <w:spacing w:before="0" w:line="240" w:lineRule="exact"/>
              <w:rPr>
                <w:b w:val="0"/>
                <w:sz w:val="16"/>
                <w:szCs w:val="16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2028</w:t>
            </w:r>
          </w:p>
          <w:p w:rsidR="00C43D97" w:rsidRPr="00935AFE" w:rsidRDefault="00C43D97" w:rsidP="00C43D97">
            <w:pPr>
              <w:spacing w:before="0" w:line="240" w:lineRule="exact"/>
              <w:rPr>
                <w:b w:val="0"/>
                <w:sz w:val="16"/>
                <w:szCs w:val="16"/>
              </w:rPr>
            </w:pPr>
          </w:p>
        </w:tc>
      </w:tr>
      <w:tr w:rsidR="00CD1DBC" w:rsidRPr="00935AFE" w:rsidTr="00C43D97">
        <w:trPr>
          <w:trHeight w:val="9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D1DBC" w:rsidRPr="00935AFE" w:rsidRDefault="00CD1DBC" w:rsidP="000868C4">
            <w:pPr>
              <w:tabs>
                <w:tab w:val="left" w:pos="1276"/>
              </w:tabs>
              <w:spacing w:before="40" w:after="40"/>
              <w:ind w:left="-273" w:right="-108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D1DBC" w:rsidRPr="00935AFE" w:rsidRDefault="00CD1DBC" w:rsidP="00C127C9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D1DBC" w:rsidRPr="00935AFE" w:rsidRDefault="00CD1DBC" w:rsidP="00C127C9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D1DBC" w:rsidRPr="00935AFE" w:rsidRDefault="00CD1DBC" w:rsidP="00C127C9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1DBC" w:rsidRPr="00935AFE" w:rsidRDefault="00CD1DBC" w:rsidP="00BA382F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 xml:space="preserve">Социальная поддержка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DBC" w:rsidRPr="00935AFE" w:rsidRDefault="00CD1DBC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DBC" w:rsidRPr="00935AFE" w:rsidRDefault="00CD1DBC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DBC" w:rsidRPr="00935AFE" w:rsidRDefault="00CD1DBC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DBC" w:rsidRPr="00935AFE" w:rsidRDefault="00CD1DBC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DBC" w:rsidRPr="00935AFE" w:rsidRDefault="00CD1DBC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 w:rsidRPr="00935AFE">
              <w:rPr>
                <w:b w:val="0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DBC" w:rsidRPr="00935AFE" w:rsidRDefault="00CD1DBC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DBC" w:rsidRPr="00935AFE" w:rsidRDefault="00CD1DBC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26878,3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DBC" w:rsidRPr="00935AFE" w:rsidRDefault="00CD1DBC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27653,2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DBC" w:rsidRPr="00935AFE" w:rsidRDefault="00CD1DBC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19149,7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1DBC" w:rsidRPr="00935AFE" w:rsidRDefault="00CD1DBC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18696,5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1DBC" w:rsidRPr="00935AFE" w:rsidRDefault="00CD1DBC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17216,4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D1DBC" w:rsidRPr="00935AFE" w:rsidRDefault="00CD1DBC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14760,8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C" w:rsidRPr="00935AFE" w:rsidRDefault="00CD1DBC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12280,9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1DBC" w:rsidRPr="00935AFE" w:rsidRDefault="00CD1DBC" w:rsidP="00C127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6235,6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1DBC" w:rsidRPr="00935AFE" w:rsidRDefault="00CD1DBC" w:rsidP="00D64A5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6247,8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C" w:rsidRPr="00935AFE" w:rsidRDefault="00502FD3" w:rsidP="007B38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7453,2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C" w:rsidRPr="00935AFE" w:rsidRDefault="00FD4103" w:rsidP="000868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8484,7</w:t>
            </w: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C" w:rsidRPr="00935AFE" w:rsidRDefault="00FD4103" w:rsidP="000868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8306,0</w:t>
            </w:r>
          </w:p>
        </w:tc>
        <w:tc>
          <w:tcPr>
            <w:tcW w:w="9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BC" w:rsidRDefault="00FD4103">
            <w:r>
              <w:rPr>
                <w:color w:val="000000"/>
                <w:sz w:val="16"/>
                <w:szCs w:val="16"/>
              </w:rPr>
              <w:t>8306,9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1DBC" w:rsidRDefault="00CD1DBC">
            <w:r w:rsidRPr="006E708D">
              <w:rPr>
                <w:color w:val="000000"/>
                <w:sz w:val="16"/>
                <w:szCs w:val="16"/>
              </w:rPr>
              <w:t>4260,9</w:t>
            </w:r>
          </w:p>
        </w:tc>
      </w:tr>
      <w:tr w:rsidR="00C43D97" w:rsidRPr="00935AFE" w:rsidTr="00C43D97">
        <w:trPr>
          <w:trHeight w:val="90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43D97" w:rsidRPr="00935AFE" w:rsidRDefault="00C43D97" w:rsidP="000868C4">
            <w:pPr>
              <w:tabs>
                <w:tab w:val="left" w:pos="1276"/>
              </w:tabs>
              <w:spacing w:before="40" w:after="40"/>
              <w:ind w:left="-273" w:right="-108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01</w:t>
            </w:r>
          </w:p>
          <w:p w:rsidR="00C43D97" w:rsidRPr="00935AFE" w:rsidRDefault="00C43D97" w:rsidP="00C127C9">
            <w:pPr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ind w:left="-273"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Социальная поддержка семьи и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0410000000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16833,2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15673,2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13359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14936,8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13876,8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12316,8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9996,3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3279,7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3329,7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502FD3" w:rsidP="007B38A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3829,3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E8141B" w:rsidP="000868C4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4384,6</w:t>
            </w: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E8141B" w:rsidP="001B1BD4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4205,1</w:t>
            </w:r>
          </w:p>
        </w:tc>
        <w:tc>
          <w:tcPr>
            <w:tcW w:w="9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E8141B" w:rsidP="00C43D97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4205,1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553776" w:rsidP="00C43D97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1429,8</w:t>
            </w:r>
          </w:p>
        </w:tc>
      </w:tr>
      <w:tr w:rsidR="00C43D97" w:rsidRPr="00935AFE" w:rsidTr="00C43D97">
        <w:trPr>
          <w:trHeight w:val="1183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43D97" w:rsidRPr="00935AFE" w:rsidRDefault="00C43D97" w:rsidP="000868C4">
            <w:pPr>
              <w:tabs>
                <w:tab w:val="left" w:pos="1276"/>
              </w:tabs>
              <w:spacing w:before="40" w:after="40"/>
              <w:ind w:left="-273" w:right="-108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43D97" w:rsidRPr="00935AFE" w:rsidRDefault="00C43D97" w:rsidP="000868C4">
            <w:pPr>
              <w:tabs>
                <w:tab w:val="left" w:pos="1276"/>
              </w:tabs>
              <w:spacing w:before="40" w:after="40"/>
              <w:ind w:left="-273" w:right="-108" w:hanging="10"/>
              <w:jc w:val="center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43D97" w:rsidRPr="00E837ED" w:rsidRDefault="00C43D97" w:rsidP="00C127C9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Выполнение мероприятий по укреплению и развитию института семьи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3B43CF" w:rsidRDefault="00C43D97" w:rsidP="003B43CF">
            <w:pPr>
              <w:spacing w:before="0"/>
              <w:rPr>
                <w:b w:val="0"/>
                <w:sz w:val="18"/>
                <w:szCs w:val="18"/>
                <w:lang w:eastAsia="en-US"/>
              </w:rPr>
            </w:pPr>
            <w:r w:rsidRPr="003B43CF">
              <w:rPr>
                <w:b w:val="0"/>
                <w:sz w:val="18"/>
                <w:szCs w:val="18"/>
                <w:lang w:eastAsia="en-US"/>
              </w:rPr>
              <w:t>Сектор по работе с несов</w:t>
            </w:r>
            <w:r>
              <w:rPr>
                <w:b w:val="0"/>
                <w:sz w:val="18"/>
                <w:szCs w:val="18"/>
                <w:lang w:eastAsia="en-US"/>
              </w:rPr>
              <w:t>ершеннолетними и защите их прав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0410100000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0410100000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041Р100000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FD4103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4437,8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2012,2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2406,4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5604,4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4052,3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1809,2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4335,8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4521,9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2486,8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2956,5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C43D97" w:rsidRDefault="003B5133" w:rsidP="00C127C9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2603,7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E8141B">
            <w:pPr>
              <w:spacing w:before="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3D97" w:rsidRDefault="00E8141B">
            <w:pPr>
              <w:spacing w:before="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3146,7</w:t>
            </w:r>
          </w:p>
          <w:p w:rsidR="00C43D97" w:rsidRDefault="00C43D97" w:rsidP="000868C4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E8141B">
            <w:pPr>
              <w:spacing w:before="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3D97" w:rsidRDefault="00E8141B">
            <w:pPr>
              <w:spacing w:before="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2928,7</w:t>
            </w:r>
          </w:p>
          <w:p w:rsidR="00C43D97" w:rsidRDefault="00C43D97">
            <w:pPr>
              <w:spacing w:before="0" w:after="200" w:line="276" w:lineRule="auto"/>
              <w:rPr>
                <w:sz w:val="16"/>
                <w:szCs w:val="16"/>
              </w:rPr>
            </w:pPr>
          </w:p>
          <w:p w:rsidR="00C43D97" w:rsidRDefault="00C43D97" w:rsidP="001B1BD4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1B" w:rsidRDefault="00E8141B">
            <w:pPr>
              <w:spacing w:before="0" w:after="200" w:line="276" w:lineRule="auto"/>
              <w:rPr>
                <w:sz w:val="16"/>
                <w:szCs w:val="16"/>
              </w:rPr>
            </w:pPr>
          </w:p>
          <w:p w:rsidR="003B5133" w:rsidRDefault="00E8141B">
            <w:pPr>
              <w:spacing w:before="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2928,7</w:t>
            </w:r>
          </w:p>
          <w:p w:rsidR="00C43D97" w:rsidRDefault="00C43D97">
            <w:pPr>
              <w:spacing w:before="0" w:after="200" w:line="276" w:lineRule="auto"/>
              <w:rPr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sz w:val="16"/>
                <w:szCs w:val="16"/>
              </w:rPr>
            </w:pPr>
          </w:p>
          <w:p w:rsidR="00C43D97" w:rsidRDefault="00C43D97" w:rsidP="00C43D97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3B5133">
            <w:pPr>
              <w:spacing w:before="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  <w:p w:rsidR="003B5133" w:rsidRDefault="003B5133">
            <w:pPr>
              <w:spacing w:before="0"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731,</w:t>
            </w:r>
            <w:r w:rsidR="00BD41EB">
              <w:rPr>
                <w:sz w:val="16"/>
                <w:szCs w:val="16"/>
              </w:rPr>
              <w:t>4</w:t>
            </w:r>
          </w:p>
          <w:p w:rsidR="00C43D97" w:rsidRDefault="00C43D97">
            <w:pPr>
              <w:spacing w:before="0" w:after="200" w:line="276" w:lineRule="auto"/>
              <w:rPr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sz w:val="16"/>
                <w:szCs w:val="16"/>
              </w:rPr>
            </w:pPr>
          </w:p>
          <w:p w:rsidR="00C43D97" w:rsidRDefault="00C43D97" w:rsidP="00C43D97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</w:tr>
      <w:tr w:rsidR="00C43D97" w:rsidRPr="00935AFE" w:rsidTr="00C43D97">
        <w:trPr>
          <w:trHeight w:val="9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autoSpaceDE w:val="0"/>
              <w:autoSpaceDN w:val="0"/>
              <w:adjustRightInd w:val="0"/>
              <w:spacing w:line="312" w:lineRule="auto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 xml:space="preserve">Предоставление мер социальной поддержки многодетным семьям </w:t>
            </w:r>
            <w:r>
              <w:rPr>
                <w:b w:val="0"/>
                <w:sz w:val="16"/>
                <w:szCs w:val="16"/>
              </w:rPr>
              <w:t xml:space="preserve">  (компенсационные стоимости проезда на внутригородском транспорте, а </w:t>
            </w:r>
            <w:r>
              <w:rPr>
                <w:b w:val="0"/>
                <w:sz w:val="16"/>
                <w:szCs w:val="16"/>
              </w:rPr>
              <w:lastRenderedPageBreak/>
              <w:t>также в автобусах пригородного сообщения для учащихся общеобразовательных организаций)</w:t>
            </w:r>
          </w:p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(бесплатное питание для обучающихся общеобразовательных организаций</w:t>
            </w:r>
            <w:proofErr w:type="gramStart"/>
            <w:r>
              <w:rPr>
                <w:b w:val="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3D97" w:rsidRPr="00827ECB" w:rsidRDefault="00C43D97" w:rsidP="003B43CF">
            <w:pPr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827ECB">
              <w:rPr>
                <w:b w:val="0"/>
                <w:sz w:val="16"/>
                <w:szCs w:val="16"/>
                <w:lang w:eastAsia="en-US"/>
              </w:rPr>
              <w:lastRenderedPageBreak/>
              <w:t>Сектор по работе с несовершеннолетними и защите их прав</w:t>
            </w:r>
          </w:p>
          <w:p w:rsidR="00C43D97" w:rsidRPr="00ED65EB" w:rsidRDefault="00C43D97">
            <w:pPr>
              <w:rPr>
                <w:sz w:val="18"/>
                <w:szCs w:val="18"/>
              </w:rPr>
            </w:pPr>
            <w:r w:rsidRPr="00ED65EB">
              <w:rPr>
                <w:b w:val="0"/>
                <w:sz w:val="18"/>
                <w:szCs w:val="18"/>
                <w:lang w:eastAsia="en-US"/>
              </w:rPr>
              <w:t xml:space="preserve">Управления </w:t>
            </w:r>
            <w:r w:rsidRPr="00ED65EB">
              <w:rPr>
                <w:b w:val="0"/>
                <w:sz w:val="18"/>
                <w:szCs w:val="18"/>
                <w:lang w:eastAsia="en-US"/>
              </w:rPr>
              <w:lastRenderedPageBreak/>
              <w:t xml:space="preserve">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211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041Р104340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321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2016,7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3483,9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2,8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906,5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941,1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2141,6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976,2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1002,7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2797,3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3B5133" w:rsidP="00C43D9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3B5133" w:rsidP="00C43D9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C43D97" w:rsidRPr="00935AFE" w:rsidTr="004E1D93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D97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autoSpaceDE w:val="0"/>
              <w:autoSpaceDN w:val="0"/>
              <w:adjustRightInd w:val="0"/>
              <w:spacing w:line="312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041Р104342</w:t>
            </w:r>
          </w:p>
          <w:p w:rsidR="00C43D97" w:rsidRPr="0035305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137,8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3B5133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3B5133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3B5133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4E1D93" w:rsidRPr="00935AFE" w:rsidTr="00C43D97">
        <w:trPr>
          <w:trHeight w:val="1170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4E1D93" w:rsidRPr="00935AFE" w:rsidRDefault="004E1D93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E1D93" w:rsidRPr="00935AFE" w:rsidRDefault="004E1D93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E1D93" w:rsidRDefault="004E1D93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E1D93" w:rsidRPr="00935AFE" w:rsidRDefault="004E1D93" w:rsidP="00C127C9">
            <w:pPr>
              <w:autoSpaceDE w:val="0"/>
              <w:autoSpaceDN w:val="0"/>
              <w:adjustRightInd w:val="0"/>
              <w:spacing w:line="312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1D93" w:rsidRPr="00935AFE" w:rsidRDefault="004E1D93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1D93" w:rsidRPr="00935AFE" w:rsidRDefault="004E1D93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D93" w:rsidRDefault="004E1D93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D93" w:rsidRDefault="004E1D93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D93" w:rsidRDefault="004E1D93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D93" w:rsidRDefault="004E1D93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4E1D93" w:rsidRPr="004C14F1" w:rsidRDefault="004E1D93" w:rsidP="004E1D93">
            <w:pPr>
              <w:rPr>
                <w:b w:val="0"/>
                <w:sz w:val="16"/>
                <w:szCs w:val="16"/>
              </w:rPr>
            </w:pPr>
            <w:r w:rsidRPr="004C14F1">
              <w:rPr>
                <w:b w:val="0"/>
                <w:sz w:val="16"/>
                <w:szCs w:val="16"/>
              </w:rPr>
              <w:t>041Я204</w:t>
            </w:r>
            <w:r w:rsidR="004C14F1" w:rsidRPr="004C14F1">
              <w:rPr>
                <w:b w:val="0"/>
                <w:sz w:val="16"/>
                <w:szCs w:val="16"/>
              </w:rPr>
              <w:t>343</w:t>
            </w:r>
          </w:p>
          <w:p w:rsidR="004C14F1" w:rsidRPr="004E1D93" w:rsidRDefault="004C14F1" w:rsidP="004E1D9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D93" w:rsidRDefault="004C14F1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E10B45" w:rsidRDefault="00E10B45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D93" w:rsidRDefault="004E1D93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D93" w:rsidRDefault="004E1D93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D93" w:rsidRDefault="004E1D93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D93" w:rsidRDefault="004E1D93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D93" w:rsidRDefault="004E1D93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1D93" w:rsidRDefault="004E1D93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3" w:rsidRDefault="004E1D93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1D93" w:rsidRDefault="004E1D93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1D93" w:rsidRDefault="004E1D93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3" w:rsidRDefault="004E1D93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3" w:rsidRDefault="00E10B45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377,5</w:t>
            </w:r>
          </w:p>
          <w:p w:rsidR="00E10B45" w:rsidRDefault="00E10B45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2749,2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3" w:rsidRDefault="00E10B45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352,5</w:t>
            </w:r>
          </w:p>
          <w:p w:rsidR="00E10B45" w:rsidRDefault="00E10B45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2556,2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93" w:rsidRDefault="00E10B45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352,5</w:t>
            </w:r>
          </w:p>
          <w:p w:rsidR="00E10B45" w:rsidRDefault="00E10B45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2556,2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1D93" w:rsidRDefault="004E1D93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C43D97" w:rsidRPr="00935AFE" w:rsidTr="00C43D97">
        <w:trPr>
          <w:trHeight w:val="681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D97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autoSpaceDE w:val="0"/>
              <w:autoSpaceDN w:val="0"/>
              <w:adjustRightInd w:val="0"/>
              <w:spacing w:line="312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041Р104343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3878,3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2486,8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3D97" w:rsidRDefault="00C43D97">
            <w:r>
              <w:rPr>
                <w:b w:val="0"/>
                <w:color w:val="000000"/>
                <w:sz w:val="16"/>
                <w:szCs w:val="16"/>
              </w:rPr>
              <w:t>2403,0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Default="00502FD3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319,9</w:t>
            </w:r>
          </w:p>
          <w:p w:rsidR="00502FD3" w:rsidRDefault="00502FD3">
            <w:r>
              <w:rPr>
                <w:b w:val="0"/>
                <w:color w:val="000000"/>
                <w:sz w:val="16"/>
                <w:szCs w:val="16"/>
              </w:rPr>
              <w:t>2433,9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Default="004C14F1" w:rsidP="000868C4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  <w:p w:rsidR="00502FD3" w:rsidRPr="0035186F" w:rsidRDefault="004C14F1" w:rsidP="000868C4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Default="004C14F1" w:rsidP="001B1BD4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  <w:p w:rsidR="00502FD3" w:rsidRPr="0035186F" w:rsidRDefault="004C14F1" w:rsidP="001B1BD4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Pr="0035186F" w:rsidRDefault="004C14F1" w:rsidP="00C43D97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3D97" w:rsidRPr="0035186F" w:rsidRDefault="004C14F1" w:rsidP="00C43D97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="00E10B45">
              <w:rPr>
                <w:b w:val="0"/>
                <w:sz w:val="16"/>
                <w:szCs w:val="16"/>
              </w:rPr>
              <w:t>731,4</w:t>
            </w:r>
          </w:p>
        </w:tc>
      </w:tr>
      <w:tr w:rsidR="00C43D97" w:rsidRPr="00935AFE" w:rsidTr="00C43D97">
        <w:trPr>
          <w:trHeight w:val="693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C127C9">
            <w:pPr>
              <w:autoSpaceDE w:val="0"/>
              <w:autoSpaceDN w:val="0"/>
              <w:adjustRightInd w:val="0"/>
              <w:spacing w:line="312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0410104340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612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1582,7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3486,34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537,8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1474,5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2670,8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1212,1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2840,2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Default="00C43D97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Default="00C43D97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D97" w:rsidRDefault="009D3410" w:rsidP="00C43D9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3D97" w:rsidRDefault="009D3410" w:rsidP="00C43D9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C43D97" w:rsidRPr="00935AFE" w:rsidTr="00C43D97">
        <w:trPr>
          <w:trHeight w:val="108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D97" w:rsidRPr="00E837ED" w:rsidRDefault="00C43D9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Pr="00E837ED" w:rsidRDefault="00C43D9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Pr="00E837ED" w:rsidRDefault="00C43D9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Pr="00E837ED" w:rsidRDefault="00C43D9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935AFE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Предоставление  безвозмездной субсидий многодетным семьям, признанным нуждающимся в улучшении жилищных условий, на строительство, реконструкцию</w:t>
            </w:r>
            <w:proofErr w:type="gramStart"/>
            <w:r w:rsidRPr="00935AFE">
              <w:rPr>
                <w:b w:val="0"/>
                <w:sz w:val="16"/>
                <w:szCs w:val="16"/>
              </w:rPr>
              <w:t xml:space="preserve">., </w:t>
            </w:r>
            <w:proofErr w:type="gramEnd"/>
            <w:r w:rsidRPr="00935AFE">
              <w:rPr>
                <w:b w:val="0"/>
                <w:sz w:val="16"/>
                <w:szCs w:val="16"/>
              </w:rPr>
              <w:t>капитальный ремонт и приобретение жилых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7D76F4" w:rsidRDefault="00C43D97">
            <w:pPr>
              <w:rPr>
                <w:sz w:val="18"/>
                <w:szCs w:val="18"/>
              </w:rPr>
            </w:pPr>
            <w:r w:rsidRPr="007D76F4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041Р104460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321</w:t>
            </w:r>
          </w:p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536,0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772,0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833,0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505,8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9D3410" w:rsidP="00C43D9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9D3410" w:rsidP="00C43D9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C43D97" w:rsidRPr="00935AFE" w:rsidTr="00C43D97">
        <w:trPr>
          <w:trHeight w:val="108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E837ED" w:rsidRDefault="00C43D97" w:rsidP="00C127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E837ED" w:rsidRDefault="00C43D97" w:rsidP="00C127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E837ED" w:rsidRDefault="00C43D97" w:rsidP="00C127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E837ED" w:rsidRDefault="00C43D97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E837ED" w:rsidRDefault="00C43D97" w:rsidP="00C127C9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 xml:space="preserve">Осуществление мероприятий по реализации единой семейной политики, направленной на укрепление </w:t>
            </w:r>
            <w:r w:rsidRPr="00E837ED">
              <w:rPr>
                <w:sz w:val="16"/>
                <w:szCs w:val="16"/>
              </w:rPr>
              <w:lastRenderedPageBreak/>
              <w:t>института семьи в районе,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7D76F4" w:rsidRDefault="00C43D97">
            <w:pPr>
              <w:rPr>
                <w:sz w:val="18"/>
                <w:szCs w:val="18"/>
              </w:rPr>
            </w:pPr>
            <w:r w:rsidRPr="007D76F4">
              <w:rPr>
                <w:b w:val="0"/>
                <w:sz w:val="18"/>
                <w:szCs w:val="18"/>
                <w:lang w:eastAsia="en-US"/>
              </w:rPr>
              <w:lastRenderedPageBreak/>
              <w:t>Сектор по работе с несовершеннолетн</w:t>
            </w:r>
            <w:r w:rsidRPr="007D76F4">
              <w:rPr>
                <w:b w:val="0"/>
                <w:sz w:val="18"/>
                <w:szCs w:val="18"/>
                <w:lang w:eastAsia="en-US"/>
              </w:rPr>
              <w:lastRenderedPageBreak/>
              <w:t>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0410161460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360</w:t>
            </w:r>
          </w:p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342473" w:rsidRDefault="00342473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BD41EB" w:rsidRDefault="00BD41EB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A0676C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12,9</w:t>
            </w:r>
          </w:p>
          <w:p w:rsidR="00342473" w:rsidRDefault="00342473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A0676C" w:rsidRDefault="00A0676C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6C" w:rsidRDefault="00A0676C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342473" w:rsidRDefault="00342473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C43D97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342473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342473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C43D97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342473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  <w:p w:rsidR="009D3410" w:rsidRDefault="009D3410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342473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 w:rsidP="00C43D9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342473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 xml:space="preserve"> </w:t>
            </w:r>
          </w:p>
          <w:p w:rsidR="00C43D97" w:rsidRDefault="009D3410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342473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C43D97" w:rsidP="00C43D9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C43D97" w:rsidRPr="00935AFE" w:rsidTr="00C43D97">
        <w:trPr>
          <w:trHeight w:val="1598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E837ED" w:rsidRDefault="00C43D97" w:rsidP="00C127C9">
            <w:pPr>
              <w:spacing w:before="40" w:after="40"/>
              <w:rPr>
                <w:b w:val="0"/>
                <w:sz w:val="16"/>
                <w:szCs w:val="16"/>
              </w:rPr>
            </w:pPr>
            <w:r w:rsidRPr="00E837ED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E837ED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E837ED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E837ED" w:rsidRDefault="00C43D9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E837ED"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E837ED" w:rsidRDefault="00C43D97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E837ED" w:rsidRDefault="00C43D9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E837ED">
              <w:rPr>
                <w:b w:val="0"/>
                <w:bCs w:val="0"/>
                <w:sz w:val="16"/>
                <w:szCs w:val="16"/>
                <w:lang w:eastAsia="en-US"/>
              </w:rPr>
              <w:t>Проведение районных методических семинаров, тренингов по вопросам семейных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827ECB" w:rsidRDefault="00C43D97">
            <w:pPr>
              <w:rPr>
                <w:sz w:val="16"/>
                <w:szCs w:val="16"/>
              </w:rPr>
            </w:pPr>
            <w:r w:rsidRPr="00827ECB">
              <w:rPr>
                <w:b w:val="0"/>
                <w:sz w:val="16"/>
                <w:szCs w:val="16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0410161460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127C9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0868C4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43D97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C43D97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0868C4">
            <w:pPr>
              <w:tabs>
                <w:tab w:val="left" w:pos="1276"/>
              </w:tabs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C43D97" w:rsidRPr="00935AFE" w:rsidTr="00C43D97">
        <w:trPr>
          <w:trHeight w:val="3521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35186F">
            <w:pPr>
              <w:spacing w:before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35186F">
            <w:pPr>
              <w:spacing w:before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35186F">
            <w:pPr>
              <w:spacing w:before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D97" w:rsidRPr="00935AFE" w:rsidRDefault="00C43D97" w:rsidP="0035186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935AFE" w:rsidRDefault="00C43D97" w:rsidP="0035186F">
            <w:pPr>
              <w:tabs>
                <w:tab w:val="left" w:pos="1276"/>
              </w:tabs>
              <w:spacing w:before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Реализация  культурно досуговых мероприятий, направленных на укрепление  семейных отношений и пропаганду  здорового образа жизни, в том числе посвященных:</w:t>
            </w:r>
          </w:p>
          <w:p w:rsidR="00C43D97" w:rsidRPr="00935AFE" w:rsidRDefault="00C43D97" w:rsidP="0035186F">
            <w:pPr>
              <w:tabs>
                <w:tab w:val="left" w:pos="1276"/>
              </w:tabs>
              <w:spacing w:before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- День семьи</w:t>
            </w:r>
          </w:p>
          <w:p w:rsidR="00C43D97" w:rsidRPr="00935AFE" w:rsidRDefault="00C43D97" w:rsidP="0035186F">
            <w:pPr>
              <w:tabs>
                <w:tab w:val="left" w:pos="1276"/>
              </w:tabs>
              <w:spacing w:before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- День защиты детей;</w:t>
            </w:r>
          </w:p>
          <w:p w:rsidR="00C43D97" w:rsidRPr="00935AFE" w:rsidRDefault="00C43D97" w:rsidP="0035186F">
            <w:pPr>
              <w:tabs>
                <w:tab w:val="left" w:pos="1276"/>
              </w:tabs>
              <w:spacing w:before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День Матери</w:t>
            </w:r>
            <w:proofErr w:type="gramStart"/>
            <w:r w:rsidRPr="00935AFE">
              <w:rPr>
                <w:b w:val="0"/>
                <w:sz w:val="16"/>
                <w:szCs w:val="16"/>
              </w:rPr>
              <w:t>;;</w:t>
            </w:r>
            <w:proofErr w:type="gramEnd"/>
          </w:p>
          <w:p w:rsidR="00C43D97" w:rsidRPr="00935AFE" w:rsidRDefault="00C43D97" w:rsidP="0035186F">
            <w:pPr>
              <w:tabs>
                <w:tab w:val="left" w:pos="1276"/>
              </w:tabs>
              <w:spacing w:before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 xml:space="preserve">День Петра и </w:t>
            </w:r>
            <w:proofErr w:type="spellStart"/>
            <w:r w:rsidRPr="00935AFE">
              <w:rPr>
                <w:b w:val="0"/>
                <w:sz w:val="16"/>
                <w:szCs w:val="16"/>
              </w:rPr>
              <w:t>Февроньи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Pr="00827ECB" w:rsidRDefault="00C43D97" w:rsidP="0035186F">
            <w:pPr>
              <w:rPr>
                <w:sz w:val="16"/>
                <w:szCs w:val="16"/>
              </w:rPr>
            </w:pPr>
            <w:r w:rsidRPr="00827ECB">
              <w:rPr>
                <w:b w:val="0"/>
                <w:sz w:val="16"/>
                <w:szCs w:val="16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35186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35186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35186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35186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0410161460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35186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360</w:t>
            </w:r>
          </w:p>
          <w:p w:rsidR="00BA505E" w:rsidRDefault="00BA505E" w:rsidP="0035186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BA505E" w:rsidRDefault="00BA505E" w:rsidP="0035186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  <w:p w:rsidR="00342473" w:rsidRDefault="00342473" w:rsidP="0035186F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10,4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4,0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5,0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5,0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BA505E" w:rsidRDefault="00BA505E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342473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12,9</w:t>
            </w:r>
          </w:p>
          <w:p w:rsidR="00BA505E" w:rsidRDefault="00BA505E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342473" w:rsidRDefault="00342473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7,1</w:t>
            </w: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tabs>
                <w:tab w:val="left" w:pos="1276"/>
              </w:tabs>
              <w:spacing w:before="40"/>
              <w:jc w:val="both"/>
              <w:rPr>
                <w:b w:val="0"/>
                <w:sz w:val="16"/>
                <w:szCs w:val="16"/>
              </w:rPr>
            </w:pPr>
          </w:p>
          <w:p w:rsidR="00C43D97" w:rsidRDefault="00BA505E" w:rsidP="0035186F">
            <w:pPr>
              <w:tabs>
                <w:tab w:val="left" w:pos="1276"/>
              </w:tabs>
              <w:spacing w:before="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 w:rsidP="0035186F">
            <w:pPr>
              <w:spacing w:before="0" w:line="276" w:lineRule="auto"/>
              <w:rPr>
                <w:b w:val="0"/>
                <w:sz w:val="16"/>
                <w:szCs w:val="16"/>
              </w:rPr>
            </w:pPr>
          </w:p>
          <w:p w:rsidR="00BA505E" w:rsidRDefault="00BA505E" w:rsidP="0035186F">
            <w:pPr>
              <w:spacing w:before="0" w:line="276" w:lineRule="auto"/>
              <w:rPr>
                <w:b w:val="0"/>
                <w:sz w:val="16"/>
                <w:szCs w:val="16"/>
              </w:rPr>
            </w:pPr>
          </w:p>
          <w:p w:rsidR="00C43D97" w:rsidRDefault="00342473" w:rsidP="0035186F">
            <w:pPr>
              <w:spacing w:before="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BA505E" w:rsidRDefault="00BA505E" w:rsidP="0035186F">
            <w:pPr>
              <w:spacing w:before="0" w:line="276" w:lineRule="auto"/>
              <w:rPr>
                <w:b w:val="0"/>
                <w:sz w:val="16"/>
                <w:szCs w:val="16"/>
              </w:rPr>
            </w:pPr>
          </w:p>
          <w:p w:rsidR="00342473" w:rsidRDefault="00342473" w:rsidP="0035186F">
            <w:pPr>
              <w:spacing w:before="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C43D97" w:rsidP="0035186F">
            <w:pPr>
              <w:spacing w:before="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spacing w:before="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spacing w:before="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 w:rsidP="0035186F">
            <w:pPr>
              <w:spacing w:before="0" w:line="276" w:lineRule="auto"/>
              <w:rPr>
                <w:b w:val="0"/>
                <w:sz w:val="16"/>
                <w:szCs w:val="16"/>
              </w:rPr>
            </w:pPr>
          </w:p>
          <w:p w:rsidR="00C43D97" w:rsidRDefault="00342473" w:rsidP="0035186F">
            <w:pPr>
              <w:spacing w:before="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5E" w:rsidRDefault="00BA505E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BA505E" w:rsidRDefault="00BA505E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BA505E" w:rsidRDefault="00BA505E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10,0</w:t>
            </w: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BA505E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 w:rsidP="001B1BD4">
            <w:pPr>
              <w:spacing w:before="0"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FF5A8C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FF5A8C" w:rsidRDefault="00FF5A8C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FF5A8C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 w:rsidP="00C43D97">
            <w:pPr>
              <w:spacing w:before="0"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9D3410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</w:t>
            </w:r>
          </w:p>
          <w:p w:rsidR="00C43D97" w:rsidRDefault="00C43D9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C43D97" w:rsidRDefault="00C43D97" w:rsidP="00C43D97">
            <w:pPr>
              <w:spacing w:before="0" w:line="276" w:lineRule="auto"/>
              <w:rPr>
                <w:b w:val="0"/>
                <w:sz w:val="16"/>
                <w:szCs w:val="16"/>
              </w:rPr>
            </w:pPr>
          </w:p>
        </w:tc>
      </w:tr>
      <w:tr w:rsidR="00204327" w:rsidRPr="00935AFE" w:rsidTr="00204327">
        <w:trPr>
          <w:trHeight w:val="108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E837ED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E837ED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E837ED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E837ED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E837ED" w:rsidRDefault="00204327" w:rsidP="00C127C9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Организация и осуществление деятельности по социальной поддержке отдельных категорий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827ECB" w:rsidRDefault="00204327">
            <w:pPr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 xml:space="preserve">Сектор по работе с несовершеннолетними и </w:t>
            </w:r>
            <w:r w:rsidRPr="00827ECB">
              <w:rPr>
                <w:b w:val="0"/>
                <w:sz w:val="18"/>
                <w:szCs w:val="18"/>
                <w:lang w:eastAsia="en-US"/>
              </w:rPr>
              <w:lastRenderedPageBreak/>
              <w:t>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1628,7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1445,9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1607,5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1674,1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1634,4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1500,6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1299,7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661CF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464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Осуществление государственных полномочий по содержанию специалиста учета (регистрации) многодетных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827ECB" w:rsidRDefault="00204327">
            <w:pPr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0410207560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204327" w:rsidRDefault="00204327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242</w:t>
            </w:r>
          </w:p>
          <w:p w:rsidR="00204327" w:rsidRDefault="00204327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204327" w:rsidRDefault="00204327" w:rsidP="00C127C9">
            <w:pPr>
              <w:spacing w:before="2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204327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9D3410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204327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9D3410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204327" w:rsidRPr="00935AFE" w:rsidTr="00204327">
        <w:trPr>
          <w:trHeight w:val="25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right="113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827ECB" w:rsidRDefault="00204327" w:rsidP="00A853CB">
            <w:pPr>
              <w:spacing w:before="0"/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0410204410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54,3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39,5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4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Организация и осуществление деятельности по опеке и попечительству в отношении несовершенно-</w:t>
            </w:r>
          </w:p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летних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827ECB" w:rsidRDefault="00204327" w:rsidP="00A853CB">
            <w:pPr>
              <w:spacing w:before="0"/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0410204420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242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122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1165,2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993,1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1164,9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1183,1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1171,5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E837ED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E837ED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E837ED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E837ED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E837ED" w:rsidRDefault="00204327" w:rsidP="00A853CB">
            <w:pPr>
              <w:tabs>
                <w:tab w:val="left" w:pos="1276"/>
              </w:tabs>
              <w:spacing w:before="0" w:after="40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Система мер по оказанию социальной поддержки семьям с детьми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E837ED" w:rsidRDefault="00204327" w:rsidP="00A853CB">
            <w:pPr>
              <w:spacing w:before="0"/>
              <w:rPr>
                <w:sz w:val="18"/>
                <w:szCs w:val="18"/>
              </w:rPr>
            </w:pPr>
            <w:r w:rsidRPr="00E837ED">
              <w:rPr>
                <w:sz w:val="18"/>
                <w:szCs w:val="18"/>
                <w:lang w:eastAsia="en-US"/>
              </w:rPr>
              <w:t>Сектор  по делам  опеки, попечительства и семьи Управле</w:t>
            </w:r>
            <w:r w:rsidRPr="00E837ED">
              <w:rPr>
                <w:sz w:val="18"/>
                <w:szCs w:val="18"/>
                <w:lang w:eastAsia="en-US"/>
              </w:rPr>
              <w:lastRenderedPageBreak/>
              <w:t xml:space="preserve">ния образования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211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7309,1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6713,4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6983,4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5688,4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4254,6</w:t>
            </w: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1423,4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4221,0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2E74B5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2E74B5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2E74B5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Выплата единовременного денежного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ED65EB" w:rsidRDefault="00204327" w:rsidP="00A853CB">
            <w:pPr>
              <w:spacing w:before="0"/>
              <w:rPr>
                <w:sz w:val="18"/>
                <w:szCs w:val="18"/>
              </w:rPr>
            </w:pPr>
            <w:r w:rsidRPr="00ED65EB">
              <w:rPr>
                <w:b w:val="0"/>
                <w:sz w:val="18"/>
                <w:szCs w:val="18"/>
                <w:lang w:eastAsia="en-US"/>
              </w:rPr>
              <w:t xml:space="preserve">Сектор  по делам  опеки, попечительства и семьи Управления образования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0410352600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321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56,4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103,5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125,6</w:t>
            </w: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1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Выплата единовременного денежного пособия при усыновлении или удочерении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827ECB" w:rsidRDefault="00204327" w:rsidP="00A853CB">
            <w:pPr>
              <w:spacing w:before="0"/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0410306330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0410306330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1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5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Материальное обеспечение приемной семьи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827ECB" w:rsidRDefault="00204327" w:rsidP="00A853CB">
            <w:pPr>
              <w:spacing w:before="0"/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0410304250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0410304250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1873,1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1066,8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497,7</w:t>
            </w: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379,9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764,0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10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4</w:t>
            </w:r>
          </w:p>
          <w:p w:rsidR="00204327" w:rsidRPr="00935AFE" w:rsidRDefault="00204327" w:rsidP="00A853CB">
            <w:pPr>
              <w:spacing w:before="0"/>
              <w:rPr>
                <w:sz w:val="16"/>
                <w:szCs w:val="16"/>
              </w:rPr>
            </w:pPr>
          </w:p>
          <w:p w:rsidR="00204327" w:rsidRPr="00935AFE" w:rsidRDefault="00204327" w:rsidP="00A853CB">
            <w:pPr>
              <w:spacing w:before="0"/>
              <w:rPr>
                <w:sz w:val="16"/>
                <w:szCs w:val="16"/>
              </w:rPr>
            </w:pPr>
          </w:p>
          <w:p w:rsidR="00204327" w:rsidRPr="00935AFE" w:rsidRDefault="00204327" w:rsidP="00A853CB">
            <w:pPr>
              <w:spacing w:before="0"/>
              <w:rPr>
                <w:sz w:val="16"/>
                <w:szCs w:val="16"/>
              </w:rPr>
            </w:pPr>
          </w:p>
          <w:p w:rsidR="00204327" w:rsidRPr="00935AFE" w:rsidRDefault="00204327" w:rsidP="00A853CB">
            <w:pPr>
              <w:spacing w:before="0"/>
              <w:rPr>
                <w:sz w:val="16"/>
                <w:szCs w:val="16"/>
              </w:rPr>
            </w:pPr>
          </w:p>
          <w:p w:rsidR="00204327" w:rsidRPr="00935AFE" w:rsidRDefault="00204327" w:rsidP="00A853CB">
            <w:pPr>
              <w:spacing w:before="0"/>
              <w:rPr>
                <w:sz w:val="16"/>
                <w:szCs w:val="16"/>
              </w:rPr>
            </w:pPr>
          </w:p>
          <w:p w:rsidR="00204327" w:rsidRPr="00935AFE" w:rsidRDefault="00204327" w:rsidP="00A853C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27" w:rsidRPr="00935AFE" w:rsidRDefault="00204327" w:rsidP="00A853CB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Выплата семьям опекунов на содержание подопечных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827ECB" w:rsidRDefault="00204327" w:rsidP="00A853CB">
            <w:pPr>
              <w:spacing w:before="0"/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0410304260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0410304260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  <w:p w:rsidR="00204327" w:rsidRDefault="00204327" w:rsidP="00A853CB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5434,2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5779,4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5900,1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5284,8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4004,6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3895,9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A853CB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551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ind w:left="-273" w:hanging="1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1248,4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9D3410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126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E837ED" w:rsidRDefault="00204327" w:rsidP="00B77E47">
            <w:pPr>
              <w:spacing w:before="0" w:after="40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E837ED" w:rsidRDefault="00204327" w:rsidP="00B77E47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E837ED" w:rsidRDefault="00204327" w:rsidP="00B77E47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E837ED" w:rsidRDefault="00204327" w:rsidP="00B77E47">
            <w:pPr>
              <w:autoSpaceDE w:val="0"/>
              <w:autoSpaceDN w:val="0"/>
              <w:adjustRightInd w:val="0"/>
              <w:spacing w:before="0" w:line="31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E837ED" w:rsidRDefault="00204327" w:rsidP="00B77E47">
            <w:pPr>
              <w:tabs>
                <w:tab w:val="left" w:pos="1276"/>
              </w:tabs>
              <w:spacing w:before="0" w:after="40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  <w:lang w:eastAsia="en-US"/>
              </w:rPr>
              <w:t>Обеспечение жильем отдельных категорий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B77E47" w:rsidRDefault="00204327" w:rsidP="00B77E47">
            <w:pPr>
              <w:spacing w:before="0"/>
              <w:rPr>
                <w:sz w:val="18"/>
                <w:szCs w:val="18"/>
              </w:rPr>
            </w:pPr>
            <w:r w:rsidRPr="00B77E47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3054,3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231,2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271,6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229,1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B93343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FF5A8C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450,9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FF5A8C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446,3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FF5A8C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446,3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DB7EA0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241,5</w:t>
            </w:r>
          </w:p>
        </w:tc>
      </w:tr>
      <w:tr w:rsidR="00204327" w:rsidRPr="00935AFE" w:rsidTr="00204327">
        <w:trPr>
          <w:trHeight w:val="16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B77E47">
            <w:pPr>
              <w:spacing w:before="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  <w:p w:rsidR="00204327" w:rsidRPr="00935AFE" w:rsidRDefault="00204327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  <w:p w:rsidR="00204327" w:rsidRPr="00935AFE" w:rsidRDefault="00204327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  <w:p w:rsidR="00204327" w:rsidRPr="00935AFE" w:rsidRDefault="00204327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  <w:p w:rsidR="00204327" w:rsidRPr="00935AFE" w:rsidRDefault="00204327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B77E47">
            <w:pPr>
              <w:autoSpaceDE w:val="0"/>
              <w:autoSpaceDN w:val="0"/>
              <w:adjustRightInd w:val="0"/>
              <w:spacing w:before="0" w:line="312" w:lineRule="auto"/>
              <w:jc w:val="center"/>
              <w:rPr>
                <w:b w:val="0"/>
                <w:sz w:val="16"/>
                <w:szCs w:val="16"/>
              </w:rPr>
            </w:pPr>
          </w:p>
          <w:p w:rsidR="00204327" w:rsidRPr="00935AFE" w:rsidRDefault="00204327" w:rsidP="00B77E47">
            <w:pPr>
              <w:autoSpaceDE w:val="0"/>
              <w:autoSpaceDN w:val="0"/>
              <w:adjustRightInd w:val="0"/>
              <w:spacing w:before="0" w:line="312" w:lineRule="auto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  <w:p w:rsidR="00204327" w:rsidRPr="00935AFE" w:rsidRDefault="00204327" w:rsidP="00B77E47">
            <w:pPr>
              <w:autoSpaceDE w:val="0"/>
              <w:autoSpaceDN w:val="0"/>
              <w:adjustRightInd w:val="0"/>
              <w:spacing w:before="0" w:line="312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4327" w:rsidRPr="00935AFE" w:rsidRDefault="00204327" w:rsidP="00B77E47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  <w:proofErr w:type="gramStart"/>
            <w:r w:rsidRPr="00935AFE">
              <w:rPr>
                <w:b w:val="0"/>
                <w:sz w:val="16"/>
                <w:szCs w:val="16"/>
              </w:rPr>
              <w:t>Расходы на предоставление жилых помещений на основании решений судов о предоставлении жилых помещений детям-сиротам и детям, оставшимся без попечения родителей, лицам из их числа, принятых в целях реализации Закона Удмуртской Республики от 6 марта 2007 года № 2-РЗ "О мерах по социальной поддержке детей-сирот и детей, оставшихся без попечения родителей"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B77E47" w:rsidRDefault="00204327" w:rsidP="00B77E47">
            <w:pPr>
              <w:spacing w:before="0"/>
              <w:rPr>
                <w:sz w:val="18"/>
                <w:szCs w:val="18"/>
              </w:rPr>
            </w:pPr>
            <w:r w:rsidRPr="00B77E47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2904,0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7D4E1E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7D4E1E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2685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C127C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0410407860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DC33E7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437,2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DC33E7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437,2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DC33E7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437,2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7D4E1E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</w:tr>
      <w:tr w:rsidR="00204327" w:rsidRPr="00935AFE" w:rsidTr="00204327">
        <w:trPr>
          <w:trHeight w:val="2732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rPr>
                <w:b w:val="0"/>
                <w:color w:val="FF000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Расходы на обеспечение осуществления передаваемых полномочий в соответствии с Законом Удмуртской</w:t>
            </w:r>
            <w:r w:rsidRPr="00935AFE">
              <w:rPr>
                <w:sz w:val="16"/>
                <w:szCs w:val="16"/>
              </w:rPr>
              <w:t xml:space="preserve"> </w:t>
            </w:r>
            <w:r w:rsidRPr="00935AFE">
              <w:rPr>
                <w:b w:val="0"/>
                <w:sz w:val="16"/>
                <w:szCs w:val="16"/>
              </w:rPr>
              <w:t>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 сирот и детей, оставшихся без попечения родителей"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04327" w:rsidRPr="00ED65EB" w:rsidRDefault="00204327" w:rsidP="00B77E47">
            <w:pPr>
              <w:spacing w:before="0"/>
              <w:rPr>
                <w:sz w:val="18"/>
                <w:szCs w:val="18"/>
              </w:rPr>
            </w:pPr>
            <w:r w:rsidRPr="00B77E47">
              <w:rPr>
                <w:b w:val="0"/>
                <w:sz w:val="18"/>
                <w:szCs w:val="18"/>
                <w:lang w:eastAsia="en-US"/>
              </w:rPr>
              <w:t xml:space="preserve">Сектор по работе с </w:t>
            </w:r>
            <w:r w:rsidRPr="00B77E47">
              <w:rPr>
                <w:b w:val="0"/>
                <w:sz w:val="16"/>
                <w:szCs w:val="16"/>
                <w:lang w:eastAsia="en-US"/>
              </w:rPr>
              <w:t>несовершеннолетними и защите их прав Управления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192,2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233,6</w:t>
            </w:r>
          </w:p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179,5</w:t>
            </w:r>
          </w:p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44,0</w:t>
            </w:r>
          </w:p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228,3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332,1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186,6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333,2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B93343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377,6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7D4E1E" w:rsidP="000868C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241,5</w:t>
            </w:r>
          </w:p>
        </w:tc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7D4E1E" w:rsidP="001B1BD4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241,5</w:t>
            </w:r>
          </w:p>
        </w:tc>
        <w:tc>
          <w:tcPr>
            <w:tcW w:w="9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7D4E1E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241,5</w:t>
            </w: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7D4E1E" w:rsidP="00204327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241,5</w:t>
            </w:r>
          </w:p>
        </w:tc>
      </w:tr>
      <w:tr w:rsidR="00204327" w:rsidRPr="00935AFE" w:rsidTr="00204327">
        <w:trPr>
          <w:trHeight w:val="2261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B77E47">
            <w:pPr>
              <w:spacing w:before="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B77E47">
            <w:pPr>
              <w:autoSpaceDE w:val="0"/>
              <w:autoSpaceDN w:val="0"/>
              <w:adjustRightInd w:val="0"/>
              <w:spacing w:before="0"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204327" w:rsidRPr="00935AFE" w:rsidRDefault="00204327" w:rsidP="00B77E47">
            <w:pPr>
              <w:tabs>
                <w:tab w:val="left" w:pos="1276"/>
              </w:tabs>
              <w:spacing w:before="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204327" w:rsidRPr="00935AFE" w:rsidRDefault="00204327" w:rsidP="00B77E47">
            <w:pPr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E04A09">
            <w:pPr>
              <w:spacing w:before="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E04A09">
            <w:pPr>
              <w:spacing w:before="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E04A09">
            <w:pPr>
              <w:spacing w:before="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0410405660</w:t>
            </w: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E04A09">
            <w:pPr>
              <w:spacing w:before="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323</w:t>
            </w: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247</w:t>
            </w: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spacing w:before="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E04A09">
            <w:pPr>
              <w:spacing w:before="0" w:after="20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39,0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38,0</w:t>
            </w: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4327" w:rsidRDefault="00BC0B88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204327" w:rsidP="00B77E4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BC0B88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DC33E7" w:rsidRDefault="00DC33E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13,8</w:t>
            </w: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 w:rsidP="000868C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BC0B88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DC33E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9,1</w:t>
            </w: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BC0B88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DC33E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9,1</w:t>
            </w:r>
          </w:p>
          <w:p w:rsidR="00204327" w:rsidRDefault="00204327" w:rsidP="001B1BD4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204327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</w:p>
          <w:p w:rsidR="00204327" w:rsidRDefault="00BC0B88">
            <w:pPr>
              <w:spacing w:before="0" w:after="200"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  <w:p w:rsidR="00204327" w:rsidRDefault="00204327" w:rsidP="00204327">
            <w:pPr>
              <w:tabs>
                <w:tab w:val="left" w:pos="1276"/>
              </w:tabs>
              <w:spacing w:before="0" w:after="40"/>
              <w:jc w:val="both"/>
              <w:rPr>
                <w:b w:val="0"/>
                <w:sz w:val="16"/>
                <w:szCs w:val="16"/>
              </w:rPr>
            </w:pPr>
          </w:p>
        </w:tc>
      </w:tr>
      <w:tr w:rsidR="00204327" w:rsidRPr="00935AFE" w:rsidTr="00204327">
        <w:trPr>
          <w:trHeight w:val="764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E837ED" w:rsidRDefault="00204327" w:rsidP="00C127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E837ED" w:rsidRDefault="00204327" w:rsidP="00C127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E837ED" w:rsidRDefault="00204327" w:rsidP="00C127C9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837ED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E837ED" w:rsidRDefault="00204327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E837ED" w:rsidRDefault="00204327" w:rsidP="00C127C9">
            <w:pPr>
              <w:tabs>
                <w:tab w:val="left" w:pos="1276"/>
              </w:tabs>
              <w:spacing w:before="40" w:after="40"/>
              <w:rPr>
                <w:sz w:val="16"/>
                <w:szCs w:val="16"/>
              </w:rPr>
            </w:pPr>
            <w:proofErr w:type="gramStart"/>
            <w:r w:rsidRPr="00E837ED">
              <w:rPr>
                <w:sz w:val="16"/>
                <w:szCs w:val="16"/>
              </w:rPr>
              <w:t>Мероприятия</w:t>
            </w:r>
            <w:proofErr w:type="gramEnd"/>
            <w:r w:rsidRPr="00E837ED">
              <w:rPr>
                <w:sz w:val="16"/>
                <w:szCs w:val="16"/>
              </w:rPr>
              <w:t xml:space="preserve"> направленные на профилактику правонарушений и преступлений среди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ED65EB" w:rsidRDefault="00204327">
            <w:pPr>
              <w:rPr>
                <w:sz w:val="18"/>
                <w:szCs w:val="18"/>
              </w:rPr>
            </w:pPr>
            <w:r w:rsidRPr="00AB6E9C">
              <w:rPr>
                <w:b w:val="0"/>
                <w:sz w:val="20"/>
                <w:szCs w:val="20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6E3CC1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6E3CC1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6E3CC1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204327" w:rsidRDefault="00204327" w:rsidP="006E3CC1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403,3</w:t>
            </w:r>
          </w:p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405,6</w:t>
            </w:r>
          </w:p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407,2</w:t>
            </w:r>
          </w:p>
          <w:p w:rsidR="00204327" w:rsidRDefault="00204327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384,7</w:t>
            </w:r>
          </w:p>
          <w:p w:rsidR="00204327" w:rsidRDefault="00204327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439,7</w:t>
            </w:r>
          </w:p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214DBE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448,6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B65CA1" w:rsidP="00214DBE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677,9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766EB7" w:rsidP="00214DBE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436,9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766EB7" w:rsidP="00214DBE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436,9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766EB7" w:rsidP="00204327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436,9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766EB7" w:rsidP="00204327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436,9</w:t>
            </w:r>
          </w:p>
        </w:tc>
      </w:tr>
      <w:tr w:rsidR="00663145" w:rsidRPr="00935AFE" w:rsidTr="00E75C5D">
        <w:trPr>
          <w:trHeight w:val="9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663145" w:rsidRPr="00935AFE" w:rsidRDefault="00663145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63145" w:rsidRPr="00935AFE" w:rsidRDefault="00663145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63145" w:rsidRPr="00935AFE" w:rsidRDefault="00663145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05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63145" w:rsidRPr="00935AFE" w:rsidRDefault="00663145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63145" w:rsidRPr="00935AFE" w:rsidRDefault="00663145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  <w:r w:rsidRPr="00935AFE">
              <w:rPr>
                <w:b w:val="0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3145" w:rsidRPr="00827ECB" w:rsidRDefault="00663145">
            <w:pPr>
              <w:rPr>
                <w:sz w:val="18"/>
                <w:szCs w:val="18"/>
              </w:rPr>
            </w:pPr>
            <w:r w:rsidRPr="00827ECB">
              <w:rPr>
                <w:b w:val="0"/>
                <w:sz w:val="18"/>
                <w:szCs w:val="18"/>
                <w:lang w:eastAsia="en-US"/>
              </w:rPr>
              <w:t>Сектор по работе с несовершеннолетними и защите их прав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145" w:rsidRDefault="00663145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145" w:rsidRDefault="00663145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145" w:rsidRDefault="00663145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145" w:rsidRDefault="00663145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0410504350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145" w:rsidRDefault="00663145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663145" w:rsidRDefault="00663145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242</w:t>
            </w:r>
          </w:p>
          <w:p w:rsidR="00663145" w:rsidRDefault="00663145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663145" w:rsidRDefault="00663145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  <w:p w:rsidR="00663145" w:rsidRDefault="00663145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145" w:rsidRDefault="00663145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145" w:rsidRDefault="00663145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  <w:p w:rsidR="00663145" w:rsidRDefault="00663145" w:rsidP="00C127C9">
            <w:pPr>
              <w:rPr>
                <w:sz w:val="16"/>
                <w:szCs w:val="16"/>
              </w:rPr>
            </w:pPr>
          </w:p>
          <w:p w:rsidR="00663145" w:rsidRDefault="00663145" w:rsidP="00C127C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145" w:rsidRDefault="00663145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388,3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145" w:rsidRDefault="00663145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145" w:rsidRDefault="00663145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405,6</w:t>
            </w:r>
          </w:p>
          <w:p w:rsidR="00663145" w:rsidRDefault="00663145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3145" w:rsidRDefault="00663145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407,2</w:t>
            </w:r>
          </w:p>
          <w:p w:rsidR="00663145" w:rsidRDefault="00663145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5" w:rsidRDefault="00663145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663145" w:rsidRDefault="00663145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3145" w:rsidRDefault="00663145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  <w:p w:rsidR="00663145" w:rsidRDefault="00663145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3145" w:rsidRDefault="00663145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448,6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5" w:rsidRDefault="00663145" w:rsidP="007F32AC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5" w:rsidRDefault="00663145" w:rsidP="007F32AC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5" w:rsidRDefault="00663145" w:rsidP="007F32AC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5" w:rsidRDefault="00663145" w:rsidP="007F32AC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436,9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3145" w:rsidRDefault="00663145" w:rsidP="007F32AC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436,9</w:t>
            </w:r>
          </w:p>
        </w:tc>
      </w:tr>
      <w:tr w:rsidR="00663145" w:rsidRPr="00935AFE" w:rsidTr="00E75C5D">
        <w:trPr>
          <w:trHeight w:val="936"/>
        </w:trPr>
        <w:tc>
          <w:tcPr>
            <w:tcW w:w="42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663145" w:rsidRPr="00935AFE" w:rsidRDefault="00663145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63145" w:rsidRPr="00935AFE" w:rsidRDefault="00663145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63145" w:rsidRPr="00935AFE" w:rsidRDefault="00663145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63145" w:rsidRPr="00935AFE" w:rsidRDefault="00663145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663145" w:rsidRPr="00935AFE" w:rsidRDefault="00663145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3145" w:rsidRPr="00827ECB" w:rsidRDefault="00663145">
            <w:pPr>
              <w:rPr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145" w:rsidRDefault="00663145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145" w:rsidRDefault="00663145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145" w:rsidRDefault="00663145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145" w:rsidRDefault="00663145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0410504350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145" w:rsidRDefault="000E1B70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0E1B70" w:rsidRDefault="000E1B70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  <w:p w:rsidR="000E1B70" w:rsidRDefault="000E1B70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  <w:p w:rsidR="00663145" w:rsidRDefault="00663145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  <w:p w:rsidR="00663145" w:rsidRDefault="00663145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145" w:rsidRDefault="00663145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145" w:rsidRDefault="00663145" w:rsidP="00C127C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145" w:rsidRDefault="00663145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145" w:rsidRDefault="00663145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145" w:rsidRDefault="00663145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3145" w:rsidRDefault="00663145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5" w:rsidRDefault="00663145" w:rsidP="00C127C9">
            <w:pPr>
              <w:spacing w:before="2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3145" w:rsidRDefault="00663145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3145" w:rsidRDefault="00663145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5" w:rsidRDefault="00663145" w:rsidP="007F32AC">
            <w:pPr>
              <w:spacing w:before="20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5" w:rsidRDefault="00B111F5" w:rsidP="007F32AC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787,0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5" w:rsidRDefault="00B111F5" w:rsidP="007F32AC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830,0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5" w:rsidRDefault="00B111F5" w:rsidP="007F32AC">
            <w:pPr>
              <w:spacing w:before="2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830,1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3145" w:rsidRDefault="00663145" w:rsidP="007F32AC">
            <w:pPr>
              <w:spacing w:before="20"/>
              <w:rPr>
                <w:b w:val="0"/>
                <w:sz w:val="16"/>
                <w:szCs w:val="16"/>
              </w:rPr>
            </w:pPr>
          </w:p>
        </w:tc>
      </w:tr>
      <w:tr w:rsidR="00204327" w:rsidRPr="00935AFE" w:rsidTr="00204327">
        <w:trPr>
          <w:trHeight w:val="644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spacing w:before="40" w:after="4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27" w:rsidRPr="00935AFE" w:rsidRDefault="00204327" w:rsidP="00C12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C127C9">
            <w:pPr>
              <w:tabs>
                <w:tab w:val="left" w:pos="1276"/>
              </w:tabs>
              <w:spacing w:before="40" w:after="4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Pr="00935AFE" w:rsidRDefault="00204327" w:rsidP="00C127C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0410504350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</w:t>
            </w:r>
          </w:p>
          <w:p w:rsidR="00204327" w:rsidRDefault="00204327" w:rsidP="00C127C9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129</w:t>
            </w:r>
          </w:p>
          <w:p w:rsidR="00204327" w:rsidRDefault="00204327" w:rsidP="005177FD">
            <w:pPr>
              <w:spacing w:before="20" w:after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tabs>
                <w:tab w:val="left" w:pos="1276"/>
              </w:tabs>
              <w:spacing w:before="40" w:after="40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384,7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B65CA1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677,9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B65CA1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436,9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B65CA1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436,9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327" w:rsidRDefault="00204327" w:rsidP="00C127C9">
            <w:pPr>
              <w:spacing w:before="20"/>
              <w:jc w:val="center"/>
              <w:rPr>
                <w:b w:val="0"/>
                <w:sz w:val="16"/>
                <w:szCs w:val="16"/>
              </w:rPr>
            </w:pPr>
          </w:p>
        </w:tc>
      </w:tr>
    </w:tbl>
    <w:p w:rsidR="00C127C9" w:rsidRPr="00935AFE" w:rsidRDefault="00C127C9" w:rsidP="00C127C9">
      <w:pPr>
        <w:tabs>
          <w:tab w:val="left" w:pos="13455"/>
        </w:tabs>
        <w:spacing w:before="0"/>
        <w:rPr>
          <w:b w:val="0"/>
          <w:bCs w:val="0"/>
          <w:sz w:val="16"/>
          <w:szCs w:val="16"/>
        </w:rPr>
      </w:pPr>
    </w:p>
    <w:p w:rsidR="00C127C9" w:rsidRDefault="00C127C9" w:rsidP="00C127C9">
      <w:pPr>
        <w:spacing w:before="0"/>
        <w:rPr>
          <w:sz w:val="20"/>
          <w:szCs w:val="20"/>
        </w:rPr>
      </w:pPr>
    </w:p>
    <w:p w:rsidR="00AF78D5" w:rsidRDefault="00AF78D5" w:rsidP="00AF78D5">
      <w:pPr>
        <w:spacing w:before="0"/>
        <w:rPr>
          <w:sz w:val="20"/>
          <w:szCs w:val="20"/>
        </w:rPr>
      </w:pPr>
    </w:p>
    <w:tbl>
      <w:tblPr>
        <w:tblpPr w:leftFromText="180" w:rightFromText="180" w:vertAnchor="text" w:horzAnchor="margin" w:tblpX="-601" w:tblpY="369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26"/>
        <w:gridCol w:w="425"/>
        <w:gridCol w:w="426"/>
        <w:gridCol w:w="1701"/>
        <w:gridCol w:w="1559"/>
        <w:gridCol w:w="567"/>
        <w:gridCol w:w="425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600"/>
        <w:gridCol w:w="675"/>
        <w:gridCol w:w="600"/>
        <w:gridCol w:w="675"/>
        <w:gridCol w:w="711"/>
      </w:tblGrid>
      <w:tr w:rsidR="00404024" w:rsidRPr="0055161A" w:rsidTr="00AF1574">
        <w:trPr>
          <w:trHeight w:val="1241"/>
          <w:tblHeader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t xml:space="preserve">Код  аналитической   </w:t>
            </w: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программной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Наименование муниципальной   подпрограммы, основного мероприятия, </w:t>
            </w: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>Ответственный исполнитель, соисполнитель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AF1574" w:rsidRPr="0055161A" w:rsidTr="00AF1574">
        <w:trPr>
          <w:trHeight w:hRule="exact" w:val="1032"/>
          <w:tblHeader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М</w:t>
            </w:r>
          </w:p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2028</w:t>
            </w:r>
          </w:p>
        </w:tc>
      </w:tr>
      <w:tr w:rsidR="00AF1574" w:rsidRPr="0055161A" w:rsidTr="00AF1574">
        <w:trPr>
          <w:trHeight w:val="3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 xml:space="preserve">Обеспечение жильем отдельных категорий граждан, стимулирование  улучшения жилищных условий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0420100000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2447,8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1241,0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AF1574" w:rsidRPr="0055161A" w:rsidTr="00AF1574">
        <w:trPr>
          <w:trHeight w:val="3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042015340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2446,3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1240,3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AF1574" w:rsidRPr="0055161A" w:rsidTr="00AF1574">
        <w:trPr>
          <w:trHeight w:val="5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t>Направление пакета документов для перевода денежных средств на счета продавцов жилых помещений, на счета юридических лиц, осуществляющих продажу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rPr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jc w:val="center"/>
              <w:rPr>
                <w:b w:val="0"/>
                <w:sz w:val="18"/>
                <w:szCs w:val="18"/>
              </w:rPr>
            </w:pPr>
            <w:r w:rsidRPr="0055161A">
              <w:rPr>
                <w:b w:val="0"/>
                <w:sz w:val="18"/>
                <w:szCs w:val="18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0420104470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574" w:rsidRPr="0055161A" w:rsidRDefault="00AF1574" w:rsidP="00AF157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574" w:rsidRPr="0055161A" w:rsidRDefault="00AF1574" w:rsidP="00AF157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</w:tbl>
    <w:p w:rsidR="00BD2670" w:rsidRDefault="00BD2670" w:rsidP="0055161A">
      <w:pPr>
        <w:spacing w:before="0"/>
        <w:rPr>
          <w:b w:val="0"/>
          <w:bCs w:val="0"/>
          <w:sz w:val="20"/>
          <w:szCs w:val="20"/>
        </w:rPr>
      </w:pPr>
    </w:p>
    <w:p w:rsidR="00624C06" w:rsidRPr="0055161A" w:rsidRDefault="00624C06" w:rsidP="0055161A">
      <w:pPr>
        <w:spacing w:before="0"/>
        <w:rPr>
          <w:b w:val="0"/>
          <w:bCs w:val="0"/>
          <w:sz w:val="20"/>
          <w:szCs w:val="20"/>
        </w:rPr>
      </w:pPr>
    </w:p>
    <w:tbl>
      <w:tblPr>
        <w:tblpPr w:leftFromText="180" w:rightFromText="180" w:vertAnchor="text" w:horzAnchor="margin" w:tblpX="-776" w:tblpY="369"/>
        <w:tblW w:w="16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709"/>
        <w:gridCol w:w="425"/>
        <w:gridCol w:w="2410"/>
        <w:gridCol w:w="1417"/>
        <w:gridCol w:w="567"/>
        <w:gridCol w:w="426"/>
        <w:gridCol w:w="283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425"/>
        <w:gridCol w:w="495"/>
        <w:gridCol w:w="510"/>
        <w:gridCol w:w="555"/>
        <w:gridCol w:w="630"/>
        <w:gridCol w:w="720"/>
      </w:tblGrid>
      <w:tr w:rsidR="00BD2670" w:rsidRPr="00FB4E30" w:rsidTr="00E03324">
        <w:trPr>
          <w:trHeight w:val="1241"/>
          <w:tblHeader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55161A" w:rsidRDefault="00BD2670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t xml:space="preserve">Код  аналитической   </w:t>
            </w: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программной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55161A" w:rsidRDefault="00BD2670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Наименование муниципальной  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55161A" w:rsidRDefault="00BD2670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55161A" w:rsidRDefault="00BD2670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8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70" w:rsidRPr="0055161A" w:rsidRDefault="00BD2670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E03324" w:rsidRPr="00FB4E30" w:rsidTr="00E03324">
        <w:trPr>
          <w:trHeight w:val="5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ind w:left="-851" w:firstLine="851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М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ind w:right="-108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2028</w:t>
            </w:r>
          </w:p>
        </w:tc>
      </w:tr>
      <w:tr w:rsidR="00E03324" w:rsidRPr="00FB4E30" w:rsidTr="00E03324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 xml:space="preserve">Социальная поддержка населения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E03324" w:rsidRPr="00FB4E30" w:rsidTr="00E03324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6535,7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5348,5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E03324" w:rsidRPr="00FB4E30" w:rsidTr="00E03324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Финансовое обеспечение расходных обязательств муниципальных образований, возникших при выполнении государственных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0430100000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6535,7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5348,5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E03324" w:rsidRPr="00FB4E30" w:rsidTr="00E03324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Предоставление гражданам субсидий и льгот по оплате жилого помещения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Отдел ЖКХ, транспорта и связи Администрации МО «Глазовский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0430103690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6104,4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4949,5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tabs>
                <w:tab w:val="left" w:pos="852"/>
              </w:tabs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E03324" w:rsidRPr="00720E35" w:rsidTr="00E03324">
        <w:trPr>
          <w:trHeight w:val="10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Организация предоставления гражданам субсидий и льгот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Отдел ЖКХ транспорта и связи Администрации МО «Глазовский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0430104400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121</w:t>
            </w:r>
          </w:p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122</w:t>
            </w:r>
          </w:p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129</w:t>
            </w:r>
          </w:p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242</w:t>
            </w:r>
          </w:p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431,3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301,0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24" w:rsidRPr="0055161A" w:rsidRDefault="00E03324" w:rsidP="00E03324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</w:tr>
    </w:tbl>
    <w:p w:rsidR="00F11144" w:rsidRDefault="00F11144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</w:p>
    <w:p w:rsidR="00A132DA" w:rsidRDefault="00A132DA" w:rsidP="00A71409">
      <w:pPr>
        <w:tabs>
          <w:tab w:val="left" w:pos="708"/>
          <w:tab w:val="left" w:pos="5805"/>
        </w:tabs>
        <w:spacing w:before="0"/>
        <w:rPr>
          <w:b w:val="0"/>
          <w:bCs w:val="0"/>
          <w:sz w:val="20"/>
          <w:szCs w:val="20"/>
        </w:rPr>
      </w:pPr>
      <w:r w:rsidRPr="00C128DC">
        <w:rPr>
          <w:b w:val="0"/>
          <w:bCs w:val="0"/>
          <w:sz w:val="20"/>
          <w:szCs w:val="20"/>
        </w:rPr>
        <w:tab/>
      </w:r>
      <w:r w:rsidR="00A71409">
        <w:rPr>
          <w:b w:val="0"/>
          <w:bCs w:val="0"/>
          <w:sz w:val="20"/>
          <w:szCs w:val="20"/>
        </w:rPr>
        <w:tab/>
      </w:r>
    </w:p>
    <w:p w:rsidR="002E12BD" w:rsidRDefault="002E12BD" w:rsidP="002E12BD">
      <w:pPr>
        <w:spacing w:before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</w:t>
      </w:r>
    </w:p>
    <w:p w:rsidR="00847C05" w:rsidRDefault="00847C05" w:rsidP="002E12BD">
      <w:pPr>
        <w:spacing w:before="0"/>
        <w:rPr>
          <w:b w:val="0"/>
          <w:bCs w:val="0"/>
          <w:sz w:val="20"/>
          <w:szCs w:val="20"/>
        </w:rPr>
      </w:pPr>
    </w:p>
    <w:p w:rsidR="00847C05" w:rsidRDefault="00847C05" w:rsidP="002E12BD">
      <w:pPr>
        <w:spacing w:before="0"/>
        <w:rPr>
          <w:b w:val="0"/>
          <w:bCs w:val="0"/>
          <w:sz w:val="20"/>
          <w:szCs w:val="20"/>
        </w:rPr>
      </w:pPr>
    </w:p>
    <w:p w:rsidR="00847C05" w:rsidRDefault="00847C05" w:rsidP="002E12BD">
      <w:pPr>
        <w:spacing w:before="0"/>
        <w:rPr>
          <w:b w:val="0"/>
          <w:bCs w:val="0"/>
          <w:sz w:val="20"/>
          <w:szCs w:val="20"/>
        </w:rPr>
      </w:pPr>
    </w:p>
    <w:p w:rsidR="00847C05" w:rsidRDefault="00847C05" w:rsidP="002E12BD">
      <w:pPr>
        <w:spacing w:before="0"/>
        <w:rPr>
          <w:b w:val="0"/>
          <w:bCs w:val="0"/>
          <w:sz w:val="20"/>
          <w:szCs w:val="20"/>
        </w:rPr>
      </w:pPr>
    </w:p>
    <w:p w:rsidR="00847C05" w:rsidRDefault="00847C05" w:rsidP="002E12BD">
      <w:pPr>
        <w:spacing w:before="0"/>
        <w:rPr>
          <w:b w:val="0"/>
          <w:bCs w:val="0"/>
          <w:sz w:val="20"/>
          <w:szCs w:val="20"/>
        </w:rPr>
      </w:pPr>
    </w:p>
    <w:p w:rsidR="00847C05" w:rsidRDefault="00847C05" w:rsidP="002E12BD">
      <w:pPr>
        <w:spacing w:before="0"/>
        <w:rPr>
          <w:b w:val="0"/>
          <w:bCs w:val="0"/>
          <w:sz w:val="20"/>
          <w:szCs w:val="20"/>
        </w:rPr>
      </w:pPr>
    </w:p>
    <w:p w:rsidR="00847C05" w:rsidRDefault="00847C05" w:rsidP="002E12BD">
      <w:pPr>
        <w:spacing w:before="0"/>
        <w:rPr>
          <w:b w:val="0"/>
          <w:bCs w:val="0"/>
          <w:sz w:val="20"/>
          <w:szCs w:val="20"/>
        </w:rPr>
      </w:pPr>
    </w:p>
    <w:p w:rsidR="00847C05" w:rsidRDefault="00847C05" w:rsidP="002E12BD">
      <w:pPr>
        <w:spacing w:before="0"/>
        <w:rPr>
          <w:b w:val="0"/>
          <w:bCs w:val="0"/>
          <w:sz w:val="20"/>
          <w:szCs w:val="20"/>
        </w:rPr>
      </w:pPr>
    </w:p>
    <w:p w:rsidR="00847C05" w:rsidRDefault="00847C05" w:rsidP="002E12BD">
      <w:pPr>
        <w:spacing w:before="0"/>
        <w:rPr>
          <w:b w:val="0"/>
          <w:bCs w:val="0"/>
          <w:sz w:val="20"/>
          <w:szCs w:val="20"/>
        </w:rPr>
      </w:pPr>
    </w:p>
    <w:p w:rsidR="00847C05" w:rsidRDefault="00847C05" w:rsidP="002E12BD">
      <w:pPr>
        <w:spacing w:before="0"/>
        <w:rPr>
          <w:b w:val="0"/>
          <w:bCs w:val="0"/>
          <w:sz w:val="20"/>
          <w:szCs w:val="20"/>
        </w:rPr>
      </w:pPr>
    </w:p>
    <w:p w:rsidR="00847C05" w:rsidRDefault="00847C05" w:rsidP="002E12BD">
      <w:pPr>
        <w:spacing w:before="0"/>
        <w:rPr>
          <w:b w:val="0"/>
          <w:bCs w:val="0"/>
          <w:sz w:val="20"/>
          <w:szCs w:val="20"/>
        </w:rPr>
      </w:pPr>
    </w:p>
    <w:p w:rsidR="00847C05" w:rsidRDefault="00847C05" w:rsidP="002E12BD">
      <w:pPr>
        <w:spacing w:before="0"/>
        <w:rPr>
          <w:b w:val="0"/>
          <w:bCs w:val="0"/>
          <w:sz w:val="20"/>
          <w:szCs w:val="20"/>
        </w:rPr>
      </w:pPr>
    </w:p>
    <w:p w:rsidR="00847C05" w:rsidRDefault="00847C05" w:rsidP="002E12BD">
      <w:pPr>
        <w:spacing w:before="0"/>
        <w:rPr>
          <w:b w:val="0"/>
          <w:bCs w:val="0"/>
          <w:sz w:val="20"/>
          <w:szCs w:val="20"/>
        </w:rPr>
      </w:pPr>
    </w:p>
    <w:p w:rsidR="00847C05" w:rsidRDefault="00847C05" w:rsidP="002E12BD">
      <w:pPr>
        <w:spacing w:before="0"/>
        <w:rPr>
          <w:b w:val="0"/>
          <w:bCs w:val="0"/>
          <w:sz w:val="20"/>
          <w:szCs w:val="20"/>
        </w:rPr>
      </w:pPr>
    </w:p>
    <w:p w:rsidR="00847C05" w:rsidRDefault="00847C05" w:rsidP="002E12BD">
      <w:pPr>
        <w:spacing w:before="0"/>
        <w:rPr>
          <w:b w:val="0"/>
          <w:bCs w:val="0"/>
          <w:sz w:val="20"/>
          <w:szCs w:val="20"/>
        </w:rPr>
      </w:pPr>
    </w:p>
    <w:p w:rsidR="00847C05" w:rsidRDefault="00847C05" w:rsidP="002E12BD">
      <w:pPr>
        <w:spacing w:before="0"/>
        <w:rPr>
          <w:b w:val="0"/>
          <w:bCs w:val="0"/>
          <w:sz w:val="20"/>
          <w:szCs w:val="20"/>
        </w:rPr>
      </w:pPr>
    </w:p>
    <w:p w:rsidR="002E12BD" w:rsidRDefault="002E12BD" w:rsidP="002E12BD">
      <w:pPr>
        <w:spacing w:before="0"/>
        <w:ind w:left="9204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</w:t>
      </w:r>
      <w:r>
        <w:rPr>
          <w:b w:val="0"/>
          <w:bCs w:val="0"/>
          <w:sz w:val="20"/>
          <w:szCs w:val="20"/>
        </w:rPr>
        <w:tab/>
      </w:r>
    </w:p>
    <w:tbl>
      <w:tblPr>
        <w:tblW w:w="16422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2694"/>
        <w:gridCol w:w="1134"/>
        <w:gridCol w:w="425"/>
        <w:gridCol w:w="283"/>
        <w:gridCol w:w="426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0"/>
        <w:gridCol w:w="15"/>
        <w:gridCol w:w="15"/>
        <w:gridCol w:w="675"/>
        <w:gridCol w:w="15"/>
        <w:gridCol w:w="866"/>
        <w:gridCol w:w="404"/>
      </w:tblGrid>
      <w:tr w:rsidR="002E12BD" w:rsidTr="00531563">
        <w:trPr>
          <w:trHeight w:val="775"/>
        </w:trPr>
        <w:tc>
          <w:tcPr>
            <w:tcW w:w="1701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2126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8767" w:type="dxa"/>
            <w:gridSpan w:val="18"/>
            <w:tcBorders>
              <w:top w:val="single" w:sz="6" w:space="0" w:color="auto"/>
              <w:left w:val="single" w:sz="6" w:space="0" w:color="808080"/>
              <w:bottom w:val="nil"/>
              <w:right w:val="single" w:sz="6" w:space="0" w:color="auto"/>
            </w:tcBorders>
            <w:hideMark/>
          </w:tcPr>
          <w:p w:rsidR="002E12BD" w:rsidRDefault="002E12BD">
            <w:pPr>
              <w:autoSpaceDE w:val="0"/>
              <w:autoSpaceDN w:val="0"/>
              <w:adjustRightInd w:val="0"/>
              <w:spacing w:before="0"/>
              <w:ind w:right="883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Расходы бюджета муниципального образования, тыс. рублей</w:t>
            </w:r>
          </w:p>
        </w:tc>
      </w:tr>
      <w:tr w:rsidR="00531563" w:rsidTr="00531563">
        <w:trPr>
          <w:gridAfter w:val="1"/>
          <w:wAfter w:w="404" w:type="dxa"/>
          <w:cantSplit/>
          <w:trHeight w:val="1134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Показатель применения меры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ЦС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2015 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2016 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2017 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2018 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8B32CB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 w:rsidP="000868C4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2024 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0868C4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70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603E5E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6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2028</w:t>
            </w:r>
          </w:p>
        </w:tc>
      </w:tr>
      <w:tr w:rsidR="00531563" w:rsidTr="00531563">
        <w:trPr>
          <w:gridAfter w:val="1"/>
          <w:wAfter w:w="404" w:type="dxa"/>
          <w:trHeight w:val="226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Default="00531563">
            <w:pPr>
              <w:shd w:val="clear" w:color="auto" w:fill="FFFFFF"/>
              <w:rPr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 xml:space="preserve"> </w:t>
            </w:r>
            <w:r>
              <w:rPr>
                <w:bCs w:val="0"/>
                <w:color w:val="000000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Социальная поддержка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EE30F9"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  <w:t>0400000000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ind w:right="741"/>
              <w:jc w:val="center"/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531563" w:rsidTr="00531563">
        <w:trPr>
          <w:gridAfter w:val="1"/>
          <w:wAfter w:w="404" w:type="dxa"/>
          <w:trHeight w:val="214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" </w:t>
            </w:r>
            <w:r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>Социальная поддержка старшего поколения</w:t>
            </w:r>
            <w:proofErr w:type="gramStart"/>
            <w:r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Cs w:val="0"/>
                <w:color w:val="000000"/>
                <w:sz w:val="20"/>
                <w:szCs w:val="20"/>
                <w:lang w:eastAsia="en-US"/>
              </w:rPr>
              <w:t xml:space="preserve"> инвалидов и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Всего: </w:t>
            </w: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  <w:r w:rsidRPr="00EE30F9">
              <w:rPr>
                <w:b w:val="0"/>
                <w:bCs w:val="0"/>
                <w:color w:val="000000"/>
                <w:sz w:val="16"/>
                <w:szCs w:val="16"/>
                <w:lang w:eastAsia="en-US"/>
              </w:rPr>
              <w:t>0440000000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bCs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3509,4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4183,8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jc w:val="center"/>
              <w:rPr>
                <w:rFonts w:eastAsia="Calibri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4549,7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jc w:val="center"/>
              <w:rPr>
                <w:rFonts w:eastAsia="Calibri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3759,7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jc w:val="center"/>
              <w:rPr>
                <w:rFonts w:eastAsia="Calibri"/>
                <w:sz w:val="16"/>
                <w:szCs w:val="16"/>
              </w:rPr>
            </w:pPr>
            <w:r w:rsidRPr="00EE30F9">
              <w:rPr>
                <w:sz w:val="16"/>
                <w:szCs w:val="16"/>
              </w:rPr>
              <w:t>3339,6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2443,9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jc w:val="center"/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2284,6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jc w:val="center"/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2955,9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jc w:val="center"/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2918,1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7E6DEB" w:rsidP="002D6117">
            <w:r>
              <w:rPr>
                <w:b w:val="0"/>
                <w:sz w:val="16"/>
                <w:szCs w:val="16"/>
              </w:rPr>
              <w:t>3623,9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C67C7C">
            <w:r>
              <w:rPr>
                <w:b w:val="0"/>
                <w:sz w:val="16"/>
                <w:szCs w:val="16"/>
              </w:rPr>
              <w:t>4100,1</w:t>
            </w:r>
          </w:p>
        </w:tc>
        <w:tc>
          <w:tcPr>
            <w:tcW w:w="570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C67C7C">
            <w:r>
              <w:rPr>
                <w:b w:val="0"/>
                <w:sz w:val="16"/>
                <w:szCs w:val="16"/>
              </w:rPr>
              <w:t>4100,9</w:t>
            </w: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2D6117" w:rsidRDefault="000E1B70" w:rsidP="00531563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4101,8</w:t>
            </w:r>
          </w:p>
        </w:tc>
        <w:tc>
          <w:tcPr>
            <w:tcW w:w="86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2D6117" w:rsidRDefault="002D6117" w:rsidP="00531563">
            <w:pPr>
              <w:rPr>
                <w:b w:val="0"/>
                <w:sz w:val="16"/>
                <w:szCs w:val="16"/>
              </w:rPr>
            </w:pPr>
            <w:r w:rsidRPr="002D6117">
              <w:rPr>
                <w:b w:val="0"/>
                <w:sz w:val="16"/>
                <w:szCs w:val="16"/>
              </w:rPr>
              <w:t>2831,0</w:t>
            </w:r>
          </w:p>
        </w:tc>
      </w:tr>
      <w:tr w:rsidR="00531563" w:rsidTr="00531563">
        <w:trPr>
          <w:gridAfter w:val="1"/>
          <w:wAfter w:w="404" w:type="dxa"/>
          <w:trHeight w:val="848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Pr="008B32CB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Повышение социального статуса и качества жизни пенсионеров и инвалидов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0440100000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61,0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50,5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33,0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48,0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44,0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48,0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37,4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37,7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 w:rsidP="007E6DEB">
            <w:r w:rsidRPr="00F64DCE">
              <w:rPr>
                <w:b w:val="0"/>
                <w:sz w:val="16"/>
                <w:szCs w:val="16"/>
                <w:lang w:eastAsia="en-US"/>
              </w:rPr>
              <w:t>3</w:t>
            </w:r>
            <w:r w:rsidR="007E6DEB">
              <w:rPr>
                <w:b w:val="0"/>
                <w:sz w:val="16"/>
                <w:szCs w:val="16"/>
                <w:lang w:eastAsia="en-US"/>
              </w:rPr>
              <w:t>1</w:t>
            </w:r>
            <w:r w:rsidRPr="00F64DCE">
              <w:rPr>
                <w:b w:val="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r w:rsidRPr="00F64DCE">
              <w:rPr>
                <w:b w:val="0"/>
                <w:sz w:val="16"/>
                <w:szCs w:val="16"/>
                <w:lang w:eastAsia="en-US"/>
              </w:rPr>
              <w:t>37,0</w:t>
            </w:r>
          </w:p>
        </w:tc>
        <w:tc>
          <w:tcPr>
            <w:tcW w:w="570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r w:rsidRPr="00F64DCE">
              <w:rPr>
                <w:b w:val="0"/>
                <w:sz w:val="16"/>
                <w:szCs w:val="16"/>
                <w:lang w:eastAsia="en-US"/>
              </w:rPr>
              <w:t>37,0</w:t>
            </w: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D83EAC" w:rsidRDefault="00D83EAC" w:rsidP="00531563">
            <w:pPr>
              <w:rPr>
                <w:b w:val="0"/>
                <w:sz w:val="16"/>
                <w:szCs w:val="16"/>
              </w:rPr>
            </w:pPr>
            <w:r w:rsidRPr="00D83EAC">
              <w:rPr>
                <w:b w:val="0"/>
                <w:sz w:val="16"/>
                <w:szCs w:val="16"/>
              </w:rPr>
              <w:t>37,0</w:t>
            </w:r>
          </w:p>
        </w:tc>
        <w:tc>
          <w:tcPr>
            <w:tcW w:w="86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D83EAC" w:rsidRDefault="00D83EAC" w:rsidP="00531563">
            <w:pPr>
              <w:rPr>
                <w:b w:val="0"/>
                <w:sz w:val="16"/>
                <w:szCs w:val="16"/>
              </w:rPr>
            </w:pPr>
            <w:r w:rsidRPr="00D83EAC">
              <w:rPr>
                <w:b w:val="0"/>
                <w:sz w:val="16"/>
                <w:szCs w:val="16"/>
              </w:rPr>
              <w:t>37,0</w:t>
            </w:r>
          </w:p>
        </w:tc>
      </w:tr>
      <w:tr w:rsidR="00531563" w:rsidTr="00531563">
        <w:trPr>
          <w:gridAfter w:val="1"/>
          <w:wAfter w:w="404" w:type="dxa"/>
          <w:trHeight w:val="710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Проведение мероприятий для  граждан    старшего  поколения, Дня пожилых людей, районных летних сельских игр пенсионеров и инвалидов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 w:rsidP="00DD67BE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района, Глазовский районный Совет ветеранов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0440164110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6946FC" w:rsidRDefault="006946FC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244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6946FC" w:rsidRDefault="006946FC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45,0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6946FC" w:rsidRDefault="006946FC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26,5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6946FC" w:rsidRDefault="006946FC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27,0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6946FC" w:rsidRDefault="006946FC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27,0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6946FC" w:rsidRDefault="006946FC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20,05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2,95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6946FC" w:rsidRDefault="006946FC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27,0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6946FC" w:rsidRDefault="006946FC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16,4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6946FC" w:rsidRDefault="006946FC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16,7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6946FC" w:rsidRDefault="006946FC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24,0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7E6DEB" w:rsidRPr="007E6DEB" w:rsidRDefault="006946FC" w:rsidP="007E6DEB">
            <w:pPr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r w:rsidRPr="004B299A">
              <w:rPr>
                <w:b w:val="0"/>
                <w:sz w:val="16"/>
                <w:szCs w:val="16"/>
                <w:lang w:eastAsia="en-US"/>
              </w:rPr>
              <w:t>16,0</w:t>
            </w:r>
          </w:p>
        </w:tc>
        <w:tc>
          <w:tcPr>
            <w:tcW w:w="570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r w:rsidRPr="004B299A">
              <w:rPr>
                <w:b w:val="0"/>
                <w:sz w:val="16"/>
                <w:szCs w:val="16"/>
                <w:lang w:eastAsia="en-US"/>
              </w:rPr>
              <w:t>16,0</w:t>
            </w: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D83EAC" w:rsidRDefault="00D83EAC" w:rsidP="00531563">
            <w:pPr>
              <w:rPr>
                <w:b w:val="0"/>
                <w:sz w:val="16"/>
                <w:szCs w:val="16"/>
              </w:rPr>
            </w:pPr>
            <w:r w:rsidRPr="00D83EAC">
              <w:rPr>
                <w:b w:val="0"/>
                <w:sz w:val="16"/>
                <w:szCs w:val="16"/>
              </w:rPr>
              <w:t>16,0</w:t>
            </w:r>
          </w:p>
        </w:tc>
        <w:tc>
          <w:tcPr>
            <w:tcW w:w="86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D83EAC" w:rsidRDefault="00D83EAC" w:rsidP="00531563">
            <w:pPr>
              <w:rPr>
                <w:b w:val="0"/>
                <w:sz w:val="16"/>
                <w:szCs w:val="16"/>
              </w:rPr>
            </w:pPr>
            <w:r w:rsidRPr="00D83EAC">
              <w:rPr>
                <w:b w:val="0"/>
                <w:sz w:val="16"/>
                <w:szCs w:val="16"/>
              </w:rPr>
              <w:t>16,0</w:t>
            </w:r>
          </w:p>
        </w:tc>
      </w:tr>
      <w:tr w:rsidR="00531563" w:rsidTr="00531563">
        <w:trPr>
          <w:gridAfter w:val="1"/>
          <w:wAfter w:w="404" w:type="dxa"/>
          <w:trHeight w:val="862"/>
        </w:trPr>
        <w:tc>
          <w:tcPr>
            <w:tcW w:w="42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Проведение мероприятий для   инвалидов, проведение Дня инвалидов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 w:rsidP="00DD67BE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района,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>Глазовское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районное общество "Всероссийское общество инвалидов" 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211</w:t>
            </w: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0440161530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16,0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24,0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0868C4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570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603E5E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D83EAC" w:rsidP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86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D83EAC" w:rsidP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21,0</w:t>
            </w:r>
          </w:p>
        </w:tc>
      </w:tr>
      <w:tr w:rsidR="00531563" w:rsidTr="00531563">
        <w:trPr>
          <w:gridAfter w:val="1"/>
          <w:wAfter w:w="404" w:type="dxa"/>
          <w:trHeight w:val="862"/>
        </w:trPr>
        <w:tc>
          <w:tcPr>
            <w:tcW w:w="42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Pr="008B32CB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Предоставление адресной социальной поддержки гражданам старшего поколения,  инвалидам 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0440300000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3412,4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3713,9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4598,1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3618,0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sz w:val="16"/>
                <w:szCs w:val="16"/>
              </w:rPr>
            </w:pPr>
            <w:r w:rsidRPr="00EE30F9">
              <w:rPr>
                <w:sz w:val="16"/>
                <w:szCs w:val="16"/>
              </w:rPr>
              <w:t>3189,7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2302,6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2166,0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2831,5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 w:rsidP="007B38A2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2786,7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C76202">
            <w:r>
              <w:rPr>
                <w:b w:val="0"/>
                <w:sz w:val="16"/>
                <w:szCs w:val="16"/>
              </w:rPr>
              <w:t>3511,5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1449C3">
            <w:r>
              <w:rPr>
                <w:b w:val="0"/>
                <w:sz w:val="16"/>
                <w:szCs w:val="16"/>
              </w:rPr>
              <w:t>3976,7</w:t>
            </w:r>
          </w:p>
        </w:tc>
        <w:tc>
          <w:tcPr>
            <w:tcW w:w="55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1449C3">
            <w:r>
              <w:rPr>
                <w:b w:val="0"/>
                <w:sz w:val="16"/>
                <w:szCs w:val="16"/>
              </w:rPr>
              <w:t>3977,6</w:t>
            </w: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DC5674" w:rsidRDefault="001449C3" w:rsidP="00531563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3978,5</w:t>
            </w:r>
          </w:p>
        </w:tc>
        <w:tc>
          <w:tcPr>
            <w:tcW w:w="88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DC5674" w:rsidRDefault="00DC5674" w:rsidP="00531563">
            <w:pPr>
              <w:rPr>
                <w:b w:val="0"/>
                <w:sz w:val="16"/>
                <w:szCs w:val="16"/>
              </w:rPr>
            </w:pPr>
            <w:r w:rsidRPr="00DC5674">
              <w:rPr>
                <w:b w:val="0"/>
                <w:sz w:val="16"/>
                <w:szCs w:val="16"/>
              </w:rPr>
              <w:t>2707,6</w:t>
            </w:r>
          </w:p>
        </w:tc>
      </w:tr>
      <w:tr w:rsidR="00531563" w:rsidTr="00531563">
        <w:trPr>
          <w:gridAfter w:val="1"/>
          <w:wAfter w:w="404" w:type="dxa"/>
          <w:trHeight w:val="761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Оказание единовременной материальной помощи гражданам, </w:t>
            </w:r>
            <w:proofErr w:type="gram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оказавшихся</w:t>
            </w:r>
            <w:proofErr w:type="gram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 w:rsidP="0055161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0440361720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321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197,3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199,0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140,0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219,7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sz w:val="16"/>
                <w:szCs w:val="16"/>
              </w:rPr>
            </w:pPr>
            <w:r w:rsidRPr="00EE30F9">
              <w:rPr>
                <w:sz w:val="16"/>
                <w:szCs w:val="16"/>
              </w:rPr>
              <w:t>39,5</w:t>
            </w:r>
          </w:p>
          <w:p w:rsidR="00531563" w:rsidRPr="00EE30F9" w:rsidRDefault="0053156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 w:rsidRPr="00EE30F9">
              <w:rPr>
                <w:b w:val="0"/>
                <w:sz w:val="16"/>
                <w:szCs w:val="16"/>
              </w:rPr>
              <w:t>26,0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47,0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 w:rsidP="00D64A5A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25,0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824277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0868C4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0868C4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DC5674" w:rsidP="00531563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DC5674" w:rsidP="00531563">
            <w:pPr>
              <w:rPr>
                <w:rFonts w:eastAsia="Calibri"/>
                <w:b w:val="0"/>
                <w:sz w:val="20"/>
                <w:szCs w:val="20"/>
              </w:rPr>
            </w:pPr>
            <w:r>
              <w:rPr>
                <w:rFonts w:eastAsia="Calibri"/>
                <w:b w:val="0"/>
                <w:sz w:val="20"/>
                <w:szCs w:val="20"/>
              </w:rPr>
              <w:t>-</w:t>
            </w:r>
          </w:p>
        </w:tc>
      </w:tr>
      <w:tr w:rsidR="00531563" w:rsidTr="00531563">
        <w:trPr>
          <w:gridAfter w:val="1"/>
          <w:wAfter w:w="404" w:type="dxa"/>
          <w:trHeight w:val="1316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3" w:rsidRDefault="00531563">
            <w:pP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eastAsia="en-US"/>
              </w:rPr>
              <w:t>Предоставление ежемесячной выплаты</w:t>
            </w:r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гражданам, имеющим звание "Почетный гражданин </w:t>
            </w:r>
            <w:proofErr w:type="spellStart"/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района"</w:t>
            </w: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района "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080</w:t>
            </w: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080</w:t>
            </w: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0440361730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0440361730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</w:t>
            </w:r>
            <w:r>
              <w:rPr>
                <w:b w:val="0"/>
                <w:sz w:val="16"/>
                <w:szCs w:val="16"/>
                <w:lang w:eastAsia="en-US"/>
              </w:rPr>
              <w:t>30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271,6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5,4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286,5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9,1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342,0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7,6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307,1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340,0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8,3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335,0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 w:rsidP="007D57BC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313,2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337,0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321,0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Default="00824277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341,6</w:t>
            </w:r>
          </w:p>
          <w:p w:rsidR="00531563" w:rsidRPr="00EE30F9" w:rsidRDefault="00824277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13,4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2C5982" w:rsidRDefault="002C5982" w:rsidP="000868C4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531563" w:rsidRPr="002C5982" w:rsidRDefault="00531563" w:rsidP="000868C4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2C5982">
              <w:rPr>
                <w:b w:val="0"/>
                <w:sz w:val="16"/>
                <w:szCs w:val="16"/>
                <w:lang w:eastAsia="en-US"/>
              </w:rPr>
              <w:t>3</w:t>
            </w:r>
            <w:r w:rsidR="002C5982" w:rsidRPr="002C5982">
              <w:rPr>
                <w:b w:val="0"/>
                <w:sz w:val="16"/>
                <w:szCs w:val="16"/>
                <w:lang w:eastAsia="en-US"/>
              </w:rPr>
              <w:t>37</w:t>
            </w:r>
            <w:r w:rsidRPr="002C5982">
              <w:rPr>
                <w:b w:val="0"/>
                <w:sz w:val="16"/>
                <w:szCs w:val="16"/>
                <w:lang w:eastAsia="en-US"/>
              </w:rPr>
              <w:t>,0</w:t>
            </w:r>
          </w:p>
          <w:p w:rsidR="00531563" w:rsidRDefault="002C5982" w:rsidP="000868C4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5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1449C3">
            <w:pPr>
              <w:spacing w:before="0" w:after="20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337,0</w:t>
            </w:r>
          </w:p>
          <w:p w:rsidR="00531563" w:rsidRDefault="00531563" w:rsidP="00603E5E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DC5674" w:rsidRDefault="001449C3">
            <w:pPr>
              <w:spacing w:before="0" w:after="20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337,0</w:t>
            </w:r>
          </w:p>
          <w:p w:rsidR="00531563" w:rsidRDefault="00531563">
            <w:pPr>
              <w:spacing w:before="0" w:after="200"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531563" w:rsidRDefault="00531563" w:rsidP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DC5674">
            <w:pPr>
              <w:spacing w:before="0" w:after="20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350,0</w:t>
            </w:r>
          </w:p>
          <w:p w:rsidR="00DC5674" w:rsidRDefault="00DC5674">
            <w:pPr>
              <w:spacing w:before="0" w:after="200" w:line="27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5,0</w:t>
            </w:r>
          </w:p>
          <w:p w:rsidR="00531563" w:rsidRDefault="00531563">
            <w:pPr>
              <w:spacing w:before="0" w:after="200" w:line="276" w:lineRule="auto"/>
              <w:rPr>
                <w:b w:val="0"/>
                <w:sz w:val="20"/>
                <w:szCs w:val="20"/>
                <w:lang w:eastAsia="en-US"/>
              </w:rPr>
            </w:pPr>
          </w:p>
          <w:p w:rsidR="00531563" w:rsidRDefault="00531563" w:rsidP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531563" w:rsidTr="00531563">
        <w:trPr>
          <w:gridAfter w:val="1"/>
          <w:wAfter w:w="404" w:type="dxa"/>
          <w:trHeight w:val="1135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Чествование юбиляров (вдов участников  Великой отечественной войны с 85, 90, 95-летнием, 90,95-летием участников трудового фронта) и вручение денежных подарков;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 w:rsidP="00DD67BE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района</w:t>
            </w:r>
            <w:proofErr w:type="gram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 Управление социальной защиты населения, Совет ветеранов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0440364110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360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14,0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18,0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18,0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22,0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22,5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22,8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 w:rsidP="00624C06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</w:t>
            </w:r>
            <w:r>
              <w:rPr>
                <w:b w:val="0"/>
                <w:sz w:val="16"/>
                <w:szCs w:val="16"/>
                <w:lang w:eastAsia="en-US"/>
              </w:rPr>
              <w:t>7</w:t>
            </w:r>
            <w:r w:rsidRPr="00EE30F9">
              <w:rPr>
                <w:b w:val="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8,0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F66035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17,5</w:t>
            </w:r>
          </w:p>
          <w:p w:rsidR="00531563" w:rsidRPr="00EE30F9" w:rsidRDefault="00F66035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11,5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 w:rsidP="000868C4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531563" w:rsidRDefault="00531563" w:rsidP="000868C4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55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F66035" w:rsidRDefault="00F66035" w:rsidP="00603E5E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  <w:p w:rsidR="00531563" w:rsidRDefault="00531563" w:rsidP="00603E5E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69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DC5674" w:rsidP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881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DC5674" w:rsidP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18,0</w:t>
            </w:r>
          </w:p>
        </w:tc>
      </w:tr>
      <w:tr w:rsidR="00531563" w:rsidTr="00531563">
        <w:trPr>
          <w:gridAfter w:val="1"/>
          <w:wAfter w:w="404" w:type="dxa"/>
          <w:trHeight w:val="1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Предоставление мер социальной поддержки гражданам, проживающим на территории муниципального образования "Глазовский </w:t>
            </w: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>район" в виде компенсаций расходов, возникших в связи с ростом фактической оплаты за отопление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 w:rsidP="00DD67BE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района</w:t>
            </w:r>
            <w:proofErr w:type="gram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сектор </w:t>
            </w: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 xml:space="preserve">жилищно-коммунального и хозяйства  и Транспорта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211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0440306810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76" w:rsidRDefault="00515F76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111</w:t>
            </w:r>
          </w:p>
          <w:p w:rsidR="00B035BB" w:rsidRDefault="00B035BB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119</w:t>
            </w:r>
          </w:p>
          <w:p w:rsidR="005A0B2C" w:rsidRDefault="005A0B2C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B035BB" w:rsidRDefault="00B035BB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244</w:t>
            </w:r>
          </w:p>
          <w:p w:rsidR="005A0B2C" w:rsidRDefault="005A0B2C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A0B2C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lastRenderedPageBreak/>
              <w:t>3</w:t>
            </w:r>
            <w:r w:rsidR="00531563" w:rsidRPr="00EE30F9">
              <w:rPr>
                <w:b w:val="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5F76" w:rsidRDefault="00515F76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2918,1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5F76" w:rsidRDefault="00515F76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1706,7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5F76" w:rsidRDefault="00515F76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2379,3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5F76" w:rsidRDefault="00515F76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1580,9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5F76" w:rsidRDefault="00515F76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1187,5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5F76" w:rsidRDefault="00515F76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319,0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35BB" w:rsidRDefault="00B035BB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235,6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35BB" w:rsidRDefault="00B035BB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161,5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35BB" w:rsidRDefault="00B035BB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127,3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35BB" w:rsidRDefault="00B035BB">
            <w:pPr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3,5</w:t>
            </w:r>
          </w:p>
          <w:p w:rsidR="00B035BB" w:rsidRDefault="00B035BB">
            <w:pPr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1,5</w:t>
            </w:r>
          </w:p>
          <w:p w:rsidR="005A0B2C" w:rsidRDefault="005A0B2C">
            <w:pPr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0,3</w:t>
            </w:r>
          </w:p>
          <w:p w:rsidR="005A0B2C" w:rsidRPr="00B035BB" w:rsidRDefault="005A0B2C">
            <w:pPr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lastRenderedPageBreak/>
              <w:t>98,6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Default="003A676B">
            <w:pPr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lastRenderedPageBreak/>
              <w:t>0,8</w:t>
            </w:r>
          </w:p>
          <w:p w:rsidR="003A676B" w:rsidRDefault="003A676B" w:rsidP="003A676B">
            <w:pPr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0,</w:t>
            </w:r>
            <w:r w:rsidR="00F3123E">
              <w:rPr>
                <w:b w:val="0"/>
                <w:sz w:val="16"/>
                <w:szCs w:val="16"/>
                <w:lang w:eastAsia="en-US"/>
              </w:rPr>
              <w:t>4</w:t>
            </w:r>
          </w:p>
          <w:p w:rsidR="003A676B" w:rsidRDefault="00F3123E" w:rsidP="00682E5A">
            <w:pPr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  <w:p w:rsidR="00682E5A" w:rsidRDefault="00F3123E" w:rsidP="00682E5A">
            <w:r>
              <w:rPr>
                <w:b w:val="0"/>
                <w:sz w:val="16"/>
                <w:szCs w:val="16"/>
                <w:lang w:eastAsia="en-US"/>
              </w:rPr>
              <w:lastRenderedPageBreak/>
              <w:t>20,4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Default="00F3123E">
            <w:pPr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lastRenderedPageBreak/>
              <w:t>0,9</w:t>
            </w:r>
          </w:p>
          <w:p w:rsidR="00F3123E" w:rsidRDefault="00F3123E">
            <w:pPr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0,4</w:t>
            </w:r>
          </w:p>
          <w:p w:rsidR="001E2D61" w:rsidRDefault="001E2D61">
            <w:pPr>
              <w:rPr>
                <w:b w:val="0"/>
                <w:sz w:val="16"/>
                <w:szCs w:val="16"/>
                <w:lang w:eastAsia="en-US"/>
              </w:rPr>
            </w:pPr>
          </w:p>
          <w:p w:rsidR="001E2D61" w:rsidRDefault="001E2D61">
            <w:r>
              <w:rPr>
                <w:b w:val="0"/>
                <w:sz w:val="16"/>
                <w:szCs w:val="16"/>
                <w:lang w:eastAsia="en-US"/>
              </w:rPr>
              <w:lastRenderedPageBreak/>
              <w:t>21,3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Default="00F3123E" w:rsidP="00531563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0,9</w:t>
            </w:r>
          </w:p>
          <w:p w:rsidR="00F3123E" w:rsidRDefault="00F3123E" w:rsidP="00531563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0,4</w:t>
            </w:r>
          </w:p>
          <w:p w:rsidR="001E2D61" w:rsidRDefault="001E2D61" w:rsidP="00531563">
            <w:pPr>
              <w:rPr>
                <w:b w:val="0"/>
                <w:sz w:val="16"/>
                <w:szCs w:val="16"/>
              </w:rPr>
            </w:pPr>
          </w:p>
          <w:p w:rsidR="001E2D61" w:rsidRPr="001E6511" w:rsidRDefault="001E2D61" w:rsidP="00531563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21,3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Pr="001E6511" w:rsidRDefault="001E6511" w:rsidP="00531563">
            <w:pPr>
              <w:rPr>
                <w:b w:val="0"/>
                <w:sz w:val="16"/>
                <w:szCs w:val="16"/>
              </w:rPr>
            </w:pPr>
            <w:r w:rsidRPr="001E6511">
              <w:rPr>
                <w:b w:val="0"/>
                <w:sz w:val="16"/>
                <w:szCs w:val="16"/>
              </w:rPr>
              <w:lastRenderedPageBreak/>
              <w:t>31,2</w:t>
            </w:r>
          </w:p>
        </w:tc>
      </w:tr>
      <w:tr w:rsidR="00531563" w:rsidTr="00531563">
        <w:trPr>
          <w:gridAfter w:val="1"/>
          <w:wAfter w:w="404" w:type="dxa"/>
          <w:trHeight w:val="1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  <w:t>Выделение ежемесячной доплаты к пенсии гражданам,  выработавшим муниципальный стаж</w:t>
            </w:r>
          </w:p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bCs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0440361710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1498,6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1711,2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1492,3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1592,4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1579,1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1568,5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2269,0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2303,4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Default="005A0B2C">
            <w:r>
              <w:rPr>
                <w:b w:val="0"/>
                <w:sz w:val="16"/>
                <w:szCs w:val="16"/>
                <w:lang w:eastAsia="en-US"/>
              </w:rPr>
              <w:t>3003</w:t>
            </w:r>
            <w:r w:rsidR="00531563" w:rsidRPr="00A33703">
              <w:rPr>
                <w:b w:val="0"/>
                <w:sz w:val="16"/>
                <w:szCs w:val="16"/>
                <w:lang w:eastAsia="en-US"/>
              </w:rPr>
              <w:t>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Default="001E2D61">
            <w:r>
              <w:rPr>
                <w:b w:val="0"/>
                <w:sz w:val="16"/>
                <w:szCs w:val="16"/>
                <w:lang w:eastAsia="en-US"/>
              </w:rPr>
              <w:t>3600,0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Default="001E2D61">
            <w:r>
              <w:rPr>
                <w:b w:val="0"/>
                <w:sz w:val="16"/>
                <w:szCs w:val="16"/>
                <w:lang w:eastAsia="en-US"/>
              </w:rPr>
              <w:t>3600,0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Pr="001E6511" w:rsidRDefault="001E2D61" w:rsidP="00531563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3600,0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Pr="001E6511" w:rsidRDefault="001E6511" w:rsidP="00531563">
            <w:pPr>
              <w:rPr>
                <w:b w:val="0"/>
                <w:sz w:val="16"/>
                <w:szCs w:val="16"/>
              </w:rPr>
            </w:pPr>
            <w:r w:rsidRPr="001E6511">
              <w:rPr>
                <w:b w:val="0"/>
                <w:sz w:val="16"/>
                <w:szCs w:val="16"/>
              </w:rPr>
              <w:t>2303,4</w:t>
            </w:r>
          </w:p>
        </w:tc>
      </w:tr>
      <w:tr w:rsidR="00531563" w:rsidTr="00531563">
        <w:trPr>
          <w:gridAfter w:val="1"/>
          <w:wAfter w:w="404" w:type="dxa"/>
          <w:trHeight w:val="1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Pr="008B32CB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sz w:val="20"/>
                <w:szCs w:val="20"/>
                <w:lang w:eastAsia="en-US"/>
              </w:rPr>
            </w:pPr>
            <w:r w:rsidRPr="008B32CB">
              <w:rPr>
                <w:rFonts w:eastAsia="Calibri"/>
                <w:sz w:val="20"/>
                <w:szCs w:val="20"/>
                <w:lang w:eastAsia="en-US"/>
              </w:rPr>
              <w:t>Поддержка деятельности общественных организаций граждан старшего поколения и инвалидов района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0440400000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116,1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129,6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93,6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105,9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93,4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81,2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86,7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86,4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1563" w:rsidRDefault="00531563" w:rsidP="00225A3B">
            <w:r w:rsidRPr="008B4451">
              <w:rPr>
                <w:b w:val="0"/>
                <w:sz w:val="16"/>
                <w:szCs w:val="16"/>
                <w:lang w:eastAsia="en-US"/>
              </w:rPr>
              <w:t>8</w:t>
            </w:r>
            <w:r w:rsidR="00225A3B">
              <w:rPr>
                <w:b w:val="0"/>
                <w:sz w:val="16"/>
                <w:szCs w:val="16"/>
                <w:lang w:eastAsia="en-US"/>
              </w:rPr>
              <w:t>1</w:t>
            </w:r>
            <w:r w:rsidRPr="008B4451">
              <w:rPr>
                <w:b w:val="0"/>
                <w:sz w:val="16"/>
                <w:szCs w:val="16"/>
                <w:lang w:eastAsia="en-US"/>
              </w:rPr>
              <w:t>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Default="00531563">
            <w:r w:rsidRPr="008B4451">
              <w:rPr>
                <w:b w:val="0"/>
                <w:sz w:val="16"/>
                <w:szCs w:val="16"/>
                <w:lang w:eastAsia="en-US"/>
              </w:rPr>
              <w:t>86,4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Default="00531563">
            <w:r w:rsidRPr="008B4451">
              <w:rPr>
                <w:b w:val="0"/>
                <w:sz w:val="16"/>
                <w:szCs w:val="16"/>
                <w:lang w:eastAsia="en-US"/>
              </w:rPr>
              <w:t>86,4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Pr="005450EF" w:rsidRDefault="005450EF" w:rsidP="00531563">
            <w:pPr>
              <w:rPr>
                <w:b w:val="0"/>
                <w:sz w:val="16"/>
                <w:szCs w:val="16"/>
              </w:rPr>
            </w:pPr>
            <w:r w:rsidRPr="005450EF">
              <w:rPr>
                <w:b w:val="0"/>
                <w:sz w:val="16"/>
                <w:szCs w:val="16"/>
              </w:rPr>
              <w:t>86,4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1563" w:rsidRPr="005450EF" w:rsidRDefault="005450EF" w:rsidP="00531563">
            <w:pPr>
              <w:rPr>
                <w:b w:val="0"/>
                <w:sz w:val="16"/>
                <w:szCs w:val="16"/>
              </w:rPr>
            </w:pPr>
            <w:r w:rsidRPr="005450EF">
              <w:rPr>
                <w:b w:val="0"/>
                <w:sz w:val="16"/>
                <w:szCs w:val="16"/>
              </w:rPr>
              <w:t>86,4</w:t>
            </w:r>
          </w:p>
        </w:tc>
      </w:tr>
      <w:tr w:rsidR="00531563" w:rsidTr="00531563">
        <w:trPr>
          <w:gridAfter w:val="1"/>
          <w:wAfter w:w="404" w:type="dxa"/>
          <w:trHeight w:val="9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Оказание финансовой помощи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Глазовскому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районному Совету ветеранов на проведение мероприятий, социально значимой, культурно-массовой направленности, праздников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0440461520</w:t>
            </w:r>
          </w:p>
        </w:tc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113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244</w:t>
            </w:r>
          </w:p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36,0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116,1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129,6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93,6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sz w:val="16"/>
                <w:szCs w:val="16"/>
                <w:lang w:eastAsia="en-US"/>
              </w:rPr>
            </w:pPr>
            <w:r w:rsidRPr="00EE30F9">
              <w:rPr>
                <w:sz w:val="16"/>
                <w:szCs w:val="16"/>
                <w:lang w:eastAsia="en-US"/>
              </w:rPr>
              <w:t>105,9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93,4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 w:rsidRPr="00EE30F9">
              <w:rPr>
                <w:b w:val="0"/>
                <w:sz w:val="16"/>
                <w:szCs w:val="16"/>
                <w:lang w:eastAsia="en-US"/>
              </w:rPr>
              <w:t>81,2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Pr="00EE30F9" w:rsidRDefault="00531563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86,7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>
            <w:r w:rsidRPr="00C725EB">
              <w:rPr>
                <w:b w:val="0"/>
                <w:sz w:val="16"/>
                <w:szCs w:val="16"/>
                <w:lang w:eastAsia="en-US"/>
              </w:rPr>
              <w:t>86,4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hideMark/>
          </w:tcPr>
          <w:p w:rsidR="00531563" w:rsidRDefault="00531563" w:rsidP="00225A3B">
            <w:r w:rsidRPr="00C725EB">
              <w:rPr>
                <w:b w:val="0"/>
                <w:sz w:val="16"/>
                <w:szCs w:val="16"/>
                <w:lang w:eastAsia="en-US"/>
              </w:rPr>
              <w:t>8</w:t>
            </w:r>
            <w:r w:rsidR="00225A3B">
              <w:rPr>
                <w:b w:val="0"/>
                <w:sz w:val="16"/>
                <w:szCs w:val="16"/>
                <w:lang w:eastAsia="en-US"/>
              </w:rPr>
              <w:t>1</w:t>
            </w:r>
            <w:r w:rsidRPr="00C725EB">
              <w:rPr>
                <w:b w:val="0"/>
                <w:sz w:val="16"/>
                <w:szCs w:val="16"/>
                <w:lang w:eastAsia="en-US"/>
              </w:rPr>
              <w:t>,4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r w:rsidRPr="00C725EB">
              <w:rPr>
                <w:b w:val="0"/>
                <w:sz w:val="16"/>
                <w:szCs w:val="16"/>
                <w:lang w:eastAsia="en-US"/>
              </w:rPr>
              <w:t>86,4</w:t>
            </w:r>
          </w:p>
        </w:tc>
        <w:tc>
          <w:tcPr>
            <w:tcW w:w="5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Default="00531563">
            <w:r w:rsidRPr="00C725EB">
              <w:rPr>
                <w:b w:val="0"/>
                <w:sz w:val="16"/>
                <w:szCs w:val="16"/>
                <w:lang w:eastAsia="en-US"/>
              </w:rPr>
              <w:t>86,4</w:t>
            </w:r>
          </w:p>
        </w:tc>
        <w:tc>
          <w:tcPr>
            <w:tcW w:w="720" w:type="dxa"/>
            <w:gridSpan w:val="4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5450EF" w:rsidRDefault="005450EF" w:rsidP="00531563">
            <w:pPr>
              <w:rPr>
                <w:b w:val="0"/>
                <w:sz w:val="16"/>
                <w:szCs w:val="16"/>
              </w:rPr>
            </w:pPr>
            <w:r w:rsidRPr="005450EF">
              <w:rPr>
                <w:b w:val="0"/>
                <w:sz w:val="16"/>
                <w:szCs w:val="16"/>
              </w:rPr>
              <w:t>86,4</w:t>
            </w:r>
          </w:p>
        </w:tc>
        <w:tc>
          <w:tcPr>
            <w:tcW w:w="86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31563" w:rsidRPr="005450EF" w:rsidRDefault="005450EF" w:rsidP="00531563">
            <w:pPr>
              <w:rPr>
                <w:b w:val="0"/>
                <w:sz w:val="16"/>
                <w:szCs w:val="16"/>
              </w:rPr>
            </w:pPr>
            <w:r w:rsidRPr="005450EF">
              <w:rPr>
                <w:b w:val="0"/>
                <w:sz w:val="16"/>
                <w:szCs w:val="16"/>
              </w:rPr>
              <w:t>86,4</w:t>
            </w:r>
          </w:p>
        </w:tc>
      </w:tr>
    </w:tbl>
    <w:p w:rsidR="00960C98" w:rsidRDefault="00960C98" w:rsidP="00F732D6">
      <w:pPr>
        <w:spacing w:before="0"/>
        <w:rPr>
          <w:bCs w:val="0"/>
          <w:sz w:val="20"/>
          <w:szCs w:val="20"/>
        </w:rPr>
      </w:pPr>
    </w:p>
    <w:p w:rsidR="00DD15A7" w:rsidRDefault="00DD15A7" w:rsidP="00671D88">
      <w:pPr>
        <w:spacing w:before="0"/>
        <w:rPr>
          <w:bCs w:val="0"/>
          <w:sz w:val="20"/>
          <w:szCs w:val="20"/>
        </w:rPr>
      </w:pPr>
    </w:p>
    <w:p w:rsidR="00B949AC" w:rsidRDefault="00B949AC" w:rsidP="00DD15A7">
      <w:pPr>
        <w:spacing w:before="0"/>
        <w:ind w:left="10620" w:firstLine="708"/>
        <w:rPr>
          <w:bCs w:val="0"/>
          <w:sz w:val="20"/>
          <w:szCs w:val="20"/>
        </w:rPr>
      </w:pPr>
    </w:p>
    <w:p w:rsidR="00B949AC" w:rsidRDefault="00B949AC" w:rsidP="00DD15A7">
      <w:pPr>
        <w:spacing w:before="0"/>
        <w:ind w:left="10620" w:firstLine="708"/>
        <w:rPr>
          <w:bCs w:val="0"/>
          <w:sz w:val="20"/>
          <w:szCs w:val="20"/>
        </w:rPr>
      </w:pPr>
    </w:p>
    <w:p w:rsidR="00B949AC" w:rsidRDefault="00B949AC" w:rsidP="00DD15A7">
      <w:pPr>
        <w:spacing w:before="0"/>
        <w:ind w:left="10620" w:firstLine="708"/>
        <w:rPr>
          <w:bCs w:val="0"/>
          <w:sz w:val="20"/>
          <w:szCs w:val="20"/>
        </w:rPr>
      </w:pPr>
    </w:p>
    <w:p w:rsidR="00847C05" w:rsidRDefault="00847C05" w:rsidP="00DD15A7">
      <w:pPr>
        <w:spacing w:before="0"/>
        <w:ind w:left="10620" w:firstLine="708"/>
        <w:rPr>
          <w:bCs w:val="0"/>
          <w:sz w:val="20"/>
          <w:szCs w:val="20"/>
        </w:rPr>
      </w:pPr>
    </w:p>
    <w:p w:rsidR="00F3325B" w:rsidRDefault="00F3325B" w:rsidP="00DD15A7">
      <w:pPr>
        <w:spacing w:before="0"/>
        <w:ind w:left="10620" w:firstLine="708"/>
        <w:rPr>
          <w:bCs w:val="0"/>
          <w:sz w:val="20"/>
          <w:szCs w:val="20"/>
        </w:rPr>
      </w:pPr>
    </w:p>
    <w:p w:rsidR="00F3325B" w:rsidRDefault="00F3325B" w:rsidP="00DD15A7">
      <w:pPr>
        <w:spacing w:before="0"/>
        <w:ind w:left="10620" w:firstLine="708"/>
        <w:rPr>
          <w:bCs w:val="0"/>
          <w:sz w:val="20"/>
          <w:szCs w:val="20"/>
        </w:rPr>
      </w:pPr>
    </w:p>
    <w:p w:rsidR="00F3325B" w:rsidRDefault="00F3325B" w:rsidP="00DD15A7">
      <w:pPr>
        <w:spacing w:before="0"/>
        <w:ind w:left="10620" w:firstLine="708"/>
        <w:rPr>
          <w:bCs w:val="0"/>
          <w:sz w:val="20"/>
          <w:szCs w:val="20"/>
        </w:rPr>
      </w:pPr>
    </w:p>
    <w:p w:rsidR="00F3325B" w:rsidRDefault="00F3325B" w:rsidP="00DD15A7">
      <w:pPr>
        <w:spacing w:before="0"/>
        <w:ind w:left="10620" w:firstLine="708"/>
        <w:rPr>
          <w:bCs w:val="0"/>
          <w:sz w:val="20"/>
          <w:szCs w:val="20"/>
        </w:rPr>
      </w:pPr>
    </w:p>
    <w:p w:rsidR="00F3325B" w:rsidRDefault="00F3325B" w:rsidP="00DD15A7">
      <w:pPr>
        <w:spacing w:before="0"/>
        <w:ind w:left="10620" w:firstLine="708"/>
        <w:rPr>
          <w:bCs w:val="0"/>
          <w:sz w:val="20"/>
          <w:szCs w:val="20"/>
        </w:rPr>
      </w:pPr>
    </w:p>
    <w:p w:rsidR="00F3325B" w:rsidRDefault="00F3325B" w:rsidP="00DD15A7">
      <w:pPr>
        <w:spacing w:before="0"/>
        <w:ind w:left="10620" w:firstLine="708"/>
        <w:rPr>
          <w:bCs w:val="0"/>
          <w:sz w:val="20"/>
          <w:szCs w:val="20"/>
        </w:rPr>
      </w:pPr>
    </w:p>
    <w:p w:rsidR="00F3325B" w:rsidRDefault="00F3325B" w:rsidP="00DD15A7">
      <w:pPr>
        <w:spacing w:before="0"/>
        <w:ind w:left="10620" w:firstLine="708"/>
        <w:rPr>
          <w:bCs w:val="0"/>
          <w:sz w:val="20"/>
          <w:szCs w:val="20"/>
        </w:rPr>
      </w:pPr>
    </w:p>
    <w:p w:rsidR="00F3325B" w:rsidRDefault="00F3325B" w:rsidP="00DD15A7">
      <w:pPr>
        <w:spacing w:before="0"/>
        <w:ind w:left="10620" w:firstLine="708"/>
        <w:rPr>
          <w:bCs w:val="0"/>
          <w:sz w:val="20"/>
          <w:szCs w:val="20"/>
        </w:rPr>
      </w:pPr>
    </w:p>
    <w:p w:rsidR="00847C05" w:rsidRDefault="00847C05" w:rsidP="00DD15A7">
      <w:pPr>
        <w:spacing w:before="0"/>
        <w:ind w:left="10620" w:firstLine="708"/>
        <w:rPr>
          <w:bCs w:val="0"/>
          <w:sz w:val="20"/>
          <w:szCs w:val="20"/>
        </w:rPr>
      </w:pPr>
    </w:p>
    <w:p w:rsidR="00847C05" w:rsidRDefault="00847C05" w:rsidP="00DD15A7">
      <w:pPr>
        <w:spacing w:before="0"/>
        <w:ind w:left="10620" w:firstLine="708"/>
        <w:rPr>
          <w:bCs w:val="0"/>
          <w:sz w:val="20"/>
          <w:szCs w:val="20"/>
        </w:rPr>
      </w:pPr>
    </w:p>
    <w:p w:rsidR="00B949AC" w:rsidRDefault="00B949AC" w:rsidP="00225A3B">
      <w:pPr>
        <w:spacing w:before="0"/>
        <w:rPr>
          <w:bCs w:val="0"/>
          <w:sz w:val="20"/>
          <w:szCs w:val="20"/>
        </w:rPr>
      </w:pPr>
    </w:p>
    <w:p w:rsidR="00B949AC" w:rsidRDefault="00B949AC" w:rsidP="00DD15A7">
      <w:pPr>
        <w:spacing w:before="0"/>
        <w:ind w:left="10620" w:firstLine="708"/>
        <w:rPr>
          <w:bCs w:val="0"/>
          <w:sz w:val="20"/>
          <w:szCs w:val="20"/>
        </w:rPr>
      </w:pPr>
    </w:p>
    <w:p w:rsidR="00AD5B4A" w:rsidRPr="00885C82" w:rsidRDefault="001D35C1" w:rsidP="00DD15A7">
      <w:pPr>
        <w:spacing w:before="0"/>
        <w:ind w:left="10620" w:firstLine="708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</w:t>
      </w:r>
      <w:r w:rsidR="00BD2670">
        <w:rPr>
          <w:bCs w:val="0"/>
          <w:sz w:val="20"/>
          <w:szCs w:val="20"/>
        </w:rPr>
        <w:t xml:space="preserve"> </w:t>
      </w:r>
      <w:r w:rsidR="00AD5B4A" w:rsidRPr="00885C82">
        <w:rPr>
          <w:bCs w:val="0"/>
          <w:sz w:val="20"/>
          <w:szCs w:val="20"/>
        </w:rPr>
        <w:t>Приложение 6</w:t>
      </w:r>
    </w:p>
    <w:p w:rsidR="00AD5B4A" w:rsidRPr="00F6539F" w:rsidRDefault="001D35C1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</w:t>
      </w:r>
      <w:r w:rsidR="00AD5B4A" w:rsidRPr="00F6539F">
        <w:rPr>
          <w:b w:val="0"/>
          <w:bCs w:val="0"/>
          <w:sz w:val="20"/>
          <w:szCs w:val="20"/>
        </w:rPr>
        <w:t xml:space="preserve">к муниципальной программе </w:t>
      </w:r>
    </w:p>
    <w:p w:rsidR="00AD5B4A" w:rsidRPr="00F6539F" w:rsidRDefault="001D35C1" w:rsidP="00AD5B4A">
      <w:pPr>
        <w:spacing w:before="0"/>
        <w:ind w:left="9912" w:firstLine="11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</w:t>
      </w:r>
      <w:r w:rsidR="00AD5B4A" w:rsidRPr="00F6539F">
        <w:rPr>
          <w:b w:val="0"/>
          <w:bCs w:val="0"/>
          <w:sz w:val="20"/>
          <w:szCs w:val="20"/>
        </w:rPr>
        <w:t>«Со</w:t>
      </w:r>
      <w:r w:rsidR="009D7F63">
        <w:rPr>
          <w:b w:val="0"/>
          <w:bCs w:val="0"/>
          <w:sz w:val="20"/>
          <w:szCs w:val="20"/>
        </w:rPr>
        <w:t>циальная поддержка населения »</w:t>
      </w:r>
    </w:p>
    <w:p w:rsidR="00AD5B4A" w:rsidRPr="00F6539F" w:rsidRDefault="00AD5B4A" w:rsidP="00AD5B4A">
      <w:pPr>
        <w:keepNext/>
        <w:spacing w:before="0"/>
        <w:jc w:val="right"/>
        <w:outlineLvl w:val="1"/>
        <w:rPr>
          <w:b w:val="0"/>
          <w:bCs w:val="0"/>
          <w:sz w:val="20"/>
          <w:szCs w:val="20"/>
        </w:rPr>
      </w:pPr>
    </w:p>
    <w:p w:rsidR="00AD5B4A" w:rsidRPr="00F6539F" w:rsidRDefault="00AD5B4A" w:rsidP="00AD5B4A">
      <w:pPr>
        <w:keepNext/>
        <w:spacing w:before="0"/>
        <w:jc w:val="right"/>
        <w:outlineLvl w:val="1"/>
        <w:rPr>
          <w:b w:val="0"/>
          <w:bCs w:val="0"/>
          <w:sz w:val="20"/>
          <w:szCs w:val="20"/>
        </w:rPr>
      </w:pPr>
    </w:p>
    <w:p w:rsidR="00AD5B4A" w:rsidRDefault="00AD5B4A" w:rsidP="00AD5B4A">
      <w:pPr>
        <w:spacing w:before="0"/>
        <w:jc w:val="center"/>
        <w:rPr>
          <w:sz w:val="20"/>
          <w:szCs w:val="20"/>
        </w:rPr>
      </w:pPr>
      <w:r w:rsidRPr="00F6539F">
        <w:rPr>
          <w:sz w:val="20"/>
          <w:szCs w:val="20"/>
        </w:rPr>
        <w:t>Прогнозная (справочная) оценка ресурсного обеспечения реализации муниципальной подпрограммы за счет всех источников финансирования</w:t>
      </w:r>
    </w:p>
    <w:p w:rsidR="00F52525" w:rsidRDefault="00F52525" w:rsidP="00F52525">
      <w:pPr>
        <w:spacing w:before="0"/>
        <w:jc w:val="center"/>
        <w:rPr>
          <w:sz w:val="20"/>
          <w:szCs w:val="20"/>
        </w:rPr>
      </w:pPr>
    </w:p>
    <w:p w:rsidR="00F52525" w:rsidRPr="00F6539F" w:rsidRDefault="00F52525" w:rsidP="00F52525">
      <w:pPr>
        <w:spacing w:before="0"/>
        <w:rPr>
          <w:b w:val="0"/>
          <w:bCs w:val="0"/>
          <w:sz w:val="20"/>
          <w:szCs w:val="20"/>
        </w:rPr>
      </w:pPr>
    </w:p>
    <w:tbl>
      <w:tblPr>
        <w:tblW w:w="1504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"/>
        <w:gridCol w:w="425"/>
        <w:gridCol w:w="992"/>
        <w:gridCol w:w="1701"/>
        <w:gridCol w:w="851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851"/>
      </w:tblGrid>
      <w:tr w:rsidR="00516532" w:rsidRPr="00935AFE" w:rsidTr="004E553C">
        <w:trPr>
          <w:trHeight w:val="405"/>
          <w:tblHeader/>
        </w:trPr>
        <w:tc>
          <w:tcPr>
            <w:tcW w:w="8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1482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16532" w:rsidRPr="00935AFE" w:rsidRDefault="00516532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Оценка расходов, тыс. рублей</w:t>
            </w:r>
          </w:p>
        </w:tc>
      </w:tr>
      <w:tr w:rsidR="001574C2" w:rsidRPr="00935AFE" w:rsidTr="001574C2">
        <w:trPr>
          <w:trHeight w:val="816"/>
          <w:tblHeader/>
        </w:trPr>
        <w:tc>
          <w:tcPr>
            <w:tcW w:w="8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 xml:space="preserve">Итого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EE74E2">
              <w:rPr>
                <w:b w:val="0"/>
                <w:bCs w:val="0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EE74E2">
              <w:rPr>
                <w:b w:val="0"/>
                <w:bCs w:val="0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EE74E2">
              <w:rPr>
                <w:b w:val="0"/>
                <w:bCs w:val="0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935AFE" w:rsidRDefault="00960C98" w:rsidP="0073593A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>
            <w:pPr>
              <w:spacing w:before="0" w:after="200" w:line="276" w:lineRule="auto"/>
              <w:rPr>
                <w:b w:val="0"/>
                <w:bCs w:val="0"/>
                <w:sz w:val="16"/>
                <w:szCs w:val="16"/>
              </w:rPr>
            </w:pPr>
          </w:p>
          <w:p w:rsidR="00960C98" w:rsidRDefault="00960C98">
            <w:pPr>
              <w:spacing w:before="0" w:after="200" w:line="276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2025</w:t>
            </w:r>
          </w:p>
          <w:p w:rsidR="00960C98" w:rsidRPr="00935AFE" w:rsidRDefault="00960C98" w:rsidP="0073593A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>
            <w:pPr>
              <w:spacing w:before="0" w:after="200" w:line="276" w:lineRule="auto"/>
              <w:rPr>
                <w:b w:val="0"/>
                <w:bCs w:val="0"/>
                <w:sz w:val="16"/>
                <w:szCs w:val="16"/>
              </w:rPr>
            </w:pPr>
          </w:p>
          <w:p w:rsidR="00960C98" w:rsidRDefault="00960C98">
            <w:pPr>
              <w:spacing w:before="0" w:after="200" w:line="276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2026</w:t>
            </w:r>
          </w:p>
          <w:p w:rsidR="00960C98" w:rsidRPr="00935AFE" w:rsidRDefault="00960C98" w:rsidP="00671D88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>
            <w:pPr>
              <w:spacing w:before="0" w:after="200" w:line="276" w:lineRule="auto"/>
              <w:rPr>
                <w:b w:val="0"/>
                <w:bCs w:val="0"/>
                <w:sz w:val="16"/>
                <w:szCs w:val="16"/>
              </w:rPr>
            </w:pPr>
          </w:p>
          <w:p w:rsidR="00960C98" w:rsidRDefault="00BA7F3C">
            <w:pPr>
              <w:spacing w:before="0" w:after="200" w:line="276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2027</w:t>
            </w:r>
          </w:p>
          <w:p w:rsidR="00960C98" w:rsidRPr="00935AFE" w:rsidRDefault="00960C98" w:rsidP="00960C98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Default="00960C98">
            <w:pPr>
              <w:spacing w:before="0" w:after="200" w:line="276" w:lineRule="auto"/>
              <w:rPr>
                <w:b w:val="0"/>
                <w:bCs w:val="0"/>
                <w:sz w:val="16"/>
                <w:szCs w:val="16"/>
              </w:rPr>
            </w:pPr>
          </w:p>
          <w:p w:rsidR="00960C98" w:rsidRDefault="00BA7F3C">
            <w:pPr>
              <w:spacing w:before="0" w:after="200" w:line="276" w:lineRule="auto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2028</w:t>
            </w:r>
          </w:p>
          <w:p w:rsidR="00960C98" w:rsidRPr="00935AFE" w:rsidRDefault="00960C98" w:rsidP="00960C98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1574C2" w:rsidRPr="00935AFE" w:rsidTr="001574C2">
        <w:trPr>
          <w:trHeight w:val="60"/>
          <w:tblHeader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МП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proofErr w:type="spellStart"/>
            <w:r w:rsidRPr="00935AFE">
              <w:rPr>
                <w:b w:val="0"/>
                <w:bCs w:val="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60C98" w:rsidRPr="00EE74E2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60C98" w:rsidRPr="00EE74E2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60C98" w:rsidRPr="00EE74E2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1574C2" w:rsidRPr="00935AFE" w:rsidTr="001574C2">
        <w:trPr>
          <w:trHeight w:val="28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BA382F">
            <w:pPr>
              <w:spacing w:before="40" w:after="40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 xml:space="preserve">Социальная поддержка населения </w:t>
            </w:r>
            <w:r>
              <w:rPr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23427C" w:rsidP="005F3710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185930,9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Pr="00935AFE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26878,3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Pr="00935AFE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27653,2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Pr="00935AFE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19149,7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Pr="00935AFE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18696,5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960C98" w:rsidRPr="00935AFE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17216,4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14760,8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E74E2" w:rsidRDefault="00960C98" w:rsidP="005177FD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12280,9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6235,6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6247,8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225A3B" w:rsidP="00647C62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7453,2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6F4036" w:rsidP="0073593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8484,7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6F4036" w:rsidP="005450EF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8306,0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6F4036" w:rsidP="00960C98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8306,9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35249" w:rsidP="00960C98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4260,9</w:t>
            </w:r>
          </w:p>
        </w:tc>
      </w:tr>
      <w:tr w:rsidR="006F4036" w:rsidRPr="00935AFE" w:rsidTr="001574C2">
        <w:trPr>
          <w:trHeight w:val="28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4036" w:rsidRPr="00935AFE" w:rsidRDefault="006F4036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4036" w:rsidRPr="00935AFE" w:rsidRDefault="006F4036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F4036" w:rsidRPr="00935AFE" w:rsidRDefault="006F4036" w:rsidP="0051653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4036" w:rsidRPr="00BA382F" w:rsidRDefault="006F4036" w:rsidP="00BA382F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BA382F">
              <w:rPr>
                <w:b w:val="0"/>
                <w:sz w:val="18"/>
                <w:szCs w:val="18"/>
              </w:rPr>
              <w:t>Бюджет муниципального образования «Глазовский район»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036" w:rsidRPr="00935AFE" w:rsidRDefault="0023427C" w:rsidP="00ED65EB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185930,9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4036" w:rsidRPr="00935AFE" w:rsidRDefault="006F4036" w:rsidP="001D7318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26878,3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4036" w:rsidRPr="00935AFE" w:rsidRDefault="006F4036" w:rsidP="001D7318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27653,2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4036" w:rsidRPr="00935AFE" w:rsidRDefault="006F4036" w:rsidP="001D7318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19149,7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4036" w:rsidRPr="00935AFE" w:rsidRDefault="006F4036" w:rsidP="001D7318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18696,5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6F4036" w:rsidRPr="00935AFE" w:rsidRDefault="006F4036" w:rsidP="001D7318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17216,4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4036" w:rsidRPr="00935AFE" w:rsidRDefault="006F4036" w:rsidP="001D7318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14760,8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036" w:rsidRPr="00EE74E2" w:rsidRDefault="006F4036" w:rsidP="001D7318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12280,9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4036" w:rsidRPr="00EE74E2" w:rsidRDefault="006F4036" w:rsidP="001D7318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6235,6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4036" w:rsidRPr="00EE74E2" w:rsidRDefault="006F4036" w:rsidP="001D7318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6247,8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036" w:rsidRPr="00935AFE" w:rsidRDefault="006F4036" w:rsidP="001D7318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7453,2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036" w:rsidRPr="00935AFE" w:rsidRDefault="006F4036" w:rsidP="001D7318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8484,7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036" w:rsidRPr="00935AFE" w:rsidRDefault="006F4036" w:rsidP="001D7318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8306,0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036" w:rsidRPr="00935AFE" w:rsidRDefault="006F4036" w:rsidP="001D7318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8306,9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4036" w:rsidRPr="00935AFE" w:rsidRDefault="006F4036" w:rsidP="001D7318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4260,9</w:t>
            </w:r>
          </w:p>
        </w:tc>
      </w:tr>
      <w:tr w:rsidR="001574C2" w:rsidRPr="00935AFE" w:rsidTr="001574C2">
        <w:trPr>
          <w:trHeight w:val="28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BA382F" w:rsidRDefault="00960C98" w:rsidP="00BA382F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BA382F">
              <w:rPr>
                <w:b w:val="0"/>
                <w:bCs w:val="0"/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367855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134808,2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24069,0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19307,0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12709,0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15826,2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15044,3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12615,8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10221,9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3421,2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  <w:r>
              <w:rPr>
                <w:rFonts w:eastAsia="Calibri"/>
                <w:bCs w:val="0"/>
                <w:sz w:val="16"/>
                <w:szCs w:val="16"/>
              </w:rPr>
              <w:t>3436,9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A2263F" w:rsidP="0073593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3913,4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B45339" w:rsidP="0073593A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4386,3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B45339" w:rsidP="00671D88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4207,6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B45339" w:rsidP="00960C98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4208,5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Default="00935249" w:rsidP="00960C98">
            <w:pPr>
              <w:autoSpaceDE w:val="0"/>
              <w:autoSpaceDN w:val="0"/>
              <w:adjustRightInd w:val="0"/>
              <w:spacing w:before="0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1441,1</w:t>
            </w:r>
          </w:p>
        </w:tc>
      </w:tr>
      <w:tr w:rsidR="001574C2" w:rsidRPr="00935AFE" w:rsidTr="001574C2">
        <w:trPr>
          <w:trHeight w:val="28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BA382F" w:rsidRDefault="00960C98" w:rsidP="00BA382F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BA382F">
              <w:rPr>
                <w:b w:val="0"/>
                <w:bCs w:val="0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3688,8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2447,8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Cs w:val="0"/>
                <w:color w:val="000000"/>
                <w:sz w:val="16"/>
                <w:szCs w:val="16"/>
              </w:rPr>
              <w:t>1241,0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</w:tr>
      <w:tr w:rsidR="001574C2" w:rsidRPr="00935AFE" w:rsidTr="001574C2">
        <w:trPr>
          <w:trHeight w:val="28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BA382F" w:rsidRDefault="00960C98" w:rsidP="00BA382F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BA382F">
              <w:rPr>
                <w:b w:val="0"/>
                <w:bCs w:val="0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</w:tr>
      <w:tr w:rsidR="001574C2" w:rsidRPr="00935AFE" w:rsidTr="001574C2">
        <w:trPr>
          <w:trHeight w:val="28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rPr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BA382F" w:rsidRDefault="00960C98" w:rsidP="00BA382F">
            <w:pPr>
              <w:spacing w:before="40" w:after="40"/>
              <w:rPr>
                <w:b w:val="0"/>
                <w:bCs w:val="0"/>
                <w:sz w:val="18"/>
                <w:szCs w:val="18"/>
              </w:rPr>
            </w:pPr>
            <w:r w:rsidRPr="00BA382F">
              <w:rPr>
                <w:b w:val="0"/>
                <w:bCs w:val="0"/>
                <w:sz w:val="18"/>
                <w:szCs w:val="18"/>
              </w:rPr>
              <w:t xml:space="preserve">Средства бюджет </w:t>
            </w:r>
            <w:r w:rsidRPr="00BA382F">
              <w:rPr>
                <w:b w:val="0"/>
                <w:bCs w:val="0"/>
                <w:sz w:val="18"/>
                <w:szCs w:val="18"/>
              </w:rPr>
              <w:lastRenderedPageBreak/>
              <w:t>Удмуртской Республики, планируемые к привлечению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Default="00960C98" w:rsidP="00516532">
            <w:pPr>
              <w:autoSpaceDE w:val="0"/>
              <w:autoSpaceDN w:val="0"/>
              <w:adjustRightInd w:val="0"/>
              <w:spacing w:before="0"/>
              <w:jc w:val="right"/>
              <w:rPr>
                <w:rFonts w:eastAsia="Calibri"/>
                <w:bCs w:val="0"/>
                <w:color w:val="000000"/>
                <w:sz w:val="16"/>
                <w:szCs w:val="16"/>
              </w:rPr>
            </w:pPr>
          </w:p>
        </w:tc>
      </w:tr>
      <w:tr w:rsidR="001574C2" w:rsidRPr="00935AFE" w:rsidTr="00806CBE">
        <w:trPr>
          <w:trHeight w:val="560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F8C" w:rsidRPr="00935AFE" w:rsidRDefault="00144F8C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F8C" w:rsidRPr="00935AFE" w:rsidRDefault="00144F8C" w:rsidP="00516532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1 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44F8C" w:rsidRPr="00935AFE" w:rsidRDefault="00144F8C" w:rsidP="00516532">
            <w:pPr>
              <w:spacing w:before="40" w:after="40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«Социальная поддержка семьи 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F8C" w:rsidRPr="00935AFE" w:rsidRDefault="00144F8C" w:rsidP="00516532">
            <w:pPr>
              <w:spacing w:before="40" w:after="40"/>
              <w:rPr>
                <w:bCs w:val="0"/>
                <w:sz w:val="16"/>
                <w:szCs w:val="16"/>
              </w:rPr>
            </w:pPr>
            <w:r w:rsidRPr="00935AFE">
              <w:rPr>
                <w:bCs w:val="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F8C" w:rsidRDefault="00BB18B7" w:rsidP="007F32AC">
            <w:pPr>
              <w:jc w:val="right"/>
              <w:rPr>
                <w:rFonts w:eastAsia="Calibri"/>
                <w:b w:val="0"/>
                <w:sz w:val="16"/>
                <w:szCs w:val="16"/>
                <w:highlight w:val="yellow"/>
              </w:rPr>
            </w:pPr>
            <w:r>
              <w:rPr>
                <w:b w:val="0"/>
                <w:sz w:val="16"/>
                <w:szCs w:val="16"/>
              </w:rPr>
              <w:t>121655,4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F8C" w:rsidRPr="00935AFE" w:rsidRDefault="00144F8C" w:rsidP="00516532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</w:p>
          <w:p w:rsidR="00144F8C" w:rsidRPr="00935AFE" w:rsidRDefault="00144F8C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16833,2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F8C" w:rsidRPr="00935AFE" w:rsidRDefault="00144F8C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144F8C" w:rsidRPr="00935AFE" w:rsidRDefault="00144F8C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F8C" w:rsidRPr="00935AFE" w:rsidRDefault="00144F8C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144F8C" w:rsidRPr="00935AFE" w:rsidRDefault="00144F8C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4F8C" w:rsidRPr="00935AFE" w:rsidRDefault="00144F8C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144F8C" w:rsidRPr="00935AFE" w:rsidRDefault="00144F8C" w:rsidP="00516532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14936,8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44F8C" w:rsidRPr="00935AFE" w:rsidRDefault="00144F8C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144F8C" w:rsidRPr="00935AFE" w:rsidRDefault="00144F8C" w:rsidP="00516532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13876,8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44F8C" w:rsidRPr="00E108BC" w:rsidRDefault="00144F8C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8C" w:rsidRPr="00EE74E2" w:rsidRDefault="00144F8C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44F8C" w:rsidRPr="00EE74E2" w:rsidRDefault="00144F8C" w:rsidP="00516532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44F8C" w:rsidRPr="00EE74E2" w:rsidRDefault="00144F8C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144F8C" w:rsidRPr="00EE74E2" w:rsidRDefault="00144F8C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144F8C" w:rsidRPr="00EE74E2" w:rsidRDefault="00144F8C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3329,7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8C" w:rsidRDefault="00144F8C" w:rsidP="00516532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144F8C" w:rsidRPr="00935AFE" w:rsidRDefault="00633ABF" w:rsidP="00E86725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8C" w:rsidRDefault="00144F8C">
            <w:pPr>
              <w:spacing w:before="0" w:after="200" w:line="276" w:lineRule="auto"/>
              <w:rPr>
                <w:sz w:val="16"/>
                <w:szCs w:val="16"/>
              </w:rPr>
            </w:pPr>
          </w:p>
          <w:p w:rsidR="00144F8C" w:rsidRPr="00935AFE" w:rsidRDefault="0055093D" w:rsidP="0073593A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8C" w:rsidRPr="00935AFE" w:rsidRDefault="0055093D" w:rsidP="00671D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4205,1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8C" w:rsidRDefault="0055093D">
            <w:r>
              <w:rPr>
                <w:sz w:val="16"/>
                <w:szCs w:val="16"/>
              </w:rPr>
              <w:t>4205,1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44F8C" w:rsidRDefault="00144F8C">
            <w:r w:rsidRPr="00AD5CE7">
              <w:rPr>
                <w:sz w:val="16"/>
                <w:szCs w:val="16"/>
              </w:rPr>
              <w:t>1429,8</w:t>
            </w:r>
          </w:p>
        </w:tc>
      </w:tr>
      <w:tr w:rsidR="0055093D" w:rsidRPr="00935AFE" w:rsidTr="00806CBE">
        <w:trPr>
          <w:trHeight w:val="559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093D" w:rsidRPr="00935AFE" w:rsidRDefault="0055093D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093D" w:rsidRPr="00935AFE" w:rsidRDefault="0055093D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093D" w:rsidRPr="00935AFE" w:rsidRDefault="0055093D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93D" w:rsidRPr="00935AFE" w:rsidRDefault="0055093D" w:rsidP="00D50698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 xml:space="preserve">бюджет </w:t>
            </w:r>
            <w:r>
              <w:rPr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935AFE">
              <w:rPr>
                <w:b w:val="0"/>
                <w:bCs w:val="0"/>
                <w:sz w:val="16"/>
                <w:szCs w:val="16"/>
              </w:rPr>
              <w:t>Глазовск</w:t>
            </w:r>
            <w:r>
              <w:rPr>
                <w:b w:val="0"/>
                <w:bCs w:val="0"/>
                <w:sz w:val="16"/>
                <w:szCs w:val="16"/>
              </w:rPr>
              <w:t>ого</w:t>
            </w:r>
            <w:proofErr w:type="spellEnd"/>
            <w:r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935AFE">
              <w:rPr>
                <w:b w:val="0"/>
                <w:bCs w:val="0"/>
                <w:sz w:val="16"/>
                <w:szCs w:val="16"/>
              </w:rPr>
              <w:t>район</w:t>
            </w:r>
            <w:r>
              <w:rPr>
                <w:b w:val="0"/>
                <w:bCs w:val="0"/>
                <w:sz w:val="16"/>
                <w:szCs w:val="16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93D" w:rsidRDefault="00BB18B7" w:rsidP="007F32AC">
            <w:pPr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121655,4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093D" w:rsidRPr="00935AFE" w:rsidRDefault="0055093D" w:rsidP="00535E3F">
            <w:pPr>
              <w:tabs>
                <w:tab w:val="left" w:pos="1276"/>
              </w:tabs>
              <w:spacing w:before="40" w:after="40"/>
              <w:jc w:val="both"/>
              <w:rPr>
                <w:color w:val="FF0000"/>
                <w:sz w:val="16"/>
                <w:szCs w:val="16"/>
              </w:rPr>
            </w:pPr>
          </w:p>
          <w:p w:rsidR="0055093D" w:rsidRPr="00935AFE" w:rsidRDefault="0055093D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16833,2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093D" w:rsidRPr="00935AFE" w:rsidRDefault="0055093D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55093D" w:rsidRPr="00935AFE" w:rsidRDefault="0055093D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093D" w:rsidRPr="00935AFE" w:rsidRDefault="0055093D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  <w:p w:rsidR="0055093D" w:rsidRPr="00935AFE" w:rsidRDefault="0055093D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93D" w:rsidRPr="00935AFE" w:rsidRDefault="0055093D" w:rsidP="00535E3F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55093D" w:rsidRPr="00935AFE" w:rsidRDefault="0055093D" w:rsidP="00535E3F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935AFE">
              <w:rPr>
                <w:sz w:val="16"/>
                <w:szCs w:val="16"/>
              </w:rPr>
              <w:t>14936,8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5093D" w:rsidRPr="00935AFE" w:rsidRDefault="0055093D" w:rsidP="00535E3F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55093D" w:rsidRPr="00935AFE" w:rsidRDefault="0055093D" w:rsidP="00535E3F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13876,8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5093D" w:rsidRPr="00E108BC" w:rsidRDefault="0055093D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093D" w:rsidRPr="00EE74E2" w:rsidRDefault="0055093D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5093D" w:rsidRPr="00EE74E2" w:rsidRDefault="0055093D" w:rsidP="00535E3F">
            <w:pPr>
              <w:tabs>
                <w:tab w:val="left" w:pos="1276"/>
              </w:tabs>
              <w:spacing w:before="40" w:after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5093D" w:rsidRPr="00EE74E2" w:rsidRDefault="0055093D" w:rsidP="00214DBE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55093D" w:rsidRPr="00EE74E2" w:rsidRDefault="0055093D" w:rsidP="00214DBE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55093D" w:rsidRPr="00EE74E2" w:rsidRDefault="0055093D" w:rsidP="00214DBE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3329,7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093D" w:rsidRDefault="0055093D" w:rsidP="007F32AC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55093D" w:rsidRPr="00935AFE" w:rsidRDefault="0055093D" w:rsidP="007F32A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093D" w:rsidRDefault="0055093D" w:rsidP="001D7318">
            <w:pPr>
              <w:spacing w:before="0" w:after="200" w:line="276" w:lineRule="auto"/>
              <w:rPr>
                <w:sz w:val="16"/>
                <w:szCs w:val="16"/>
              </w:rPr>
            </w:pPr>
          </w:p>
          <w:p w:rsidR="0055093D" w:rsidRPr="00935AFE" w:rsidRDefault="0055093D" w:rsidP="001D731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093D" w:rsidRPr="00935AFE" w:rsidRDefault="0055093D" w:rsidP="001D731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4205,1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093D" w:rsidRDefault="0055093D" w:rsidP="001D7318">
            <w:r>
              <w:rPr>
                <w:sz w:val="16"/>
                <w:szCs w:val="16"/>
              </w:rPr>
              <w:t>4205,1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5093D" w:rsidRDefault="0055093D" w:rsidP="007F32AC">
            <w:r w:rsidRPr="00AD5CE7">
              <w:rPr>
                <w:sz w:val="16"/>
                <w:szCs w:val="16"/>
              </w:rPr>
              <w:t>1429,8</w:t>
            </w:r>
          </w:p>
        </w:tc>
      </w:tr>
      <w:tr w:rsidR="001574C2" w:rsidRPr="00935AFE" w:rsidTr="00806CBE">
        <w:trPr>
          <w:trHeight w:val="282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ind w:left="88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108BC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right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1574C2" w:rsidRPr="00935AFE" w:rsidTr="00806CBE">
        <w:trPr>
          <w:trHeight w:val="282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ind w:left="88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108BC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E108BC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1574C2" w:rsidRPr="00935AFE" w:rsidTr="00806CBE">
        <w:trPr>
          <w:trHeight w:val="282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ind w:left="88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935AFE" w:rsidRDefault="00C815C8" w:rsidP="001F6BEF">
            <w:pPr>
              <w:spacing w:before="40" w:after="40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115953,3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16824,2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12251,8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11326,8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14919,8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181BBA">
              <w:rPr>
                <w:sz w:val="16"/>
                <w:szCs w:val="16"/>
              </w:rPr>
              <w:t>13856</w:t>
            </w:r>
            <w:r>
              <w:rPr>
                <w:sz w:val="16"/>
                <w:szCs w:val="16"/>
              </w:rPr>
              <w:t>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108BC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E108BC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12296,8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9986,3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3259,7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E74E2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3309,7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795ECA" w:rsidP="00795ECA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3809,3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55093D" w:rsidP="0073593A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4350,2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55093D" w:rsidP="00671D88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4176,0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55093D" w:rsidP="00960C98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4176,0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162572" w:rsidP="00960C98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1409,9</w:t>
            </w:r>
          </w:p>
        </w:tc>
      </w:tr>
      <w:tr w:rsidR="001574C2" w:rsidRPr="00935AFE" w:rsidTr="00806CBE">
        <w:trPr>
          <w:trHeight w:val="559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ind w:firstLine="88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F61D7E" w:rsidRDefault="00960C98" w:rsidP="00516532">
            <w:pPr>
              <w:spacing w:before="40" w:after="40"/>
              <w:jc w:val="center"/>
              <w:rPr>
                <w:b w:val="0"/>
                <w:bCs w:val="0"/>
                <w:color w:val="00B0F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F61D7E" w:rsidRDefault="00960C98" w:rsidP="00516532">
            <w:pPr>
              <w:spacing w:before="40" w:after="40"/>
              <w:jc w:val="center"/>
              <w:rPr>
                <w:b w:val="0"/>
                <w:bCs w:val="0"/>
                <w:color w:val="00B0F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F61D7E" w:rsidRDefault="00960C98" w:rsidP="00516532">
            <w:pPr>
              <w:spacing w:before="40" w:after="40"/>
              <w:jc w:val="center"/>
              <w:rPr>
                <w:b w:val="0"/>
                <w:bCs w:val="0"/>
                <w:color w:val="00B0F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1574C2" w:rsidRPr="00935AFE" w:rsidTr="00806CBE">
        <w:trPr>
          <w:trHeight w:val="559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E108BC" w:rsidRDefault="00960C98" w:rsidP="00516532">
            <w:pPr>
              <w:spacing w:before="40" w:after="40"/>
              <w:jc w:val="center"/>
              <w:rPr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108BC" w:rsidRDefault="00960C98" w:rsidP="00516532">
            <w:pPr>
              <w:spacing w:before="40" w:after="40"/>
              <w:jc w:val="center"/>
              <w:rPr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E108BC" w:rsidRDefault="00960C98" w:rsidP="00516532">
            <w:pPr>
              <w:spacing w:before="40" w:after="40"/>
              <w:jc w:val="center"/>
              <w:rPr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1574C2" w:rsidRPr="00935AFE" w:rsidTr="00806CBE">
        <w:trPr>
          <w:trHeight w:val="559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1574C2" w:rsidRPr="00935AFE" w:rsidTr="00806CBE">
        <w:trPr>
          <w:trHeight w:val="282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иные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  <w:r w:rsidRPr="00935AFE">
              <w:rPr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0C98" w:rsidRPr="00935AFE" w:rsidRDefault="00960C98" w:rsidP="00516532">
            <w:pPr>
              <w:spacing w:before="40" w:after="40"/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</w:tr>
    </w:tbl>
    <w:p w:rsidR="007C48CC" w:rsidRPr="00935AFE" w:rsidRDefault="007C48CC" w:rsidP="00535E3F">
      <w:pPr>
        <w:spacing w:before="0"/>
        <w:rPr>
          <w:b w:val="0"/>
          <w:bCs w:val="0"/>
          <w:sz w:val="16"/>
          <w:szCs w:val="16"/>
        </w:rPr>
      </w:pPr>
    </w:p>
    <w:p w:rsidR="00A34C22" w:rsidRPr="00935AFE" w:rsidRDefault="00A34C22" w:rsidP="00A34C22">
      <w:pPr>
        <w:spacing w:before="0"/>
        <w:jc w:val="center"/>
        <w:rPr>
          <w:b w:val="0"/>
          <w:bCs w:val="0"/>
          <w:sz w:val="16"/>
          <w:szCs w:val="16"/>
        </w:rPr>
      </w:pPr>
    </w:p>
    <w:p w:rsidR="00404024" w:rsidRDefault="00404024" w:rsidP="00404024">
      <w:pPr>
        <w:spacing w:before="0"/>
        <w:jc w:val="both"/>
        <w:rPr>
          <w:b w:val="0"/>
          <w:bCs w:val="0"/>
          <w:sz w:val="20"/>
          <w:szCs w:val="20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564"/>
        <w:gridCol w:w="1836"/>
        <w:gridCol w:w="1132"/>
        <w:gridCol w:w="709"/>
        <w:gridCol w:w="709"/>
        <w:gridCol w:w="709"/>
        <w:gridCol w:w="708"/>
        <w:gridCol w:w="709"/>
        <w:gridCol w:w="709"/>
        <w:gridCol w:w="709"/>
        <w:gridCol w:w="710"/>
        <w:gridCol w:w="722"/>
        <w:gridCol w:w="709"/>
        <w:gridCol w:w="849"/>
        <w:gridCol w:w="851"/>
        <w:gridCol w:w="850"/>
        <w:gridCol w:w="709"/>
        <w:gridCol w:w="851"/>
      </w:tblGrid>
      <w:tr w:rsidR="00404024" w:rsidRPr="00C128DC" w:rsidTr="001979E4">
        <w:trPr>
          <w:trHeight w:val="785"/>
          <w:tblHeader/>
        </w:trPr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Наименование муниципальной подпрограммы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2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24" w:rsidRPr="0055161A" w:rsidRDefault="00404024" w:rsidP="00334A47">
            <w:pPr>
              <w:spacing w:befor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55161A">
              <w:rPr>
                <w:b w:val="0"/>
                <w:bCs w:val="0"/>
                <w:sz w:val="18"/>
                <w:szCs w:val="18"/>
              </w:rPr>
              <w:t xml:space="preserve">Оценка   расходов, </w:t>
            </w:r>
            <w:proofErr w:type="spellStart"/>
            <w:r w:rsidRPr="0055161A">
              <w:rPr>
                <w:b w:val="0"/>
                <w:bCs w:val="0"/>
                <w:sz w:val="18"/>
                <w:szCs w:val="18"/>
              </w:rPr>
              <w:t>тыс</w:t>
            </w:r>
            <w:proofErr w:type="gramStart"/>
            <w:r w:rsidRPr="0055161A">
              <w:rPr>
                <w:b w:val="0"/>
                <w:bCs w:val="0"/>
                <w:sz w:val="18"/>
                <w:szCs w:val="18"/>
              </w:rPr>
              <w:t>.р</w:t>
            </w:r>
            <w:proofErr w:type="gramEnd"/>
            <w:r w:rsidRPr="0055161A">
              <w:rPr>
                <w:b w:val="0"/>
                <w:bCs w:val="0"/>
                <w:sz w:val="18"/>
                <w:szCs w:val="18"/>
              </w:rPr>
              <w:t>ублей</w:t>
            </w:r>
            <w:proofErr w:type="spellEnd"/>
          </w:p>
        </w:tc>
      </w:tr>
      <w:tr w:rsidR="001979E4" w:rsidRPr="00C128DC" w:rsidTr="001979E4">
        <w:trPr>
          <w:trHeight w:val="230"/>
          <w:tblHeader/>
        </w:trPr>
        <w:tc>
          <w:tcPr>
            <w:tcW w:w="1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174F99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174F99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174F99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174F99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2028</w:t>
            </w:r>
          </w:p>
        </w:tc>
      </w:tr>
      <w:tr w:rsidR="001979E4" w:rsidRPr="00C128DC" w:rsidTr="001979E4">
        <w:trPr>
          <w:trHeight w:val="311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Обеспечение жильем отдельных категорий граждан, стимулирование улучшения жилищных условий на 2015-2020 годы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3688,8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2447,8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1241,0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1979E4" w:rsidRPr="00C128DC" w:rsidTr="001979E4">
        <w:trPr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D50698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Бюджет 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Глазовск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ого</w:t>
            </w:r>
            <w:proofErr w:type="spellEnd"/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район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9D5AE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3688,8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9D5AE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9D5AE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2447,8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9D5AE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1241,0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9D5AE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9D5AE7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9D5AE7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9D5AE7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9D5AE7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9D5AE7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9D5AE7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1979E4" w:rsidRPr="00C128DC" w:rsidTr="001979E4">
        <w:trPr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т.ч</w:t>
            </w:r>
            <w:proofErr w:type="spellEnd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rFonts w:eastAsia="Calibri"/>
                <w:b w:val="0"/>
                <w:bCs w:val="0"/>
                <w:sz w:val="18"/>
                <w:szCs w:val="18"/>
              </w:rPr>
            </w:pPr>
          </w:p>
        </w:tc>
      </w:tr>
      <w:tr w:rsidR="001979E4" w:rsidRPr="00C128DC" w:rsidTr="001979E4">
        <w:trPr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субсидии из бюджета 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color w:val="000000"/>
                <w:sz w:val="18"/>
                <w:szCs w:val="18"/>
              </w:rPr>
              <w:t>3688,8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2447,8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1241,0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0F428D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B24EC4" w:rsidP="00174F99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1979E4" w:rsidRPr="00C128DC" w:rsidTr="001979E4">
        <w:trPr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субвенции из бюджета 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1979E4" w:rsidRPr="00C128DC" w:rsidTr="001979E4">
        <w:trPr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1979E4" w:rsidRPr="00C128DC" w:rsidTr="001979E4">
        <w:trPr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средства бюджета УР, планируемые к привлечению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1979E4" w:rsidRPr="00C128DC" w:rsidTr="00450BEE">
        <w:trPr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174F99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бюджеты поселений, входящих в состав 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18"/>
                <w:szCs w:val="18"/>
              </w:rPr>
              <w:t>Администрации</w:t>
            </w: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Глазовский</w:t>
            </w:r>
            <w:proofErr w:type="spellEnd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 район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1979E4" w:rsidRPr="00C128DC" w:rsidTr="00450BEE">
        <w:trPr>
          <w:trHeight w:val="31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9E4" w:rsidRPr="0055161A" w:rsidRDefault="001979E4" w:rsidP="00334A47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E4" w:rsidRPr="0055161A" w:rsidRDefault="001979E4" w:rsidP="00334A47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:rsidR="007C48CC" w:rsidRDefault="007C48CC" w:rsidP="0055161A">
      <w:pPr>
        <w:spacing w:before="0"/>
        <w:rPr>
          <w:sz w:val="20"/>
          <w:szCs w:val="20"/>
        </w:rPr>
      </w:pPr>
    </w:p>
    <w:p w:rsidR="007C48CC" w:rsidRDefault="007C48CC" w:rsidP="00BD2670">
      <w:pPr>
        <w:spacing w:before="0"/>
        <w:jc w:val="center"/>
        <w:rPr>
          <w:sz w:val="20"/>
          <w:szCs w:val="20"/>
        </w:rPr>
      </w:pPr>
    </w:p>
    <w:tbl>
      <w:tblPr>
        <w:tblW w:w="14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3"/>
        <w:gridCol w:w="1842"/>
        <w:gridCol w:w="1701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00"/>
        <w:gridCol w:w="15"/>
        <w:gridCol w:w="510"/>
        <w:gridCol w:w="30"/>
        <w:gridCol w:w="540"/>
        <w:gridCol w:w="540"/>
        <w:gridCol w:w="33"/>
        <w:gridCol w:w="544"/>
      </w:tblGrid>
      <w:tr w:rsidR="00933C7D" w:rsidRPr="00C128DC" w:rsidTr="00933C7D">
        <w:trPr>
          <w:trHeight w:val="230"/>
          <w:tblHeader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Default="00933C7D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2028</w:t>
            </w:r>
          </w:p>
          <w:p w:rsidR="00B24EC4" w:rsidRDefault="00B24EC4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B24EC4" w:rsidRPr="0055161A" w:rsidRDefault="00B24EC4" w:rsidP="00D145EA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1243A5" w:rsidRPr="00C128DC" w:rsidTr="00933C7D">
        <w:trPr>
          <w:trHeight w:val="2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3A5" w:rsidRPr="0055161A" w:rsidRDefault="001243A5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3A5" w:rsidRPr="0055161A" w:rsidRDefault="001243A5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A5" w:rsidRPr="0055161A" w:rsidRDefault="001243A5" w:rsidP="00D145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A5" w:rsidRPr="0055161A" w:rsidRDefault="001243A5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A5" w:rsidRPr="0055161A" w:rsidRDefault="002164B9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A5" w:rsidRPr="0055161A" w:rsidRDefault="001243A5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6535,7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A5" w:rsidRPr="0055161A" w:rsidRDefault="001243A5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5348,5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A5" w:rsidRPr="0055161A" w:rsidRDefault="001243A5" w:rsidP="00D145EA">
            <w:pPr>
              <w:jc w:val="center"/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A5" w:rsidRPr="0055161A" w:rsidRDefault="001243A5" w:rsidP="00D145EA">
            <w:pPr>
              <w:jc w:val="center"/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3A5" w:rsidRPr="0055161A" w:rsidRDefault="001243A5" w:rsidP="00D145EA">
            <w:pPr>
              <w:jc w:val="center"/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3A5" w:rsidRPr="0055161A" w:rsidRDefault="001243A5" w:rsidP="00D145EA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A5" w:rsidRPr="0055161A" w:rsidRDefault="001243A5" w:rsidP="00D145EA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A5" w:rsidRPr="0055161A" w:rsidRDefault="001243A5" w:rsidP="00D145EA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A5" w:rsidRPr="0055161A" w:rsidRDefault="001243A5" w:rsidP="00D145EA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A5" w:rsidRPr="0055161A" w:rsidRDefault="002164B9" w:rsidP="0077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A5" w:rsidRPr="0055161A" w:rsidRDefault="002164B9" w:rsidP="0077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A5" w:rsidRPr="0055161A" w:rsidRDefault="002164B9" w:rsidP="00770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A5" w:rsidRPr="0055161A" w:rsidRDefault="001243A5" w:rsidP="00D14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A5" w:rsidRPr="0055161A" w:rsidRDefault="001243A5" w:rsidP="00D145EA">
            <w:pPr>
              <w:rPr>
                <w:sz w:val="18"/>
                <w:szCs w:val="18"/>
              </w:rPr>
            </w:pPr>
          </w:p>
        </w:tc>
      </w:tr>
      <w:tr w:rsidR="002164B9" w:rsidRPr="00C128DC" w:rsidTr="00933C7D">
        <w:trPr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9" w:rsidRPr="0055161A" w:rsidRDefault="002164B9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9" w:rsidRPr="0055161A" w:rsidRDefault="002164B9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9" w:rsidRPr="0055161A" w:rsidRDefault="002164B9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9" w:rsidRPr="0055161A" w:rsidRDefault="002164B9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Бюджет 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Глазовский район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9" w:rsidRPr="0055161A" w:rsidRDefault="002164B9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4B9" w:rsidRPr="0055161A" w:rsidRDefault="002164B9" w:rsidP="00D145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6535,7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4B9" w:rsidRPr="0055161A" w:rsidRDefault="002164B9" w:rsidP="00D145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5348,5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4B9" w:rsidRPr="0055161A" w:rsidRDefault="002164B9" w:rsidP="00D145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9" w:rsidRPr="0055161A" w:rsidRDefault="002164B9" w:rsidP="00D145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4B9" w:rsidRPr="0055161A" w:rsidRDefault="002164B9" w:rsidP="00D145EA">
            <w:pPr>
              <w:spacing w:before="0"/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4B9" w:rsidRPr="0055161A" w:rsidRDefault="002164B9" w:rsidP="00D145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9" w:rsidRPr="0055161A" w:rsidRDefault="002164B9" w:rsidP="00D145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9" w:rsidRPr="0055161A" w:rsidRDefault="002164B9" w:rsidP="00D145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9" w:rsidRPr="0055161A" w:rsidRDefault="002164B9" w:rsidP="00D145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 w:rsidRPr="0055161A"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9" w:rsidRPr="0055161A" w:rsidRDefault="002164B9" w:rsidP="000F0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9" w:rsidRPr="0055161A" w:rsidRDefault="002164B9" w:rsidP="000F0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9" w:rsidRPr="0055161A" w:rsidRDefault="002164B9" w:rsidP="000F0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9" w:rsidRPr="0055161A" w:rsidRDefault="002164B9" w:rsidP="00D145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9" w:rsidRPr="0055161A" w:rsidRDefault="002164B9" w:rsidP="00D145EA">
            <w:pPr>
              <w:spacing w:before="0"/>
              <w:rPr>
                <w:bCs w:val="0"/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sz w:val="18"/>
                <w:szCs w:val="18"/>
              </w:rPr>
              <w:t>0</w:t>
            </w:r>
          </w:p>
        </w:tc>
      </w:tr>
      <w:tr w:rsidR="00933C7D" w:rsidRPr="00C128DC" w:rsidTr="00933C7D">
        <w:trPr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т.ч</w:t>
            </w:r>
            <w:proofErr w:type="spellEnd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33C7D" w:rsidRPr="00C128DC" w:rsidTr="00933C7D">
        <w:trPr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субсидии из бюджета 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2164B9" w:rsidRPr="00C128DC" w:rsidTr="00933C7D">
        <w:trPr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9" w:rsidRPr="0055161A" w:rsidRDefault="002164B9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9" w:rsidRPr="0055161A" w:rsidRDefault="002164B9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9" w:rsidRPr="0055161A" w:rsidRDefault="002164B9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9" w:rsidRPr="0055161A" w:rsidRDefault="002164B9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субвенции из бюджета 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9" w:rsidRPr="0055161A" w:rsidRDefault="002164B9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11884,2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4B9" w:rsidRPr="0055161A" w:rsidRDefault="002164B9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  <w:p w:rsidR="002164B9" w:rsidRPr="0055161A" w:rsidRDefault="002164B9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6535,7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4B9" w:rsidRPr="0055161A" w:rsidRDefault="002164B9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5348,5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B9" w:rsidRPr="0055161A" w:rsidRDefault="002164B9" w:rsidP="00D145EA">
            <w:pPr>
              <w:jc w:val="center"/>
              <w:rPr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B9" w:rsidRPr="0055161A" w:rsidRDefault="002164B9" w:rsidP="00D145EA">
            <w:pPr>
              <w:jc w:val="center"/>
              <w:rPr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B9" w:rsidRPr="0055161A" w:rsidRDefault="002164B9" w:rsidP="00D145EA">
            <w:pPr>
              <w:jc w:val="center"/>
              <w:rPr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64B9" w:rsidRPr="0055161A" w:rsidRDefault="002164B9" w:rsidP="00D145EA">
            <w:pPr>
              <w:rPr>
                <w:sz w:val="18"/>
                <w:szCs w:val="18"/>
              </w:rPr>
            </w:pPr>
            <w:r w:rsidRPr="0055161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9" w:rsidRPr="0055161A" w:rsidRDefault="002164B9" w:rsidP="00D145EA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9" w:rsidRPr="0055161A" w:rsidRDefault="002164B9" w:rsidP="00D145EA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9" w:rsidRPr="0055161A" w:rsidRDefault="002164B9" w:rsidP="00D145EA">
            <w:pPr>
              <w:rPr>
                <w:sz w:val="18"/>
                <w:szCs w:val="18"/>
              </w:rPr>
            </w:pPr>
            <w:r w:rsidRPr="0055161A"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9" w:rsidRPr="0055161A" w:rsidRDefault="002164B9" w:rsidP="000F0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9" w:rsidRPr="0055161A" w:rsidRDefault="002164B9" w:rsidP="000F0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9" w:rsidRPr="0055161A" w:rsidRDefault="002164B9" w:rsidP="000F0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9" w:rsidRPr="0055161A" w:rsidRDefault="002164B9" w:rsidP="00D14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B9" w:rsidRPr="0055161A" w:rsidRDefault="002164B9" w:rsidP="00D14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33C7D" w:rsidRPr="00C128DC" w:rsidTr="00933C7D">
        <w:trPr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33C7D" w:rsidRPr="00C128DC" w:rsidTr="00933C7D">
        <w:trPr>
          <w:trHeight w:val="6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средства бюджета УР, планируемые к привлечению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33C7D" w:rsidRPr="00C128DC" w:rsidTr="00933C7D">
        <w:trPr>
          <w:trHeight w:val="20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33C7D" w:rsidRPr="00C128DC" w:rsidTr="00354A51">
        <w:trPr>
          <w:trHeight w:val="133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бюджеты поселений, входящих в состав 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 Администрации </w:t>
            </w:r>
            <w:proofErr w:type="spellStart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>Глазовск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ого</w:t>
            </w:r>
            <w:proofErr w:type="spellEnd"/>
            <w:r w:rsidRPr="0055161A">
              <w:rPr>
                <w:b w:val="0"/>
                <w:bCs w:val="0"/>
                <w:color w:val="000000"/>
                <w:sz w:val="18"/>
                <w:szCs w:val="18"/>
              </w:rPr>
              <w:t xml:space="preserve"> район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55161A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33C7D" w:rsidRPr="00C128DC" w:rsidTr="00354A51">
        <w:trPr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C128DC" w:rsidRDefault="00933C7D" w:rsidP="00D145E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C128DC" w:rsidRDefault="00933C7D" w:rsidP="00D145EA">
            <w:pPr>
              <w:spacing w:befor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128DC">
              <w:rPr>
                <w:b w:val="0"/>
                <w:bCs w:val="0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7D" w:rsidRPr="00C128DC" w:rsidRDefault="00933C7D" w:rsidP="00D145EA">
            <w:pPr>
              <w:spacing w:befor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2E12BD" w:rsidRDefault="002E12BD" w:rsidP="002E12BD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276"/>
        <w:gridCol w:w="1984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20"/>
        <w:gridCol w:w="795"/>
        <w:gridCol w:w="1036"/>
      </w:tblGrid>
      <w:tr w:rsidR="002E12BD" w:rsidTr="00354A51">
        <w:trPr>
          <w:trHeight w:val="405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 w:rsidP="00354A51">
            <w:pPr>
              <w:spacing w:before="0"/>
              <w:jc w:val="center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Код аналитической программной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12BD" w:rsidRDefault="002E12BD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Источник финансирования</w:t>
            </w:r>
          </w:p>
        </w:tc>
        <w:tc>
          <w:tcPr>
            <w:tcW w:w="111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12BD" w:rsidRDefault="002E12BD" w:rsidP="00354A51">
            <w:pPr>
              <w:spacing w:before="0"/>
              <w:jc w:val="center"/>
              <w:rPr>
                <w:rFonts w:ascii="Calibri" w:hAnsi="Calibri" w:cs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Оценка расходов, тыс. рублей</w:t>
            </w:r>
            <w:r>
              <w:rPr>
                <w:rFonts w:ascii="Calibri" w:hAnsi="Calibri" w:cs="Calibri"/>
                <w:b w:val="0"/>
                <w:bCs w:val="0"/>
                <w:sz w:val="17"/>
                <w:szCs w:val="17"/>
              </w:rPr>
              <w:t> </w:t>
            </w:r>
          </w:p>
        </w:tc>
      </w:tr>
      <w:tr w:rsidR="00354A51" w:rsidTr="00354A51">
        <w:trPr>
          <w:trHeight w:val="675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 xml:space="preserve">Итого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 xml:space="preserve">2015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 xml:space="preserve">2016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 xml:space="preserve">2017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 xml:space="preserve">2018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 xml:space="preserve">2019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2020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2021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2022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2023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2024</w:t>
            </w:r>
          </w:p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 2025</w:t>
            </w:r>
          </w:p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 w:after="20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354A51" w:rsidRDefault="00354A51" w:rsidP="00354A51">
            <w:pPr>
              <w:spacing w:before="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2026</w:t>
            </w:r>
          </w:p>
          <w:p w:rsidR="00354A51" w:rsidRDefault="00354A51" w:rsidP="00354A51">
            <w:pPr>
              <w:spacing w:before="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 w:after="20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354A51" w:rsidRDefault="00354A51" w:rsidP="00354A51">
            <w:pPr>
              <w:spacing w:before="0" w:after="20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354A51" w:rsidRDefault="00354A51" w:rsidP="00354A51">
            <w:pPr>
              <w:spacing w:before="0" w:after="20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2027</w:t>
            </w:r>
          </w:p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 w:after="20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354A51" w:rsidRDefault="00354A51" w:rsidP="00354A51">
            <w:pPr>
              <w:spacing w:before="0" w:after="20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</w:p>
          <w:p w:rsidR="00354A51" w:rsidRDefault="00354A51" w:rsidP="00354A51">
            <w:pPr>
              <w:spacing w:before="0" w:after="200"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</w:rPr>
              <w:t>2028</w:t>
            </w:r>
          </w:p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354A51" w:rsidTr="00354A51">
        <w:trPr>
          <w:trHeight w:val="9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b w:val="0"/>
                <w:bCs w:val="0"/>
                <w:sz w:val="17"/>
                <w:szCs w:val="17"/>
              </w:rPr>
            </w:pPr>
            <w:proofErr w:type="spellStart"/>
            <w:r>
              <w:rPr>
                <w:b w:val="0"/>
                <w:bCs w:val="0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51" w:rsidRDefault="00354A51" w:rsidP="00354A51">
            <w:pPr>
              <w:spacing w:before="0"/>
              <w:rPr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DF5F35" w:rsidTr="007F32AC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F35" w:rsidRDefault="00DF5F35" w:rsidP="00354A51">
            <w:pPr>
              <w:spacing w:before="0"/>
              <w:jc w:val="center"/>
              <w:rPr>
                <w:bCs w:val="0"/>
                <w:sz w:val="17"/>
                <w:szCs w:val="17"/>
              </w:rPr>
            </w:pPr>
            <w:bookmarkStart w:id="0" w:name="_GoBack" w:colFirst="4" w:colLast="4"/>
            <w:r>
              <w:rPr>
                <w:bCs w:val="0"/>
                <w:sz w:val="17"/>
                <w:szCs w:val="17"/>
              </w:rPr>
              <w:lastRenderedPageBreak/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F35" w:rsidRDefault="00DF5F35" w:rsidP="00354A51">
            <w:pPr>
              <w:spacing w:before="0"/>
              <w:jc w:val="center"/>
              <w:rPr>
                <w:bCs w:val="0"/>
                <w:sz w:val="17"/>
                <w:szCs w:val="17"/>
              </w:rPr>
            </w:pPr>
            <w:r>
              <w:rPr>
                <w:bCs w:val="0"/>
                <w:sz w:val="17"/>
                <w:szCs w:val="17"/>
              </w:rPr>
              <w:t>4 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F35" w:rsidRDefault="00DF5F35" w:rsidP="00354A51">
            <w:pPr>
              <w:spacing w:before="0"/>
              <w:rPr>
                <w:bCs w:val="0"/>
                <w:sz w:val="17"/>
                <w:szCs w:val="17"/>
              </w:rPr>
            </w:pPr>
            <w:r>
              <w:rPr>
                <w:bCs w:val="0"/>
                <w:sz w:val="17"/>
                <w:szCs w:val="17"/>
              </w:rPr>
              <w:t> Социальная поддержка старшего поколения</w:t>
            </w:r>
            <w:proofErr w:type="gramStart"/>
            <w:r>
              <w:rPr>
                <w:bCs w:val="0"/>
                <w:sz w:val="17"/>
                <w:szCs w:val="17"/>
              </w:rPr>
              <w:t xml:space="preserve"> ,</w:t>
            </w:r>
            <w:proofErr w:type="gramEnd"/>
            <w:r>
              <w:rPr>
                <w:bCs w:val="0"/>
                <w:sz w:val="17"/>
                <w:szCs w:val="17"/>
              </w:rPr>
              <w:t xml:space="preserve"> инвалидов отдельных категорий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F35" w:rsidRDefault="00DF5F35" w:rsidP="00354A51">
            <w:pPr>
              <w:spacing w:befor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5F35" w:rsidRPr="00D4349A" w:rsidRDefault="00D15D10" w:rsidP="00496842">
            <w:pPr>
              <w:rPr>
                <w:sz w:val="16"/>
                <w:szCs w:val="16"/>
              </w:rPr>
            </w:pPr>
            <w:r w:rsidRPr="00D4349A">
              <w:rPr>
                <w:sz w:val="16"/>
                <w:szCs w:val="16"/>
              </w:rPr>
              <w:t>48702,</w:t>
            </w:r>
            <w:r w:rsidR="00496842" w:rsidRPr="00D4349A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F35" w:rsidRDefault="00DF5F35" w:rsidP="00354A51">
            <w:pPr>
              <w:jc w:val="center"/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Default="00DF5F35" w:rsidP="00354A51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Default="00DF5F35" w:rsidP="00354A51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Default="00DF5F35" w:rsidP="00354A51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3759,7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Default="00DF5F35" w:rsidP="00354A51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Pr="002B07F3" w:rsidRDefault="00DF5F35" w:rsidP="00354A51">
            <w:pPr>
              <w:rPr>
                <w:rFonts w:eastAsia="Calibri"/>
                <w:b w:val="0"/>
                <w:sz w:val="16"/>
                <w:szCs w:val="16"/>
              </w:rPr>
            </w:pPr>
            <w:r w:rsidRPr="002B07F3">
              <w:rPr>
                <w:b w:val="0"/>
                <w:sz w:val="16"/>
                <w:szCs w:val="16"/>
              </w:rPr>
              <w:t>2443,9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Pr="002B07F3" w:rsidRDefault="00DF5F35" w:rsidP="00354A51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Pr="002B07F3" w:rsidRDefault="00DF5F35" w:rsidP="00354A51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2955,9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35" w:rsidRDefault="00DF5F35" w:rsidP="00354A51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F35" w:rsidRDefault="00EE078F" w:rsidP="00354A51">
            <w:r>
              <w:rPr>
                <w:b w:val="0"/>
                <w:sz w:val="16"/>
                <w:szCs w:val="16"/>
              </w:rPr>
              <w:t>3623,9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35" w:rsidRDefault="00EC7ABC" w:rsidP="00354A51">
            <w:r>
              <w:rPr>
                <w:b w:val="0"/>
                <w:sz w:val="16"/>
                <w:szCs w:val="16"/>
              </w:rPr>
              <w:t>4100,1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35" w:rsidRDefault="00EC7ABC" w:rsidP="00354A51">
            <w:r>
              <w:rPr>
                <w:b w:val="0"/>
                <w:sz w:val="16"/>
                <w:szCs w:val="16"/>
              </w:rPr>
              <w:t>4100,9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35" w:rsidRPr="001D7C77" w:rsidRDefault="00925543" w:rsidP="00354A5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4101,8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35" w:rsidRPr="001D7C77" w:rsidRDefault="00DF5F35" w:rsidP="00354A51">
            <w:pPr>
              <w:rPr>
                <w:b w:val="0"/>
                <w:sz w:val="16"/>
                <w:szCs w:val="16"/>
              </w:rPr>
            </w:pPr>
            <w:r w:rsidRPr="001D7C77">
              <w:rPr>
                <w:b w:val="0"/>
                <w:sz w:val="16"/>
                <w:szCs w:val="16"/>
              </w:rPr>
              <w:t>2831,0</w:t>
            </w:r>
          </w:p>
        </w:tc>
      </w:tr>
      <w:tr w:rsidR="00EC7ABC" w:rsidTr="007F32AC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BC" w:rsidRDefault="00EC7ABC" w:rsidP="00EC7ABC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BC" w:rsidRDefault="00EC7ABC" w:rsidP="00EC7ABC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BC" w:rsidRDefault="00EC7ABC" w:rsidP="00EC7ABC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7ABC" w:rsidRDefault="00EC7ABC" w:rsidP="00EC7ABC">
            <w:pPr>
              <w:spacing w:before="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 xml:space="preserve">бюджет  </w:t>
            </w:r>
            <w:proofErr w:type="spellStart"/>
            <w:r>
              <w:rPr>
                <w:b w:val="0"/>
                <w:bCs w:val="0"/>
                <w:sz w:val="17"/>
                <w:szCs w:val="17"/>
              </w:rPr>
              <w:t>Глазовского</w:t>
            </w:r>
            <w:proofErr w:type="spellEnd"/>
            <w:r>
              <w:rPr>
                <w:b w:val="0"/>
                <w:bCs w:val="0"/>
                <w:sz w:val="17"/>
                <w:szCs w:val="17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ABC" w:rsidRPr="00D4349A" w:rsidRDefault="00496842" w:rsidP="00EC7ABC">
            <w:pPr>
              <w:rPr>
                <w:sz w:val="16"/>
                <w:szCs w:val="16"/>
              </w:rPr>
            </w:pPr>
            <w:r w:rsidRPr="00D4349A">
              <w:rPr>
                <w:sz w:val="16"/>
                <w:szCs w:val="16"/>
              </w:rPr>
              <w:t>48702,4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ABC" w:rsidRDefault="00EC7ABC" w:rsidP="00EC7ABC">
            <w:pPr>
              <w:jc w:val="center"/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3509,4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BC" w:rsidRDefault="00EC7ABC" w:rsidP="00EC7ABC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4183,8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BC" w:rsidRDefault="00EC7ABC" w:rsidP="00EC7ABC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4549,7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BC" w:rsidRDefault="00EC7ABC" w:rsidP="00EC7ABC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3759,7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BC" w:rsidRDefault="00EC7ABC" w:rsidP="00EC7ABC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BC" w:rsidRPr="002B07F3" w:rsidRDefault="00EC7ABC" w:rsidP="00EC7ABC">
            <w:pPr>
              <w:rPr>
                <w:rFonts w:eastAsia="Calibri"/>
                <w:b w:val="0"/>
                <w:sz w:val="16"/>
                <w:szCs w:val="16"/>
              </w:rPr>
            </w:pPr>
            <w:r w:rsidRPr="002B07F3">
              <w:rPr>
                <w:b w:val="0"/>
                <w:sz w:val="16"/>
                <w:szCs w:val="16"/>
              </w:rPr>
              <w:t>2443,9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BC" w:rsidRPr="002B07F3" w:rsidRDefault="00EC7ABC" w:rsidP="00EC7ABC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BC" w:rsidRPr="002B07F3" w:rsidRDefault="00EC7ABC" w:rsidP="00EC7ABC">
            <w:pPr>
              <w:rPr>
                <w:rFonts w:eastAsia="Calibri"/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2955,9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BC" w:rsidRDefault="00EC7ABC" w:rsidP="00EC7ABC">
            <w:r>
              <w:rPr>
                <w:b w:val="0"/>
                <w:sz w:val="16"/>
                <w:szCs w:val="16"/>
              </w:rPr>
              <w:t>2918,1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BC" w:rsidRDefault="00EC7ABC" w:rsidP="00EC7ABC">
            <w:r>
              <w:rPr>
                <w:b w:val="0"/>
                <w:sz w:val="16"/>
                <w:szCs w:val="16"/>
              </w:rPr>
              <w:t>3623,9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C" w:rsidRDefault="00EC7ABC" w:rsidP="00EC7ABC">
            <w:r>
              <w:rPr>
                <w:b w:val="0"/>
                <w:sz w:val="16"/>
                <w:szCs w:val="16"/>
              </w:rPr>
              <w:t>4100,1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C" w:rsidRDefault="00EC7ABC" w:rsidP="00EC7ABC">
            <w:r>
              <w:rPr>
                <w:b w:val="0"/>
                <w:sz w:val="16"/>
                <w:szCs w:val="16"/>
              </w:rPr>
              <w:t>4100,9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C" w:rsidRPr="001D7C77" w:rsidRDefault="00EC7ABC" w:rsidP="00EC7ABC">
            <w:pPr>
              <w:rPr>
                <w:b w:val="0"/>
                <w:sz w:val="16"/>
                <w:szCs w:val="16"/>
              </w:rPr>
            </w:pPr>
            <w:r w:rsidRPr="001D7C77">
              <w:rPr>
                <w:b w:val="0"/>
                <w:sz w:val="16"/>
                <w:szCs w:val="16"/>
              </w:rPr>
              <w:t>2831,0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C" w:rsidRPr="001D7C77" w:rsidRDefault="00EC7ABC" w:rsidP="00EC7ABC">
            <w:pPr>
              <w:rPr>
                <w:b w:val="0"/>
                <w:sz w:val="16"/>
                <w:szCs w:val="16"/>
              </w:rPr>
            </w:pPr>
            <w:r w:rsidRPr="001D7C77">
              <w:rPr>
                <w:b w:val="0"/>
                <w:sz w:val="16"/>
                <w:szCs w:val="16"/>
              </w:rPr>
              <w:t>2831,0</w:t>
            </w:r>
          </w:p>
        </w:tc>
      </w:tr>
      <w:tr w:rsidR="00354A51" w:rsidTr="00354A5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Pr="00D4349A" w:rsidRDefault="00354A51" w:rsidP="00354A51">
            <w:pPr>
              <w:spacing w:before="0"/>
              <w:jc w:val="right"/>
              <w:rPr>
                <w:rFonts w:eastAsia="Calibri"/>
                <w:bCs w:val="0"/>
                <w:sz w:val="17"/>
                <w:szCs w:val="17"/>
              </w:rPr>
            </w:pPr>
            <w:r w:rsidRPr="00D4349A">
              <w:rPr>
                <w:bCs w:val="0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Pr="002B07F3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  <w:r w:rsidRPr="002B07F3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Pr="002B07F3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Pr="002B07F3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</w:tr>
      <w:tr w:rsidR="00354A51" w:rsidTr="00354A51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субсидии из бюджета Удмуртской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Pr="00D4349A" w:rsidRDefault="00354A51" w:rsidP="00354A51">
            <w:pPr>
              <w:spacing w:before="0"/>
              <w:jc w:val="right"/>
              <w:rPr>
                <w:rFonts w:eastAsia="Calibri"/>
                <w:bCs w:val="0"/>
                <w:sz w:val="17"/>
                <w:szCs w:val="17"/>
              </w:rPr>
            </w:pPr>
            <w:r w:rsidRPr="00D4349A">
              <w:rPr>
                <w:bCs w:val="0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Pr="002B07F3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  <w:r w:rsidRPr="002B07F3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Pr="002B07F3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Pr="002B07F3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</w:rPr>
            </w:pPr>
          </w:p>
        </w:tc>
      </w:tr>
      <w:tr w:rsidR="00354A51" w:rsidTr="00354A5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субвенции из бюджета Удмуртской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Pr="00D4349A" w:rsidRDefault="00142317" w:rsidP="00354A51">
            <w:pPr>
              <w:spacing w:before="0"/>
              <w:jc w:val="right"/>
              <w:rPr>
                <w:rFonts w:eastAsia="Calibri"/>
                <w:bCs w:val="0"/>
                <w:sz w:val="17"/>
                <w:szCs w:val="17"/>
              </w:rPr>
            </w:pPr>
            <w:r w:rsidRPr="00D4349A">
              <w:rPr>
                <w:bCs w:val="0"/>
                <w:sz w:val="17"/>
                <w:szCs w:val="17"/>
              </w:rPr>
              <w:t>6938,4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709,1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rFonts w:eastAsia="Calibri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1706,7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rFonts w:eastAsia="Calibri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1382,2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rFonts w:eastAsia="Calibri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906,4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center"/>
              <w:rPr>
                <w:rFonts w:eastAsia="Calibri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1187,5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Pr="002B07F3" w:rsidRDefault="00354A51" w:rsidP="00354A51">
            <w:pPr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</w:rPr>
            </w:pPr>
            <w:r w:rsidRPr="002B07F3">
              <w:rPr>
                <w:b w:val="0"/>
                <w:bCs w:val="0"/>
                <w:color w:val="000000"/>
                <w:sz w:val="16"/>
                <w:szCs w:val="16"/>
              </w:rPr>
              <w:t>319,0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Pr="002B07F3" w:rsidRDefault="00354A51" w:rsidP="00354A51">
            <w:pPr>
              <w:spacing w:before="0"/>
              <w:jc w:val="center"/>
              <w:rPr>
                <w:rFonts w:eastAsia="Calibri"/>
                <w:b w:val="0"/>
                <w:bCs w:val="0"/>
                <w:color w:val="000000"/>
                <w:sz w:val="16"/>
                <w:szCs w:val="16"/>
              </w:rPr>
            </w:pPr>
            <w:r w:rsidRPr="002B07F3">
              <w:rPr>
                <w:b w:val="0"/>
                <w:bCs w:val="0"/>
                <w:color w:val="000000"/>
                <w:sz w:val="16"/>
                <w:szCs w:val="16"/>
              </w:rPr>
              <w:t>235,6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Pr="002B07F3" w:rsidRDefault="00354A51" w:rsidP="00354A51">
            <w:pPr>
              <w:spacing w:before="0"/>
              <w:rPr>
                <w:rFonts w:ascii="Calibri" w:eastAsia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Pr="00BA382F" w:rsidRDefault="00354A51" w:rsidP="00354A51">
            <w:pPr>
              <w:spacing w:before="0"/>
              <w:rPr>
                <w:rFonts w:eastAsia="Calibri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Calibri"/>
                <w:b w:val="0"/>
                <w:bCs w:val="0"/>
                <w:color w:val="000000"/>
                <w:sz w:val="16"/>
                <w:szCs w:val="16"/>
              </w:rPr>
              <w:t>127,3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A51" w:rsidRDefault="005E328E" w:rsidP="00354A51">
            <w:r>
              <w:rPr>
                <w:rFonts w:eastAsia="Calibri"/>
                <w:b w:val="0"/>
                <w:bCs w:val="0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A51" w:rsidRPr="007A23F7" w:rsidRDefault="00B0364B" w:rsidP="00354A5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A51" w:rsidRPr="007A23F7" w:rsidRDefault="00B0364B" w:rsidP="00354A5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22,6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A51" w:rsidRPr="00D50340" w:rsidRDefault="00B0364B" w:rsidP="00354A5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23,5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A51" w:rsidRPr="00D50340" w:rsidRDefault="00D50340" w:rsidP="00354A51">
            <w:pPr>
              <w:rPr>
                <w:b w:val="0"/>
                <w:sz w:val="16"/>
                <w:szCs w:val="16"/>
              </w:rPr>
            </w:pPr>
            <w:r w:rsidRPr="00D50340">
              <w:rPr>
                <w:b w:val="0"/>
                <w:sz w:val="16"/>
                <w:szCs w:val="16"/>
              </w:rPr>
              <w:t>31,2</w:t>
            </w:r>
          </w:p>
        </w:tc>
      </w:tr>
      <w:bookmarkEnd w:id="0"/>
      <w:tr w:rsidR="00354A51" w:rsidTr="00354A51">
        <w:trPr>
          <w:trHeight w:val="4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ind w:firstLineChars="100" w:firstLine="17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иные межбюджетные трансферты из бюджета Удмуртской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Pr="002B07F3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Pr="002B07F3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Pr="002B07F3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</w:p>
        </w:tc>
      </w:tr>
      <w:tr w:rsidR="00354A51" w:rsidTr="00354A51">
        <w:trPr>
          <w:trHeight w:val="5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  <w:tr w:rsidR="00354A51" w:rsidTr="00354A51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51" w:rsidRDefault="00354A51" w:rsidP="00354A51">
            <w:pPr>
              <w:spacing w:before="0"/>
              <w:rPr>
                <w:bCs w:val="0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jc w:val="right"/>
              <w:rPr>
                <w:b w:val="0"/>
                <w:bCs w:val="0"/>
                <w:sz w:val="17"/>
                <w:szCs w:val="17"/>
              </w:rPr>
            </w:pPr>
            <w:r>
              <w:rPr>
                <w:b w:val="0"/>
                <w:bCs w:val="0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4A51" w:rsidRDefault="00354A51" w:rsidP="00354A5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</w:tr>
    </w:tbl>
    <w:p w:rsidR="002E12BD" w:rsidRDefault="003E2EBD" w:rsidP="002E12BD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BD42B3" w:rsidRDefault="00BD42B3" w:rsidP="002E12BD"/>
    <w:sectPr w:rsidR="00BD42B3" w:rsidSect="00AD5B4A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0D" w:rsidRDefault="00AB6D0D" w:rsidP="00624C06">
      <w:pPr>
        <w:spacing w:before="0"/>
      </w:pPr>
      <w:r>
        <w:separator/>
      </w:r>
    </w:p>
  </w:endnote>
  <w:endnote w:type="continuationSeparator" w:id="0">
    <w:p w:rsidR="00AB6D0D" w:rsidRDefault="00AB6D0D" w:rsidP="00624C0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03" w:rsidRDefault="00FD4103">
    <w:pPr>
      <w:pStyle w:val="a7"/>
    </w:pPr>
  </w:p>
  <w:p w:rsidR="00FD4103" w:rsidRDefault="00FD41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0D" w:rsidRDefault="00AB6D0D" w:rsidP="00624C06">
      <w:pPr>
        <w:spacing w:before="0"/>
      </w:pPr>
      <w:r>
        <w:separator/>
      </w:r>
    </w:p>
  </w:footnote>
  <w:footnote w:type="continuationSeparator" w:id="0">
    <w:p w:rsidR="00AB6D0D" w:rsidRDefault="00AB6D0D" w:rsidP="00624C0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585"/>
    <w:multiLevelType w:val="hybridMultilevel"/>
    <w:tmpl w:val="A7D4E3E0"/>
    <w:lvl w:ilvl="0" w:tplc="2D5A1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1F605E"/>
    <w:multiLevelType w:val="hybridMultilevel"/>
    <w:tmpl w:val="4866D7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B4A"/>
    <w:rsid w:val="00020065"/>
    <w:rsid w:val="00036D60"/>
    <w:rsid w:val="00066A54"/>
    <w:rsid w:val="0006730F"/>
    <w:rsid w:val="00077281"/>
    <w:rsid w:val="00081114"/>
    <w:rsid w:val="00083B8C"/>
    <w:rsid w:val="00084CCE"/>
    <w:rsid w:val="000868C4"/>
    <w:rsid w:val="000A3C96"/>
    <w:rsid w:val="000C0334"/>
    <w:rsid w:val="000C7A35"/>
    <w:rsid w:val="000E1B70"/>
    <w:rsid w:val="000E20EA"/>
    <w:rsid w:val="000E260D"/>
    <w:rsid w:val="000E2A69"/>
    <w:rsid w:val="000F0C72"/>
    <w:rsid w:val="000F428D"/>
    <w:rsid w:val="000F7F62"/>
    <w:rsid w:val="00122253"/>
    <w:rsid w:val="001243A5"/>
    <w:rsid w:val="00124A1B"/>
    <w:rsid w:val="001250F3"/>
    <w:rsid w:val="00142317"/>
    <w:rsid w:val="001449C3"/>
    <w:rsid w:val="00144F8C"/>
    <w:rsid w:val="001477BC"/>
    <w:rsid w:val="001523AD"/>
    <w:rsid w:val="001574C2"/>
    <w:rsid w:val="00162572"/>
    <w:rsid w:val="00166DFB"/>
    <w:rsid w:val="0017072A"/>
    <w:rsid w:val="00174F99"/>
    <w:rsid w:val="00192F2F"/>
    <w:rsid w:val="00193C20"/>
    <w:rsid w:val="001979E4"/>
    <w:rsid w:val="001B1BD4"/>
    <w:rsid w:val="001D3270"/>
    <w:rsid w:val="001D35C1"/>
    <w:rsid w:val="001D7C77"/>
    <w:rsid w:val="001E2A08"/>
    <w:rsid w:val="001E2D61"/>
    <w:rsid w:val="001E6511"/>
    <w:rsid w:val="001F1D22"/>
    <w:rsid w:val="001F5713"/>
    <w:rsid w:val="001F6BEF"/>
    <w:rsid w:val="00204327"/>
    <w:rsid w:val="00211CF4"/>
    <w:rsid w:val="00213647"/>
    <w:rsid w:val="00214DBE"/>
    <w:rsid w:val="002164B9"/>
    <w:rsid w:val="00216BEA"/>
    <w:rsid w:val="00222137"/>
    <w:rsid w:val="00225A3B"/>
    <w:rsid w:val="00231C8B"/>
    <w:rsid w:val="00234069"/>
    <w:rsid w:val="0023427C"/>
    <w:rsid w:val="00240A80"/>
    <w:rsid w:val="002724F5"/>
    <w:rsid w:val="00280CDB"/>
    <w:rsid w:val="002840BF"/>
    <w:rsid w:val="00291A24"/>
    <w:rsid w:val="002A5C91"/>
    <w:rsid w:val="002B07F3"/>
    <w:rsid w:val="002C5982"/>
    <w:rsid w:val="002D6117"/>
    <w:rsid w:val="002D68C4"/>
    <w:rsid w:val="002E12BD"/>
    <w:rsid w:val="002F0B41"/>
    <w:rsid w:val="00302C0D"/>
    <w:rsid w:val="00334A47"/>
    <w:rsid w:val="00342473"/>
    <w:rsid w:val="0034764E"/>
    <w:rsid w:val="003508AF"/>
    <w:rsid w:val="0035186F"/>
    <w:rsid w:val="00354269"/>
    <w:rsid w:val="00354A51"/>
    <w:rsid w:val="00357183"/>
    <w:rsid w:val="00361F9E"/>
    <w:rsid w:val="00367855"/>
    <w:rsid w:val="003678D4"/>
    <w:rsid w:val="00373D12"/>
    <w:rsid w:val="00375851"/>
    <w:rsid w:val="00377243"/>
    <w:rsid w:val="003809D2"/>
    <w:rsid w:val="003832D0"/>
    <w:rsid w:val="00392671"/>
    <w:rsid w:val="003979EF"/>
    <w:rsid w:val="003A069B"/>
    <w:rsid w:val="003A3FC6"/>
    <w:rsid w:val="003A676B"/>
    <w:rsid w:val="003B0EC3"/>
    <w:rsid w:val="003B43CF"/>
    <w:rsid w:val="003B5133"/>
    <w:rsid w:val="003E294F"/>
    <w:rsid w:val="003E2EBD"/>
    <w:rsid w:val="003E4473"/>
    <w:rsid w:val="003F7BC7"/>
    <w:rsid w:val="00404024"/>
    <w:rsid w:val="00406C89"/>
    <w:rsid w:val="00410555"/>
    <w:rsid w:val="004109C0"/>
    <w:rsid w:val="004355CA"/>
    <w:rsid w:val="00436EB9"/>
    <w:rsid w:val="00450BEE"/>
    <w:rsid w:val="00464585"/>
    <w:rsid w:val="00466CCC"/>
    <w:rsid w:val="004779C2"/>
    <w:rsid w:val="00487295"/>
    <w:rsid w:val="00494280"/>
    <w:rsid w:val="00496842"/>
    <w:rsid w:val="004A0537"/>
    <w:rsid w:val="004A1784"/>
    <w:rsid w:val="004B3E36"/>
    <w:rsid w:val="004C14F1"/>
    <w:rsid w:val="004D4437"/>
    <w:rsid w:val="004D5B47"/>
    <w:rsid w:val="004D7D47"/>
    <w:rsid w:val="004E1D93"/>
    <w:rsid w:val="004E553C"/>
    <w:rsid w:val="005022CB"/>
    <w:rsid w:val="00502FD3"/>
    <w:rsid w:val="005053C8"/>
    <w:rsid w:val="005054D2"/>
    <w:rsid w:val="005062CA"/>
    <w:rsid w:val="00515F76"/>
    <w:rsid w:val="00516293"/>
    <w:rsid w:val="00516532"/>
    <w:rsid w:val="005177FD"/>
    <w:rsid w:val="00521FBA"/>
    <w:rsid w:val="005255EA"/>
    <w:rsid w:val="0052748B"/>
    <w:rsid w:val="00531563"/>
    <w:rsid w:val="00535E3F"/>
    <w:rsid w:val="00537EB1"/>
    <w:rsid w:val="005450EF"/>
    <w:rsid w:val="0055093D"/>
    <w:rsid w:val="0055161A"/>
    <w:rsid w:val="005523A7"/>
    <w:rsid w:val="005525A2"/>
    <w:rsid w:val="00553776"/>
    <w:rsid w:val="00570E59"/>
    <w:rsid w:val="00571AC6"/>
    <w:rsid w:val="00572736"/>
    <w:rsid w:val="00573376"/>
    <w:rsid w:val="00575704"/>
    <w:rsid w:val="00594216"/>
    <w:rsid w:val="005A0B2C"/>
    <w:rsid w:val="005A2D5A"/>
    <w:rsid w:val="005D5DB8"/>
    <w:rsid w:val="005E0B74"/>
    <w:rsid w:val="005E181E"/>
    <w:rsid w:val="005E2750"/>
    <w:rsid w:val="005E328E"/>
    <w:rsid w:val="005F3710"/>
    <w:rsid w:val="005F7704"/>
    <w:rsid w:val="00603E5E"/>
    <w:rsid w:val="00615E95"/>
    <w:rsid w:val="00620648"/>
    <w:rsid w:val="00622003"/>
    <w:rsid w:val="00623D17"/>
    <w:rsid w:val="00624C06"/>
    <w:rsid w:val="00633ABF"/>
    <w:rsid w:val="0064141B"/>
    <w:rsid w:val="00644073"/>
    <w:rsid w:val="00647C62"/>
    <w:rsid w:val="00660B82"/>
    <w:rsid w:val="00663145"/>
    <w:rsid w:val="0067053B"/>
    <w:rsid w:val="00671D88"/>
    <w:rsid w:val="00680D85"/>
    <w:rsid w:val="00682E5A"/>
    <w:rsid w:val="006930E8"/>
    <w:rsid w:val="006946FC"/>
    <w:rsid w:val="006B3739"/>
    <w:rsid w:val="006B558D"/>
    <w:rsid w:val="006B78C6"/>
    <w:rsid w:val="006D3E08"/>
    <w:rsid w:val="006E3CC1"/>
    <w:rsid w:val="006E55A6"/>
    <w:rsid w:val="006F2DA7"/>
    <w:rsid w:val="006F4036"/>
    <w:rsid w:val="006F5C79"/>
    <w:rsid w:val="00722187"/>
    <w:rsid w:val="0073593A"/>
    <w:rsid w:val="00737A4D"/>
    <w:rsid w:val="00753464"/>
    <w:rsid w:val="0075773F"/>
    <w:rsid w:val="007644A4"/>
    <w:rsid w:val="00766EB7"/>
    <w:rsid w:val="0077050E"/>
    <w:rsid w:val="00775CA8"/>
    <w:rsid w:val="00780F8E"/>
    <w:rsid w:val="00794182"/>
    <w:rsid w:val="007941C3"/>
    <w:rsid w:val="00795ECA"/>
    <w:rsid w:val="007A23F7"/>
    <w:rsid w:val="007B38A2"/>
    <w:rsid w:val="007B676B"/>
    <w:rsid w:val="007B7890"/>
    <w:rsid w:val="007C2664"/>
    <w:rsid w:val="007C48CC"/>
    <w:rsid w:val="007D4E1E"/>
    <w:rsid w:val="007D57BC"/>
    <w:rsid w:val="007D76F4"/>
    <w:rsid w:val="007E397F"/>
    <w:rsid w:val="007E6106"/>
    <w:rsid w:val="007E6DEB"/>
    <w:rsid w:val="007E775C"/>
    <w:rsid w:val="007F01F1"/>
    <w:rsid w:val="007F32AC"/>
    <w:rsid w:val="007F74F3"/>
    <w:rsid w:val="00802A09"/>
    <w:rsid w:val="00806CBE"/>
    <w:rsid w:val="00824277"/>
    <w:rsid w:val="008266F9"/>
    <w:rsid w:val="0082778F"/>
    <w:rsid w:val="00827ECB"/>
    <w:rsid w:val="008304B7"/>
    <w:rsid w:val="00847C05"/>
    <w:rsid w:val="00882138"/>
    <w:rsid w:val="008A2485"/>
    <w:rsid w:val="008B32CB"/>
    <w:rsid w:val="008C2321"/>
    <w:rsid w:val="008C3873"/>
    <w:rsid w:val="008E5BE2"/>
    <w:rsid w:val="00904DFE"/>
    <w:rsid w:val="0091744A"/>
    <w:rsid w:val="00925543"/>
    <w:rsid w:val="00930200"/>
    <w:rsid w:val="00930DA6"/>
    <w:rsid w:val="00933C7D"/>
    <w:rsid w:val="00935249"/>
    <w:rsid w:val="00943063"/>
    <w:rsid w:val="009606CC"/>
    <w:rsid w:val="00960C98"/>
    <w:rsid w:val="00961876"/>
    <w:rsid w:val="00977AB0"/>
    <w:rsid w:val="00980D4E"/>
    <w:rsid w:val="00984F5C"/>
    <w:rsid w:val="00992B22"/>
    <w:rsid w:val="009B14CD"/>
    <w:rsid w:val="009B75A6"/>
    <w:rsid w:val="009C242D"/>
    <w:rsid w:val="009D0E6B"/>
    <w:rsid w:val="009D3410"/>
    <w:rsid w:val="009D5AE7"/>
    <w:rsid w:val="009D7AC8"/>
    <w:rsid w:val="009D7F63"/>
    <w:rsid w:val="009F088C"/>
    <w:rsid w:val="00A01E97"/>
    <w:rsid w:val="00A02984"/>
    <w:rsid w:val="00A02C8C"/>
    <w:rsid w:val="00A03283"/>
    <w:rsid w:val="00A033FD"/>
    <w:rsid w:val="00A0676C"/>
    <w:rsid w:val="00A07C6B"/>
    <w:rsid w:val="00A132DA"/>
    <w:rsid w:val="00A22589"/>
    <w:rsid w:val="00A2263F"/>
    <w:rsid w:val="00A24EEB"/>
    <w:rsid w:val="00A2624C"/>
    <w:rsid w:val="00A30F63"/>
    <w:rsid w:val="00A34C22"/>
    <w:rsid w:val="00A433BC"/>
    <w:rsid w:val="00A54BC6"/>
    <w:rsid w:val="00A661CF"/>
    <w:rsid w:val="00A71409"/>
    <w:rsid w:val="00A853CB"/>
    <w:rsid w:val="00A920C9"/>
    <w:rsid w:val="00A96F40"/>
    <w:rsid w:val="00A97B99"/>
    <w:rsid w:val="00AA5EA3"/>
    <w:rsid w:val="00AB6D0D"/>
    <w:rsid w:val="00AD5B4A"/>
    <w:rsid w:val="00AF1574"/>
    <w:rsid w:val="00AF5B38"/>
    <w:rsid w:val="00AF78D5"/>
    <w:rsid w:val="00B035BB"/>
    <w:rsid w:val="00B0364B"/>
    <w:rsid w:val="00B03881"/>
    <w:rsid w:val="00B07AA1"/>
    <w:rsid w:val="00B111F5"/>
    <w:rsid w:val="00B230F5"/>
    <w:rsid w:val="00B241A8"/>
    <w:rsid w:val="00B24EC4"/>
    <w:rsid w:val="00B345E6"/>
    <w:rsid w:val="00B45339"/>
    <w:rsid w:val="00B53B93"/>
    <w:rsid w:val="00B63F08"/>
    <w:rsid w:val="00B65CA1"/>
    <w:rsid w:val="00B77E47"/>
    <w:rsid w:val="00B84D90"/>
    <w:rsid w:val="00B93343"/>
    <w:rsid w:val="00B949AC"/>
    <w:rsid w:val="00BA382F"/>
    <w:rsid w:val="00BA505E"/>
    <w:rsid w:val="00BA7F3C"/>
    <w:rsid w:val="00BB18B7"/>
    <w:rsid w:val="00BB7DD5"/>
    <w:rsid w:val="00BC0B88"/>
    <w:rsid w:val="00BD2670"/>
    <w:rsid w:val="00BD3F48"/>
    <w:rsid w:val="00BD41EB"/>
    <w:rsid w:val="00BD42B3"/>
    <w:rsid w:val="00BD55B8"/>
    <w:rsid w:val="00BD62AB"/>
    <w:rsid w:val="00BE7984"/>
    <w:rsid w:val="00BF3E50"/>
    <w:rsid w:val="00C127C9"/>
    <w:rsid w:val="00C17E8B"/>
    <w:rsid w:val="00C30F17"/>
    <w:rsid w:val="00C328D6"/>
    <w:rsid w:val="00C361B8"/>
    <w:rsid w:val="00C43D97"/>
    <w:rsid w:val="00C55125"/>
    <w:rsid w:val="00C67C7C"/>
    <w:rsid w:val="00C76202"/>
    <w:rsid w:val="00C815C8"/>
    <w:rsid w:val="00C852B0"/>
    <w:rsid w:val="00C9294F"/>
    <w:rsid w:val="00CA0F65"/>
    <w:rsid w:val="00CA3E44"/>
    <w:rsid w:val="00CB2EBE"/>
    <w:rsid w:val="00CC76E6"/>
    <w:rsid w:val="00CD1DBC"/>
    <w:rsid w:val="00CD6B79"/>
    <w:rsid w:val="00CD7A41"/>
    <w:rsid w:val="00CE0706"/>
    <w:rsid w:val="00CE4C69"/>
    <w:rsid w:val="00CE5B66"/>
    <w:rsid w:val="00CE7687"/>
    <w:rsid w:val="00CF3E26"/>
    <w:rsid w:val="00CF4A1E"/>
    <w:rsid w:val="00D055BA"/>
    <w:rsid w:val="00D145EA"/>
    <w:rsid w:val="00D15D10"/>
    <w:rsid w:val="00D33377"/>
    <w:rsid w:val="00D4349A"/>
    <w:rsid w:val="00D450CE"/>
    <w:rsid w:val="00D460D0"/>
    <w:rsid w:val="00D50340"/>
    <w:rsid w:val="00D50698"/>
    <w:rsid w:val="00D57A6B"/>
    <w:rsid w:val="00D64A5A"/>
    <w:rsid w:val="00D83EAC"/>
    <w:rsid w:val="00D85212"/>
    <w:rsid w:val="00D9056D"/>
    <w:rsid w:val="00DA2092"/>
    <w:rsid w:val="00DA7170"/>
    <w:rsid w:val="00DB7EA0"/>
    <w:rsid w:val="00DC33E7"/>
    <w:rsid w:val="00DC386E"/>
    <w:rsid w:val="00DC5674"/>
    <w:rsid w:val="00DD15A7"/>
    <w:rsid w:val="00DD5230"/>
    <w:rsid w:val="00DD67BE"/>
    <w:rsid w:val="00DE1D68"/>
    <w:rsid w:val="00DE7382"/>
    <w:rsid w:val="00DF4E24"/>
    <w:rsid w:val="00DF5F35"/>
    <w:rsid w:val="00E03324"/>
    <w:rsid w:val="00E04A09"/>
    <w:rsid w:val="00E10B45"/>
    <w:rsid w:val="00E26DFD"/>
    <w:rsid w:val="00E5519D"/>
    <w:rsid w:val="00E67DAE"/>
    <w:rsid w:val="00E8141B"/>
    <w:rsid w:val="00E837ED"/>
    <w:rsid w:val="00E8540B"/>
    <w:rsid w:val="00E86725"/>
    <w:rsid w:val="00E915CA"/>
    <w:rsid w:val="00E97F73"/>
    <w:rsid w:val="00EA6C9A"/>
    <w:rsid w:val="00EB3B9F"/>
    <w:rsid w:val="00EB535C"/>
    <w:rsid w:val="00EB7C82"/>
    <w:rsid w:val="00EC0062"/>
    <w:rsid w:val="00EC5927"/>
    <w:rsid w:val="00EC7ABC"/>
    <w:rsid w:val="00ED508E"/>
    <w:rsid w:val="00ED65EB"/>
    <w:rsid w:val="00EE078F"/>
    <w:rsid w:val="00EE30F9"/>
    <w:rsid w:val="00EE4C5B"/>
    <w:rsid w:val="00EE74E2"/>
    <w:rsid w:val="00EF19DF"/>
    <w:rsid w:val="00F11144"/>
    <w:rsid w:val="00F3123E"/>
    <w:rsid w:val="00F3325B"/>
    <w:rsid w:val="00F33C14"/>
    <w:rsid w:val="00F52525"/>
    <w:rsid w:val="00F66035"/>
    <w:rsid w:val="00F7263C"/>
    <w:rsid w:val="00F732D6"/>
    <w:rsid w:val="00F76CAE"/>
    <w:rsid w:val="00F8025D"/>
    <w:rsid w:val="00F9189E"/>
    <w:rsid w:val="00F92EC4"/>
    <w:rsid w:val="00FC020B"/>
    <w:rsid w:val="00FD4103"/>
    <w:rsid w:val="00FF1030"/>
    <w:rsid w:val="00FF2036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4A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B4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B4A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24C06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624C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4C06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624C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E2D2F-6126-4D00-A5EA-34ECE699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3881</TotalTime>
  <Pages>1</Pages>
  <Words>8365</Words>
  <Characters>47686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141</cp:revision>
  <cp:lastPrinted>2025-03-03T10:12:00Z</cp:lastPrinted>
  <dcterms:created xsi:type="dcterms:W3CDTF">2017-03-15T09:52:00Z</dcterms:created>
  <dcterms:modified xsi:type="dcterms:W3CDTF">2025-03-05T12:50:00Z</dcterms:modified>
</cp:coreProperties>
</file>