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A7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1878" w:rsidRDefault="00B21878" w:rsidP="00B21878">
      <w:pPr>
        <w:pStyle w:val="ConsPlusNonformat"/>
        <w:ind w:left="12049"/>
        <w:jc w:val="both"/>
        <w:rPr>
          <w:rFonts w:ascii="Times New Roman" w:hAnsi="Times New Roman" w:cs="Times New Roman"/>
          <w:sz w:val="24"/>
          <w:szCs w:val="24"/>
        </w:rPr>
      </w:pPr>
    </w:p>
    <w:p w:rsidR="007C3696" w:rsidRDefault="007C3696" w:rsidP="007C3696">
      <w:pPr>
        <w:widowControl w:val="0"/>
        <w:autoSpaceDE w:val="0"/>
        <w:autoSpaceDN w:val="0"/>
        <w:spacing w:after="0" w:line="240" w:lineRule="auto"/>
        <w:ind w:left="12049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C3696" w:rsidRPr="00324D39" w:rsidRDefault="007C3696" w:rsidP="007C36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054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</w:t>
      </w:r>
      <w:r w:rsidRPr="00324D39">
        <w:rPr>
          <w:rFonts w:ascii="Times New Roman" w:eastAsia="Times New Roman" w:hAnsi="Times New Roman" w:cs="Times New Roman"/>
          <w:sz w:val="24"/>
          <w:szCs w:val="24"/>
        </w:rPr>
        <w:t>УТВЕРЖДЕНО</w:t>
      </w:r>
    </w:p>
    <w:p w:rsidR="007C3696" w:rsidRPr="00324D39" w:rsidRDefault="007C3696" w:rsidP="007C36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4D39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 </w:t>
      </w:r>
    </w:p>
    <w:p w:rsidR="007C3696" w:rsidRPr="00324D39" w:rsidRDefault="007C3696" w:rsidP="007C36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4D3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 "</w:t>
      </w:r>
      <w:proofErr w:type="spellStart"/>
      <w:r w:rsidRPr="00324D39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324D39">
        <w:rPr>
          <w:rFonts w:ascii="Times New Roman" w:eastAsia="Times New Roman" w:hAnsi="Times New Roman" w:cs="Times New Roman"/>
          <w:sz w:val="24"/>
          <w:szCs w:val="24"/>
        </w:rPr>
        <w:t xml:space="preserve"> район"</w:t>
      </w:r>
    </w:p>
    <w:p w:rsidR="007C3696" w:rsidRPr="00324D39" w:rsidRDefault="007C3696" w:rsidP="007C36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24D3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324D3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4D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20______ № </w:t>
      </w:r>
    </w:p>
    <w:p w:rsidR="007C3696" w:rsidRPr="0017054D" w:rsidRDefault="007C3696" w:rsidP="007C36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C3696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F7444">
        <w:rPr>
          <w:rFonts w:ascii="Times New Roman" w:hAnsi="Times New Roman" w:cs="Times New Roman"/>
          <w:sz w:val="22"/>
          <w:szCs w:val="22"/>
        </w:rPr>
        <w:t xml:space="preserve">                                             ┌─────────────────┐</w:t>
      </w: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bookmarkStart w:id="0" w:name="P492"/>
      <w:bookmarkEnd w:id="0"/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CF7444">
        <w:rPr>
          <w:rFonts w:ascii="Times New Roman" w:hAnsi="Times New Roman" w:cs="Times New Roman"/>
          <w:sz w:val="22"/>
          <w:szCs w:val="22"/>
        </w:rPr>
        <w:t xml:space="preserve">  МУНИЦИПАЛЬНОЕ ЗАДАНИЕ N</w:t>
      </w:r>
      <w:r>
        <w:rPr>
          <w:rFonts w:ascii="Times New Roman" w:hAnsi="Times New Roman" w:cs="Times New Roman"/>
          <w:sz w:val="22"/>
          <w:szCs w:val="22"/>
        </w:rPr>
        <w:t xml:space="preserve"> │ </w:t>
      </w:r>
      <w:r w:rsidRPr="00CF7444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CF7444">
        <w:rPr>
          <w:rFonts w:ascii="Times New Roman" w:hAnsi="Times New Roman" w:cs="Times New Roman"/>
          <w:sz w:val="22"/>
          <w:szCs w:val="22"/>
        </w:rPr>
        <w:t xml:space="preserve">           </w:t>
      </w:r>
      <w:proofErr w:type="spellStart"/>
      <w:r w:rsidRPr="00CF7444">
        <w:rPr>
          <w:rFonts w:ascii="Times New Roman" w:hAnsi="Times New Roman" w:cs="Times New Roman"/>
          <w:sz w:val="22"/>
          <w:szCs w:val="22"/>
        </w:rPr>
        <w:t>│</w:t>
      </w:r>
      <w:proofErr w:type="spellEnd"/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F7444">
        <w:rPr>
          <w:rFonts w:ascii="Times New Roman" w:hAnsi="Times New Roman" w:cs="Times New Roman"/>
          <w:sz w:val="22"/>
          <w:szCs w:val="22"/>
        </w:rPr>
        <w:t xml:space="preserve">                                           └─────────────────┘</w:t>
      </w: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F7444">
        <w:rPr>
          <w:rFonts w:ascii="Times New Roman" w:hAnsi="Times New Roman" w:cs="Times New Roman"/>
          <w:sz w:val="22"/>
          <w:szCs w:val="22"/>
        </w:rPr>
        <w:t xml:space="preserve">            на </w:t>
      </w:r>
      <w:r>
        <w:rPr>
          <w:rFonts w:ascii="Times New Roman" w:hAnsi="Times New Roman" w:cs="Times New Roman"/>
          <w:sz w:val="22"/>
          <w:szCs w:val="22"/>
          <w:u w:val="single"/>
        </w:rPr>
        <w:t>2019</w:t>
      </w:r>
      <w:r w:rsidRPr="00CF7444">
        <w:rPr>
          <w:rFonts w:ascii="Times New Roman" w:hAnsi="Times New Roman" w:cs="Times New Roman"/>
          <w:sz w:val="22"/>
          <w:szCs w:val="22"/>
        </w:rPr>
        <w:t xml:space="preserve"> год и на плановый период </w:t>
      </w:r>
      <w:r w:rsidRPr="00CF7444">
        <w:rPr>
          <w:rFonts w:ascii="Times New Roman" w:hAnsi="Times New Roman" w:cs="Times New Roman"/>
          <w:sz w:val="22"/>
          <w:szCs w:val="22"/>
          <w:u w:val="single"/>
        </w:rPr>
        <w:t>2</w:t>
      </w:r>
      <w:r>
        <w:rPr>
          <w:rFonts w:ascii="Times New Roman" w:hAnsi="Times New Roman" w:cs="Times New Roman"/>
          <w:sz w:val="22"/>
          <w:szCs w:val="22"/>
          <w:u w:val="single"/>
        </w:rPr>
        <w:t>020</w:t>
      </w:r>
      <w:r w:rsidRPr="00CF7444">
        <w:rPr>
          <w:rFonts w:ascii="Times New Roman" w:hAnsi="Times New Roman" w:cs="Times New Roman"/>
          <w:sz w:val="22"/>
          <w:szCs w:val="22"/>
        </w:rPr>
        <w:t xml:space="preserve"> и </w:t>
      </w:r>
      <w:r>
        <w:rPr>
          <w:rFonts w:ascii="Times New Roman" w:hAnsi="Times New Roman" w:cs="Times New Roman"/>
          <w:sz w:val="22"/>
          <w:szCs w:val="22"/>
          <w:u w:val="single"/>
        </w:rPr>
        <w:t>2021</w:t>
      </w:r>
      <w:r w:rsidRPr="00CF7444">
        <w:rPr>
          <w:rFonts w:ascii="Times New Roman" w:hAnsi="Times New Roman" w:cs="Times New Roman"/>
          <w:sz w:val="22"/>
          <w:szCs w:val="22"/>
        </w:rPr>
        <w:t xml:space="preserve">  годов</w:t>
      </w:r>
    </w:p>
    <w:p w:rsidR="007C3696" w:rsidRPr="00CF7444" w:rsidRDefault="007C3696" w:rsidP="007C3696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F7444">
        <w:rPr>
          <w:rFonts w:ascii="Times New Roman" w:hAnsi="Times New Roman" w:cs="Times New Roman"/>
          <w:sz w:val="22"/>
          <w:szCs w:val="22"/>
        </w:rPr>
        <w:t>от "_</w:t>
      </w:r>
      <w:r>
        <w:rPr>
          <w:rFonts w:ascii="Times New Roman" w:hAnsi="Times New Roman" w:cs="Times New Roman"/>
          <w:sz w:val="22"/>
          <w:szCs w:val="22"/>
        </w:rPr>
        <w:t xml:space="preserve">_"         </w:t>
      </w:r>
      <w:r w:rsidRPr="00CF7444">
        <w:rPr>
          <w:rFonts w:ascii="Times New Roman" w:hAnsi="Times New Roman" w:cs="Times New Roman"/>
          <w:sz w:val="22"/>
          <w:szCs w:val="22"/>
        </w:rPr>
        <w:t xml:space="preserve"> 20__ г. </w:t>
      </w:r>
    </w:p>
    <w:p w:rsidR="007C3696" w:rsidRPr="00CF7444" w:rsidRDefault="007C3696" w:rsidP="007C3696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119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15"/>
        <w:gridCol w:w="1445"/>
        <w:gridCol w:w="964"/>
      </w:tblGrid>
      <w:tr w:rsidR="007C3696" w:rsidRPr="00CF7444" w:rsidTr="00D001F8">
        <w:trPr>
          <w:trHeight w:val="211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7C3696" w:rsidRPr="00CF7444" w:rsidTr="00D001F8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Форма по ОКУД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696" w:rsidRPr="00CF7444" w:rsidRDefault="007C3696" w:rsidP="00D001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C3696" w:rsidRPr="00CF7444" w:rsidTr="00D001F8">
        <w:trPr>
          <w:trHeight w:val="49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 xml:space="preserve">Дата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C3696" w:rsidRPr="00CF7444" w:rsidTr="00D001F8">
        <w:tc>
          <w:tcPr>
            <w:tcW w:w="10915" w:type="dxa"/>
            <w:vMerge w:val="restart"/>
            <w:tcBorders>
              <w:top w:val="nil"/>
              <w:left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  <w:u w:val="single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Наименование муниципального учреждения: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F7444">
              <w:rPr>
                <w:rFonts w:ascii="Times New Roman" w:hAnsi="Times New Roman" w:cs="Times New Roman"/>
                <w:szCs w:val="22"/>
                <w:u w:val="single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Cs w:val="22"/>
                <w:u w:val="single"/>
              </w:rPr>
              <w:t xml:space="preserve"> бюджетное  образовательное учреждение  дополнительного образования</w:t>
            </w:r>
            <w:r w:rsidRPr="00CF7444">
              <w:rPr>
                <w:rFonts w:ascii="Times New Roman" w:hAnsi="Times New Roman" w:cs="Times New Roman"/>
                <w:szCs w:val="22"/>
                <w:u w:val="single"/>
              </w:rPr>
              <w:t xml:space="preserve"> </w:t>
            </w:r>
          </w:p>
          <w:p w:rsidR="007C3696" w:rsidRPr="00CF7444" w:rsidRDefault="007C3696" w:rsidP="00D001F8">
            <w:pPr>
              <w:pStyle w:val="ConsPlusNormal"/>
              <w:ind w:left="-349" w:hanging="142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u w:val="single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Cs w:val="22"/>
                <w:u w:val="single"/>
              </w:rPr>
              <w:t>Понинская</w:t>
            </w:r>
            <w:proofErr w:type="spellEnd"/>
            <w:r>
              <w:rPr>
                <w:rFonts w:ascii="Times New Roman" w:hAnsi="Times New Roman" w:cs="Times New Roman"/>
                <w:szCs w:val="22"/>
                <w:u w:val="single"/>
              </w:rPr>
              <w:t xml:space="preserve"> детская школа искусств»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Cs w:val="22"/>
                <w:u w:val="single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Cs w:val="22"/>
                <w:u w:val="single"/>
              </w:rPr>
              <w:t xml:space="preserve"> район»</w:t>
            </w:r>
            <w:r w:rsidRPr="00CF7444">
              <w:rPr>
                <w:rFonts w:ascii="Times New Roman" w:hAnsi="Times New Roman" w:cs="Times New Roman"/>
                <w:szCs w:val="22"/>
              </w:rPr>
              <w:t xml:space="preserve">       </w:t>
            </w:r>
          </w:p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  <w:p w:rsidR="007C3696" w:rsidRPr="007C3696" w:rsidRDefault="007C3696" w:rsidP="007C3696">
            <w:pPr>
              <w:pStyle w:val="ConsPlusNormal"/>
              <w:ind w:right="4785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 xml:space="preserve">Вид деятельности муниципального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F7444">
              <w:rPr>
                <w:rFonts w:ascii="Times New Roman" w:hAnsi="Times New Roman" w:cs="Times New Roman"/>
                <w:szCs w:val="22"/>
              </w:rPr>
              <w:t>учреждения:</w:t>
            </w:r>
            <w:r>
              <w:rPr>
                <w:rFonts w:ascii="Times New Roman" w:hAnsi="Times New Roman" w:cs="Times New Roman"/>
                <w:szCs w:val="22"/>
              </w:rPr>
              <w:t xml:space="preserve">          </w:t>
            </w:r>
            <w:r>
              <w:rPr>
                <w:rFonts w:ascii="Times New Roman" w:hAnsi="Times New Roman" w:cs="Times New Roman"/>
                <w:szCs w:val="22"/>
                <w:u w:val="single"/>
              </w:rPr>
              <w:t xml:space="preserve">дополнительное образование детей и взрослых __________ </w:t>
            </w:r>
            <w:r w:rsidRPr="00CF7444">
              <w:rPr>
                <w:rFonts w:ascii="Times New Roman" w:hAnsi="Times New Roman" w:cs="Times New Roman"/>
                <w:szCs w:val="22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C3696" w:rsidRPr="00CF7444" w:rsidTr="00D001F8">
        <w:trPr>
          <w:trHeight w:val="166"/>
        </w:trPr>
        <w:tc>
          <w:tcPr>
            <w:tcW w:w="10915" w:type="dxa"/>
            <w:vMerge/>
            <w:tcBorders>
              <w:left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C3696" w:rsidRPr="00CF7444" w:rsidTr="00D001F8">
        <w:tc>
          <w:tcPr>
            <w:tcW w:w="10915" w:type="dxa"/>
            <w:vMerge/>
            <w:tcBorders>
              <w:left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F7444">
              <w:rPr>
                <w:rFonts w:ascii="Times New Roman" w:hAnsi="Times New Roman" w:cs="Times New Roman"/>
                <w:szCs w:val="22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7C36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85.41</w:t>
            </w:r>
          </w:p>
        </w:tc>
      </w:tr>
      <w:tr w:rsidR="007C3696" w:rsidRPr="00CF7444" w:rsidTr="00D001F8">
        <w:trPr>
          <w:trHeight w:val="270"/>
        </w:trPr>
        <w:tc>
          <w:tcPr>
            <w:tcW w:w="10915" w:type="dxa"/>
            <w:vMerge/>
            <w:tcBorders>
              <w:left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C3696" w:rsidRPr="00CF7444" w:rsidTr="00D001F8">
        <w:trPr>
          <w:trHeight w:val="330"/>
        </w:trPr>
        <w:tc>
          <w:tcPr>
            <w:tcW w:w="10915" w:type="dxa"/>
            <w:vMerge/>
            <w:tcBorders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45" w:type="dxa"/>
            <w:vMerge/>
            <w:tcBorders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3696" w:rsidRPr="00CF7444" w:rsidRDefault="007C3696" w:rsidP="00D001F8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C3696" w:rsidRPr="00CF7444" w:rsidRDefault="007C3696" w:rsidP="007C36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C3696" w:rsidRPr="00CF7444" w:rsidRDefault="007C3696" w:rsidP="007C369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F744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185131" w:rsidRDefault="00185131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131" w:rsidRDefault="00185131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5131" w:rsidRDefault="00185131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ЧАСТЬ 1. Сведения об оказываемых муниципальных услугах 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          РАЗДЕЛ _</w:t>
      </w:r>
      <w:r w:rsidR="008C455C" w:rsidRPr="00185131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85131">
        <w:rPr>
          <w:rFonts w:ascii="Times New Roman" w:hAnsi="Times New Roman" w:cs="Times New Roman"/>
          <w:sz w:val="24"/>
          <w:szCs w:val="24"/>
        </w:rPr>
        <w:t>_</w:t>
      </w:r>
    </w:p>
    <w:tbl>
      <w:tblPr>
        <w:tblW w:w="4395" w:type="dxa"/>
        <w:jc w:val="right"/>
        <w:tblInd w:w="289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1276"/>
      </w:tblGrid>
      <w:tr w:rsidR="000F1754" w:rsidRPr="002B2CA9" w:rsidTr="000F1754">
        <w:trPr>
          <w:trHeight w:val="689"/>
          <w:jc w:val="right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754" w:rsidRDefault="000F1754" w:rsidP="00D001F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2B2CA9">
              <w:rPr>
                <w:rFonts w:ascii="Times New Roman" w:eastAsia="Times New Roman" w:hAnsi="Times New Roman" w:cs="Times New Roman"/>
                <w:szCs w:val="20"/>
              </w:rPr>
              <w:t>Код по общероссийскому базовому перечню</w:t>
            </w:r>
          </w:p>
          <w:p w:rsidR="000F1754" w:rsidRPr="002B2CA9" w:rsidRDefault="000F1754" w:rsidP="00D00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или </w:t>
            </w:r>
            <w:r w:rsidRPr="002B2CA9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федеральному перечню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4" w:rsidRPr="002B2CA9" w:rsidRDefault="000F1754" w:rsidP="00D001F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 xml:space="preserve">     Б</w:t>
            </w:r>
            <w:r>
              <w:rPr>
                <w:rFonts w:eastAsia="Times New Roman" w:cs="Calibri"/>
                <w:szCs w:val="20"/>
              </w:rPr>
              <w:t>Б56</w:t>
            </w:r>
          </w:p>
        </w:tc>
      </w:tr>
    </w:tbl>
    <w:p w:rsidR="00A535A7" w:rsidRPr="00185131" w:rsidRDefault="00A535A7" w:rsidP="000F175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239B3" w:rsidRDefault="00FA6734" w:rsidP="008C45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 Наименование муниципальных</w:t>
      </w:r>
      <w:r w:rsidR="00A535A7" w:rsidRPr="00185131">
        <w:rPr>
          <w:rFonts w:ascii="Times New Roman" w:hAnsi="Times New Roman" w:cs="Times New Roman"/>
          <w:sz w:val="24"/>
          <w:szCs w:val="24"/>
        </w:rPr>
        <w:t xml:space="preserve"> услуг: </w:t>
      </w:r>
      <w:r w:rsidR="000F1754">
        <w:rPr>
          <w:rFonts w:ascii="Times New Roman" w:hAnsi="Times New Roman" w:cs="Times New Roman"/>
          <w:sz w:val="24"/>
          <w:szCs w:val="24"/>
        </w:rPr>
        <w:t xml:space="preserve">   </w:t>
      </w:r>
      <w:r w:rsidR="008C455C" w:rsidRPr="008239B3">
        <w:rPr>
          <w:rFonts w:ascii="Times New Roman" w:hAnsi="Times New Roman" w:cs="Times New Roman"/>
          <w:sz w:val="24"/>
          <w:szCs w:val="24"/>
          <w:u w:val="single"/>
        </w:rPr>
        <w:t xml:space="preserve">Реализация  </w:t>
      </w:r>
      <w:proofErr w:type="gramStart"/>
      <w:r w:rsidR="008C455C" w:rsidRPr="008239B3">
        <w:rPr>
          <w:rFonts w:ascii="Times New Roman" w:hAnsi="Times New Roman" w:cs="Times New Roman"/>
          <w:sz w:val="24"/>
          <w:szCs w:val="24"/>
          <w:u w:val="single"/>
        </w:rPr>
        <w:t>дополнительных</w:t>
      </w:r>
      <w:proofErr w:type="gramEnd"/>
    </w:p>
    <w:p w:rsidR="008239B3" w:rsidRDefault="008C455C" w:rsidP="008C45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39B3">
        <w:rPr>
          <w:rFonts w:ascii="Times New Roman" w:hAnsi="Times New Roman" w:cs="Times New Roman"/>
          <w:sz w:val="24"/>
          <w:szCs w:val="24"/>
          <w:u w:val="single"/>
        </w:rPr>
        <w:t>предпрофессиональных программ в области искусств</w:t>
      </w:r>
      <w:r w:rsidR="00A535A7" w:rsidRPr="008239B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C455C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 w:rsidR="008C455C" w:rsidRPr="00185131">
        <w:rPr>
          <w:rFonts w:ascii="Times New Roman" w:hAnsi="Times New Roman" w:cs="Times New Roman"/>
          <w:sz w:val="24"/>
          <w:szCs w:val="24"/>
          <w:u w:val="single"/>
        </w:rPr>
        <w:t xml:space="preserve">Физические лица, имеющие </w:t>
      </w:r>
    </w:p>
    <w:p w:rsidR="008C455C" w:rsidRPr="00185131" w:rsidRDefault="008C455C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  <w:u w:val="single"/>
        </w:rPr>
        <w:t>необходимые для освоения соответствующей образовательной программы творчески</w:t>
      </w:r>
      <w:proofErr w:type="gramStart"/>
      <w:r w:rsidRPr="00185131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185131" w:rsidRPr="0018513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85131" w:rsidRPr="00185131">
        <w:rPr>
          <w:rFonts w:ascii="Times New Roman" w:hAnsi="Times New Roman" w:cs="Times New Roman"/>
          <w:sz w:val="24"/>
          <w:szCs w:val="24"/>
        </w:rPr>
        <w:t>отраслевому)</w:t>
      </w:r>
    </w:p>
    <w:p w:rsidR="000F1754" w:rsidRDefault="008C455C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5131">
        <w:rPr>
          <w:rFonts w:ascii="Times New Roman" w:hAnsi="Times New Roman" w:cs="Times New Roman"/>
          <w:sz w:val="24"/>
          <w:szCs w:val="24"/>
          <w:u w:val="single"/>
        </w:rPr>
        <w:t xml:space="preserve"> способности и физические данные.</w:t>
      </w:r>
    </w:p>
    <w:p w:rsidR="00A535A7" w:rsidRPr="00185131" w:rsidRDefault="000F1754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</w:t>
      </w:r>
      <w:r w:rsidR="00A535A7" w:rsidRPr="00185131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</w:t>
      </w:r>
      <w:r w:rsidR="009D086F">
        <w:rPr>
          <w:rFonts w:ascii="Times New Roman" w:hAnsi="Times New Roman" w:cs="Times New Roman"/>
          <w:sz w:val="24"/>
          <w:szCs w:val="24"/>
        </w:rPr>
        <w:t>ых</w:t>
      </w:r>
      <w:r w:rsidR="00A535A7" w:rsidRPr="00185131">
        <w:rPr>
          <w:rFonts w:ascii="Times New Roman" w:hAnsi="Times New Roman" w:cs="Times New Roman"/>
          <w:sz w:val="24"/>
          <w:szCs w:val="24"/>
        </w:rPr>
        <w:t xml:space="preserve"> услуг:        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</w:t>
      </w:r>
      <w:r w:rsidR="009D086F">
        <w:rPr>
          <w:rFonts w:ascii="Times New Roman" w:hAnsi="Times New Roman" w:cs="Times New Roman"/>
          <w:sz w:val="24"/>
          <w:szCs w:val="24"/>
        </w:rPr>
        <w:t>ых</w:t>
      </w:r>
      <w:r w:rsidRPr="00185131">
        <w:rPr>
          <w:rFonts w:ascii="Times New Roman" w:hAnsi="Times New Roman" w:cs="Times New Roman"/>
          <w:sz w:val="24"/>
          <w:szCs w:val="24"/>
        </w:rPr>
        <w:t xml:space="preserve"> услуг:</w:t>
      </w:r>
    </w:p>
    <w:p w:rsidR="00A535A7" w:rsidRPr="00185131" w:rsidRDefault="00A535A7" w:rsidP="00A535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275"/>
        <w:gridCol w:w="1276"/>
        <w:gridCol w:w="1134"/>
        <w:gridCol w:w="1134"/>
        <w:gridCol w:w="992"/>
        <w:gridCol w:w="1985"/>
        <w:gridCol w:w="709"/>
        <w:gridCol w:w="850"/>
        <w:gridCol w:w="570"/>
        <w:gridCol w:w="630"/>
        <w:gridCol w:w="555"/>
        <w:gridCol w:w="655"/>
        <w:gridCol w:w="1134"/>
        <w:gridCol w:w="1134"/>
      </w:tblGrid>
      <w:tr w:rsidR="00A535A7" w:rsidRPr="00185131" w:rsidTr="00AF447D">
        <w:tc>
          <w:tcPr>
            <w:tcW w:w="1055" w:type="dxa"/>
            <w:vMerge w:val="restart"/>
          </w:tcPr>
          <w:p w:rsidR="00A535A7" w:rsidRPr="00C03B0C" w:rsidRDefault="00A535A7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126" w:type="dxa"/>
            <w:gridSpan w:val="2"/>
            <w:vMerge w:val="restart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C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A535A7" w:rsidRPr="00185131" w:rsidTr="00AF447D">
        <w:tc>
          <w:tcPr>
            <w:tcW w:w="1055" w:type="dxa"/>
            <w:vMerge/>
          </w:tcPr>
          <w:p w:rsidR="00A535A7" w:rsidRPr="00C03B0C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A535A7" w:rsidRPr="00C03B0C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A535A7" w:rsidRPr="00C03B0C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A535A7" w:rsidRPr="00C03B0C" w:rsidRDefault="00A535A7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="008239B3" w:rsidRPr="00C03B0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280EA5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 с разбивкой</w:t>
            </w:r>
          </w:p>
          <w:p w:rsidR="00A535A7" w:rsidRPr="00C03B0C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A535A7" w:rsidRPr="00C03B0C" w:rsidRDefault="00A535A7" w:rsidP="00280E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="00280EA5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A535A7" w:rsidRPr="00C03B0C" w:rsidRDefault="00A535A7" w:rsidP="00280E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20</w:t>
            </w:r>
            <w:r w:rsidR="008239B3" w:rsidRPr="00C03B0C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280EA5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C03B0C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BC7B5D" w:rsidRPr="00185131" w:rsidTr="00AF447D">
        <w:trPr>
          <w:cantSplit/>
          <w:trHeight w:val="1134"/>
        </w:trPr>
        <w:tc>
          <w:tcPr>
            <w:tcW w:w="1055" w:type="dxa"/>
            <w:vMerge/>
          </w:tcPr>
          <w:p w:rsidR="00BC7B5D" w:rsidRPr="00185131" w:rsidRDefault="00BC7B5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7B5D" w:rsidRDefault="00BC7B5D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вид программы </w:t>
            </w:r>
          </w:p>
        </w:tc>
        <w:tc>
          <w:tcPr>
            <w:tcW w:w="1276" w:type="dxa"/>
          </w:tcPr>
          <w:p w:rsidR="00BC7B5D" w:rsidRDefault="00BC7B5D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1134" w:type="dxa"/>
          </w:tcPr>
          <w:p w:rsidR="00BC7B5D" w:rsidRDefault="00BC7B5D">
            <w:pPr>
              <w:widowControl w:val="0"/>
              <w:ind w:right="141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программа</w:t>
            </w:r>
          </w:p>
        </w:tc>
        <w:tc>
          <w:tcPr>
            <w:tcW w:w="1134" w:type="dxa"/>
          </w:tcPr>
          <w:p w:rsidR="00BC7B5D" w:rsidRDefault="00BC7B5D" w:rsidP="00BC7B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формы образования и формы реализации образовательных программ</w:t>
            </w:r>
          </w:p>
        </w:tc>
        <w:tc>
          <w:tcPr>
            <w:tcW w:w="992" w:type="dxa"/>
          </w:tcPr>
          <w:p w:rsidR="00BC7B5D" w:rsidRDefault="00AF447D" w:rsidP="00BC7B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vMerge/>
          </w:tcPr>
          <w:p w:rsidR="00BC7B5D" w:rsidRPr="00185131" w:rsidRDefault="00BC7B5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B5D" w:rsidRPr="00C03B0C" w:rsidRDefault="00BC7B5D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</w:tcPr>
          <w:p w:rsidR="00BC7B5D" w:rsidRPr="00C03B0C" w:rsidRDefault="00BC7B5D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" w:history="1">
              <w:r w:rsidRPr="00C03B0C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</w:p>
        </w:tc>
        <w:tc>
          <w:tcPr>
            <w:tcW w:w="2410" w:type="dxa"/>
            <w:gridSpan w:val="4"/>
            <w:vMerge/>
          </w:tcPr>
          <w:p w:rsidR="00BC7B5D" w:rsidRPr="00185131" w:rsidRDefault="00BC7B5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7B5D" w:rsidRPr="00185131" w:rsidRDefault="00BC7B5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7B5D" w:rsidRPr="00185131" w:rsidRDefault="00BC7B5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A7" w:rsidRPr="00185131" w:rsidTr="00AF447D">
        <w:tc>
          <w:tcPr>
            <w:tcW w:w="1055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4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447D" w:rsidRPr="00185131" w:rsidTr="00AF447D">
        <w:tc>
          <w:tcPr>
            <w:tcW w:w="1055" w:type="dxa"/>
          </w:tcPr>
          <w:p w:rsidR="00AF447D" w:rsidRPr="005A4B08" w:rsidRDefault="00AF447D" w:rsidP="007036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A4B08">
              <w:rPr>
                <w:rFonts w:ascii="Times New Roman" w:hAnsi="Times New Roman" w:cs="Times New Roman"/>
                <w:szCs w:val="22"/>
              </w:rPr>
              <w:t>802112О.99.0.ББ55</w:t>
            </w:r>
            <w:r w:rsidRPr="005A4B08">
              <w:rPr>
                <w:rFonts w:ascii="Times New Roman" w:hAnsi="Times New Roman" w:cs="Times New Roman"/>
                <w:szCs w:val="22"/>
              </w:rPr>
              <w:lastRenderedPageBreak/>
              <w:t>АБ92000</w:t>
            </w:r>
          </w:p>
        </w:tc>
        <w:tc>
          <w:tcPr>
            <w:tcW w:w="1275" w:type="dxa"/>
          </w:tcPr>
          <w:p w:rsidR="00AF447D" w:rsidRDefault="00AF447D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 указано</w:t>
            </w:r>
          </w:p>
        </w:tc>
        <w:tc>
          <w:tcPr>
            <w:tcW w:w="1276" w:type="dxa"/>
          </w:tcPr>
          <w:p w:rsidR="00AF447D" w:rsidRDefault="00AF447D" w:rsidP="00AF447D">
            <w:pPr>
              <w:widowControl w:val="0"/>
              <w:ind w:left="-62" w:right="-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Обучающиеся за исключением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134" w:type="dxa"/>
          </w:tcPr>
          <w:p w:rsidR="00AF447D" w:rsidRPr="00AF447D" w:rsidRDefault="00AF447D" w:rsidP="007536DE">
            <w:pPr>
              <w:widowControl w:val="0"/>
              <w:ind w:left="-62" w:right="-62" w:firstLine="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F44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Народные инструмент</w:t>
            </w:r>
            <w:r w:rsidRPr="00AF447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ы</w:t>
            </w:r>
          </w:p>
        </w:tc>
        <w:tc>
          <w:tcPr>
            <w:tcW w:w="1134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Очная</w:t>
            </w:r>
          </w:p>
        </w:tc>
        <w:tc>
          <w:tcPr>
            <w:tcW w:w="992" w:type="dxa"/>
          </w:tcPr>
          <w:p w:rsidR="00AF447D" w:rsidRPr="00185131" w:rsidRDefault="00AF447D" w:rsidP="00AF44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F447D" w:rsidRPr="00C03B0C" w:rsidRDefault="00AF447D" w:rsidP="007036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709" w:type="dxa"/>
          </w:tcPr>
          <w:p w:rsidR="00AF447D" w:rsidRPr="00C03B0C" w:rsidRDefault="00AF447D" w:rsidP="007036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85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</w:tcPr>
          <w:p w:rsidR="00AF447D" w:rsidRPr="00240DD0" w:rsidRDefault="007536DE" w:rsidP="00C047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55" w:type="dxa"/>
          </w:tcPr>
          <w:p w:rsidR="00AF447D" w:rsidRPr="00240DD0" w:rsidRDefault="007536DE" w:rsidP="00C047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7B5D" w:rsidRPr="00185131" w:rsidTr="00AF447D">
        <w:tc>
          <w:tcPr>
            <w:tcW w:w="1055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802112О.99.0.ББ55АА24000</w:t>
            </w:r>
          </w:p>
        </w:tc>
        <w:tc>
          <w:tcPr>
            <w:tcW w:w="1275" w:type="dxa"/>
          </w:tcPr>
          <w:p w:rsidR="00BC7B5D" w:rsidRDefault="00BC7B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</w:tcPr>
          <w:p w:rsidR="00BC7B5D" w:rsidRDefault="00BC7B5D" w:rsidP="00AF447D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134" w:type="dxa"/>
          </w:tcPr>
          <w:p w:rsidR="00BC7B5D" w:rsidRPr="00AF447D" w:rsidRDefault="00BC7B5D" w:rsidP="00AF447D">
            <w:pPr>
              <w:widowControl w:val="0"/>
              <w:ind w:right="-62" w:hanging="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F447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Фортепиано</w:t>
            </w:r>
          </w:p>
        </w:tc>
        <w:tc>
          <w:tcPr>
            <w:tcW w:w="1134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  <w:vAlign w:val="bottom"/>
          </w:tcPr>
          <w:p w:rsidR="00813293" w:rsidRDefault="00813293" w:rsidP="008132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03B0C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  <w:p w:rsidR="00813293" w:rsidRDefault="00813293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C7B5D" w:rsidRDefault="00BC7B5D" w:rsidP="009D086F">
            <w:r w:rsidRPr="00A5299E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850" w:type="dxa"/>
          </w:tcPr>
          <w:p w:rsidR="00BC7B5D" w:rsidRPr="00185131" w:rsidRDefault="00BC7B5D" w:rsidP="009D08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39B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630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555" w:type="dxa"/>
          </w:tcPr>
          <w:p w:rsidR="00BC7B5D" w:rsidRPr="00240DD0" w:rsidRDefault="00BC7B5D" w:rsidP="007536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0DD0">
              <w:rPr>
                <w:rFonts w:ascii="Times New Roman" w:hAnsi="Times New Roman" w:cs="Times New Roman"/>
                <w:szCs w:val="22"/>
              </w:rPr>
              <w:t>1</w:t>
            </w:r>
            <w:r w:rsidR="007536DE" w:rsidRPr="00240DD0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655" w:type="dxa"/>
          </w:tcPr>
          <w:p w:rsidR="00BC7B5D" w:rsidRPr="00240DD0" w:rsidRDefault="00BC7B5D" w:rsidP="007536D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40DD0">
              <w:rPr>
                <w:rFonts w:ascii="Times New Roman" w:hAnsi="Times New Roman" w:cs="Times New Roman"/>
                <w:szCs w:val="22"/>
              </w:rPr>
              <w:t>1</w:t>
            </w:r>
            <w:r w:rsidR="007536DE" w:rsidRPr="00240DD0">
              <w:rPr>
                <w:rFonts w:ascii="Times New Roman" w:hAnsi="Times New Roman" w:cs="Times New Roman"/>
                <w:szCs w:val="22"/>
              </w:rPr>
              <w:t>70</w:t>
            </w:r>
          </w:p>
        </w:tc>
        <w:tc>
          <w:tcPr>
            <w:tcW w:w="1134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:rsidR="00BC7B5D" w:rsidRPr="00C03B0C" w:rsidRDefault="00BC7B5D" w:rsidP="009D08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</w:tbl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┌──────────┐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5131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185131">
        <w:rPr>
          <w:rFonts w:ascii="Times New Roman" w:hAnsi="Times New Roman" w:cs="Times New Roman"/>
          <w:sz w:val="24"/>
          <w:szCs w:val="24"/>
        </w:rPr>
        <w:t xml:space="preserve"> (процентов) │     </w:t>
      </w:r>
      <w:r w:rsidR="00544AE8">
        <w:rPr>
          <w:rFonts w:ascii="Times New Roman" w:hAnsi="Times New Roman" w:cs="Times New Roman"/>
          <w:sz w:val="24"/>
          <w:szCs w:val="24"/>
        </w:rPr>
        <w:t>5</w:t>
      </w:r>
      <w:r w:rsidRPr="00185131">
        <w:rPr>
          <w:rFonts w:ascii="Times New Roman" w:hAnsi="Times New Roman" w:cs="Times New Roman"/>
          <w:sz w:val="24"/>
          <w:szCs w:val="24"/>
        </w:rPr>
        <w:t xml:space="preserve">     │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 xml:space="preserve">                        └──────────┘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3.2 Показатели, характеризующие объем муниципальн</w:t>
      </w:r>
      <w:r w:rsidR="009D086F">
        <w:rPr>
          <w:rFonts w:ascii="Times New Roman" w:hAnsi="Times New Roman" w:cs="Times New Roman"/>
          <w:sz w:val="24"/>
          <w:szCs w:val="24"/>
        </w:rPr>
        <w:t>ых</w:t>
      </w:r>
      <w:r w:rsidRPr="00185131">
        <w:rPr>
          <w:rFonts w:ascii="Times New Roman" w:hAnsi="Times New Roman" w:cs="Times New Roman"/>
          <w:sz w:val="24"/>
          <w:szCs w:val="24"/>
        </w:rPr>
        <w:t xml:space="preserve"> услуг:</w:t>
      </w:r>
    </w:p>
    <w:p w:rsidR="00A535A7" w:rsidRPr="00185131" w:rsidRDefault="00A535A7" w:rsidP="00A535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861"/>
        <w:gridCol w:w="426"/>
        <w:gridCol w:w="850"/>
        <w:gridCol w:w="992"/>
        <w:gridCol w:w="851"/>
        <w:gridCol w:w="634"/>
        <w:gridCol w:w="1010"/>
        <w:gridCol w:w="907"/>
        <w:gridCol w:w="851"/>
        <w:gridCol w:w="567"/>
        <w:gridCol w:w="709"/>
        <w:gridCol w:w="708"/>
        <w:gridCol w:w="851"/>
        <w:gridCol w:w="709"/>
        <w:gridCol w:w="850"/>
        <w:gridCol w:w="851"/>
        <w:gridCol w:w="850"/>
        <w:gridCol w:w="791"/>
      </w:tblGrid>
      <w:tr w:rsidR="00A535A7" w:rsidRPr="00185131" w:rsidTr="00435802">
        <w:tc>
          <w:tcPr>
            <w:tcW w:w="840" w:type="dxa"/>
            <w:vMerge w:val="restart"/>
          </w:tcPr>
          <w:p w:rsidR="00A535A7" w:rsidRPr="00544AE8" w:rsidRDefault="00A535A7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129" w:type="dxa"/>
            <w:gridSpan w:val="4"/>
            <w:vMerge w:val="restart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485" w:type="dxa"/>
            <w:gridSpan w:val="2"/>
            <w:vMerge w:val="restart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768" w:type="dxa"/>
            <w:gridSpan w:val="3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Показатель объема муниципальной услуги</w:t>
            </w:r>
          </w:p>
        </w:tc>
        <w:tc>
          <w:tcPr>
            <w:tcW w:w="4394" w:type="dxa"/>
            <w:gridSpan w:val="6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492" w:type="dxa"/>
            <w:gridSpan w:val="3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A535A7" w:rsidRPr="00185131" w:rsidTr="00435802">
        <w:tc>
          <w:tcPr>
            <w:tcW w:w="840" w:type="dxa"/>
            <w:vMerge/>
          </w:tcPr>
          <w:p w:rsidR="00A535A7" w:rsidRPr="00544AE8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4"/>
            <w:vMerge/>
          </w:tcPr>
          <w:p w:rsidR="00A535A7" w:rsidRPr="00544AE8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vMerge/>
          </w:tcPr>
          <w:p w:rsidR="00A535A7" w:rsidRPr="00544AE8" w:rsidRDefault="00A535A7" w:rsidP="00703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vMerge w:val="restart"/>
          </w:tcPr>
          <w:p w:rsidR="00A535A7" w:rsidRPr="00544AE8" w:rsidRDefault="00A535A7" w:rsidP="00544AE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758" w:type="dxa"/>
            <w:gridSpan w:val="2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835" w:type="dxa"/>
            <w:gridSpan w:val="4"/>
            <w:vMerge w:val="restart"/>
          </w:tcPr>
          <w:p w:rsidR="00A535A7" w:rsidRPr="00544AE8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544AE8" w:rsidRPr="00544AE8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  <w:p w:rsidR="00A535A7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с разбивкой поквартально</w:t>
            </w:r>
          </w:p>
          <w:p w:rsidR="00240DD0" w:rsidRPr="00544AE8" w:rsidRDefault="00240DD0" w:rsidP="0070362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(нарастающий)</w:t>
            </w:r>
          </w:p>
        </w:tc>
        <w:tc>
          <w:tcPr>
            <w:tcW w:w="709" w:type="dxa"/>
            <w:vMerge w:val="restart"/>
          </w:tcPr>
          <w:p w:rsidR="00A535A7" w:rsidRPr="00544AE8" w:rsidRDefault="00A535A7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A535A7" w:rsidRPr="00544AE8" w:rsidRDefault="00A535A7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544AE8" w:rsidRPr="00544AE8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  <w:tc>
          <w:tcPr>
            <w:tcW w:w="851" w:type="dxa"/>
            <w:vMerge w:val="restart"/>
          </w:tcPr>
          <w:p w:rsidR="00A535A7" w:rsidRPr="00544AE8" w:rsidRDefault="00A535A7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544AE8" w:rsidRPr="00544AE8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A535A7" w:rsidRPr="00544AE8" w:rsidRDefault="00A535A7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791" w:type="dxa"/>
            <w:vMerge w:val="restart"/>
          </w:tcPr>
          <w:p w:rsidR="00A535A7" w:rsidRPr="00544AE8" w:rsidRDefault="00A535A7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44AE8">
              <w:rPr>
                <w:rFonts w:ascii="Times New Roman" w:hAnsi="Times New Roman" w:cs="Times New Roman"/>
                <w:szCs w:val="22"/>
              </w:rPr>
              <w:t>20</w:t>
            </w:r>
            <w:r w:rsidR="00544AE8" w:rsidRPr="00544AE8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544AE8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AF447D" w:rsidRPr="00185131" w:rsidTr="00435802">
        <w:tc>
          <w:tcPr>
            <w:tcW w:w="840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AF447D" w:rsidRDefault="00AF447D" w:rsidP="00435802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вид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программы </w:t>
            </w:r>
          </w:p>
        </w:tc>
        <w:tc>
          <w:tcPr>
            <w:tcW w:w="850" w:type="dxa"/>
          </w:tcPr>
          <w:p w:rsidR="00AF447D" w:rsidRDefault="00AF447D" w:rsidP="00AF447D">
            <w:pPr>
              <w:widowControl w:val="0"/>
              <w:ind w:hanging="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категория потребит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елей </w:t>
            </w:r>
          </w:p>
        </w:tc>
        <w:tc>
          <w:tcPr>
            <w:tcW w:w="992" w:type="dxa"/>
          </w:tcPr>
          <w:p w:rsidR="00AF447D" w:rsidRDefault="00AF447D" w:rsidP="00435802">
            <w:pPr>
              <w:widowControl w:val="0"/>
              <w:ind w:right="141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програм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ма</w:t>
            </w:r>
          </w:p>
        </w:tc>
        <w:tc>
          <w:tcPr>
            <w:tcW w:w="851" w:type="dxa"/>
          </w:tcPr>
          <w:p w:rsidR="00AF447D" w:rsidRDefault="00AF447D" w:rsidP="00813293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формы образован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ия и формы реализации образовательных программ</w:t>
            </w:r>
          </w:p>
        </w:tc>
        <w:tc>
          <w:tcPr>
            <w:tcW w:w="634" w:type="dxa"/>
          </w:tcPr>
          <w:p w:rsidR="00AF447D" w:rsidRDefault="00AF447D" w:rsidP="00435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10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AF447D" w:rsidRDefault="00AF447D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7D" w:rsidRPr="00185131" w:rsidRDefault="00AF447D" w:rsidP="0054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851" w:type="dxa"/>
          </w:tcPr>
          <w:p w:rsidR="00AF447D" w:rsidRDefault="00AF447D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7D" w:rsidRPr="00185131" w:rsidRDefault="00AF447D" w:rsidP="00544A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6" w:history="1">
              <w:r w:rsidRPr="0018513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835" w:type="dxa"/>
            <w:gridSpan w:val="4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AF447D" w:rsidRPr="00185131" w:rsidRDefault="00AF447D" w:rsidP="007036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A7" w:rsidRPr="00185131" w:rsidTr="00435802">
        <w:tc>
          <w:tcPr>
            <w:tcW w:w="84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7" w:type="dxa"/>
            <w:gridSpan w:val="2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1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5802" w:rsidRPr="00185131" w:rsidTr="00CB4979">
        <w:trPr>
          <w:trHeight w:val="1030"/>
        </w:trPr>
        <w:tc>
          <w:tcPr>
            <w:tcW w:w="840" w:type="dxa"/>
          </w:tcPr>
          <w:p w:rsidR="00AF447D" w:rsidRPr="008239B3" w:rsidRDefault="00AF447D" w:rsidP="00FA67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A4B08">
              <w:rPr>
                <w:rFonts w:ascii="Times New Roman" w:hAnsi="Times New Roman" w:cs="Times New Roman"/>
                <w:szCs w:val="22"/>
              </w:rPr>
              <w:t>802112О.99.0.ББ55АБ92000</w:t>
            </w:r>
          </w:p>
        </w:tc>
        <w:tc>
          <w:tcPr>
            <w:tcW w:w="861" w:type="dxa"/>
          </w:tcPr>
          <w:p w:rsidR="00AF447D" w:rsidRDefault="00AF447D" w:rsidP="00435802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gridSpan w:val="2"/>
          </w:tcPr>
          <w:p w:rsidR="00AF447D" w:rsidRDefault="00AF447D" w:rsidP="00435802">
            <w:pPr>
              <w:widowControl w:val="0"/>
              <w:ind w:left="-62" w:right="-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2" w:type="dxa"/>
          </w:tcPr>
          <w:p w:rsidR="00AF447D" w:rsidRPr="00AF447D" w:rsidRDefault="00AF447D" w:rsidP="00435802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AF447D">
              <w:rPr>
                <w:rFonts w:ascii="Times New Roman" w:eastAsia="Calibri" w:hAnsi="Times New Roman" w:cs="Times New Roman"/>
                <w:color w:val="000000"/>
              </w:rPr>
              <w:t>Народные инструменты</w:t>
            </w:r>
          </w:p>
        </w:tc>
        <w:tc>
          <w:tcPr>
            <w:tcW w:w="851" w:type="dxa"/>
          </w:tcPr>
          <w:p w:rsidR="00AF447D" w:rsidRDefault="007536DE" w:rsidP="00435802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634" w:type="dxa"/>
          </w:tcPr>
          <w:p w:rsidR="00AF447D" w:rsidRDefault="007536DE" w:rsidP="00435802">
            <w:pPr>
              <w:widowControl w:val="0"/>
              <w:ind w:left="-62" w:right="-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10" w:type="dxa"/>
          </w:tcPr>
          <w:p w:rsidR="00AF447D" w:rsidRPr="00544AE8" w:rsidRDefault="00AF447D" w:rsidP="007036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07" w:type="dxa"/>
          </w:tcPr>
          <w:p w:rsidR="00AF447D" w:rsidRPr="00544AE8" w:rsidRDefault="00AF447D" w:rsidP="00544AE8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51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567" w:type="dxa"/>
          </w:tcPr>
          <w:p w:rsidR="00AF447D" w:rsidRPr="007B764C" w:rsidRDefault="000D7A46" w:rsidP="004358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7A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3580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AF447D" w:rsidRPr="00240DD0" w:rsidRDefault="00813293" w:rsidP="00813293">
            <w:pPr>
              <w:pStyle w:val="ConsPlusNormal"/>
              <w:ind w:left="-34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11F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813293" w:rsidRPr="00240DD0" w:rsidRDefault="00240DD0" w:rsidP="00DE11F5">
            <w:pPr>
              <w:pStyle w:val="ConsPlusNormal"/>
              <w:ind w:left="-34" w:right="-57"/>
              <w:rPr>
                <w:rFonts w:ascii="Times New Roman" w:hAnsi="Times New Roman" w:cs="Times New Roman"/>
                <w:szCs w:val="22"/>
              </w:rPr>
            </w:pPr>
            <w:r w:rsidRPr="00435802">
              <w:rPr>
                <w:rFonts w:ascii="Times New Roman" w:hAnsi="Times New Roman" w:cs="Times New Roman"/>
                <w:sz w:val="20"/>
              </w:rPr>
              <w:t>(</w:t>
            </w:r>
            <w:r w:rsidR="00435802" w:rsidRPr="00435802">
              <w:rPr>
                <w:rFonts w:ascii="Times New Roman" w:hAnsi="Times New Roman" w:cs="Times New Roman"/>
                <w:sz w:val="20"/>
              </w:rPr>
              <w:t>10</w:t>
            </w:r>
            <w:r w:rsidR="00DE11F5">
              <w:rPr>
                <w:rFonts w:ascii="Times New Roman" w:hAnsi="Times New Roman" w:cs="Times New Roman"/>
                <w:sz w:val="20"/>
              </w:rPr>
              <w:t>38</w:t>
            </w:r>
            <w:r w:rsidR="00813293" w:rsidRPr="00435802">
              <w:rPr>
                <w:rFonts w:ascii="Times New Roman" w:hAnsi="Times New Roman" w:cs="Times New Roman"/>
                <w:sz w:val="20"/>
              </w:rPr>
              <w:t>,5</w:t>
            </w:r>
            <w:r w:rsidRPr="00435802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08" w:type="dxa"/>
          </w:tcPr>
          <w:p w:rsidR="00AF447D" w:rsidRPr="00240DD0" w:rsidRDefault="00885AB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580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13293" w:rsidRPr="00240DD0" w:rsidRDefault="00240DD0" w:rsidP="00DE11F5">
            <w:pPr>
              <w:pStyle w:val="ConsPlusNormal"/>
              <w:ind w:left="-67" w:right="-84"/>
              <w:rPr>
                <w:rFonts w:ascii="Times New Roman" w:hAnsi="Times New Roman" w:cs="Times New Roman"/>
                <w:sz w:val="20"/>
              </w:rPr>
            </w:pPr>
            <w:r w:rsidRPr="00240DD0">
              <w:rPr>
                <w:rFonts w:ascii="Times New Roman" w:hAnsi="Times New Roman" w:cs="Times New Roman"/>
                <w:sz w:val="20"/>
              </w:rPr>
              <w:t>(</w:t>
            </w:r>
            <w:r w:rsidR="00813293" w:rsidRPr="00240DD0">
              <w:rPr>
                <w:rFonts w:ascii="Times New Roman" w:hAnsi="Times New Roman" w:cs="Times New Roman"/>
                <w:sz w:val="20"/>
              </w:rPr>
              <w:t>1</w:t>
            </w:r>
            <w:r w:rsidR="00435802">
              <w:rPr>
                <w:rFonts w:ascii="Times New Roman" w:hAnsi="Times New Roman" w:cs="Times New Roman"/>
                <w:sz w:val="20"/>
              </w:rPr>
              <w:t>4</w:t>
            </w:r>
            <w:r w:rsidR="00DE11F5">
              <w:rPr>
                <w:rFonts w:ascii="Times New Roman" w:hAnsi="Times New Roman" w:cs="Times New Roman"/>
                <w:sz w:val="20"/>
              </w:rPr>
              <w:t>28</w:t>
            </w:r>
            <w:r w:rsidR="00813293" w:rsidRPr="00240DD0">
              <w:rPr>
                <w:rFonts w:ascii="Times New Roman" w:hAnsi="Times New Roman" w:cs="Times New Roman"/>
                <w:sz w:val="20"/>
              </w:rPr>
              <w:t>,5</w:t>
            </w:r>
            <w:r w:rsidRPr="00240DD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1" w:type="dxa"/>
          </w:tcPr>
          <w:p w:rsidR="00AF447D" w:rsidRPr="00240DD0" w:rsidRDefault="00885ABD" w:rsidP="00885ABD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240D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358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1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85ABD" w:rsidRPr="00240DD0" w:rsidRDefault="00240DD0" w:rsidP="00DE11F5">
            <w:pPr>
              <w:pStyle w:val="ConsPlusNormal"/>
              <w:ind w:left="-62" w:right="-62"/>
              <w:rPr>
                <w:rFonts w:ascii="Times New Roman" w:hAnsi="Times New Roman" w:cs="Times New Roman"/>
                <w:sz w:val="20"/>
              </w:rPr>
            </w:pPr>
            <w:r w:rsidRPr="00240DD0">
              <w:rPr>
                <w:rFonts w:ascii="Times New Roman" w:hAnsi="Times New Roman" w:cs="Times New Roman"/>
                <w:sz w:val="20"/>
              </w:rPr>
              <w:t>(</w:t>
            </w:r>
            <w:r w:rsidR="00885ABD" w:rsidRPr="00240DD0">
              <w:rPr>
                <w:rFonts w:ascii="Times New Roman" w:hAnsi="Times New Roman" w:cs="Times New Roman"/>
                <w:sz w:val="20"/>
              </w:rPr>
              <w:t>2</w:t>
            </w:r>
            <w:r w:rsidR="00DE11F5">
              <w:rPr>
                <w:rFonts w:ascii="Times New Roman" w:hAnsi="Times New Roman" w:cs="Times New Roman"/>
                <w:sz w:val="20"/>
              </w:rPr>
              <w:t>606</w:t>
            </w:r>
            <w:r w:rsidR="00885ABD" w:rsidRPr="00240DD0">
              <w:rPr>
                <w:rFonts w:ascii="Times New Roman" w:hAnsi="Times New Roman" w:cs="Times New Roman"/>
                <w:sz w:val="20"/>
              </w:rPr>
              <w:t>,5</w:t>
            </w:r>
            <w:r w:rsidRPr="00240DD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09" w:type="dxa"/>
          </w:tcPr>
          <w:p w:rsidR="00AF447D" w:rsidRPr="00885ABD" w:rsidRDefault="00885ABD" w:rsidP="00DB05B6">
            <w:pPr>
              <w:pStyle w:val="ConsPlusNormal"/>
              <w:ind w:right="-62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85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05B6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  <w:r w:rsidRPr="00885AB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:rsidR="00AF447D" w:rsidRPr="00885ABD" w:rsidRDefault="00885ABD" w:rsidP="00DB05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5A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05B6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Pr="00885AB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5802" w:rsidRPr="00185131" w:rsidTr="00CB4979">
        <w:trPr>
          <w:trHeight w:val="1023"/>
        </w:trPr>
        <w:tc>
          <w:tcPr>
            <w:tcW w:w="840" w:type="dxa"/>
          </w:tcPr>
          <w:p w:rsidR="00AF447D" w:rsidRPr="00C03B0C" w:rsidRDefault="00AF447D" w:rsidP="00FA67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802112О.99.0.ББ55АА24000</w:t>
            </w:r>
          </w:p>
        </w:tc>
        <w:tc>
          <w:tcPr>
            <w:tcW w:w="861" w:type="dxa"/>
          </w:tcPr>
          <w:p w:rsidR="00AF447D" w:rsidRDefault="00AF447D" w:rsidP="0043580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  <w:gridSpan w:val="2"/>
          </w:tcPr>
          <w:p w:rsidR="00AF447D" w:rsidRDefault="00AF447D" w:rsidP="00435802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992" w:type="dxa"/>
          </w:tcPr>
          <w:p w:rsidR="00AF447D" w:rsidRPr="00AF447D" w:rsidRDefault="00AF447D" w:rsidP="00435802">
            <w:pPr>
              <w:widowControl w:val="0"/>
              <w:ind w:right="-62" w:hanging="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AF447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Фортепиано</w:t>
            </w:r>
          </w:p>
        </w:tc>
        <w:tc>
          <w:tcPr>
            <w:tcW w:w="851" w:type="dxa"/>
          </w:tcPr>
          <w:p w:rsidR="00AF447D" w:rsidRDefault="007536DE" w:rsidP="0043580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Очная</w:t>
            </w:r>
          </w:p>
        </w:tc>
        <w:tc>
          <w:tcPr>
            <w:tcW w:w="634" w:type="dxa"/>
          </w:tcPr>
          <w:p w:rsidR="00AF447D" w:rsidRDefault="007536DE" w:rsidP="00435802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01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07" w:type="dxa"/>
          </w:tcPr>
          <w:p w:rsidR="00AF447D" w:rsidRPr="00185131" w:rsidRDefault="00AF447D" w:rsidP="00A670DF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51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4AE8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567" w:type="dxa"/>
          </w:tcPr>
          <w:p w:rsidR="00AF447D" w:rsidRPr="00782E5D" w:rsidRDefault="00782E5D" w:rsidP="00DE11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E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11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AF447D" w:rsidRPr="00DB05B6" w:rsidRDefault="00435802" w:rsidP="00782E5D">
            <w:pPr>
              <w:pStyle w:val="ConsPlusNormal"/>
              <w:ind w:right="-57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11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82E5D" w:rsidRPr="00DB05B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782E5D" w:rsidRPr="00DB05B6" w:rsidRDefault="00240DD0" w:rsidP="00DE11F5">
            <w:pPr>
              <w:pStyle w:val="ConsPlusNormal"/>
              <w:ind w:left="-62" w:right="-57"/>
              <w:rPr>
                <w:rFonts w:ascii="Times New Roman" w:hAnsi="Times New Roman" w:cs="Times New Roman"/>
                <w:sz w:val="20"/>
              </w:rPr>
            </w:pPr>
            <w:r w:rsidRPr="00DB05B6">
              <w:rPr>
                <w:rFonts w:ascii="Times New Roman" w:hAnsi="Times New Roman" w:cs="Times New Roman"/>
                <w:sz w:val="20"/>
              </w:rPr>
              <w:t>(</w:t>
            </w:r>
            <w:r w:rsidR="00782E5D" w:rsidRPr="00DB05B6">
              <w:rPr>
                <w:rFonts w:ascii="Times New Roman" w:hAnsi="Times New Roman" w:cs="Times New Roman"/>
                <w:sz w:val="20"/>
              </w:rPr>
              <w:t>1</w:t>
            </w:r>
            <w:r w:rsidR="00DE11F5">
              <w:rPr>
                <w:rFonts w:ascii="Times New Roman" w:hAnsi="Times New Roman" w:cs="Times New Roman"/>
                <w:sz w:val="20"/>
              </w:rPr>
              <w:t>313</w:t>
            </w:r>
            <w:r w:rsidR="00782E5D" w:rsidRPr="00DB05B6">
              <w:rPr>
                <w:rFonts w:ascii="Times New Roman" w:hAnsi="Times New Roman" w:cs="Times New Roman"/>
                <w:sz w:val="20"/>
              </w:rPr>
              <w:t>,5</w:t>
            </w:r>
            <w:r w:rsidRPr="00DB05B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708" w:type="dxa"/>
          </w:tcPr>
          <w:p w:rsidR="00AF447D" w:rsidRPr="00DB05B6" w:rsidRDefault="002B7A03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5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58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2B7A03" w:rsidRPr="00DB05B6" w:rsidRDefault="00240DD0" w:rsidP="00DE11F5">
            <w:pPr>
              <w:pStyle w:val="ConsPlusNormal"/>
              <w:ind w:left="-67" w:right="-62"/>
              <w:rPr>
                <w:rFonts w:ascii="Times New Roman" w:hAnsi="Times New Roman" w:cs="Times New Roman"/>
                <w:sz w:val="20"/>
              </w:rPr>
            </w:pPr>
            <w:r w:rsidRPr="00DB05B6">
              <w:rPr>
                <w:rFonts w:ascii="Times New Roman" w:hAnsi="Times New Roman" w:cs="Times New Roman"/>
                <w:sz w:val="20"/>
              </w:rPr>
              <w:t>(</w:t>
            </w:r>
            <w:r w:rsidR="002B7A03" w:rsidRPr="00DB05B6">
              <w:rPr>
                <w:rFonts w:ascii="Times New Roman" w:hAnsi="Times New Roman" w:cs="Times New Roman"/>
                <w:sz w:val="20"/>
              </w:rPr>
              <w:t>17</w:t>
            </w:r>
            <w:r w:rsidR="00DE11F5">
              <w:rPr>
                <w:rFonts w:ascii="Times New Roman" w:hAnsi="Times New Roman" w:cs="Times New Roman"/>
                <w:sz w:val="20"/>
              </w:rPr>
              <w:t>73</w:t>
            </w:r>
            <w:r w:rsidR="002B7A03" w:rsidRPr="00DB05B6">
              <w:rPr>
                <w:rFonts w:ascii="Times New Roman" w:hAnsi="Times New Roman" w:cs="Times New Roman"/>
                <w:sz w:val="20"/>
              </w:rPr>
              <w:t>,5</w:t>
            </w:r>
            <w:r w:rsidRPr="00DB05B6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1" w:type="dxa"/>
          </w:tcPr>
          <w:p w:rsidR="00AF447D" w:rsidRPr="00DB05B6" w:rsidRDefault="002B7A03" w:rsidP="0070362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B05B6">
              <w:rPr>
                <w:rFonts w:ascii="Times New Roman" w:hAnsi="Times New Roman" w:cs="Times New Roman"/>
                <w:szCs w:val="22"/>
              </w:rPr>
              <w:t>13</w:t>
            </w:r>
            <w:r w:rsidR="00DE11F5">
              <w:rPr>
                <w:rFonts w:ascii="Times New Roman" w:hAnsi="Times New Roman" w:cs="Times New Roman"/>
                <w:szCs w:val="22"/>
              </w:rPr>
              <w:t>96</w:t>
            </w:r>
          </w:p>
          <w:p w:rsidR="002B7A03" w:rsidRPr="00DB05B6" w:rsidRDefault="00240DD0" w:rsidP="00DE11F5">
            <w:pPr>
              <w:pStyle w:val="ConsPlusNormal"/>
              <w:ind w:right="-62" w:hanging="62"/>
              <w:rPr>
                <w:rFonts w:ascii="Times New Roman" w:hAnsi="Times New Roman" w:cs="Times New Roman"/>
                <w:szCs w:val="22"/>
              </w:rPr>
            </w:pPr>
            <w:r w:rsidRPr="00DB05B6">
              <w:rPr>
                <w:rFonts w:ascii="Times New Roman" w:hAnsi="Times New Roman" w:cs="Times New Roman"/>
                <w:szCs w:val="22"/>
              </w:rPr>
              <w:t>(</w:t>
            </w:r>
            <w:r w:rsidR="002B7A03" w:rsidRPr="00DB05B6">
              <w:rPr>
                <w:rFonts w:ascii="Times New Roman" w:hAnsi="Times New Roman" w:cs="Times New Roman"/>
                <w:szCs w:val="22"/>
              </w:rPr>
              <w:t>3</w:t>
            </w:r>
            <w:r w:rsidR="00435802">
              <w:rPr>
                <w:rFonts w:ascii="Times New Roman" w:hAnsi="Times New Roman" w:cs="Times New Roman"/>
                <w:szCs w:val="22"/>
              </w:rPr>
              <w:t>1</w:t>
            </w:r>
            <w:r w:rsidR="00DE11F5">
              <w:rPr>
                <w:rFonts w:ascii="Times New Roman" w:hAnsi="Times New Roman" w:cs="Times New Roman"/>
                <w:szCs w:val="22"/>
              </w:rPr>
              <w:t>69</w:t>
            </w:r>
            <w:bookmarkStart w:id="1" w:name="_GoBack"/>
            <w:bookmarkEnd w:id="1"/>
            <w:r w:rsidR="002B7A03" w:rsidRPr="00DB05B6">
              <w:rPr>
                <w:rFonts w:ascii="Times New Roman" w:hAnsi="Times New Roman" w:cs="Times New Roman"/>
                <w:szCs w:val="22"/>
              </w:rPr>
              <w:t>,5</w:t>
            </w:r>
            <w:r w:rsidRPr="00DB05B6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709" w:type="dxa"/>
          </w:tcPr>
          <w:p w:rsidR="00AF447D" w:rsidRPr="00DB05B6" w:rsidRDefault="002B7A03" w:rsidP="00240DD0">
            <w:pPr>
              <w:pStyle w:val="ConsPlusNormal"/>
              <w:ind w:right="-62"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DB05B6">
              <w:rPr>
                <w:rFonts w:ascii="Times New Roman" w:hAnsi="Times New Roman" w:cs="Times New Roman"/>
                <w:sz w:val="24"/>
                <w:szCs w:val="24"/>
              </w:rPr>
              <w:t>4029,5</w:t>
            </w:r>
          </w:p>
        </w:tc>
        <w:tc>
          <w:tcPr>
            <w:tcW w:w="850" w:type="dxa"/>
          </w:tcPr>
          <w:p w:rsidR="00AF447D" w:rsidRPr="00B34233" w:rsidRDefault="00B34233" w:rsidP="00A02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233">
              <w:rPr>
                <w:rFonts w:ascii="Times New Roman" w:hAnsi="Times New Roman" w:cs="Times New Roman"/>
                <w:sz w:val="24"/>
                <w:szCs w:val="24"/>
              </w:rPr>
              <w:t>4989,5</w:t>
            </w:r>
          </w:p>
        </w:tc>
        <w:tc>
          <w:tcPr>
            <w:tcW w:w="851" w:type="dxa"/>
          </w:tcPr>
          <w:p w:rsidR="00AF447D" w:rsidRPr="00B34233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42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AF447D" w:rsidRPr="00185131" w:rsidRDefault="00AF447D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</w:t>
      </w:r>
      <w:r w:rsidR="009D086F">
        <w:rPr>
          <w:rFonts w:ascii="Times New Roman" w:hAnsi="Times New Roman" w:cs="Times New Roman"/>
          <w:sz w:val="24"/>
          <w:szCs w:val="24"/>
        </w:rPr>
        <w:t xml:space="preserve"> муниципальное задание считается  </w:t>
      </w:r>
      <w:r w:rsidRPr="00185131">
        <w:rPr>
          <w:rFonts w:ascii="Times New Roman" w:hAnsi="Times New Roman" w:cs="Times New Roman"/>
          <w:sz w:val="24"/>
          <w:szCs w:val="24"/>
        </w:rPr>
        <w:t xml:space="preserve">выполненным (процентов)│     </w:t>
      </w:r>
      <w:r w:rsidR="00A670DF">
        <w:rPr>
          <w:rFonts w:ascii="Times New Roman" w:hAnsi="Times New Roman" w:cs="Times New Roman"/>
          <w:sz w:val="24"/>
          <w:szCs w:val="24"/>
        </w:rPr>
        <w:t>5</w:t>
      </w:r>
      <w:r w:rsidRPr="00185131">
        <w:rPr>
          <w:rFonts w:ascii="Times New Roman" w:hAnsi="Times New Roman" w:cs="Times New Roman"/>
          <w:sz w:val="24"/>
          <w:szCs w:val="24"/>
        </w:rPr>
        <w:t xml:space="preserve">          │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тариф)либо порядок их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70"/>
        <w:gridCol w:w="709"/>
        <w:gridCol w:w="992"/>
        <w:gridCol w:w="4253"/>
      </w:tblGrid>
      <w:tr w:rsidR="00A535A7" w:rsidRPr="00185131" w:rsidTr="009F1FD6">
        <w:tc>
          <w:tcPr>
            <w:tcW w:w="9418" w:type="dxa"/>
            <w:gridSpan w:val="5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535A7" w:rsidRPr="00185131" w:rsidTr="009F1FD6">
        <w:tc>
          <w:tcPr>
            <w:tcW w:w="79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7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709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3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535A7" w:rsidRPr="00185131" w:rsidTr="009F1FD6">
        <w:tc>
          <w:tcPr>
            <w:tcW w:w="79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35A7" w:rsidRPr="00185131" w:rsidTr="009F1FD6">
        <w:tc>
          <w:tcPr>
            <w:tcW w:w="794" w:type="dxa"/>
          </w:tcPr>
          <w:p w:rsidR="00A535A7" w:rsidRPr="00185131" w:rsidRDefault="00A535A7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535A7" w:rsidRPr="00185131" w:rsidRDefault="00A535A7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5A7" w:rsidRPr="00185131" w:rsidRDefault="00A535A7" w:rsidP="009F1FD6">
            <w:pPr>
              <w:pStyle w:val="ConsPlusNormal"/>
              <w:ind w:left="-62" w:right="-62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35A7" w:rsidRPr="00185131" w:rsidRDefault="00A535A7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535A7" w:rsidRPr="00185131" w:rsidRDefault="00A535A7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5A7" w:rsidRPr="00185131" w:rsidRDefault="00A535A7" w:rsidP="00A535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услуги.</w:t>
      </w:r>
    </w:p>
    <w:p w:rsidR="00A535A7" w:rsidRPr="00185131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муниципальнойуслуги:</w:t>
      </w:r>
    </w:p>
    <w:p w:rsidR="009F1FD6" w:rsidRDefault="009F1FD6" w:rsidP="009F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от 05.10.1999 г.184-ФЗ«Об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:rsidR="00085A8C" w:rsidRDefault="009F1FD6" w:rsidP="009F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</w:t>
      </w:r>
      <w:r w:rsidR="00085A8C">
        <w:rPr>
          <w:rFonts w:ascii="Times New Roman" w:hAnsi="Times New Roman" w:cs="Times New Roman"/>
          <w:sz w:val="24"/>
          <w:szCs w:val="24"/>
        </w:rPr>
        <w:t>от 05.10.2003 г.  131-ФЗ «Об общих принципах организации местного самоуправления в Российской Федерации»</w:t>
      </w:r>
    </w:p>
    <w:p w:rsidR="00085A8C" w:rsidRDefault="00085A8C" w:rsidP="009F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28.12.2012 г. 273-ФЗ «Об образовании в Российской Федерации »</w:t>
      </w:r>
    </w:p>
    <w:p w:rsidR="00B46E1B" w:rsidRDefault="003D3569" w:rsidP="00B46E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7B5D">
        <w:rPr>
          <w:rFonts w:ascii="Times New Roman" w:hAnsi="Times New Roman" w:cs="Times New Roman"/>
          <w:sz w:val="24"/>
          <w:szCs w:val="24"/>
        </w:rPr>
        <w:t xml:space="preserve">Приказ </w:t>
      </w:r>
      <w:r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Министерства </w:t>
      </w:r>
      <w:r w:rsidR="00BC7B5D"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культуры </w:t>
      </w:r>
      <w:r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РФ от </w:t>
      </w:r>
      <w:r w:rsidR="00BC7B5D"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16.07.2013 </w:t>
      </w:r>
      <w:r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№ </w:t>
      </w:r>
      <w:r w:rsidR="00BC7B5D"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998</w:t>
      </w:r>
      <w:r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«</w:t>
      </w:r>
      <w:r w:rsidR="00BC7B5D"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 утверждении перечня дополнительных предпрофессиональных программ в области искусств</w:t>
      </w:r>
      <w:r w:rsidRPr="00BC7B5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</w:p>
    <w:p w:rsidR="00B46E1B" w:rsidRPr="00B46E1B" w:rsidRDefault="00B46E1B" w:rsidP="00B46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46E1B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"</w:t>
      </w:r>
      <w:proofErr w:type="spellStart"/>
      <w:r w:rsidRPr="00B46E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0C37AF">
        <w:rPr>
          <w:rFonts w:ascii="Times New Roman" w:hAnsi="Times New Roman" w:cs="Times New Roman"/>
          <w:sz w:val="24"/>
          <w:szCs w:val="24"/>
        </w:rPr>
        <w:t xml:space="preserve"> район" № 1.1  от 09.01.2019 «</w:t>
      </w:r>
      <w:r w:rsidRPr="00B46E1B">
        <w:rPr>
          <w:rFonts w:ascii="Times New Roman" w:hAnsi="Times New Roman" w:cs="Times New Roman"/>
          <w:sz w:val="24"/>
          <w:szCs w:val="24"/>
        </w:rPr>
        <w:t>Об утверждении требований к качеству муниципальных услуг, оказываемых учреждениями культуры».</w:t>
      </w:r>
    </w:p>
    <w:p w:rsidR="00B46E1B" w:rsidRPr="00B46E1B" w:rsidRDefault="00B46E1B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5131">
        <w:rPr>
          <w:rFonts w:ascii="Times New Roman" w:hAnsi="Times New Roman" w:cs="Times New Roman"/>
          <w:sz w:val="24"/>
          <w:szCs w:val="24"/>
        </w:rPr>
        <w:t>5.2.  Порядок  информирования  потенциальных   потребителей   муниципальнойуслуги:</w:t>
      </w:r>
    </w:p>
    <w:p w:rsidR="00CD464C" w:rsidRPr="00185131" w:rsidRDefault="00CD464C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0"/>
        <w:gridCol w:w="6945"/>
        <w:gridCol w:w="3544"/>
      </w:tblGrid>
      <w:tr w:rsidR="00A535A7" w:rsidRPr="00185131" w:rsidTr="002A523A">
        <w:tc>
          <w:tcPr>
            <w:tcW w:w="397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Способинформирования</w:t>
            </w:r>
          </w:p>
        </w:tc>
        <w:tc>
          <w:tcPr>
            <w:tcW w:w="6945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Составразмещаемойинформации</w:t>
            </w:r>
          </w:p>
        </w:tc>
        <w:tc>
          <w:tcPr>
            <w:tcW w:w="354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Частотаобновленияинформации</w:t>
            </w:r>
          </w:p>
        </w:tc>
      </w:tr>
      <w:tr w:rsidR="00A535A7" w:rsidRPr="00185131" w:rsidTr="002A523A">
        <w:tc>
          <w:tcPr>
            <w:tcW w:w="3970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535A7" w:rsidRPr="00185131" w:rsidRDefault="00A535A7" w:rsidP="007036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35A7" w:rsidRPr="00185131" w:rsidTr="002A523A">
        <w:tc>
          <w:tcPr>
            <w:tcW w:w="3970" w:type="dxa"/>
          </w:tcPr>
          <w:p w:rsidR="00A535A7" w:rsidRPr="00185131" w:rsidRDefault="00A026BF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С использованием средств телефонной связи</w:t>
            </w:r>
          </w:p>
        </w:tc>
        <w:tc>
          <w:tcPr>
            <w:tcW w:w="6945" w:type="dxa"/>
          </w:tcPr>
          <w:p w:rsidR="00A535A7" w:rsidRPr="00185131" w:rsidRDefault="00A026BF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Информация о месте нахождения учреждения, графике работы, контактных телефонах и адресе электронной почты</w:t>
            </w:r>
          </w:p>
        </w:tc>
        <w:tc>
          <w:tcPr>
            <w:tcW w:w="3544" w:type="dxa"/>
          </w:tcPr>
          <w:p w:rsidR="00A535A7" w:rsidRPr="00185131" w:rsidRDefault="00A026BF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  <w:tr w:rsidR="00A535A7" w:rsidRPr="00185131" w:rsidTr="006E7F1E">
        <w:trPr>
          <w:trHeight w:val="1676"/>
        </w:trPr>
        <w:tc>
          <w:tcPr>
            <w:tcW w:w="3970" w:type="dxa"/>
          </w:tcPr>
          <w:p w:rsidR="00A535A7" w:rsidRPr="00185131" w:rsidRDefault="00A026BF" w:rsidP="002A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информационно-телекоммуникационной сети Интернет</w:t>
            </w:r>
          </w:p>
        </w:tc>
        <w:tc>
          <w:tcPr>
            <w:tcW w:w="6945" w:type="dxa"/>
          </w:tcPr>
          <w:p w:rsidR="00A535A7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учреждении</w:t>
            </w:r>
          </w:p>
          <w:p w:rsidR="002A523A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учащихся</w:t>
            </w:r>
          </w:p>
          <w:p w:rsidR="002A523A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проводимой учебно-методической работе</w:t>
            </w:r>
          </w:p>
          <w:p w:rsidR="002A523A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достижениях учреждения</w:t>
            </w:r>
          </w:p>
          <w:p w:rsidR="002A523A" w:rsidRPr="00185131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преподавателях учреждения</w:t>
            </w:r>
          </w:p>
        </w:tc>
        <w:tc>
          <w:tcPr>
            <w:tcW w:w="3544" w:type="dxa"/>
          </w:tcPr>
          <w:p w:rsidR="00A535A7" w:rsidRPr="00185131" w:rsidRDefault="002A523A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</w:t>
            </w:r>
          </w:p>
        </w:tc>
      </w:tr>
      <w:tr w:rsidR="006E7F1E" w:rsidRPr="00185131" w:rsidTr="002A523A">
        <w:tc>
          <w:tcPr>
            <w:tcW w:w="3970" w:type="dxa"/>
          </w:tcPr>
          <w:p w:rsidR="006E7F1E" w:rsidRPr="00A026BF" w:rsidRDefault="006E7F1E" w:rsidP="002A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6945" w:type="dxa"/>
            <w:vMerge w:val="restart"/>
          </w:tcPr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7F1E" w:rsidRPr="002A523A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6E7F1E" w:rsidRPr="00185131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1E" w:rsidRPr="00185131" w:rsidTr="002A523A">
        <w:tc>
          <w:tcPr>
            <w:tcW w:w="3970" w:type="dxa"/>
          </w:tcPr>
          <w:p w:rsidR="006E7F1E" w:rsidRPr="00A026BF" w:rsidRDefault="006E7F1E" w:rsidP="002A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23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 (уголках получателей услуг), размещенных в учреждении</w:t>
            </w:r>
          </w:p>
        </w:tc>
        <w:tc>
          <w:tcPr>
            <w:tcW w:w="6945" w:type="dxa"/>
            <w:vMerge/>
          </w:tcPr>
          <w:p w:rsidR="006E7F1E" w:rsidRPr="002A523A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E7F1E" w:rsidRPr="00185131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1E" w:rsidRPr="00185131" w:rsidTr="002A523A">
        <w:tc>
          <w:tcPr>
            <w:tcW w:w="3970" w:type="dxa"/>
          </w:tcPr>
          <w:p w:rsidR="006E7F1E" w:rsidRPr="002A523A" w:rsidRDefault="006E7F1E" w:rsidP="002A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справочниках, буклетах</w:t>
            </w:r>
          </w:p>
        </w:tc>
        <w:tc>
          <w:tcPr>
            <w:tcW w:w="6945" w:type="dxa"/>
            <w:vMerge/>
          </w:tcPr>
          <w:p w:rsidR="006E7F1E" w:rsidRPr="002A523A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E7F1E" w:rsidRPr="00185131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F1E" w:rsidRPr="00185131" w:rsidTr="002A523A">
        <w:tc>
          <w:tcPr>
            <w:tcW w:w="3970" w:type="dxa"/>
          </w:tcPr>
          <w:p w:rsidR="006E7F1E" w:rsidRPr="00A026BF" w:rsidRDefault="006E7F1E" w:rsidP="002A52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2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входа в здание</w:t>
            </w:r>
          </w:p>
        </w:tc>
        <w:tc>
          <w:tcPr>
            <w:tcW w:w="6945" w:type="dxa"/>
            <w:vMerge/>
          </w:tcPr>
          <w:p w:rsidR="006E7F1E" w:rsidRPr="002A523A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E7F1E" w:rsidRPr="00185131" w:rsidRDefault="006E7F1E" w:rsidP="007036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5A7" w:rsidRPr="00185131" w:rsidRDefault="00A535A7" w:rsidP="00A535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Default="00A535A7" w:rsidP="00A535A7">
      <w:pPr>
        <w:rPr>
          <w:rFonts w:ascii="Times New Roman" w:hAnsi="Times New Roman" w:cs="Times New Roman"/>
          <w:sz w:val="24"/>
          <w:szCs w:val="24"/>
        </w:rPr>
      </w:pP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          РАЗДЕЛ _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B008D">
        <w:rPr>
          <w:rFonts w:ascii="Times New Roman" w:hAnsi="Times New Roman" w:cs="Times New Roman"/>
          <w:sz w:val="24"/>
          <w:szCs w:val="24"/>
        </w:rPr>
        <w:t>_</w:t>
      </w:r>
    </w:p>
    <w:tbl>
      <w:tblPr>
        <w:tblW w:w="4395" w:type="dxa"/>
        <w:jc w:val="right"/>
        <w:tblInd w:w="289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1276"/>
      </w:tblGrid>
      <w:tr w:rsidR="00B46E1B" w:rsidRPr="002B2CA9" w:rsidTr="00D001F8">
        <w:trPr>
          <w:trHeight w:val="689"/>
          <w:jc w:val="right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6E1B" w:rsidRDefault="00B46E1B" w:rsidP="00D001F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2B2CA9">
              <w:rPr>
                <w:rFonts w:ascii="Times New Roman" w:eastAsia="Times New Roman" w:hAnsi="Times New Roman" w:cs="Times New Roman"/>
                <w:szCs w:val="20"/>
              </w:rPr>
              <w:t>Код по общероссийскому базовому перечню</w:t>
            </w:r>
          </w:p>
          <w:p w:rsidR="00B46E1B" w:rsidRPr="002B2CA9" w:rsidRDefault="00B46E1B" w:rsidP="00D001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или </w:t>
            </w:r>
            <w:r w:rsidRPr="002B2CA9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федеральному перечню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E1B" w:rsidRPr="002B2CA9" w:rsidRDefault="00B46E1B" w:rsidP="00D001F8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 xml:space="preserve">     Б</w:t>
            </w:r>
            <w:r>
              <w:rPr>
                <w:rFonts w:eastAsia="Times New Roman" w:cs="Calibri"/>
                <w:szCs w:val="20"/>
              </w:rPr>
              <w:t>Б52</w:t>
            </w:r>
          </w:p>
        </w:tc>
      </w:tr>
    </w:tbl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1. Наименование муниципальной услуги: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 xml:space="preserve">Реализация  </w:t>
      </w:r>
      <w:proofErr w:type="gramStart"/>
      <w:r w:rsidRPr="006B008D">
        <w:rPr>
          <w:rFonts w:ascii="Times New Roman" w:hAnsi="Times New Roman" w:cs="Times New Roman"/>
          <w:sz w:val="24"/>
          <w:szCs w:val="24"/>
          <w:u w:val="single"/>
        </w:rPr>
        <w:t>дополнительных</w:t>
      </w:r>
      <w:proofErr w:type="gramEnd"/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  <w:u w:val="single"/>
        </w:rPr>
        <w:t>общеразвивающих  программ.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7F1E" w:rsidRPr="006B008D" w:rsidRDefault="006E7F1E" w:rsidP="00B46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 w:rsidRPr="006B008D">
        <w:rPr>
          <w:rFonts w:ascii="Times New Roman" w:hAnsi="Times New Roman" w:cs="Times New Roman"/>
          <w:sz w:val="24"/>
          <w:szCs w:val="24"/>
          <w:u w:val="single"/>
        </w:rPr>
        <w:t>Физические лица</w:t>
      </w:r>
      <w:r w:rsidR="00886193" w:rsidRPr="006B008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объем и (или) качество муниципальной услуги:        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6E7F1E" w:rsidRPr="006B008D" w:rsidRDefault="006E7F1E" w:rsidP="006E7F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275"/>
        <w:gridCol w:w="1276"/>
        <w:gridCol w:w="992"/>
        <w:gridCol w:w="1276"/>
        <w:gridCol w:w="992"/>
        <w:gridCol w:w="1985"/>
        <w:gridCol w:w="709"/>
        <w:gridCol w:w="850"/>
        <w:gridCol w:w="570"/>
        <w:gridCol w:w="630"/>
        <w:gridCol w:w="555"/>
        <w:gridCol w:w="655"/>
        <w:gridCol w:w="1134"/>
        <w:gridCol w:w="1134"/>
      </w:tblGrid>
      <w:tr w:rsidR="006B008D" w:rsidRPr="006B008D" w:rsidTr="00FA6734">
        <w:tc>
          <w:tcPr>
            <w:tcW w:w="1055" w:type="dxa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543" w:type="dxa"/>
            <w:gridSpan w:val="3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544" w:type="dxa"/>
            <w:gridSpan w:val="3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4678" w:type="dxa"/>
            <w:gridSpan w:val="6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6B008D" w:rsidRPr="006B008D" w:rsidTr="00FA6734">
        <w:tc>
          <w:tcPr>
            <w:tcW w:w="1055" w:type="dxa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410" w:type="dxa"/>
            <w:gridSpan w:val="4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 с разбивкой</w:t>
            </w:r>
          </w:p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поквартально</w:t>
            </w:r>
          </w:p>
        </w:tc>
        <w:tc>
          <w:tcPr>
            <w:tcW w:w="1134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3D3569" w:rsidRPr="006B008D" w:rsidTr="00A02A17">
        <w:tc>
          <w:tcPr>
            <w:tcW w:w="1055" w:type="dxa"/>
            <w:vMerge/>
          </w:tcPr>
          <w:p w:rsidR="003D3569" w:rsidRPr="006B008D" w:rsidRDefault="003D3569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D3569" w:rsidRDefault="003D3569" w:rsidP="00A02A17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вид программы </w:t>
            </w:r>
          </w:p>
        </w:tc>
        <w:tc>
          <w:tcPr>
            <w:tcW w:w="1276" w:type="dxa"/>
          </w:tcPr>
          <w:p w:rsidR="003D3569" w:rsidRDefault="003D3569" w:rsidP="00A02A17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992" w:type="dxa"/>
          </w:tcPr>
          <w:p w:rsidR="003D3569" w:rsidRDefault="003D3569" w:rsidP="00A02A17">
            <w:pPr>
              <w:widowControl w:val="0"/>
              <w:ind w:right="141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программа</w:t>
            </w:r>
          </w:p>
        </w:tc>
        <w:tc>
          <w:tcPr>
            <w:tcW w:w="1276" w:type="dxa"/>
          </w:tcPr>
          <w:p w:rsidR="003D3569" w:rsidRDefault="003D3569" w:rsidP="00435802">
            <w:pPr>
              <w:widowControl w:val="0"/>
              <w:autoSpaceDE w:val="0"/>
              <w:autoSpaceDN w:val="0"/>
              <w:spacing w:after="0" w:line="240" w:lineRule="auto"/>
              <w:ind w:left="-62"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формы образования и формы реализации образовательных программ</w:t>
            </w:r>
          </w:p>
        </w:tc>
        <w:tc>
          <w:tcPr>
            <w:tcW w:w="992" w:type="dxa"/>
          </w:tcPr>
          <w:p w:rsidR="003D3569" w:rsidRDefault="003D3569" w:rsidP="004358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5" w:type="dxa"/>
            <w:vMerge/>
          </w:tcPr>
          <w:p w:rsidR="003D3569" w:rsidRPr="006B008D" w:rsidRDefault="003D3569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3569" w:rsidRPr="006B008D" w:rsidRDefault="003D3569" w:rsidP="00A02A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</w:tcPr>
          <w:p w:rsidR="003D3569" w:rsidRPr="006B008D" w:rsidRDefault="003D3569" w:rsidP="00A02A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7" w:history="1">
              <w:r w:rsidRPr="006B008D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2410" w:type="dxa"/>
            <w:gridSpan w:val="4"/>
            <w:vMerge/>
          </w:tcPr>
          <w:p w:rsidR="003D3569" w:rsidRPr="006B008D" w:rsidRDefault="003D3569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3569" w:rsidRPr="006B008D" w:rsidRDefault="003D3569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D3569" w:rsidRPr="006B008D" w:rsidRDefault="003D3569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8D" w:rsidRPr="006B008D" w:rsidTr="00A02A17">
        <w:tc>
          <w:tcPr>
            <w:tcW w:w="105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4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02A17" w:rsidRPr="006B008D" w:rsidTr="00A02A17">
        <w:trPr>
          <w:trHeight w:val="1150"/>
        </w:trPr>
        <w:tc>
          <w:tcPr>
            <w:tcW w:w="1055" w:type="dxa"/>
          </w:tcPr>
          <w:p w:rsidR="00A02A17" w:rsidRPr="006B008D" w:rsidRDefault="00A02A17" w:rsidP="008861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2A17" w:rsidRPr="006B008D" w:rsidRDefault="00A02A17" w:rsidP="00A02A17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804200О.99.0.ББ52А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6B008D">
              <w:rPr>
                <w:rFonts w:ascii="Times New Roman" w:hAnsi="Times New Roman" w:cs="Times New Roman"/>
                <w:sz w:val="20"/>
              </w:rPr>
              <w:t>44000</w:t>
            </w:r>
          </w:p>
          <w:p w:rsidR="00A02A17" w:rsidRPr="006B008D" w:rsidRDefault="00A02A17" w:rsidP="008861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2A17" w:rsidRPr="006B008D" w:rsidRDefault="00A02A17" w:rsidP="008861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A02A17" w:rsidRPr="006B008D" w:rsidRDefault="00A02A17" w:rsidP="0088619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A02A17" w:rsidRDefault="00A02A17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</w:tcPr>
          <w:p w:rsidR="00A02A17" w:rsidRPr="003D3569" w:rsidRDefault="003D3569" w:rsidP="003D3569">
            <w:pPr>
              <w:widowControl w:val="0"/>
              <w:spacing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3D3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</w:tcPr>
          <w:p w:rsidR="00A02A17" w:rsidRDefault="00A02A17">
            <w:pPr>
              <w:widowControl w:val="0"/>
              <w:ind w:right="97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художественной</w:t>
            </w:r>
          </w:p>
        </w:tc>
        <w:tc>
          <w:tcPr>
            <w:tcW w:w="1276" w:type="dxa"/>
          </w:tcPr>
          <w:p w:rsidR="00A02A17" w:rsidRPr="006B008D" w:rsidRDefault="00A02A17" w:rsidP="00886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</w:tcPr>
          <w:p w:rsidR="00A02A17" w:rsidRPr="006B008D" w:rsidRDefault="00A02A17" w:rsidP="00886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Сохранность контингента</w:t>
            </w:r>
          </w:p>
        </w:tc>
        <w:tc>
          <w:tcPr>
            <w:tcW w:w="709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850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570" w:type="dxa"/>
          </w:tcPr>
          <w:p w:rsidR="00A02A17" w:rsidRPr="00DB05B6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5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</w:tcPr>
          <w:p w:rsidR="00A02A17" w:rsidRPr="00DB05B6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05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</w:tcPr>
          <w:p w:rsidR="00A02A17" w:rsidRPr="00CB4979" w:rsidRDefault="00CB4979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497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55" w:type="dxa"/>
          </w:tcPr>
          <w:p w:rsidR="00A02A17" w:rsidRPr="00CB4979" w:rsidRDefault="00CB4979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497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качества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┌──────────┐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008D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 (процентов) │     5     │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 └──────────┘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3.2 Показатели, характеризующие объем муниципальной услуги:</w:t>
      </w:r>
    </w:p>
    <w:p w:rsidR="006E7F1E" w:rsidRPr="006B008D" w:rsidRDefault="006E7F1E" w:rsidP="006E7F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0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0"/>
        <w:gridCol w:w="1003"/>
        <w:gridCol w:w="1276"/>
        <w:gridCol w:w="709"/>
        <w:gridCol w:w="833"/>
        <w:gridCol w:w="793"/>
        <w:gridCol w:w="925"/>
        <w:gridCol w:w="992"/>
        <w:gridCol w:w="851"/>
        <w:gridCol w:w="709"/>
        <w:gridCol w:w="708"/>
        <w:gridCol w:w="709"/>
        <w:gridCol w:w="709"/>
        <w:gridCol w:w="850"/>
        <w:gridCol w:w="851"/>
        <w:gridCol w:w="709"/>
        <w:gridCol w:w="850"/>
        <w:gridCol w:w="791"/>
      </w:tblGrid>
      <w:tr w:rsidR="006B008D" w:rsidRPr="006B008D" w:rsidTr="00F20DE2">
        <w:tc>
          <w:tcPr>
            <w:tcW w:w="840" w:type="dxa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2988" w:type="dxa"/>
            <w:gridSpan w:val="3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626" w:type="dxa"/>
            <w:gridSpan w:val="2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768" w:type="dxa"/>
            <w:gridSpan w:val="3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Показатель объема муниципальной услуги</w:t>
            </w:r>
          </w:p>
        </w:tc>
        <w:tc>
          <w:tcPr>
            <w:tcW w:w="4536" w:type="dxa"/>
            <w:gridSpan w:val="6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350" w:type="dxa"/>
            <w:gridSpan w:val="3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6B008D" w:rsidRPr="006B008D" w:rsidTr="00F20DE2">
        <w:tc>
          <w:tcPr>
            <w:tcW w:w="840" w:type="dxa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gridSpan w:val="3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gridSpan w:val="2"/>
            <w:vMerge/>
          </w:tcPr>
          <w:p w:rsidR="006E7F1E" w:rsidRPr="006B008D" w:rsidRDefault="006E7F1E" w:rsidP="00FA6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835" w:type="dxa"/>
            <w:gridSpan w:val="4"/>
            <w:vMerge w:val="restart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с разбивкой поквартально</w:t>
            </w:r>
          </w:p>
        </w:tc>
        <w:tc>
          <w:tcPr>
            <w:tcW w:w="850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t>20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  <w:tc>
          <w:tcPr>
            <w:tcW w:w="851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  <w:tc>
          <w:tcPr>
            <w:tcW w:w="709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9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(очередной фина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нсовый год)</w:t>
            </w:r>
          </w:p>
        </w:tc>
        <w:tc>
          <w:tcPr>
            <w:tcW w:w="850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20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(1-й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  <w:tc>
          <w:tcPr>
            <w:tcW w:w="791" w:type="dxa"/>
            <w:vMerge w:val="restart"/>
          </w:tcPr>
          <w:p w:rsidR="006E7F1E" w:rsidRPr="006B008D" w:rsidRDefault="006E7F1E" w:rsidP="007B76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Pr="006B008D">
              <w:rPr>
                <w:rFonts w:ascii="Times New Roman" w:hAnsi="Times New Roman" w:cs="Times New Roman"/>
                <w:szCs w:val="22"/>
                <w:u w:val="single"/>
              </w:rPr>
              <w:t>2</w:t>
            </w:r>
            <w:r w:rsidR="007B764C">
              <w:rPr>
                <w:rFonts w:ascii="Times New Roman" w:hAnsi="Times New Roman" w:cs="Times New Roman"/>
                <w:szCs w:val="22"/>
                <w:u w:val="single"/>
              </w:rPr>
              <w:t>1</w:t>
            </w:r>
            <w:r w:rsidRPr="006B008D">
              <w:rPr>
                <w:rFonts w:ascii="Times New Roman" w:hAnsi="Times New Roman" w:cs="Times New Roman"/>
                <w:szCs w:val="22"/>
              </w:rPr>
              <w:t xml:space="preserve"> год (2-й год планового </w:t>
            </w:r>
            <w:r w:rsidRPr="006B008D">
              <w:rPr>
                <w:rFonts w:ascii="Times New Roman" w:hAnsi="Times New Roman" w:cs="Times New Roman"/>
                <w:szCs w:val="22"/>
              </w:rPr>
              <w:lastRenderedPageBreak/>
              <w:t>периода)</w:t>
            </w:r>
          </w:p>
        </w:tc>
      </w:tr>
      <w:tr w:rsidR="00A02A17" w:rsidRPr="006B008D" w:rsidTr="00CB4979">
        <w:trPr>
          <w:cantSplit/>
          <w:trHeight w:val="1134"/>
        </w:trPr>
        <w:tc>
          <w:tcPr>
            <w:tcW w:w="840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A02A17" w:rsidRDefault="00A02A17" w:rsidP="00A02A17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вид программы </w:t>
            </w:r>
          </w:p>
        </w:tc>
        <w:tc>
          <w:tcPr>
            <w:tcW w:w="1276" w:type="dxa"/>
          </w:tcPr>
          <w:p w:rsidR="00A02A17" w:rsidRDefault="00A02A17" w:rsidP="00A02A17">
            <w:pPr>
              <w:widowControl w:val="0"/>
              <w:ind w:right="-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категория потребителей </w:t>
            </w:r>
          </w:p>
        </w:tc>
        <w:tc>
          <w:tcPr>
            <w:tcW w:w="709" w:type="dxa"/>
          </w:tcPr>
          <w:p w:rsidR="00A02A17" w:rsidRDefault="00A02A17" w:rsidP="00A02A17">
            <w:pPr>
              <w:widowControl w:val="0"/>
              <w:ind w:right="-62" w:hanging="62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программа</w:t>
            </w:r>
          </w:p>
        </w:tc>
        <w:tc>
          <w:tcPr>
            <w:tcW w:w="833" w:type="dxa"/>
          </w:tcPr>
          <w:p w:rsidR="00A02A17" w:rsidRDefault="00A02A17" w:rsidP="00A02A17">
            <w:pPr>
              <w:widowControl w:val="0"/>
              <w:autoSpaceDE w:val="0"/>
              <w:autoSpaceDN w:val="0"/>
              <w:spacing w:after="0" w:line="240" w:lineRule="auto"/>
              <w:ind w:left="-62" w:right="-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формы образования и формы реализации образовательных программ</w:t>
            </w:r>
          </w:p>
        </w:tc>
        <w:tc>
          <w:tcPr>
            <w:tcW w:w="793" w:type="dxa"/>
          </w:tcPr>
          <w:p w:rsidR="00A02A17" w:rsidRDefault="00A02A17" w:rsidP="00A02A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5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2A17" w:rsidRPr="006B008D" w:rsidRDefault="00A02A17" w:rsidP="00A02A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17" w:rsidRPr="006B008D" w:rsidRDefault="00A02A17" w:rsidP="00A02A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</w:tcPr>
          <w:p w:rsidR="00A02A17" w:rsidRPr="006B008D" w:rsidRDefault="00A02A17" w:rsidP="00A02A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17" w:rsidRPr="006B008D" w:rsidRDefault="00A02A17" w:rsidP="00A02A17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6B008D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835" w:type="dxa"/>
            <w:gridSpan w:val="4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vMerge/>
          </w:tcPr>
          <w:p w:rsidR="00A02A17" w:rsidRPr="006B008D" w:rsidRDefault="00A02A17" w:rsidP="00A0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8D" w:rsidRPr="006B008D" w:rsidTr="00CB4979">
        <w:tc>
          <w:tcPr>
            <w:tcW w:w="84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3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4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1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02A17" w:rsidRPr="006B008D" w:rsidTr="00CB4979">
        <w:trPr>
          <w:trHeight w:val="1610"/>
        </w:trPr>
        <w:tc>
          <w:tcPr>
            <w:tcW w:w="840" w:type="dxa"/>
          </w:tcPr>
          <w:p w:rsidR="00A02A17" w:rsidRPr="006B008D" w:rsidRDefault="00A02A17" w:rsidP="00A02A17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804200О.99.0.ББ52А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6B008D">
              <w:rPr>
                <w:rFonts w:ascii="Times New Roman" w:hAnsi="Times New Roman" w:cs="Times New Roman"/>
                <w:sz w:val="20"/>
              </w:rPr>
              <w:t>44000</w:t>
            </w:r>
          </w:p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03" w:type="dxa"/>
          </w:tcPr>
          <w:p w:rsidR="00A02A17" w:rsidRDefault="00A02A17">
            <w:pPr>
              <w:widowControl w:val="0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276" w:type="dxa"/>
          </w:tcPr>
          <w:p w:rsidR="00A02A17" w:rsidRPr="003D3569" w:rsidRDefault="003D3569" w:rsidP="003D3569">
            <w:pPr>
              <w:widowControl w:val="0"/>
              <w:ind w:right="-62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3D3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709" w:type="dxa"/>
          </w:tcPr>
          <w:p w:rsidR="00A02A17" w:rsidRDefault="00A02A17">
            <w:pPr>
              <w:widowControl w:val="0"/>
              <w:ind w:right="97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художественной</w:t>
            </w:r>
          </w:p>
        </w:tc>
        <w:tc>
          <w:tcPr>
            <w:tcW w:w="833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93" w:type="dxa"/>
          </w:tcPr>
          <w:p w:rsidR="00A02A17" w:rsidRPr="006B008D" w:rsidRDefault="00A02A17" w:rsidP="00FB0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5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92" w:type="dxa"/>
          </w:tcPr>
          <w:p w:rsidR="00A02A17" w:rsidRPr="006B008D" w:rsidRDefault="00A02A17" w:rsidP="00FA6734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6B008D">
              <w:rPr>
                <w:rFonts w:ascii="Times New Roman" w:hAnsi="Times New Roman" w:cs="Times New Roman"/>
                <w:sz w:val="20"/>
              </w:rPr>
              <w:t>Человеко-час</w:t>
            </w:r>
          </w:p>
        </w:tc>
        <w:tc>
          <w:tcPr>
            <w:tcW w:w="851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709" w:type="dxa"/>
          </w:tcPr>
          <w:p w:rsidR="00A02A17" w:rsidRPr="007B764C" w:rsidRDefault="00FA35EB" w:rsidP="00F20DE2">
            <w:pPr>
              <w:pStyle w:val="ConsPlusNormal"/>
              <w:ind w:right="-9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35EB">
              <w:rPr>
                <w:rFonts w:ascii="Times New Roman" w:hAnsi="Times New Roman" w:cs="Times New Roman"/>
                <w:sz w:val="24"/>
                <w:szCs w:val="24"/>
              </w:rPr>
              <w:t>2705</w:t>
            </w:r>
          </w:p>
        </w:tc>
        <w:tc>
          <w:tcPr>
            <w:tcW w:w="708" w:type="dxa"/>
          </w:tcPr>
          <w:p w:rsidR="00A02A17" w:rsidRPr="007B764C" w:rsidRDefault="00FA35EB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35EB">
              <w:rPr>
                <w:rFonts w:ascii="Times New Roman" w:hAnsi="Times New Roman" w:cs="Times New Roman"/>
                <w:sz w:val="24"/>
                <w:szCs w:val="24"/>
              </w:rPr>
              <w:t>2443</w:t>
            </w:r>
          </w:p>
        </w:tc>
        <w:tc>
          <w:tcPr>
            <w:tcW w:w="709" w:type="dxa"/>
          </w:tcPr>
          <w:p w:rsidR="00A02A17" w:rsidRPr="00FA35EB" w:rsidRDefault="00FA35EB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EB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709" w:type="dxa"/>
          </w:tcPr>
          <w:p w:rsidR="00A02A17" w:rsidRPr="00FA35EB" w:rsidRDefault="00FA35EB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35EB">
              <w:rPr>
                <w:rFonts w:ascii="Times New Roman" w:hAnsi="Times New Roman" w:cs="Times New Roman"/>
                <w:sz w:val="24"/>
                <w:szCs w:val="24"/>
              </w:rPr>
              <w:t>2352</w:t>
            </w:r>
          </w:p>
        </w:tc>
        <w:tc>
          <w:tcPr>
            <w:tcW w:w="850" w:type="dxa"/>
          </w:tcPr>
          <w:p w:rsidR="00A02A17" w:rsidRPr="007B764C" w:rsidRDefault="00CB4979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4979">
              <w:rPr>
                <w:rFonts w:ascii="Times New Roman" w:hAnsi="Times New Roman" w:cs="Times New Roman"/>
                <w:sz w:val="24"/>
                <w:szCs w:val="24"/>
              </w:rPr>
              <w:t>6928</w:t>
            </w:r>
          </w:p>
        </w:tc>
        <w:tc>
          <w:tcPr>
            <w:tcW w:w="851" w:type="dxa"/>
          </w:tcPr>
          <w:p w:rsidR="00A02A17" w:rsidRPr="007B764C" w:rsidRDefault="00CB4979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4979">
              <w:rPr>
                <w:rFonts w:ascii="Times New Roman" w:hAnsi="Times New Roman" w:cs="Times New Roman"/>
                <w:sz w:val="24"/>
                <w:szCs w:val="24"/>
              </w:rPr>
              <w:t>5392</w:t>
            </w:r>
          </w:p>
        </w:tc>
        <w:tc>
          <w:tcPr>
            <w:tcW w:w="709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A02A17" w:rsidRPr="006B008D" w:rsidRDefault="00A02A17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 показателей  объема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муниципальной  услуги,  в  пределах которых муниципальное задание считается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┌───────────────┐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008D">
        <w:rPr>
          <w:rFonts w:ascii="Times New Roman" w:hAnsi="Times New Roman" w:cs="Times New Roman"/>
          <w:sz w:val="24"/>
          <w:szCs w:val="24"/>
        </w:rPr>
        <w:t>выполненным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 (процентов)│     5          │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                       └───────────────┘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  Нормативные  правовые  акты, устанавливающие размер платы (цену, тариф)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либо порядок их установления: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70"/>
        <w:gridCol w:w="709"/>
        <w:gridCol w:w="992"/>
        <w:gridCol w:w="4253"/>
      </w:tblGrid>
      <w:tr w:rsidR="006B008D" w:rsidRPr="006B008D" w:rsidTr="00FA6734">
        <w:tc>
          <w:tcPr>
            <w:tcW w:w="9418" w:type="dxa"/>
            <w:gridSpan w:val="5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B008D" w:rsidRPr="006B008D" w:rsidTr="00FA6734">
        <w:tc>
          <w:tcPr>
            <w:tcW w:w="79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7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3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B008D" w:rsidRPr="006B008D" w:rsidTr="00FA6734">
        <w:tc>
          <w:tcPr>
            <w:tcW w:w="79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008D" w:rsidRPr="006B008D" w:rsidTr="00FA6734">
        <w:tc>
          <w:tcPr>
            <w:tcW w:w="794" w:type="dxa"/>
          </w:tcPr>
          <w:p w:rsidR="006E7F1E" w:rsidRPr="006B008D" w:rsidRDefault="006E7F1E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6E7F1E" w:rsidRPr="006B008D" w:rsidRDefault="006E7F1E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7F1E" w:rsidRPr="006B008D" w:rsidRDefault="006E7F1E" w:rsidP="00FA6734">
            <w:pPr>
              <w:pStyle w:val="ConsPlusNormal"/>
              <w:ind w:left="-62" w:right="-62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7F1E" w:rsidRPr="006B008D" w:rsidRDefault="006E7F1E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E7F1E" w:rsidRPr="006B008D" w:rsidRDefault="006E7F1E" w:rsidP="00FA6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lastRenderedPageBreak/>
        <w:t>5. Порядок оказания муниципальной услуги.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муниципальнойуслуги:</w:t>
      </w:r>
    </w:p>
    <w:p w:rsidR="006E7F1E" w:rsidRPr="006B008D" w:rsidRDefault="006E7F1E" w:rsidP="006E7F1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- Федеральный закон от 05.10.1999 г.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</w:p>
    <w:p w:rsidR="006E7F1E" w:rsidRPr="006B008D" w:rsidRDefault="006E7F1E" w:rsidP="006E7F1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- Федеральный закон от 05.10.2003 г.  131-ФЗ «Об общих принципах организации местного самоуправления в Российской Федерации»</w:t>
      </w:r>
    </w:p>
    <w:p w:rsidR="006E7F1E" w:rsidRPr="006B008D" w:rsidRDefault="006E7F1E" w:rsidP="006E7F1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- Федеральный закон от 28.12.2012 г. 273-ФЗ «Об образовании в Российской Федерации »</w:t>
      </w:r>
    </w:p>
    <w:p w:rsidR="00B21878" w:rsidRDefault="005309F7" w:rsidP="00965F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- Приказ </w:t>
      </w:r>
      <w:proofErr w:type="spellStart"/>
      <w:r w:rsidRPr="006B008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CB4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08D">
        <w:rPr>
          <w:rFonts w:ascii="Times New Roman" w:hAnsi="Times New Roman" w:cs="Times New Roman"/>
          <w:sz w:val="24"/>
          <w:szCs w:val="24"/>
        </w:rPr>
        <w:t>Росии</w:t>
      </w:r>
      <w:proofErr w:type="spellEnd"/>
      <w:r w:rsidRPr="006B008D">
        <w:rPr>
          <w:rFonts w:ascii="Times New Roman" w:hAnsi="Times New Roman" w:cs="Times New Roman"/>
          <w:sz w:val="24"/>
          <w:szCs w:val="24"/>
        </w:rPr>
        <w:t xml:space="preserve"> от 29.08.2013 № 1008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="00965F54" w:rsidRPr="006B008D">
        <w:rPr>
          <w:rFonts w:ascii="Times New Roman" w:hAnsi="Times New Roman" w:cs="Times New Roman"/>
          <w:sz w:val="24"/>
          <w:szCs w:val="24"/>
        </w:rPr>
        <w:t>.</w:t>
      </w:r>
    </w:p>
    <w:p w:rsidR="00B46E1B" w:rsidRPr="00B46E1B" w:rsidRDefault="00B46E1B" w:rsidP="00B46E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6E1B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</w:t>
      </w:r>
      <w:r w:rsidR="000C37AF">
        <w:rPr>
          <w:rFonts w:ascii="Times New Roman" w:hAnsi="Times New Roman" w:cs="Times New Roman"/>
          <w:sz w:val="24"/>
          <w:szCs w:val="24"/>
        </w:rPr>
        <w:t>вания "</w:t>
      </w:r>
      <w:proofErr w:type="spellStart"/>
      <w:r w:rsidR="000C37A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0C37AF">
        <w:rPr>
          <w:rFonts w:ascii="Times New Roman" w:hAnsi="Times New Roman" w:cs="Times New Roman"/>
          <w:sz w:val="24"/>
          <w:szCs w:val="24"/>
        </w:rPr>
        <w:t xml:space="preserve"> район" № 1.1.  от 09.01.2019</w:t>
      </w:r>
      <w:r w:rsidRPr="00B46E1B">
        <w:rPr>
          <w:rFonts w:ascii="Times New Roman" w:hAnsi="Times New Roman" w:cs="Times New Roman"/>
          <w:sz w:val="24"/>
          <w:szCs w:val="24"/>
        </w:rPr>
        <w:t xml:space="preserve"> « Об утверждении требований к качеству муниципальных услуг, оказываемых учреждениями культуры».</w:t>
      </w:r>
    </w:p>
    <w:p w:rsidR="00B46E1B" w:rsidRPr="00B46E1B" w:rsidRDefault="00B46E1B" w:rsidP="00965F5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1878" w:rsidRPr="006B008D" w:rsidRDefault="00B21878" w:rsidP="00965F5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E7F1E" w:rsidRPr="006B008D" w:rsidRDefault="006E7F1E" w:rsidP="006B0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5.2.  Порядок  информирования  потенциальных   потребителей   муниципальной услуги:</w:t>
      </w:r>
    </w:p>
    <w:p w:rsidR="006E7F1E" w:rsidRPr="006B008D" w:rsidRDefault="006E7F1E" w:rsidP="006E7F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0"/>
        <w:gridCol w:w="6945"/>
        <w:gridCol w:w="3544"/>
      </w:tblGrid>
      <w:tr w:rsidR="006B008D" w:rsidRPr="006B008D" w:rsidTr="00FA6734">
        <w:tc>
          <w:tcPr>
            <w:tcW w:w="397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94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54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6B008D" w:rsidRPr="006B008D" w:rsidTr="00FA6734">
        <w:tc>
          <w:tcPr>
            <w:tcW w:w="3970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E7F1E" w:rsidRPr="006B008D" w:rsidRDefault="006E7F1E" w:rsidP="00FA67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008D" w:rsidRPr="006B008D" w:rsidTr="00FA6734">
        <w:tc>
          <w:tcPr>
            <w:tcW w:w="3970" w:type="dxa"/>
          </w:tcPr>
          <w:p w:rsidR="006E7F1E" w:rsidRPr="006B008D" w:rsidRDefault="006E7F1E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С использованием средств телефонной связи</w:t>
            </w:r>
          </w:p>
        </w:tc>
        <w:tc>
          <w:tcPr>
            <w:tcW w:w="6945" w:type="dxa"/>
          </w:tcPr>
          <w:p w:rsidR="006E7F1E" w:rsidRPr="006B008D" w:rsidRDefault="006E7F1E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месте нахождения учреждения, графике работы, контактных телефонах и адресе электронной почты</w:t>
            </w:r>
          </w:p>
        </w:tc>
        <w:tc>
          <w:tcPr>
            <w:tcW w:w="3544" w:type="dxa"/>
          </w:tcPr>
          <w:p w:rsidR="006E7F1E" w:rsidRPr="006B008D" w:rsidRDefault="006E7F1E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</w:tr>
      <w:tr w:rsidR="006B008D" w:rsidRPr="006B008D" w:rsidTr="005309F7">
        <w:trPr>
          <w:trHeight w:val="1270"/>
        </w:trPr>
        <w:tc>
          <w:tcPr>
            <w:tcW w:w="3970" w:type="dxa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информационно-телекоммуникационной сети Интернет</w:t>
            </w:r>
          </w:p>
        </w:tc>
        <w:tc>
          <w:tcPr>
            <w:tcW w:w="6945" w:type="dxa"/>
            <w:vMerge w:val="restart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об учреждении</w:t>
            </w: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об учащихся</w:t>
            </w: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проводимой учебно-методической работе</w:t>
            </w: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достижениях учреждения</w:t>
            </w: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Информация о преподавателях учреждения</w:t>
            </w: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поступления информации</w:t>
            </w:r>
          </w:p>
        </w:tc>
      </w:tr>
      <w:tr w:rsidR="006B008D" w:rsidRPr="006B008D" w:rsidTr="00FA6734">
        <w:tc>
          <w:tcPr>
            <w:tcW w:w="3970" w:type="dxa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 в средствах массовой информации</w:t>
            </w:r>
          </w:p>
        </w:tc>
        <w:tc>
          <w:tcPr>
            <w:tcW w:w="6945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8D" w:rsidRPr="006B008D" w:rsidTr="00FA6734">
        <w:tc>
          <w:tcPr>
            <w:tcW w:w="3970" w:type="dxa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 (уголках получателей услуг), размещенных в учреждении</w:t>
            </w:r>
          </w:p>
        </w:tc>
        <w:tc>
          <w:tcPr>
            <w:tcW w:w="6945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8D" w:rsidRPr="006B008D" w:rsidTr="00FA6734">
        <w:tc>
          <w:tcPr>
            <w:tcW w:w="3970" w:type="dxa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 в справочниках, буклетах</w:t>
            </w:r>
          </w:p>
        </w:tc>
        <w:tc>
          <w:tcPr>
            <w:tcW w:w="6945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08D" w:rsidRPr="006B008D" w:rsidTr="005309F7">
        <w:trPr>
          <w:trHeight w:val="765"/>
        </w:trPr>
        <w:tc>
          <w:tcPr>
            <w:tcW w:w="3970" w:type="dxa"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информации  у входа в здание</w:t>
            </w:r>
          </w:p>
        </w:tc>
        <w:tc>
          <w:tcPr>
            <w:tcW w:w="6945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309F7" w:rsidRPr="006B008D" w:rsidRDefault="005309F7" w:rsidP="00CB4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7F1E" w:rsidRPr="006B008D" w:rsidRDefault="006E7F1E" w:rsidP="00A535A7">
      <w:pPr>
        <w:rPr>
          <w:rFonts w:ascii="Times New Roman" w:hAnsi="Times New Roman" w:cs="Times New Roman"/>
          <w:sz w:val="24"/>
          <w:szCs w:val="24"/>
        </w:rPr>
        <w:sectPr w:rsidR="006E7F1E" w:rsidRPr="006B008D" w:rsidSect="00CB4979">
          <w:pgSz w:w="16838" w:h="11905" w:orient="landscape"/>
          <w:pgMar w:top="850" w:right="1134" w:bottom="1418" w:left="1134" w:header="0" w:footer="0" w:gutter="0"/>
          <w:cols w:space="720"/>
          <w:docGrid w:linePitch="299"/>
        </w:sectPr>
      </w:pP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5309F7" w:rsidRPr="006B008D">
        <w:rPr>
          <w:rFonts w:ascii="Times New Roman" w:hAnsi="Times New Roman" w:cs="Times New Roman"/>
          <w:sz w:val="24"/>
          <w:szCs w:val="24"/>
        </w:rPr>
        <w:t>2</w:t>
      </w:r>
      <w:r w:rsidRPr="006B008D">
        <w:rPr>
          <w:rFonts w:ascii="Times New Roman" w:hAnsi="Times New Roman" w:cs="Times New Roman"/>
          <w:sz w:val="24"/>
          <w:szCs w:val="24"/>
        </w:rPr>
        <w:t xml:space="preserve">. Прочие сведения о муниципальном задании </w:t>
      </w: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6B008D" w:rsidRDefault="00A535A7" w:rsidP="005309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1.  Основания  (условия  и  порядок)  для досрочного прекращения выполнениямуниципального задания: </w:t>
      </w:r>
      <w:r w:rsidR="005309F7" w:rsidRPr="006B008D">
        <w:rPr>
          <w:rFonts w:ascii="Times New Roman" w:hAnsi="Times New Roman" w:cs="Times New Roman"/>
          <w:sz w:val="24"/>
          <w:szCs w:val="24"/>
          <w:u w:val="single"/>
        </w:rPr>
        <w:t>реорганизация или ликвидация учреждения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6B008D" w:rsidRDefault="00A535A7" w:rsidP="006B00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2.  Иная  информация,  необходимая для выполнения (контроля за выполнением</w:t>
      </w:r>
      <w:proofErr w:type="gramStart"/>
      <w:r w:rsidRPr="006B008D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Pr="006B008D">
        <w:rPr>
          <w:rFonts w:ascii="Times New Roman" w:hAnsi="Times New Roman" w:cs="Times New Roman"/>
          <w:sz w:val="24"/>
          <w:szCs w:val="24"/>
        </w:rPr>
        <w:t xml:space="preserve">униципального задания: </w:t>
      </w:r>
    </w:p>
    <w:p w:rsidR="00B46E1B" w:rsidRPr="00A2428F" w:rsidRDefault="00B46E1B" w:rsidP="00B46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28F">
        <w:rPr>
          <w:rFonts w:ascii="Times New Roman" w:eastAsia="Times New Roman" w:hAnsi="Times New Roman" w:cs="Times New Roman"/>
          <w:sz w:val="24"/>
          <w:szCs w:val="24"/>
        </w:rPr>
        <w:t>2.1</w:t>
      </w:r>
      <w:proofErr w:type="gramStart"/>
      <w:r w:rsidRPr="00A2428F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proofErr w:type="gramEnd"/>
      <w:r w:rsidRPr="00A242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муниципальное задание могут быть внесены изменения. Порядок и условия внесения изменений в муницип</w:t>
      </w:r>
      <w:r>
        <w:rPr>
          <w:rFonts w:ascii="Times New Roman" w:eastAsia="Times New Roman" w:hAnsi="Times New Roman"/>
          <w:sz w:val="24"/>
          <w:szCs w:val="24"/>
        </w:rPr>
        <w:t>альное задание  устанавливаются</w:t>
      </w:r>
      <w:r w:rsidRPr="00A2428F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Администрации муниципального образования «</w:t>
      </w:r>
      <w:proofErr w:type="spellStart"/>
      <w:r w:rsidRPr="00A2428F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A2428F">
        <w:rPr>
          <w:rFonts w:ascii="Times New Roman" w:eastAsia="Times New Roman" w:hAnsi="Times New Roman" w:cs="Times New Roman"/>
          <w:sz w:val="24"/>
          <w:szCs w:val="24"/>
        </w:rPr>
        <w:t xml:space="preserve"> район» от  12.01. 2018 года № 1.4.1 «О Порядке внесения изменений  в муниципальные задания муниципальных учреждений культуры муниципального образования «</w:t>
      </w:r>
      <w:proofErr w:type="spellStart"/>
      <w:r w:rsidRPr="00A2428F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A2428F">
        <w:rPr>
          <w:rFonts w:ascii="Times New Roman" w:eastAsia="Times New Roman" w:hAnsi="Times New Roman" w:cs="Times New Roman"/>
          <w:sz w:val="24"/>
          <w:szCs w:val="24"/>
        </w:rPr>
        <w:t xml:space="preserve"> район»».</w:t>
      </w:r>
    </w:p>
    <w:p w:rsidR="006B008D" w:rsidRPr="006B008D" w:rsidRDefault="006B008D" w:rsidP="006B00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2.2. 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Муниципальное  задание и  отчет  выполнении  муниципального  задания  размещаются на  официальном  сайте  для  размещения информации о государственных (муниципальных) учреждениях bus.gov.ru в соответствии с приказом Министерства финансов Российской Федерации 21июля 2011 года N 86н «Об утверждении порядка предоставления информации государственным (муниципальным) учреждением, ее размещения на официальном сайте в сети «Интернет» и ведения указанного сайта».</w:t>
      </w:r>
      <w:proofErr w:type="gramEnd"/>
    </w:p>
    <w:p w:rsidR="006B008D" w:rsidRPr="006B008D" w:rsidRDefault="006B008D" w:rsidP="006B00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задания:</w:t>
      </w:r>
    </w:p>
    <w:p w:rsidR="006B008D" w:rsidRPr="006B008D" w:rsidRDefault="006B008D" w:rsidP="00B46E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Порядок контроля осуществляется в соответствии с Порядком осуществления </w:t>
      </w:r>
      <w:proofErr w:type="gramStart"/>
      <w:r w:rsidRPr="006B008D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6B008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задания, утвержденного Постановлением  Администрации муниципального образования «Глазовский район» от 30.12.2015 № 159</w:t>
      </w:r>
    </w:p>
    <w:p w:rsidR="006B008D" w:rsidRPr="006B008D" w:rsidRDefault="006B008D" w:rsidP="006B0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2977"/>
        <w:gridCol w:w="8222"/>
      </w:tblGrid>
      <w:tr w:rsidR="006B008D" w:rsidRPr="006B008D" w:rsidTr="00B46E1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Периодичность контроля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Орган</w:t>
            </w:r>
            <w:proofErr w:type="gramStart"/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6B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осуществляющие контроль за выполнением муниципального задания</w:t>
            </w:r>
          </w:p>
        </w:tc>
      </w:tr>
      <w:tr w:rsidR="006B008D" w:rsidRPr="006B008D" w:rsidTr="00B46E1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Камеральная проверка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22.04.2016)</w:t>
            </w:r>
          </w:p>
        </w:tc>
      </w:tr>
      <w:tr w:rsidR="006B008D" w:rsidRPr="006B008D" w:rsidTr="00B46E1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           </w:t>
            </w:r>
            <w:r w:rsidRPr="006B00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Выездная проверка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08D" w:rsidRPr="006B008D" w:rsidRDefault="006B008D" w:rsidP="006B00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B00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Комиссия по контролю выполнения муниципальных заданий бюджетными учреждениями культуры (состав Комиссии утвержден Распоряжением Администрации МО «Глазовский район» от 22.04.2016)</w:t>
            </w:r>
          </w:p>
        </w:tc>
      </w:tr>
    </w:tbl>
    <w:p w:rsidR="006B008D" w:rsidRPr="006B008D" w:rsidRDefault="006B008D" w:rsidP="006B00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   Требования   к   отчетности   о   выполнении   муниципального задания:</w:t>
      </w: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4.1.   Периодичность  представления  отчетов  о  выполнении  муниципальногозадания: </w:t>
      </w:r>
      <w:r w:rsidR="005309F7" w:rsidRPr="006B008D">
        <w:rPr>
          <w:rFonts w:ascii="Times New Roman" w:hAnsi="Times New Roman" w:cs="Times New Roman"/>
          <w:sz w:val="24"/>
          <w:szCs w:val="24"/>
          <w:u w:val="single"/>
        </w:rPr>
        <w:t>ежеквартально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4.2.  Сроки представления  отчетов  о  выполнении  муниципального  задания:</w:t>
      </w:r>
      <w:r w:rsidR="005309F7" w:rsidRPr="006B008D">
        <w:rPr>
          <w:rFonts w:ascii="Times New Roman" w:hAnsi="Times New Roman" w:cs="Times New Roman"/>
          <w:sz w:val="24"/>
          <w:szCs w:val="24"/>
          <w:u w:val="single"/>
        </w:rPr>
        <w:t>не позднее 10 рабочих дней по окончании отчетного периода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 xml:space="preserve">4.2.1.   Сроки   представления   предварительного   отчета   о   выполнениимуниципального задания: </w:t>
      </w:r>
      <w:r w:rsidR="00965F54" w:rsidRPr="006B008D">
        <w:rPr>
          <w:rFonts w:ascii="Times New Roman" w:hAnsi="Times New Roman" w:cs="Times New Roman"/>
          <w:sz w:val="24"/>
          <w:szCs w:val="24"/>
          <w:u w:val="single"/>
        </w:rPr>
        <w:t>декабрь текущего года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A535A7" w:rsidRPr="006B008D" w:rsidRDefault="00A535A7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008D">
        <w:rPr>
          <w:rFonts w:ascii="Times New Roman" w:hAnsi="Times New Roman" w:cs="Times New Roman"/>
          <w:sz w:val="24"/>
          <w:szCs w:val="24"/>
        </w:rPr>
        <w:t>4.3.  Иные  требования  к  отчетности о  выполнении муниципального задания</w:t>
      </w:r>
      <w:proofErr w:type="gramStart"/>
      <w:r w:rsidRPr="006B008D">
        <w:rPr>
          <w:rFonts w:ascii="Times New Roman" w:hAnsi="Times New Roman" w:cs="Times New Roman"/>
          <w:sz w:val="24"/>
          <w:szCs w:val="24"/>
        </w:rPr>
        <w:t>:</w:t>
      </w:r>
      <w:r w:rsidR="00965F54" w:rsidRPr="006B008D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="00965F54" w:rsidRPr="006B008D">
        <w:rPr>
          <w:rFonts w:ascii="Times New Roman" w:hAnsi="Times New Roman" w:cs="Times New Roman"/>
          <w:sz w:val="24"/>
          <w:szCs w:val="24"/>
          <w:u w:val="single"/>
        </w:rPr>
        <w:t>беспечение достоверности отчета и своевременности его предоставления</w:t>
      </w:r>
      <w:r w:rsidRPr="006B008D">
        <w:rPr>
          <w:rFonts w:ascii="Times New Roman" w:hAnsi="Times New Roman" w:cs="Times New Roman"/>
          <w:sz w:val="24"/>
          <w:szCs w:val="24"/>
        </w:rPr>
        <w:t>.</w:t>
      </w:r>
    </w:p>
    <w:p w:rsidR="00A535A7" w:rsidRDefault="00A535A7" w:rsidP="00A535A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B008D">
        <w:rPr>
          <w:rFonts w:ascii="Times New Roman" w:hAnsi="Times New Roman" w:cs="Times New Roman"/>
          <w:sz w:val="24"/>
          <w:szCs w:val="24"/>
        </w:rPr>
        <w:t>5. Иные  показатели, связанные  с выполнением  муниципального  задания:</w:t>
      </w:r>
    </w:p>
    <w:tbl>
      <w:tblPr>
        <w:tblW w:w="1480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"/>
        <w:gridCol w:w="4730"/>
        <w:gridCol w:w="1100"/>
        <w:gridCol w:w="1760"/>
        <w:gridCol w:w="990"/>
        <w:gridCol w:w="990"/>
        <w:gridCol w:w="990"/>
        <w:gridCol w:w="990"/>
        <w:gridCol w:w="1320"/>
        <w:gridCol w:w="1320"/>
      </w:tblGrid>
      <w:tr w:rsidR="00D001F8" w:rsidRPr="00481431" w:rsidTr="00D001F8">
        <w:tc>
          <w:tcPr>
            <w:tcW w:w="612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</w:tc>
        <w:tc>
          <w:tcPr>
            <w:tcW w:w="4730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0" w:type="dxa"/>
          </w:tcPr>
          <w:p w:rsidR="00D001F8" w:rsidRPr="00BB1236" w:rsidRDefault="00D001F8" w:rsidP="00D001F8">
            <w:pPr>
              <w:pStyle w:val="ConsPlusNormal"/>
              <w:ind w:left="-62" w:right="-62" w:firstLine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6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BB123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760" w:type="dxa"/>
          </w:tcPr>
          <w:p w:rsidR="00D001F8" w:rsidRPr="00BB1236" w:rsidRDefault="00D001F8" w:rsidP="00D001F8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36">
              <w:rPr>
                <w:rFonts w:ascii="Times New Roman" w:hAnsi="Times New Roman" w:cs="Times New Roman"/>
                <w:sz w:val="24"/>
                <w:szCs w:val="24"/>
              </w:rPr>
              <w:t>Утверждено в муниципальном задании на 20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BB12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0" w:type="dxa"/>
          </w:tcPr>
          <w:p w:rsidR="00D001F8" w:rsidRPr="002F0874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990" w:type="dxa"/>
          </w:tcPr>
          <w:p w:rsidR="00D001F8" w:rsidRPr="002F0874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990" w:type="dxa"/>
          </w:tcPr>
          <w:p w:rsidR="00D001F8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D001F8" w:rsidRPr="009934F1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990" w:type="dxa"/>
          </w:tcPr>
          <w:p w:rsidR="00D001F8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D001F8" w:rsidRPr="009934F1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1320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 год</w:t>
            </w:r>
          </w:p>
        </w:tc>
        <w:tc>
          <w:tcPr>
            <w:tcW w:w="1320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 год</w:t>
            </w:r>
          </w:p>
        </w:tc>
      </w:tr>
      <w:tr w:rsidR="00D001F8" w:rsidRPr="00481431" w:rsidTr="00D001F8">
        <w:tc>
          <w:tcPr>
            <w:tcW w:w="612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730" w:type="dxa"/>
          </w:tcPr>
          <w:p w:rsidR="00D001F8" w:rsidRPr="002F0874" w:rsidRDefault="00D001F8" w:rsidP="00D001F8">
            <w:pPr>
              <w:pStyle w:val="Default"/>
              <w:rPr>
                <w:rFonts w:ascii="Times New Roman" w:hAnsi="Times New Roman" w:cs="Times New Roman"/>
              </w:rPr>
            </w:pPr>
            <w:r w:rsidRPr="002F0874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обучающихся</w:t>
            </w:r>
            <w:r w:rsidRPr="002F087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являющихся победителями</w:t>
            </w:r>
            <w:r w:rsidRPr="002F0874">
              <w:rPr>
                <w:rFonts w:ascii="Times New Roman" w:hAnsi="Times New Roman" w:cs="Times New Roman"/>
              </w:rPr>
              <w:t xml:space="preserve"> и призерами </w:t>
            </w:r>
            <w:r>
              <w:rPr>
                <w:rFonts w:ascii="Times New Roman" w:hAnsi="Times New Roman" w:cs="Times New Roman"/>
              </w:rPr>
              <w:t xml:space="preserve">муниципальных, </w:t>
            </w:r>
            <w:r w:rsidRPr="002F0874">
              <w:rPr>
                <w:rFonts w:ascii="Times New Roman" w:hAnsi="Times New Roman" w:cs="Times New Roman"/>
              </w:rPr>
              <w:t>республиканских, всероссийских и международных мероприятий</w:t>
            </w:r>
          </w:p>
        </w:tc>
        <w:tc>
          <w:tcPr>
            <w:tcW w:w="1100" w:type="dxa"/>
          </w:tcPr>
          <w:p w:rsidR="00D001F8" w:rsidRPr="00252C74" w:rsidRDefault="00D001F8" w:rsidP="00D001F8">
            <w:pPr>
              <w:pStyle w:val="ConsPlusNormal"/>
              <w:ind w:left="-37" w:right="-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 (</w:t>
            </w:r>
            <w:r w:rsidRPr="00252C7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D001F8" w:rsidRPr="00983859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D001F8" w:rsidRPr="00983859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D001F8" w:rsidRPr="00983859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D001F8" w:rsidRPr="00594177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</w:tcPr>
          <w:p w:rsidR="00D001F8" w:rsidRPr="00983859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D001F8" w:rsidRPr="00594177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D001F8" w:rsidRPr="00594177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01F8" w:rsidRPr="00BB1236" w:rsidTr="00D001F8">
        <w:tc>
          <w:tcPr>
            <w:tcW w:w="612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730" w:type="dxa"/>
          </w:tcPr>
          <w:p w:rsidR="00D001F8" w:rsidRPr="00C53B06" w:rsidRDefault="00D001F8" w:rsidP="00D001F8">
            <w:pPr>
              <w:pStyle w:val="Default"/>
              <w:rPr>
                <w:rFonts w:ascii="Times New Roman" w:hAnsi="Times New Roman" w:cs="Times New Roman"/>
              </w:rPr>
            </w:pPr>
            <w:r w:rsidRPr="00C53B06">
              <w:rPr>
                <w:rFonts w:ascii="Times New Roman" w:hAnsi="Times New Roman" w:cs="Times New Roman"/>
              </w:rPr>
              <w:t xml:space="preserve">Доля родителей (законных представителей), удовлетворенных условиями и качеством предоставляемой образовательной услуги </w:t>
            </w:r>
          </w:p>
        </w:tc>
        <w:tc>
          <w:tcPr>
            <w:tcW w:w="1100" w:type="dxa"/>
          </w:tcPr>
          <w:p w:rsidR="00D001F8" w:rsidRPr="00BB1236" w:rsidRDefault="00D001F8" w:rsidP="00D001F8">
            <w:pPr>
              <w:pStyle w:val="ConsPlusNormal"/>
              <w:ind w:left="-37" w:right="-121"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 (процент)</w:t>
            </w:r>
          </w:p>
        </w:tc>
        <w:tc>
          <w:tcPr>
            <w:tcW w:w="1760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0" w:type="dxa"/>
          </w:tcPr>
          <w:p w:rsidR="00D001F8" w:rsidRPr="00F01857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D001F8" w:rsidRPr="00F01857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D001F8" w:rsidRPr="00BB1236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D001F8" w:rsidRPr="000415B4" w:rsidRDefault="00D001F8" w:rsidP="00D001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20" w:type="dxa"/>
          </w:tcPr>
          <w:p w:rsidR="00D001F8" w:rsidRDefault="00D001F8" w:rsidP="00D001F8">
            <w:r w:rsidRPr="009048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20" w:type="dxa"/>
          </w:tcPr>
          <w:p w:rsidR="00D001F8" w:rsidRDefault="00D001F8" w:rsidP="00D001F8">
            <w:r w:rsidRPr="009048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001F8" w:rsidRPr="006B008D" w:rsidRDefault="00D001F8" w:rsidP="00A535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001F8" w:rsidRPr="006B008D" w:rsidSect="00965F5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06DC0"/>
    <w:multiLevelType w:val="hybridMultilevel"/>
    <w:tmpl w:val="6B82C51C"/>
    <w:lvl w:ilvl="0" w:tplc="7A00F780">
      <w:start w:val="1"/>
      <w:numFmt w:val="decimal"/>
      <w:lvlText w:val="%1."/>
      <w:lvlJc w:val="left"/>
      <w:pPr>
        <w:ind w:left="124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35A7"/>
    <w:rsid w:val="00044B1C"/>
    <w:rsid w:val="00085A8C"/>
    <w:rsid w:val="000A5274"/>
    <w:rsid w:val="000C37AF"/>
    <w:rsid w:val="000D7A46"/>
    <w:rsid w:val="000F1754"/>
    <w:rsid w:val="00173813"/>
    <w:rsid w:val="00185131"/>
    <w:rsid w:val="001E7FE0"/>
    <w:rsid w:val="00240DD0"/>
    <w:rsid w:val="00260BE6"/>
    <w:rsid w:val="00280EA5"/>
    <w:rsid w:val="002A523A"/>
    <w:rsid w:val="002B7A03"/>
    <w:rsid w:val="003D3569"/>
    <w:rsid w:val="004349E5"/>
    <w:rsid w:val="00435802"/>
    <w:rsid w:val="005309F7"/>
    <w:rsid w:val="00544AE8"/>
    <w:rsid w:val="005A4B08"/>
    <w:rsid w:val="006B008D"/>
    <w:rsid w:val="006E7983"/>
    <w:rsid w:val="006E7F1E"/>
    <w:rsid w:val="0070362F"/>
    <w:rsid w:val="007532DF"/>
    <w:rsid w:val="007536DE"/>
    <w:rsid w:val="00782E5D"/>
    <w:rsid w:val="007B764C"/>
    <w:rsid w:val="007C3696"/>
    <w:rsid w:val="007F5E0E"/>
    <w:rsid w:val="00813293"/>
    <w:rsid w:val="008239B3"/>
    <w:rsid w:val="00845F9D"/>
    <w:rsid w:val="0088551C"/>
    <w:rsid w:val="00885ABD"/>
    <w:rsid w:val="00886193"/>
    <w:rsid w:val="008C455C"/>
    <w:rsid w:val="00932979"/>
    <w:rsid w:val="00965F54"/>
    <w:rsid w:val="009D086F"/>
    <w:rsid w:val="009F1FD6"/>
    <w:rsid w:val="00A026BF"/>
    <w:rsid w:val="00A02A17"/>
    <w:rsid w:val="00A26328"/>
    <w:rsid w:val="00A535A7"/>
    <w:rsid w:val="00A670DF"/>
    <w:rsid w:val="00AF447D"/>
    <w:rsid w:val="00B21878"/>
    <w:rsid w:val="00B34233"/>
    <w:rsid w:val="00B46E1B"/>
    <w:rsid w:val="00B50201"/>
    <w:rsid w:val="00B81A1A"/>
    <w:rsid w:val="00BC7B5D"/>
    <w:rsid w:val="00C03B0C"/>
    <w:rsid w:val="00C04751"/>
    <w:rsid w:val="00C97D9C"/>
    <w:rsid w:val="00CB4979"/>
    <w:rsid w:val="00CD464C"/>
    <w:rsid w:val="00CE40D9"/>
    <w:rsid w:val="00D001F8"/>
    <w:rsid w:val="00D171C0"/>
    <w:rsid w:val="00DB05B6"/>
    <w:rsid w:val="00DE11F5"/>
    <w:rsid w:val="00E71686"/>
    <w:rsid w:val="00EF553A"/>
    <w:rsid w:val="00F20DE2"/>
    <w:rsid w:val="00FA264F"/>
    <w:rsid w:val="00FA35EB"/>
    <w:rsid w:val="00FA6734"/>
    <w:rsid w:val="00FB0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35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535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65F54"/>
    <w:pPr>
      <w:spacing w:after="0" w:line="240" w:lineRule="auto"/>
    </w:pPr>
  </w:style>
  <w:style w:type="paragraph" w:customStyle="1" w:styleId="Default">
    <w:name w:val="Default"/>
    <w:uiPriority w:val="99"/>
    <w:rsid w:val="00D001F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0A2C4314FE36CABB52EE859N7r8K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7ED189C16CD34C808DC92023D351292AE0A2C4314FE36CABB52EE859N7r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0A2C4314FE36CABB52EE859N7r8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AFE6F9429401B244192EE7BEA0A9A23B1DD6488D7493EA716F09F148B5n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12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ultra</dc:creator>
  <cp:lastModifiedBy>User</cp:lastModifiedBy>
  <cp:revision>17</cp:revision>
  <cp:lastPrinted>2019-01-15T06:19:00Z</cp:lastPrinted>
  <dcterms:created xsi:type="dcterms:W3CDTF">2018-01-25T16:11:00Z</dcterms:created>
  <dcterms:modified xsi:type="dcterms:W3CDTF">2019-01-15T06:21:00Z</dcterms:modified>
</cp:coreProperties>
</file>