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0030C4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0030C4">
        <w:rPr>
          <w:rFonts w:ascii="Times New Roman" w:hAnsi="Times New Roman"/>
          <w:b/>
          <w:sz w:val="24"/>
          <w:szCs w:val="24"/>
        </w:rPr>
        <w:t>3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91FF2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FF2" w:rsidRPr="008E7647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171D" w:rsidRPr="00DB6B91" w:rsidRDefault="00E91FF2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E91FF2">
        <w:rPr>
          <w:rFonts w:ascii="Times New Roman" w:hAnsi="Times New Roman"/>
          <w:bCs/>
        </w:rPr>
        <w:t>Единица измерения: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113"/>
        <w:gridCol w:w="2032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0030C4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032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0030C4"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113" w:type="dxa"/>
          </w:tcPr>
          <w:p w:rsidR="00EC171D" w:rsidRPr="0036739D" w:rsidRDefault="000030C4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</w:t>
            </w:r>
            <w:r w:rsidR="00B36443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2" w:type="dxa"/>
          </w:tcPr>
          <w:p w:rsidR="00EC171D" w:rsidRPr="0036739D" w:rsidRDefault="000030C4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34 024 000,00</w:t>
            </w:r>
          </w:p>
        </w:tc>
      </w:tr>
      <w:tr w:rsidR="00490410" w:rsidRPr="0075507F" w:rsidTr="000030C4"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E0000" w:rsidRPr="001E0000" w:rsidRDefault="00E75576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на финансирование дефицита бюджета муниципального образования «Муниципальный округ </w:t>
            </w:r>
          </w:p>
          <w:p w:rsidR="00E75576" w:rsidRPr="0036739D" w:rsidRDefault="001E0000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0000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1E0000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Республики»       </w:t>
            </w:r>
          </w:p>
        </w:tc>
        <w:tc>
          <w:tcPr>
            <w:tcW w:w="2113" w:type="dxa"/>
          </w:tcPr>
          <w:p w:rsidR="00490410" w:rsidRPr="0036739D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490410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1E0000" w:rsidRPr="0036739D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30C4" w:rsidRPr="0075507F" w:rsidTr="000030C4">
        <w:tc>
          <w:tcPr>
            <w:tcW w:w="828" w:type="dxa"/>
          </w:tcPr>
          <w:p w:rsidR="000030C4" w:rsidRPr="0036739D" w:rsidRDefault="000030C4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</w:tcPr>
          <w:p w:rsidR="000030C4" w:rsidRDefault="000030C4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Республики:</w:t>
            </w:r>
          </w:p>
          <w:p w:rsidR="000030C4" w:rsidRPr="000030C4" w:rsidRDefault="000030C4" w:rsidP="000030C4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покрытие временного кассового разрыва, возникшего при исполнении бюджета муниципального образования «Муниципальный округ </w:t>
            </w:r>
          </w:p>
          <w:p w:rsidR="000030C4" w:rsidRPr="0036739D" w:rsidRDefault="000030C4" w:rsidP="000030C4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2113" w:type="dxa"/>
          </w:tcPr>
          <w:p w:rsidR="000030C4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18 645 470,72</w:t>
            </w:r>
          </w:p>
        </w:tc>
        <w:tc>
          <w:tcPr>
            <w:tcW w:w="2032" w:type="dxa"/>
          </w:tcPr>
          <w:p w:rsidR="000030C4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18 645 470,72</w:t>
            </w:r>
          </w:p>
        </w:tc>
      </w:tr>
      <w:tr w:rsidR="00EC171D" w:rsidRPr="0075507F" w:rsidTr="000030C4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3" w:type="dxa"/>
          </w:tcPr>
          <w:p w:rsidR="00EC171D" w:rsidRPr="0036739D" w:rsidRDefault="000030C4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70 669 470,72</w:t>
            </w:r>
          </w:p>
        </w:tc>
        <w:tc>
          <w:tcPr>
            <w:tcW w:w="2032" w:type="dxa"/>
          </w:tcPr>
          <w:p w:rsidR="000030C4" w:rsidRPr="0036739D" w:rsidRDefault="00E91FF2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003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2 669 470,72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030C4"/>
    <w:rsid w:val="00085947"/>
    <w:rsid w:val="001D1F68"/>
    <w:rsid w:val="001E0000"/>
    <w:rsid w:val="00237A31"/>
    <w:rsid w:val="00265753"/>
    <w:rsid w:val="00342391"/>
    <w:rsid w:val="0036739D"/>
    <w:rsid w:val="00490410"/>
    <w:rsid w:val="005000B6"/>
    <w:rsid w:val="00543B01"/>
    <w:rsid w:val="005816C0"/>
    <w:rsid w:val="006E22F7"/>
    <w:rsid w:val="00772B79"/>
    <w:rsid w:val="0086105E"/>
    <w:rsid w:val="00875964"/>
    <w:rsid w:val="00963497"/>
    <w:rsid w:val="00A102E0"/>
    <w:rsid w:val="00A147D0"/>
    <w:rsid w:val="00A2584C"/>
    <w:rsid w:val="00AC5E0C"/>
    <w:rsid w:val="00B00F2F"/>
    <w:rsid w:val="00B36443"/>
    <w:rsid w:val="00CA36FB"/>
    <w:rsid w:val="00D94B61"/>
    <w:rsid w:val="00E42EEF"/>
    <w:rsid w:val="00E6032B"/>
    <w:rsid w:val="00E64CDB"/>
    <w:rsid w:val="00E75576"/>
    <w:rsid w:val="00E91FF2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2020-05-29T12:05:00Z</cp:lastPrinted>
  <dcterms:created xsi:type="dcterms:W3CDTF">2014-11-17T05:36:00Z</dcterms:created>
  <dcterms:modified xsi:type="dcterms:W3CDTF">2024-01-29T12:32:00Z</dcterms:modified>
</cp:coreProperties>
</file>