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78" w:rsidRPr="00A23E78" w:rsidRDefault="00A23E78" w:rsidP="00A23E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A23E78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A23E78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br/>
      </w:r>
    </w:p>
    <w:p w:rsidR="00A23E78" w:rsidRPr="00A23E78" w:rsidRDefault="00A23E78" w:rsidP="00A23E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A23E78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A23E78" w:rsidRPr="00A23E78" w:rsidRDefault="00A23E78" w:rsidP="00A23E7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23E78" w:rsidRPr="00A23E78" w:rsidRDefault="00A23E78" w:rsidP="00A23E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3E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A23E78" w:rsidRPr="00A23E78" w:rsidRDefault="00A23E78" w:rsidP="00A23E7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23E78" w:rsidRPr="00A23E78" w:rsidRDefault="00A23E78" w:rsidP="00A23E7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23E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 </w:t>
      </w:r>
      <w:r w:rsidR="003B3E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D72E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A23E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.0</w:t>
      </w:r>
      <w:r w:rsidR="003B3E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A23E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.2020 года                                                                                                            № 1</w:t>
      </w:r>
      <w:r w:rsidR="003B3E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</w:p>
    <w:p w:rsidR="00A23E78" w:rsidRPr="00A23E78" w:rsidRDefault="00A23E78" w:rsidP="00A23E7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B3E2F" w:rsidRDefault="003B3E2F" w:rsidP="003B3E2F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B3E2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О внесении в </w:t>
      </w:r>
      <w:proofErr w:type="gramStart"/>
      <w:r w:rsidRPr="003B3E2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государственный</w:t>
      </w:r>
      <w:proofErr w:type="gramEnd"/>
      <w:r w:rsidRPr="003B3E2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3B3E2F" w:rsidRPr="003B3E2F" w:rsidRDefault="003B3E2F" w:rsidP="003B3E2F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B3E2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адресный реестр сведений об адресах</w:t>
      </w:r>
    </w:p>
    <w:p w:rsidR="00A23E78" w:rsidRPr="00A23E78" w:rsidRDefault="00A23E78" w:rsidP="00A23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23E7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</w:t>
      </w:r>
    </w:p>
    <w:p w:rsidR="00A23E78" w:rsidRPr="00A23E78" w:rsidRDefault="00A23E78" w:rsidP="00A23E7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028B5" w:rsidRPr="00D028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D028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028B5" w:rsidRPr="00D0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</w:t>
      </w:r>
      <w:proofErr w:type="gramEnd"/>
      <w:r w:rsidR="00D028B5" w:rsidRPr="00D0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некоторых актов Правительства Российской Федерации"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Администрации муниципального образования «Ураковское» от </w:t>
      </w:r>
      <w:r w:rsidRPr="00A23E78">
        <w:rPr>
          <w:rFonts w:ascii="Times New Roman" w:eastAsia="Calibri" w:hAnsi="Times New Roman" w:cs="Times New Roman"/>
          <w:sz w:val="24"/>
          <w:szCs w:val="24"/>
        </w:rPr>
        <w:t>13.08.2015 года  № 45 «Об утверждении Правил присвоения, изменения и аннулирования адресов на территории МО «Ураковское»,</w:t>
      </w:r>
      <w:r w:rsidRPr="00A23E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ПОСТАНОВЛЯЮ</w:t>
      </w:r>
      <w:r w:rsidRPr="00A23E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</w:p>
    <w:p w:rsidR="00A23E78" w:rsidRPr="00A23E78" w:rsidRDefault="00A23E78" w:rsidP="00A23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E78" w:rsidRPr="00A23E78" w:rsidRDefault="00A23E78" w:rsidP="00A23E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E78">
        <w:rPr>
          <w:rFonts w:ascii="Times New Roman" w:eastAsia="Calibri" w:hAnsi="Times New Roman" w:cs="Times New Roman"/>
          <w:sz w:val="24"/>
          <w:szCs w:val="24"/>
        </w:rPr>
        <w:t xml:space="preserve">         По результатам проведенной инвентаризации, </w:t>
      </w:r>
      <w:proofErr w:type="gramStart"/>
      <w:r w:rsidRPr="00A23E78">
        <w:rPr>
          <w:rFonts w:ascii="Times New Roman" w:eastAsia="Calibri" w:hAnsi="Times New Roman" w:cs="Times New Roman"/>
          <w:sz w:val="24"/>
          <w:szCs w:val="24"/>
        </w:rPr>
        <w:t xml:space="preserve">разместить </w:t>
      </w:r>
      <w:r w:rsidR="00D02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04E0">
        <w:rPr>
          <w:rFonts w:ascii="Times New Roman" w:eastAsia="Calibri" w:hAnsi="Times New Roman" w:cs="Times New Roman"/>
          <w:sz w:val="24"/>
          <w:szCs w:val="24"/>
        </w:rPr>
        <w:t>наименование</w:t>
      </w:r>
      <w:proofErr w:type="gramEnd"/>
      <w:r w:rsidR="008A04E0">
        <w:rPr>
          <w:rFonts w:ascii="Times New Roman" w:eastAsia="Calibri" w:hAnsi="Times New Roman" w:cs="Times New Roman"/>
          <w:sz w:val="24"/>
          <w:szCs w:val="24"/>
        </w:rPr>
        <w:t xml:space="preserve"> и адреса</w:t>
      </w:r>
      <w:r w:rsidRPr="00A23E78">
        <w:rPr>
          <w:rFonts w:ascii="Times New Roman" w:eastAsia="Calibri" w:hAnsi="Times New Roman" w:cs="Times New Roman"/>
          <w:sz w:val="24"/>
          <w:szCs w:val="24"/>
        </w:rPr>
        <w:t>, ранее не размещенны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23E7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A23E78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государственном адресном реестре</w:t>
      </w:r>
      <w:r w:rsidRPr="00A23E78">
        <w:rPr>
          <w:rFonts w:ascii="Times New Roman" w:eastAsia="Calibri" w:hAnsi="Times New Roman" w:cs="Times New Roman"/>
          <w:sz w:val="24"/>
          <w:szCs w:val="24"/>
        </w:rPr>
        <w:t>, присвоенны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23E78">
        <w:rPr>
          <w:rFonts w:ascii="Times New Roman" w:eastAsia="Calibri" w:hAnsi="Times New Roman" w:cs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A23E78" w:rsidRPr="00A23E78" w:rsidRDefault="00A23E78" w:rsidP="004103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A0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э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лемент</w:t>
      </w:r>
      <w:r w:rsidR="008A04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планировочной структуры</w:t>
      </w:r>
      <w:r w:rsidR="00D0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4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F6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Пусошурский</w:t>
      </w:r>
      <w:proofErr w:type="spellEnd"/>
      <w:r w:rsidR="007F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животноводческий комплекс»</w:t>
      </w:r>
      <w:r w:rsidR="00D0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типом территория, расположенного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AD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«Ураковское»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6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Пусошурский</w:t>
      </w:r>
      <w:proofErr w:type="spellEnd"/>
      <w:r w:rsidR="007F6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животноводческий комплекс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E78" w:rsidRDefault="00A23E78" w:rsidP="004103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028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з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</w:t>
      </w:r>
      <w:r w:rsidR="00D028B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D028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="00D028B5">
        <w:rPr>
          <w:rFonts w:ascii="Times New Roman" w:eastAsia="Times New Roman" w:hAnsi="Times New Roman" w:cs="Times New Roman"/>
          <w:sz w:val="24"/>
          <w:szCs w:val="24"/>
          <w:lang w:eastAsia="ru-RU"/>
        </w:rPr>
        <w:t>18:05:030001:131: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3575" w:rsidRPr="00AD3575">
        <w:rPr>
          <w:rFonts w:ascii="Times New Roman" w:eastAsia="Times New Roman" w:hAnsi="Times New Roman" w:cs="Times New Roman"/>
          <w:sz w:val="24"/>
          <w:szCs w:val="24"/>
          <w:lang w:eastAsia="ru-RU"/>
        </w:rPr>
        <w:t>427645,</w:t>
      </w:r>
      <w:r w:rsidR="00AD3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«Ураковское»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162"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</w:t>
      </w:r>
      <w:r w:rsidR="0027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3C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Пусошурский</w:t>
      </w:r>
      <w:proofErr w:type="spellEnd"/>
      <w:r w:rsidR="0061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животноводческий комплекс</w:t>
      </w:r>
      <w:r w:rsidR="0027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A23E78" w:rsidRDefault="00A23E78" w:rsidP="004103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028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з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</w:t>
      </w:r>
      <w:r w:rsidR="00D028B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D028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18:05:030001:13</w:t>
      </w:r>
      <w:r w:rsidR="002761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23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3575" w:rsidRPr="00AD3575">
        <w:rPr>
          <w:rFonts w:ascii="Times New Roman" w:eastAsia="Times New Roman" w:hAnsi="Times New Roman" w:cs="Times New Roman"/>
          <w:sz w:val="24"/>
          <w:szCs w:val="24"/>
          <w:lang w:eastAsia="ru-RU"/>
        </w:rPr>
        <w:t>427645</w:t>
      </w:r>
      <w:r w:rsidR="00AD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«Ураковское»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6162" w:rsidRPr="0027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162"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</w:t>
      </w:r>
      <w:r w:rsidR="0027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Пусошурский</w:t>
      </w:r>
      <w:proofErr w:type="spellEnd"/>
      <w:r w:rsidR="00D7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животноводческий комплекс, </w:t>
      </w:r>
      <w:r w:rsidR="002761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6162" w:rsidRDefault="00276162" w:rsidP="004103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028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з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</w:t>
      </w:r>
      <w:r w:rsidR="00D028B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D028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18:05:030001:133: </w:t>
      </w:r>
      <w:r w:rsidRPr="00A23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3575" w:rsidRPr="00AD3575">
        <w:rPr>
          <w:rFonts w:ascii="Times New Roman" w:eastAsia="Times New Roman" w:hAnsi="Times New Roman" w:cs="Times New Roman"/>
          <w:sz w:val="24"/>
          <w:szCs w:val="24"/>
          <w:lang w:eastAsia="ru-RU"/>
        </w:rPr>
        <w:t>427645</w:t>
      </w:r>
      <w:r w:rsidR="00AD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«Ураковское»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2E19" w:rsidRPr="00D7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Пусошурский</w:t>
      </w:r>
      <w:proofErr w:type="spellEnd"/>
      <w:r w:rsidR="00D72E19" w:rsidRPr="00D7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животноводческий комплекс</w:t>
      </w:r>
      <w:r w:rsidR="00D72E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2E19" w:rsidRPr="00D7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57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E78" w:rsidRDefault="00A23E78" w:rsidP="00A23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B58" w:rsidRDefault="009B2B58" w:rsidP="00A23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B58" w:rsidRPr="009B2B58" w:rsidRDefault="009B2B58" w:rsidP="00A23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9B2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9B2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B2B58" w:rsidRPr="009B2B58" w:rsidRDefault="009B2B58" w:rsidP="00A23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«Ураковское»                                                             </w:t>
      </w:r>
      <w:proofErr w:type="spellStart"/>
      <w:r w:rsidRPr="009B2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A23E78" w:rsidRPr="00A23E78" w:rsidRDefault="00A23E78" w:rsidP="00A23E7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031" w:rsidRDefault="00935031"/>
    <w:sectPr w:rsidR="00935031" w:rsidSect="00410318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79"/>
    <w:rsid w:val="00103B79"/>
    <w:rsid w:val="00276162"/>
    <w:rsid w:val="0031574B"/>
    <w:rsid w:val="003B3E2F"/>
    <w:rsid w:val="00410318"/>
    <w:rsid w:val="004C2974"/>
    <w:rsid w:val="00613C48"/>
    <w:rsid w:val="00781FAD"/>
    <w:rsid w:val="007F6403"/>
    <w:rsid w:val="008A04E0"/>
    <w:rsid w:val="00935031"/>
    <w:rsid w:val="009B2B58"/>
    <w:rsid w:val="00A23E78"/>
    <w:rsid w:val="00AD3575"/>
    <w:rsid w:val="00D028B5"/>
    <w:rsid w:val="00D7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2020-05-28T10:38:00Z</cp:lastPrinted>
  <dcterms:created xsi:type="dcterms:W3CDTF">2020-05-22T11:22:00Z</dcterms:created>
  <dcterms:modified xsi:type="dcterms:W3CDTF">2020-05-28T10:39:00Z</dcterms:modified>
</cp:coreProperties>
</file>