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44" w:rsidRPr="007F33F3" w:rsidRDefault="00EA1A44" w:rsidP="00EA1A4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EA1A44" w:rsidRPr="007F33F3" w:rsidRDefault="00EA1A44" w:rsidP="00EA1A4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EA1A44" w:rsidRPr="009325D1" w:rsidRDefault="00EA1A44" w:rsidP="00EA1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A1A44" w:rsidRPr="009325D1" w:rsidRDefault="006441AC" w:rsidP="00EA1A44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EA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марта</w:t>
      </w:r>
      <w:r w:rsidR="00EA1A44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 года                                                       </w:t>
      </w:r>
      <w:r w:rsidR="00EA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№ 13</w:t>
      </w:r>
    </w:p>
    <w:p w:rsidR="00EA1A44" w:rsidRDefault="00EA1A44" w:rsidP="00EA1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EA1A44" w:rsidRPr="009325D1" w:rsidRDefault="00EA1A44" w:rsidP="00EA1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39D" w:rsidRDefault="0007539D" w:rsidP="00075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отменен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постановления </w:t>
      </w:r>
    </w:p>
    <w:p w:rsidR="0007539D" w:rsidRDefault="0007539D" w:rsidP="00075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7539D" w:rsidRDefault="0007539D" w:rsidP="00075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образования «Парзинское» № 6 </w:t>
      </w:r>
    </w:p>
    <w:p w:rsidR="0007539D" w:rsidRDefault="0007539D" w:rsidP="0007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26.02.2018 года «</w:t>
      </w:r>
      <w:r w:rsidRPr="0007539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7539D">
        <w:rPr>
          <w:rFonts w:ascii="Times New Roman" w:hAnsi="Times New Roman" w:cs="Times New Roman"/>
          <w:b/>
          <w:sz w:val="24"/>
          <w:szCs w:val="24"/>
        </w:rPr>
        <w:t>своевременном</w:t>
      </w:r>
      <w:proofErr w:type="gramEnd"/>
      <w:r w:rsidRPr="000753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539D" w:rsidRPr="0007539D" w:rsidRDefault="0007539D" w:rsidP="0007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39D">
        <w:rPr>
          <w:rFonts w:ascii="Times New Roman" w:hAnsi="Times New Roman" w:cs="Times New Roman"/>
          <w:b/>
          <w:sz w:val="24"/>
          <w:szCs w:val="24"/>
        </w:rPr>
        <w:t>оповещении</w:t>
      </w:r>
      <w:proofErr w:type="gramEnd"/>
      <w:r w:rsidRPr="0007539D">
        <w:rPr>
          <w:rFonts w:ascii="Times New Roman" w:hAnsi="Times New Roman" w:cs="Times New Roman"/>
          <w:b/>
          <w:sz w:val="24"/>
          <w:szCs w:val="24"/>
        </w:rPr>
        <w:t xml:space="preserve"> и информировании </w:t>
      </w:r>
    </w:p>
    <w:p w:rsidR="0007539D" w:rsidRDefault="0007539D" w:rsidP="0007539D">
      <w:pPr>
        <w:keepNext/>
        <w:keepLines/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07539D">
        <w:rPr>
          <w:rFonts w:ascii="Times New Roman" w:hAnsi="Times New Roman" w:cs="Times New Roman"/>
          <w:b/>
          <w:sz w:val="24"/>
          <w:szCs w:val="24"/>
        </w:rPr>
        <w:t xml:space="preserve">населения муниципального образования </w:t>
      </w:r>
    </w:p>
    <w:p w:rsidR="0007539D" w:rsidRPr="0007539D" w:rsidRDefault="0007539D" w:rsidP="0007539D">
      <w:pPr>
        <w:keepNext/>
        <w:keepLines/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07539D">
        <w:rPr>
          <w:rFonts w:ascii="Times New Roman" w:hAnsi="Times New Roman" w:cs="Times New Roman"/>
          <w:b/>
          <w:sz w:val="24"/>
          <w:szCs w:val="24"/>
        </w:rPr>
        <w:t>«Парзинское»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39D">
        <w:rPr>
          <w:rFonts w:ascii="Times New Roman" w:hAnsi="Times New Roman" w:cs="Times New Roman"/>
          <w:b/>
          <w:sz w:val="24"/>
          <w:szCs w:val="24"/>
        </w:rPr>
        <w:t xml:space="preserve">об угрозе  возникновения или  </w:t>
      </w:r>
    </w:p>
    <w:p w:rsidR="0007539D" w:rsidRPr="0007539D" w:rsidRDefault="0007539D" w:rsidP="0007539D">
      <w:pPr>
        <w:keepNext/>
        <w:keepLines/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39D">
        <w:rPr>
          <w:rFonts w:ascii="Times New Roman" w:hAnsi="Times New Roman" w:cs="Times New Roman"/>
          <w:b/>
          <w:sz w:val="24"/>
          <w:szCs w:val="24"/>
        </w:rPr>
        <w:t>возникновении</w:t>
      </w:r>
      <w:proofErr w:type="gramEnd"/>
      <w:r w:rsidRPr="0007539D">
        <w:rPr>
          <w:rFonts w:ascii="Times New Roman" w:hAnsi="Times New Roman" w:cs="Times New Roman"/>
          <w:b/>
          <w:sz w:val="24"/>
          <w:szCs w:val="24"/>
        </w:rPr>
        <w:t xml:space="preserve"> чрезвычайных ситуаций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A1A44" w:rsidRPr="009325D1" w:rsidRDefault="00EA1A44" w:rsidP="00EA1A44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A44" w:rsidRPr="00B76BDC" w:rsidRDefault="00EA1A44" w:rsidP="00B7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Рассмотрев 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proofErr w:type="spellEnd"/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06.03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88-2018 на постановление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«Парзинское» 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26.02.2018 года № 6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2B4" w:rsidRPr="008B2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B22B4" w:rsidRPr="008B22B4">
        <w:rPr>
          <w:rFonts w:ascii="Times New Roman" w:hAnsi="Times New Roman" w:cs="Times New Roman"/>
          <w:sz w:val="24"/>
          <w:szCs w:val="24"/>
        </w:rPr>
        <w:t>О своевременном  оповещении и информировании населения муниципального образования «Парзинское» об угрозе  возникновения или  возникновении чрезвычайных ситуаций»</w:t>
      </w:r>
      <w:r w:rsidR="00B76BDC">
        <w:rPr>
          <w:rFonts w:ascii="Times New Roman" w:hAnsi="Times New Roman" w:cs="Times New Roman"/>
          <w:sz w:val="24"/>
          <w:szCs w:val="24"/>
        </w:rPr>
        <w:t xml:space="preserve">, </w:t>
      </w:r>
      <w:r w:rsidRPr="00B7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«Парзинское»</w:t>
      </w:r>
      <w:r w:rsidRPr="00B7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A1A44" w:rsidRPr="009325D1" w:rsidRDefault="00EA1A44" w:rsidP="00EA1A44">
      <w:pPr>
        <w:numPr>
          <w:ilvl w:val="0"/>
          <w:numId w:val="1"/>
        </w:numPr>
        <w:tabs>
          <w:tab w:val="left" w:pos="726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06.03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-2018 на постановление 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«Парзинское»  от 26.02.2018 года № 6</w:t>
      </w:r>
      <w:r w:rsidR="00FB5293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293" w:rsidRPr="008B2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B5293" w:rsidRPr="008B22B4">
        <w:rPr>
          <w:rFonts w:ascii="Times New Roman" w:hAnsi="Times New Roman" w:cs="Times New Roman"/>
          <w:sz w:val="24"/>
          <w:szCs w:val="24"/>
        </w:rPr>
        <w:t>О своевременном  оповещении и информировании населения муниципального образования «Парзинское» об угрозе  возникновения или  возникновении чрезвычайных ситуаций»</w:t>
      </w:r>
      <w:r w:rsidR="00FB5293">
        <w:rPr>
          <w:rFonts w:ascii="Times New Roman" w:hAnsi="Times New Roman" w:cs="Times New Roman"/>
          <w:sz w:val="24"/>
          <w:szCs w:val="24"/>
        </w:rPr>
        <w:t xml:space="preserve">,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удовлетворить.</w:t>
      </w:r>
    </w:p>
    <w:p w:rsidR="00304DBD" w:rsidRDefault="00FB5293" w:rsidP="00EA1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Администрации муниципального образования «Парзинское»  от 26.02.2018 года № 6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8B22B4">
        <w:rPr>
          <w:rFonts w:ascii="Times New Roman" w:hAnsi="Times New Roman" w:cs="Times New Roman"/>
          <w:sz w:val="24"/>
          <w:szCs w:val="24"/>
        </w:rPr>
        <w:t>О своевременном  оповещении и информировании населения муниципального образования «Парзинское» об угрозе  возникновения или  возникновении чрезвычайных ситуаций»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FB5293" w:rsidRDefault="00FB5293" w:rsidP="00EA1A44">
      <w:pPr>
        <w:rPr>
          <w:rFonts w:ascii="Times New Roman" w:hAnsi="Times New Roman" w:cs="Times New Roman"/>
          <w:sz w:val="24"/>
          <w:szCs w:val="24"/>
        </w:rPr>
      </w:pPr>
    </w:p>
    <w:p w:rsidR="00FB5293" w:rsidRPr="00FB5293" w:rsidRDefault="00FB5293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5293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Т.В.Болтачева</w:t>
      </w:r>
      <w:bookmarkStart w:id="0" w:name="_GoBack"/>
      <w:bookmarkEnd w:id="0"/>
    </w:p>
    <w:p w:rsidR="00FB5293" w:rsidRDefault="00FB5293" w:rsidP="00EA1A44"/>
    <w:sectPr w:rsidR="00FB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4"/>
    <w:rsid w:val="0007539D"/>
    <w:rsid w:val="00304DBD"/>
    <w:rsid w:val="006441AC"/>
    <w:rsid w:val="008B22B4"/>
    <w:rsid w:val="00930BC9"/>
    <w:rsid w:val="00B76BDC"/>
    <w:rsid w:val="00EA1A44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2018-03-13T09:29:00Z</dcterms:created>
  <dcterms:modified xsi:type="dcterms:W3CDTF">2018-03-13T09:45:00Z</dcterms:modified>
</cp:coreProperties>
</file>