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322A9B">
        <w:rPr>
          <w:b/>
          <w:sz w:val="28"/>
          <w:szCs w:val="28"/>
        </w:rPr>
        <w:t>51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22A9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72BD">
        <w:rPr>
          <w:b/>
          <w:sz w:val="28"/>
          <w:szCs w:val="28"/>
        </w:rPr>
        <w:t xml:space="preserve"> </w:t>
      </w:r>
      <w:r w:rsidR="00223B8E">
        <w:rPr>
          <w:b/>
          <w:sz w:val="28"/>
          <w:szCs w:val="28"/>
        </w:rPr>
        <w:t>июл</w:t>
      </w:r>
      <w:r w:rsidR="00213AB6">
        <w:rPr>
          <w:b/>
          <w:sz w:val="28"/>
          <w:szCs w:val="28"/>
        </w:rPr>
        <w:t>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070"/>
        <w:gridCol w:w="898"/>
      </w:tblGrid>
      <w:tr w:rsidR="00EC33C1" w:rsidRPr="00EC33C1" w:rsidTr="004D115F">
        <w:trPr>
          <w:trHeight w:val="571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AC5F70" w:rsidRDefault="004F26DE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Извещение </w:t>
            </w:r>
            <w:r w:rsidRPr="00480EBC">
              <w:t xml:space="preserve">о  возможности </w:t>
            </w:r>
            <w:r>
              <w:t xml:space="preserve">заключения договора аренды на </w:t>
            </w:r>
            <w:r w:rsidRPr="00480EBC">
              <w:t>земельн</w:t>
            </w:r>
            <w:r>
              <w:t>ый</w:t>
            </w:r>
            <w:r w:rsidRPr="00480EBC">
              <w:t xml:space="preserve"> участ</w:t>
            </w:r>
            <w:r>
              <w:t>ок с кадастровым номером 18:05:060002:332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B73A5" w:rsidP="003622AE">
            <w:pPr>
              <w:jc w:val="center"/>
            </w:pPr>
            <w:r>
              <w:t>3</w:t>
            </w:r>
          </w:p>
        </w:tc>
      </w:tr>
      <w:tr w:rsidR="004F26DE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3323CF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Заявление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DA6E39" w:rsidP="003622AE">
            <w:pPr>
              <w:jc w:val="center"/>
            </w:pPr>
            <w:r>
              <w:t>4</w:t>
            </w:r>
          </w:p>
        </w:tc>
      </w:tr>
      <w:tr w:rsidR="004F26DE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Извещение </w:t>
            </w:r>
            <w:r w:rsidRPr="00480EBC">
              <w:t xml:space="preserve">о  возможности </w:t>
            </w:r>
            <w:r>
              <w:t xml:space="preserve">заключения договора аренды сроком на 20 лет на </w:t>
            </w:r>
            <w:r w:rsidRPr="00480EBC">
              <w:t>земельн</w:t>
            </w:r>
            <w:r>
              <w:t>ый</w:t>
            </w:r>
            <w:r w:rsidRPr="00480EBC">
              <w:t xml:space="preserve"> участ</w:t>
            </w:r>
            <w:r>
              <w:t>ок с кадастровым номером 18:05:060002:1295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DA6E39" w:rsidP="003622AE">
            <w:pPr>
              <w:jc w:val="center"/>
            </w:pPr>
            <w:r>
              <w:t>6</w:t>
            </w:r>
          </w:p>
        </w:tc>
      </w:tr>
      <w:tr w:rsidR="004F26DE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Заявление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DA6E39" w:rsidP="003622AE">
            <w:pPr>
              <w:jc w:val="center"/>
            </w:pPr>
            <w:r>
              <w:t>7</w:t>
            </w:r>
          </w:p>
        </w:tc>
      </w:tr>
      <w:tr w:rsidR="004F26DE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3323C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C61195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t xml:space="preserve">Извещение </w:t>
            </w:r>
            <w:r w:rsidR="004F26DE" w:rsidRPr="00480EBC">
              <w:t xml:space="preserve">о  возможности </w:t>
            </w:r>
            <w:r w:rsidR="004F26DE">
              <w:t xml:space="preserve">заключения договора аренды сроком на 20 лет на </w:t>
            </w:r>
            <w:r w:rsidR="004F26DE" w:rsidRPr="00480EBC">
              <w:t>земельн</w:t>
            </w:r>
            <w:r w:rsidR="004F26DE">
              <w:t>ый</w:t>
            </w:r>
            <w:r w:rsidR="004F26DE" w:rsidRPr="00480EBC">
              <w:t xml:space="preserve"> участ</w:t>
            </w:r>
            <w:r w:rsidR="004F26DE">
              <w:t>ок с кадастровым номером 18:05:060002:1292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DA6E39" w:rsidP="003622AE">
            <w:pPr>
              <w:jc w:val="center"/>
            </w:pPr>
            <w:r>
              <w:t>9</w:t>
            </w:r>
          </w:p>
        </w:tc>
      </w:tr>
      <w:tr w:rsidR="004F26DE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3323C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Заявление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DA6E39" w:rsidP="003622AE">
            <w:pPr>
              <w:jc w:val="center"/>
            </w:pPr>
            <w:r>
              <w:t>10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3A70D4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58752" stroked="f" strokeweight="0">
            <v:textbox style="mso-next-textbox:#_x0000_s1064" inset="0,0,0,0">
              <w:txbxContent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3A70D4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4F26DE" w:rsidRPr="00480EBC" w:rsidRDefault="004F26DE" w:rsidP="004F26DE">
      <w:pPr>
        <w:ind w:firstLine="851"/>
        <w:jc w:val="both"/>
      </w:pPr>
      <w:r w:rsidRPr="00480EBC">
        <w:lastRenderedPageBreak/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 xml:space="preserve">» извещает о  возможности </w:t>
      </w:r>
      <w:r>
        <w:t xml:space="preserve">заключения договора аренды на </w:t>
      </w:r>
      <w:r w:rsidRPr="00480EBC">
        <w:t>земельн</w:t>
      </w:r>
      <w:r>
        <w:t>ый</w:t>
      </w:r>
      <w:r w:rsidRPr="00480EBC">
        <w:t xml:space="preserve"> участ</w:t>
      </w:r>
      <w:r>
        <w:t xml:space="preserve">ок с кадастровым номером 18:05:060002:332, </w:t>
      </w:r>
      <w:r w:rsidRPr="00480EBC">
        <w:t xml:space="preserve"> из категории земель населенных пункт</w:t>
      </w:r>
      <w:r>
        <w:t xml:space="preserve">ов, площадью 1267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Качкашур</w:t>
      </w:r>
      <w:proofErr w:type="spellEnd"/>
      <w:r>
        <w:t>, ул. Сельская, д.3</w:t>
      </w:r>
      <w:r w:rsidRPr="00480EBC">
        <w:t>,</w:t>
      </w:r>
      <w:r>
        <w:t xml:space="preserve">                                 с разрешенным видом использования – ведения личного подсобного хозяйства.</w:t>
      </w:r>
    </w:p>
    <w:p w:rsidR="004F26DE" w:rsidRPr="00D45F04" w:rsidRDefault="004F26DE" w:rsidP="004F26DE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аренды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11 июля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09 августа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УР, </w:t>
      </w:r>
      <w:r>
        <w:t xml:space="preserve">                    </w:t>
      </w:r>
      <w:r w:rsidRPr="00480EBC">
        <w:t xml:space="preserve">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10" w:history="1">
        <w:r w:rsidRPr="00D45F04">
          <w:rPr>
            <w:rStyle w:val="aa"/>
            <w:shd w:val="clear" w:color="auto" w:fill="FFFFFF"/>
          </w:rPr>
          <w:t>mail@gla.udmr.ru</w:t>
        </w:r>
      </w:hyperlink>
      <w:r w:rsidRPr="00D45F04">
        <w:t>.</w:t>
      </w:r>
    </w:p>
    <w:p w:rsidR="004F26DE" w:rsidRPr="00480EBC" w:rsidRDefault="004F26DE" w:rsidP="004F26DE">
      <w:pPr>
        <w:ind w:firstLine="851"/>
        <w:jc w:val="both"/>
      </w:pP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</w:t>
      </w:r>
      <w:r>
        <w:t xml:space="preserve">                  </w:t>
      </w:r>
      <w:r w:rsidRPr="00480EBC">
        <w:t>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Аверкиевой Г.А.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от 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A70D4" w:rsidRDefault="003A70D4" w:rsidP="004F26DE">
      <w:pPr>
        <w:ind w:left="4820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тел. _____________________________________</w:t>
      </w:r>
    </w:p>
    <w:p w:rsidR="003A70D4" w:rsidRDefault="003A70D4" w:rsidP="003A70D4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A70D4" w:rsidRDefault="003A70D4" w:rsidP="003A70D4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3A70D4" w:rsidRPr="00DA3E67" w:rsidRDefault="003A70D4" w:rsidP="003A70D4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3A70D4" w:rsidRPr="00DA3E67" w:rsidRDefault="003A70D4" w:rsidP="003A70D4">
      <w:pPr>
        <w:spacing w:line="276" w:lineRule="auto"/>
        <w:jc w:val="both"/>
      </w:pPr>
      <w:r w:rsidRPr="00DA3E67">
        <w:t xml:space="preserve">    </w:t>
      </w:r>
      <w:r w:rsidRPr="00DA3E67"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DA3E67">
        <w:t>Глазовский</w:t>
      </w:r>
      <w:proofErr w:type="spellEnd"/>
      <w:r w:rsidRPr="00DA3E67">
        <w:t xml:space="preserve"> район Удмуртской Республики»: </w:t>
      </w:r>
      <w:r w:rsidRPr="00DA3E67">
        <w:rPr>
          <w:lang w:val="en-US"/>
        </w:rPr>
        <w:t>www</w:t>
      </w:r>
      <w:r w:rsidRPr="00DA3E67">
        <w:t>.</w:t>
      </w:r>
      <w:proofErr w:type="spellStart"/>
      <w:r w:rsidRPr="00DA3E67">
        <w:rPr>
          <w:lang w:val="en-US"/>
        </w:rPr>
        <w:t>glazrayon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/Федеральном портале: </w:t>
      </w:r>
      <w:r w:rsidRPr="00DA3E67">
        <w:rPr>
          <w:lang w:val="en-US"/>
        </w:rPr>
        <w:t>www</w:t>
      </w:r>
      <w:r w:rsidRPr="00DA3E67">
        <w:t>:</w:t>
      </w:r>
      <w:proofErr w:type="spellStart"/>
      <w:r w:rsidRPr="00DA3E67">
        <w:rPr>
          <w:lang w:val="en-US"/>
        </w:rPr>
        <w:t>torgi</w:t>
      </w:r>
      <w:proofErr w:type="spellEnd"/>
      <w:r w:rsidRPr="00DA3E67">
        <w:t>.</w:t>
      </w:r>
      <w:proofErr w:type="spellStart"/>
      <w:r w:rsidRPr="00DA3E67">
        <w:rPr>
          <w:lang w:val="en-US"/>
        </w:rPr>
        <w:t>gov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, о возможности предоставления на праве </w:t>
      </w:r>
      <w:r>
        <w:t xml:space="preserve"> аренды</w:t>
      </w:r>
      <w:r w:rsidRPr="00DA3E67">
        <w:t xml:space="preserve"> земельного участка</w:t>
      </w:r>
      <w:r>
        <w:t xml:space="preserve"> с кадастровым номером 18:05:060002:332, </w:t>
      </w:r>
      <w:r w:rsidRPr="00DA3E67">
        <w:t xml:space="preserve"> из категории зем</w:t>
      </w:r>
      <w:r>
        <w:t>ли</w:t>
      </w:r>
      <w:r w:rsidRPr="00DA3E67">
        <w:t xml:space="preserve"> населенных пунктов, площадью </w:t>
      </w:r>
      <w:r>
        <w:t>1267</w:t>
      </w:r>
      <w:r w:rsidRPr="00DA3E67">
        <w:t xml:space="preserve"> </w:t>
      </w:r>
      <w:proofErr w:type="spellStart"/>
      <w:r w:rsidRPr="00DA3E67">
        <w:t>кв</w:t>
      </w:r>
      <w:proofErr w:type="gramStart"/>
      <w:r w:rsidRPr="00DA3E67">
        <w:t>.м</w:t>
      </w:r>
      <w:proofErr w:type="spellEnd"/>
      <w:proofErr w:type="gramEnd"/>
      <w:r w:rsidRPr="00DA3E67">
        <w:t xml:space="preserve">, </w:t>
      </w:r>
      <w:r>
        <w:t xml:space="preserve">расположенного по адресу: Удмуртская Республика, 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Качкашур</w:t>
      </w:r>
      <w:proofErr w:type="spellEnd"/>
      <w:r>
        <w:t xml:space="preserve">, ул. Сельская, д.3, </w:t>
      </w:r>
      <w:r w:rsidRPr="00DA3E67">
        <w:t xml:space="preserve"> </w:t>
      </w:r>
      <w:r>
        <w:t>с разрешённым видом использования – ведения личного подсобного хозяйства</w:t>
      </w:r>
      <w:r w:rsidRPr="00DA3E67">
        <w:t>, сообщаю о намерении уч</w:t>
      </w:r>
      <w:r>
        <w:t>а</w:t>
      </w:r>
      <w:r w:rsidRPr="00DA3E67">
        <w:t xml:space="preserve">ствовать в аукционе </w:t>
      </w:r>
      <w:r>
        <w:t xml:space="preserve"> на право заключения договора аренды земельного участка</w:t>
      </w:r>
      <w:r w:rsidRPr="00DA3E67">
        <w:t>.</w:t>
      </w:r>
    </w:p>
    <w:p w:rsidR="003A70D4" w:rsidRDefault="003A70D4" w:rsidP="003A70D4">
      <w:pPr>
        <w:spacing w:line="276" w:lineRule="auto"/>
        <w:ind w:firstLine="1560"/>
      </w:pPr>
    </w:p>
    <w:p w:rsidR="003A70D4" w:rsidRDefault="003A70D4" w:rsidP="003A70D4">
      <w:pPr>
        <w:spacing w:line="360" w:lineRule="auto"/>
        <w:rPr>
          <w:sz w:val="22"/>
        </w:rPr>
      </w:pPr>
    </w:p>
    <w:p w:rsidR="003A70D4" w:rsidRDefault="003A70D4" w:rsidP="003A70D4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3A70D4" w:rsidRPr="001A5717" w:rsidRDefault="003A70D4" w:rsidP="003A70D4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="004F26DE">
        <w:rPr>
          <w:b w:val="0"/>
          <w:i/>
          <w:sz w:val="24"/>
          <w:szCs w:val="24"/>
        </w:rPr>
        <w:t>Подпись ___</w:t>
      </w:r>
      <w:r w:rsidRPr="001A5717">
        <w:rPr>
          <w:b w:val="0"/>
          <w:i/>
          <w:sz w:val="24"/>
          <w:szCs w:val="24"/>
        </w:rPr>
        <w:t xml:space="preserve">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3A70D4" w:rsidRDefault="003A70D4" w:rsidP="003A70D4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3A70D4" w:rsidRDefault="003A70D4" w:rsidP="003A70D4">
      <w:pPr>
        <w:pStyle w:val="ae"/>
        <w:spacing w:line="360" w:lineRule="auto"/>
        <w:rPr>
          <w:sz w:val="22"/>
        </w:rPr>
      </w:pPr>
    </w:p>
    <w:p w:rsidR="003A70D4" w:rsidRPr="0077562D" w:rsidRDefault="003A70D4" w:rsidP="003A70D4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3A70D4" w:rsidRPr="0077562D" w:rsidRDefault="003A70D4" w:rsidP="003A70D4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69" style="position:absolute;left:0;text-align:left;margin-left:-5.1pt;margin-top:10.85pt;width:11.35pt;height:11.35pt;z-index:251662848"/>
        </w:pict>
      </w:r>
    </w:p>
    <w:p w:rsidR="003A70D4" w:rsidRPr="0077562D" w:rsidRDefault="003A70D4" w:rsidP="003A70D4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3A70D4" w:rsidRPr="0077562D" w:rsidRDefault="003A70D4" w:rsidP="003A70D4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pict>
          <v:rect id="_x0000_s1070" style="position:absolute;left:0;text-align:left;margin-left:-5.1pt;margin-top:.9pt;width:11.35pt;height:11.35pt;z-index:251663872"/>
        </w:pic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3A70D4" w:rsidRPr="0077562D" w:rsidRDefault="003A70D4" w:rsidP="003A70D4">
      <w:pPr>
        <w:jc w:val="right"/>
        <w:rPr>
          <w:b/>
          <w:color w:val="000000"/>
          <w:spacing w:val="-6"/>
          <w:sz w:val="20"/>
          <w:szCs w:val="20"/>
        </w:rPr>
      </w:pPr>
    </w:p>
    <w:p w:rsidR="003A70D4" w:rsidRPr="0077562D" w:rsidRDefault="003A70D4" w:rsidP="003A70D4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3A70D4" w:rsidRPr="0077562D" w:rsidRDefault="003A70D4" w:rsidP="003A70D4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3A70D4" w:rsidRPr="0077562D" w:rsidRDefault="003A70D4" w:rsidP="003A70D4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3A70D4" w:rsidRPr="0077562D" w:rsidRDefault="003A70D4" w:rsidP="003A70D4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3A70D4" w:rsidRPr="0077562D" w:rsidRDefault="003A70D4" w:rsidP="003A70D4">
      <w:pPr>
        <w:ind w:left="-142"/>
        <w:rPr>
          <w:snapToGrid w:val="0"/>
          <w:color w:val="FF0000"/>
          <w:sz w:val="20"/>
          <w:szCs w:val="20"/>
        </w:rPr>
      </w:pPr>
      <w:r w:rsidRPr="0077562D">
        <w:rPr>
          <w:sz w:val="20"/>
          <w:szCs w:val="20"/>
        </w:rPr>
        <w:pict>
          <v:rect id="_x0000_s1073" style="position:absolute;left:0;text-align:left;margin-left:-12.4pt;margin-top:12.2pt;width:11.35pt;height:11.35pt;z-index:251666944"/>
        </w:pict>
      </w:r>
    </w:p>
    <w:p w:rsidR="003A70D4" w:rsidRPr="0077562D" w:rsidRDefault="003A70D4" w:rsidP="003A70D4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3A70D4" w:rsidRPr="0077562D" w:rsidRDefault="003A70D4" w:rsidP="003A70D4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72" style="position:absolute;left:0;text-align:left;margin-left:-5.1pt;margin-top:5.6pt;width:11.35pt;height:11.35pt;z-index:251665920"/>
        </w:pic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3A70D4" w:rsidRPr="0077562D" w:rsidRDefault="003A70D4" w:rsidP="003A70D4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71" style="position:absolute;left:0;text-align:left;margin-left:-5.1pt;margin-top:1.35pt;width:11.35pt;height:11.35pt;z-index:251664896"/>
        </w:pic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  <w:r w:rsidR="004F26DE">
        <w:rPr>
          <w:rFonts w:ascii="Times New Roman" w:hAnsi="Times New Roman"/>
          <w:sz w:val="20"/>
          <w:szCs w:val="20"/>
        </w:rPr>
        <w:t>__________</w:t>
      </w: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Pr="002E048B" w:rsidRDefault="003A70D4" w:rsidP="003A70D4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3A70D4" w:rsidRPr="002E048B" w:rsidRDefault="003A70D4" w:rsidP="003A70D4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3A70D4" w:rsidRPr="002E048B" w:rsidRDefault="003A70D4" w:rsidP="003A70D4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 w:rsidR="004F26DE">
        <w:rPr>
          <w:sz w:val="22"/>
          <w:szCs w:val="22"/>
        </w:rPr>
        <w:t>_____________</w:t>
      </w:r>
      <w:r w:rsidRPr="002E048B">
        <w:rPr>
          <w:sz w:val="22"/>
          <w:szCs w:val="22"/>
        </w:rPr>
        <w:t>,</w:t>
      </w:r>
    </w:p>
    <w:p w:rsidR="003A70D4" w:rsidRPr="002E048B" w:rsidRDefault="003A70D4" w:rsidP="003A70D4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</w:t>
      </w:r>
      <w:r w:rsidR="004F26DE">
        <w:rPr>
          <w:color w:val="000000"/>
          <w:sz w:val="22"/>
          <w:szCs w:val="22"/>
        </w:rPr>
        <w:t>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 w:rsidR="004F26DE">
        <w:rPr>
          <w:color w:val="000000"/>
          <w:sz w:val="22"/>
          <w:szCs w:val="22"/>
        </w:rPr>
        <w:t xml:space="preserve"> ________________________________</w:t>
      </w:r>
      <w:r w:rsidRPr="002E048B">
        <w:rPr>
          <w:color w:val="000000"/>
          <w:sz w:val="22"/>
          <w:szCs w:val="22"/>
        </w:rPr>
        <w:t xml:space="preserve">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 w:rsidR="004F26DE">
        <w:rPr>
          <w:color w:val="000000"/>
          <w:sz w:val="22"/>
          <w:szCs w:val="22"/>
        </w:rPr>
        <w:t>________________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 w:rsidR="004F26DE">
        <w:rPr>
          <w:color w:val="000000"/>
          <w:sz w:val="22"/>
          <w:szCs w:val="22"/>
        </w:rPr>
        <w:t>____________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 w:rsidR="004F26DE">
        <w:rPr>
          <w:color w:val="000000"/>
          <w:sz w:val="22"/>
          <w:szCs w:val="22"/>
        </w:rPr>
        <w:t>_____________</w:t>
      </w:r>
    </w:p>
    <w:p w:rsidR="003A70D4" w:rsidRDefault="003A70D4" w:rsidP="003A70D4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3A70D4" w:rsidRPr="002E048B" w:rsidRDefault="003A70D4" w:rsidP="003A70D4">
      <w:pPr>
        <w:jc w:val="center"/>
        <w:rPr>
          <w:i/>
          <w:iCs/>
          <w:color w:val="333333"/>
          <w:sz w:val="22"/>
          <w:szCs w:val="22"/>
        </w:rPr>
      </w:pPr>
    </w:p>
    <w:p w:rsidR="003A70D4" w:rsidRPr="002E048B" w:rsidRDefault="003A70D4" w:rsidP="003A70D4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A70D4" w:rsidRPr="002E048B" w:rsidRDefault="003A70D4" w:rsidP="003A70D4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3A70D4" w:rsidRDefault="003A70D4" w:rsidP="003A70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3A70D4" w:rsidRPr="002E048B" w:rsidRDefault="003A70D4" w:rsidP="003A70D4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A70D4" w:rsidRPr="002E048B" w:rsidRDefault="003A70D4" w:rsidP="003A70D4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A70D4" w:rsidRPr="002E048B" w:rsidRDefault="003A70D4" w:rsidP="003A70D4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A70D4" w:rsidRPr="002E048B" w:rsidRDefault="003A70D4" w:rsidP="003A70D4">
      <w:pPr>
        <w:ind w:firstLine="540"/>
        <w:jc w:val="both"/>
        <w:rPr>
          <w:sz w:val="22"/>
          <w:szCs w:val="22"/>
        </w:rPr>
      </w:pPr>
    </w:p>
    <w:p w:rsidR="003A70D4" w:rsidRPr="00C8603F" w:rsidRDefault="003A70D4" w:rsidP="003A70D4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3A70D4" w:rsidRDefault="003A70D4" w:rsidP="003A70D4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Pr="00480EBC" w:rsidRDefault="004F26DE" w:rsidP="004F26DE">
      <w:pPr>
        <w:ind w:firstLine="851"/>
        <w:jc w:val="both"/>
      </w:pPr>
      <w:r w:rsidRPr="00480EBC">
        <w:lastRenderedPageBreak/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 xml:space="preserve">» извещает о  возможности </w:t>
      </w:r>
      <w:r>
        <w:t xml:space="preserve">заключения договора аренды сроком на 20 лет на </w:t>
      </w:r>
      <w:r w:rsidRPr="00480EBC">
        <w:t>земельн</w:t>
      </w:r>
      <w:r>
        <w:t>ый</w:t>
      </w:r>
      <w:r w:rsidRPr="00480EBC">
        <w:t xml:space="preserve"> участ</w:t>
      </w:r>
      <w:r>
        <w:t xml:space="preserve">ок с кадастровым номером 18:05:060002:1295, </w:t>
      </w:r>
      <w:r w:rsidRPr="00480EBC">
        <w:t xml:space="preserve"> из категории земель населенных пункт</w:t>
      </w:r>
      <w:r>
        <w:t xml:space="preserve">ов, площадью 1012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д. </w:t>
      </w:r>
      <w:proofErr w:type="spellStart"/>
      <w:r>
        <w:t>Качкашур</w:t>
      </w:r>
      <w:proofErr w:type="spellEnd"/>
      <w:r>
        <w:t>, улица Дачная, 3</w:t>
      </w:r>
      <w:r w:rsidRPr="00480EBC">
        <w:t>,</w:t>
      </w:r>
      <w:r>
        <w:t xml:space="preserve">   с разрешенным видом использования – для индивидуального жилищного строительства (код 2.1) – размещение индивидуального жилого дома.</w:t>
      </w:r>
    </w:p>
    <w:p w:rsidR="004F26DE" w:rsidRPr="00D45F04" w:rsidRDefault="004F26DE" w:rsidP="004F26DE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аренды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11 июля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09 августа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УР, </w:t>
      </w:r>
      <w:r>
        <w:t xml:space="preserve">                    </w:t>
      </w:r>
      <w:r w:rsidRPr="00480EBC">
        <w:t xml:space="preserve">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11" w:history="1">
        <w:r w:rsidRPr="00D45F04">
          <w:rPr>
            <w:rStyle w:val="aa"/>
            <w:shd w:val="clear" w:color="auto" w:fill="FFFFFF"/>
          </w:rPr>
          <w:t>mail@gla.udmr.ru</w:t>
        </w:r>
      </w:hyperlink>
      <w:r w:rsidRPr="00D45F04">
        <w:t>.</w:t>
      </w:r>
    </w:p>
    <w:p w:rsidR="004F26DE" w:rsidRPr="00480EBC" w:rsidRDefault="004F26DE" w:rsidP="004F26DE">
      <w:pPr>
        <w:ind w:firstLine="851"/>
        <w:jc w:val="both"/>
      </w:pP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</w:t>
      </w:r>
      <w:r>
        <w:t xml:space="preserve">                  </w:t>
      </w:r>
      <w:r w:rsidRPr="00480EBC">
        <w:t>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t>Аверкиевой Г.А.</w:t>
      </w: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t>от _______________________________________</w:t>
      </w: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4F26DE" w:rsidRDefault="004F26DE" w:rsidP="004F26DE">
      <w:pPr>
        <w:ind w:left="4536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4F26DE" w:rsidRDefault="004F26DE" w:rsidP="004F26DE">
      <w:pPr>
        <w:ind w:left="4536"/>
        <w:rPr>
          <w:sz w:val="22"/>
        </w:rPr>
      </w:pPr>
      <w:r>
        <w:rPr>
          <w:sz w:val="22"/>
        </w:rPr>
        <w:t>тел. _____________________________________</w:t>
      </w:r>
    </w:p>
    <w:p w:rsidR="004F26DE" w:rsidRDefault="004F26DE" w:rsidP="004F26DE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4F26DE" w:rsidRDefault="004F26DE" w:rsidP="004F26DE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4F26DE" w:rsidRPr="00DA3E67" w:rsidRDefault="004F26DE" w:rsidP="004F26DE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4F26DE" w:rsidRPr="00DA3E67" w:rsidRDefault="004F26DE" w:rsidP="004F26DE">
      <w:pPr>
        <w:spacing w:line="276" w:lineRule="auto"/>
        <w:jc w:val="both"/>
      </w:pPr>
      <w:r w:rsidRPr="00DA3E67">
        <w:t xml:space="preserve">    </w:t>
      </w:r>
      <w:r w:rsidRPr="00DA3E67"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DA3E67">
        <w:t>Глазовский</w:t>
      </w:r>
      <w:proofErr w:type="spellEnd"/>
      <w:r w:rsidRPr="00DA3E67">
        <w:t xml:space="preserve"> район Удмуртской Республики»: </w:t>
      </w:r>
      <w:r w:rsidRPr="00DA3E67">
        <w:rPr>
          <w:lang w:val="en-US"/>
        </w:rPr>
        <w:t>www</w:t>
      </w:r>
      <w:r w:rsidRPr="00DA3E67">
        <w:t>.</w:t>
      </w:r>
      <w:proofErr w:type="spellStart"/>
      <w:r w:rsidRPr="00DA3E67">
        <w:rPr>
          <w:lang w:val="en-US"/>
        </w:rPr>
        <w:t>glazrayon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/Федеральном портале: </w:t>
      </w:r>
      <w:r w:rsidRPr="00DA3E67">
        <w:rPr>
          <w:lang w:val="en-US"/>
        </w:rPr>
        <w:t>www</w:t>
      </w:r>
      <w:r w:rsidRPr="00DA3E67">
        <w:t>:</w:t>
      </w:r>
      <w:proofErr w:type="spellStart"/>
      <w:r w:rsidRPr="00DA3E67">
        <w:rPr>
          <w:lang w:val="en-US"/>
        </w:rPr>
        <w:t>torgi</w:t>
      </w:r>
      <w:proofErr w:type="spellEnd"/>
      <w:r w:rsidRPr="00DA3E67">
        <w:t>.</w:t>
      </w:r>
      <w:proofErr w:type="spellStart"/>
      <w:r w:rsidRPr="00DA3E67">
        <w:rPr>
          <w:lang w:val="en-US"/>
        </w:rPr>
        <w:t>gov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, о возможности предоставления на праве </w:t>
      </w:r>
      <w:r>
        <w:t xml:space="preserve"> аренды сроком на 20 лет</w:t>
      </w:r>
      <w:r w:rsidRPr="00DA3E67">
        <w:t xml:space="preserve"> земельного участка</w:t>
      </w:r>
      <w:r>
        <w:t xml:space="preserve"> с кадастровым номером 18:05:060002:1295, </w:t>
      </w:r>
      <w:r w:rsidRPr="00DA3E67">
        <w:t xml:space="preserve"> из категории зем</w:t>
      </w:r>
      <w:r>
        <w:t>ли</w:t>
      </w:r>
      <w:r w:rsidRPr="00DA3E67">
        <w:t xml:space="preserve"> населенных пунктов, площадью </w:t>
      </w:r>
      <w:r>
        <w:t>1012</w:t>
      </w:r>
      <w:r w:rsidRPr="00DA3E67">
        <w:t xml:space="preserve"> </w:t>
      </w:r>
      <w:proofErr w:type="spellStart"/>
      <w:r w:rsidRPr="00DA3E67">
        <w:t>кв</w:t>
      </w:r>
      <w:proofErr w:type="gramStart"/>
      <w:r w:rsidRPr="00DA3E67">
        <w:t>.м</w:t>
      </w:r>
      <w:proofErr w:type="spellEnd"/>
      <w:proofErr w:type="gramEnd"/>
      <w:r w:rsidRPr="00DA3E67">
        <w:t xml:space="preserve">, </w:t>
      </w:r>
      <w:r>
        <w:t xml:space="preserve">расположенного по адресу: Удмуртская Республика, 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д. </w:t>
      </w:r>
      <w:proofErr w:type="spellStart"/>
      <w:r>
        <w:t>Качкашур</w:t>
      </w:r>
      <w:proofErr w:type="spellEnd"/>
      <w:r>
        <w:t xml:space="preserve">, улица Дачная, 3, </w:t>
      </w:r>
      <w:r w:rsidRPr="00DA3E67">
        <w:t xml:space="preserve"> </w:t>
      </w:r>
      <w:r>
        <w:t xml:space="preserve">               с разрешённым видом использования – для индивидуального жилищного строительства (код 2.1) – размещение индивидуального жилого дома</w:t>
      </w:r>
      <w:r w:rsidRPr="00DA3E67">
        <w:t>, сообщаю о намерении уч</w:t>
      </w:r>
      <w:r>
        <w:t>а</w:t>
      </w:r>
      <w:r w:rsidRPr="00DA3E67">
        <w:t xml:space="preserve">ствовать в аукционе </w:t>
      </w:r>
      <w:r>
        <w:t xml:space="preserve"> на право заключения договора аренды земельного участка</w:t>
      </w:r>
      <w:r w:rsidRPr="00DA3E67">
        <w:t>.</w:t>
      </w:r>
    </w:p>
    <w:p w:rsidR="004F26DE" w:rsidRDefault="004F26DE" w:rsidP="004F26DE">
      <w:pPr>
        <w:spacing w:line="276" w:lineRule="auto"/>
        <w:ind w:firstLine="1560"/>
      </w:pPr>
    </w:p>
    <w:p w:rsidR="004F26DE" w:rsidRDefault="004F26DE" w:rsidP="004F26DE">
      <w:pPr>
        <w:spacing w:line="360" w:lineRule="auto"/>
        <w:rPr>
          <w:sz w:val="22"/>
        </w:rPr>
      </w:pPr>
    </w:p>
    <w:p w:rsidR="004F26DE" w:rsidRDefault="004F26DE" w:rsidP="004F26DE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4F26DE" w:rsidRPr="001A5717" w:rsidRDefault="004F26DE" w:rsidP="004F26DE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</w:t>
      </w:r>
      <w:r w:rsidRPr="001A5717">
        <w:rPr>
          <w:b w:val="0"/>
          <w:i/>
          <w:sz w:val="24"/>
          <w:szCs w:val="24"/>
        </w:rPr>
        <w:t xml:space="preserve">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</w:t>
      </w:r>
    </w:p>
    <w:p w:rsidR="004F26DE" w:rsidRDefault="004F26DE" w:rsidP="004F26DE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4F26DE" w:rsidRDefault="004F26DE" w:rsidP="004F26DE">
      <w:pPr>
        <w:pStyle w:val="ae"/>
        <w:spacing w:line="360" w:lineRule="auto"/>
        <w:rPr>
          <w:sz w:val="22"/>
        </w:rPr>
      </w:pPr>
    </w:p>
    <w:p w:rsidR="004F26DE" w:rsidRPr="0077562D" w:rsidRDefault="004F26DE" w:rsidP="004F26DE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4F26DE" w:rsidRPr="0077562D" w:rsidRDefault="004F26DE" w:rsidP="004F26DE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74" style="position:absolute;left:0;text-align:left;margin-left:-5.1pt;margin-top:10.85pt;width:11.35pt;height:11.35pt;z-index:251668992"/>
        </w:pict>
      </w:r>
    </w:p>
    <w:p w:rsidR="004F26DE" w:rsidRPr="0077562D" w:rsidRDefault="004F26DE" w:rsidP="004F26DE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4F26DE" w:rsidRPr="0077562D" w:rsidRDefault="004F26DE" w:rsidP="004F26DE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pict>
          <v:rect id="_x0000_s1075" style="position:absolute;left:0;text-align:left;margin-left:-5.1pt;margin-top:.9pt;width:11.35pt;height:11.35pt;z-index:251670016"/>
        </w:pic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4F26DE" w:rsidRPr="0077562D" w:rsidRDefault="004F26DE" w:rsidP="004F26DE">
      <w:pPr>
        <w:jc w:val="right"/>
        <w:rPr>
          <w:b/>
          <w:color w:val="000000"/>
          <w:spacing w:val="-6"/>
          <w:sz w:val="20"/>
          <w:szCs w:val="20"/>
        </w:rPr>
      </w:pPr>
    </w:p>
    <w:p w:rsidR="004F26DE" w:rsidRPr="0077562D" w:rsidRDefault="004F26DE" w:rsidP="004F26DE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4F26DE" w:rsidRPr="0077562D" w:rsidRDefault="004F26DE" w:rsidP="004F26DE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4F26DE" w:rsidRPr="0077562D" w:rsidRDefault="004F26DE" w:rsidP="004F26DE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4F26DE" w:rsidRPr="0077562D" w:rsidRDefault="004F26DE" w:rsidP="004F26DE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4F26DE" w:rsidRPr="0077562D" w:rsidRDefault="004F26DE" w:rsidP="004F26DE">
      <w:pPr>
        <w:ind w:left="-142"/>
        <w:rPr>
          <w:snapToGrid w:val="0"/>
          <w:color w:val="FF0000"/>
          <w:sz w:val="20"/>
          <w:szCs w:val="20"/>
        </w:rPr>
      </w:pPr>
      <w:r w:rsidRPr="0077562D">
        <w:rPr>
          <w:sz w:val="20"/>
          <w:szCs w:val="20"/>
        </w:rPr>
        <w:pict>
          <v:rect id="_x0000_s1078" style="position:absolute;left:0;text-align:left;margin-left:-12.4pt;margin-top:12.2pt;width:11.35pt;height:11.35pt;z-index:251673088"/>
        </w:pict>
      </w:r>
    </w:p>
    <w:p w:rsidR="004F26DE" w:rsidRPr="0077562D" w:rsidRDefault="004F26DE" w:rsidP="004F26DE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4F26DE" w:rsidRPr="0077562D" w:rsidRDefault="004F26DE" w:rsidP="004F26DE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77" style="position:absolute;left:0;text-align:left;margin-left:-5.1pt;margin-top:5.6pt;width:11.35pt;height:11.35pt;z-index:251672064"/>
        </w:pic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4F26DE" w:rsidRPr="0077562D" w:rsidRDefault="004F26DE" w:rsidP="004F26DE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76" style="position:absolute;left:0;text-align:left;margin-left:-5.1pt;margin-top:1.35pt;width:11.35pt;height:11.35pt;z-index:251671040"/>
        </w:pic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</w:p>
    <w:p w:rsidR="004F26DE" w:rsidRPr="002E048B" w:rsidRDefault="004F26DE" w:rsidP="004F26DE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4F26DE" w:rsidRPr="002E048B" w:rsidRDefault="004F26DE" w:rsidP="004F26DE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4F26DE" w:rsidRPr="002E048B" w:rsidRDefault="004F26DE" w:rsidP="004F26DE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</w:t>
      </w:r>
      <w:r w:rsidRPr="002E048B">
        <w:rPr>
          <w:sz w:val="22"/>
          <w:szCs w:val="22"/>
        </w:rPr>
        <w:t>,</w:t>
      </w:r>
    </w:p>
    <w:p w:rsidR="004F26DE" w:rsidRPr="002E048B" w:rsidRDefault="004F26DE" w:rsidP="004F26DE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</w:t>
      </w:r>
      <w:r>
        <w:rPr>
          <w:color w:val="000000"/>
          <w:sz w:val="22"/>
          <w:szCs w:val="22"/>
        </w:rPr>
        <w:t>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________________________________</w:t>
      </w:r>
      <w:r w:rsidRPr="002E048B">
        <w:rPr>
          <w:color w:val="000000"/>
          <w:sz w:val="22"/>
          <w:szCs w:val="22"/>
        </w:rPr>
        <w:t xml:space="preserve">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4F26DE" w:rsidRDefault="004F26DE" w:rsidP="004F26DE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4F26DE" w:rsidRPr="002E048B" w:rsidRDefault="004F26DE" w:rsidP="004F26DE">
      <w:pPr>
        <w:jc w:val="center"/>
        <w:rPr>
          <w:i/>
          <w:iCs/>
          <w:color w:val="333333"/>
          <w:sz w:val="22"/>
          <w:szCs w:val="22"/>
        </w:rPr>
      </w:pPr>
    </w:p>
    <w:p w:rsidR="004F26DE" w:rsidRPr="002E048B" w:rsidRDefault="004F26DE" w:rsidP="004F26DE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4F26DE" w:rsidRPr="002E048B" w:rsidRDefault="004F26DE" w:rsidP="004F26DE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4F26DE" w:rsidRDefault="004F26DE" w:rsidP="004F26D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4F26DE" w:rsidRPr="002E048B" w:rsidRDefault="004F26DE" w:rsidP="004F26DE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4F26DE" w:rsidRPr="002E048B" w:rsidRDefault="004F26DE" w:rsidP="004F26DE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4F26DE" w:rsidRPr="002E048B" w:rsidRDefault="004F26DE" w:rsidP="004F26DE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4F26DE" w:rsidRPr="002E048B" w:rsidRDefault="004F26DE" w:rsidP="004F26DE">
      <w:pPr>
        <w:ind w:firstLine="540"/>
        <w:jc w:val="both"/>
        <w:rPr>
          <w:sz w:val="22"/>
          <w:szCs w:val="22"/>
        </w:rPr>
      </w:pPr>
    </w:p>
    <w:p w:rsidR="004F26DE" w:rsidRDefault="004F26DE" w:rsidP="004F26DE">
      <w:pPr>
        <w:spacing w:line="360" w:lineRule="auto"/>
        <w:jc w:val="both"/>
        <w:rPr>
          <w:sz w:val="30"/>
          <w:szCs w:val="30"/>
          <w:vertAlign w:val="superscript"/>
        </w:rPr>
      </w:pPr>
      <w:r w:rsidRPr="00C8603F">
        <w:rPr>
          <w:b/>
          <w:i/>
          <w:sz w:val="22"/>
          <w:szCs w:val="22"/>
        </w:rPr>
        <w:t xml:space="preserve">Подпись ________________       </w:t>
      </w:r>
      <w:r w:rsidRPr="00C8603F">
        <w:rPr>
          <w:b/>
          <w:i/>
          <w:color w:val="333333"/>
          <w:sz w:val="22"/>
          <w:szCs w:val="22"/>
        </w:rPr>
        <w:t>Дата _______________</w:t>
      </w: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Pr="00480EBC" w:rsidRDefault="004F26DE" w:rsidP="004F26DE">
      <w:pPr>
        <w:ind w:firstLine="851"/>
        <w:jc w:val="both"/>
      </w:pPr>
      <w:r w:rsidRPr="00480EBC">
        <w:lastRenderedPageBreak/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 xml:space="preserve">» извещает о  возможности </w:t>
      </w:r>
      <w:r>
        <w:t xml:space="preserve">заключения договора аренды сроком на 20 лет на </w:t>
      </w:r>
      <w:r w:rsidRPr="00480EBC">
        <w:t>земельн</w:t>
      </w:r>
      <w:r>
        <w:t>ый</w:t>
      </w:r>
      <w:r w:rsidRPr="00480EBC">
        <w:t xml:space="preserve"> участ</w:t>
      </w:r>
      <w:r>
        <w:t xml:space="preserve">ок с кадастровым номером 18:05:060002:1292, </w:t>
      </w:r>
      <w:r w:rsidRPr="00480EBC">
        <w:t xml:space="preserve"> из категории земель населенных пункт</w:t>
      </w:r>
      <w:r>
        <w:t xml:space="preserve">ов, площадью 1154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д. </w:t>
      </w:r>
      <w:proofErr w:type="spellStart"/>
      <w:r>
        <w:t>Качкашур</w:t>
      </w:r>
      <w:proofErr w:type="spellEnd"/>
      <w:r>
        <w:t>, улица Дачная, 1</w:t>
      </w:r>
      <w:r w:rsidRPr="00480EBC">
        <w:t>,</w:t>
      </w:r>
      <w:r>
        <w:t xml:space="preserve">   с разрешенным видом использования – для индивидуального жилищного строительства (код 2.1) – размещение индивидуального жилого дома.</w:t>
      </w:r>
    </w:p>
    <w:p w:rsidR="004F26DE" w:rsidRPr="00D45F04" w:rsidRDefault="004F26DE" w:rsidP="004F26DE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аренды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11 июля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09 августа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УР, </w:t>
      </w:r>
      <w:r>
        <w:t xml:space="preserve">                    </w:t>
      </w:r>
      <w:r w:rsidRPr="00480EBC">
        <w:t xml:space="preserve">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12" w:history="1">
        <w:r w:rsidRPr="00D45F04">
          <w:rPr>
            <w:rStyle w:val="aa"/>
            <w:shd w:val="clear" w:color="auto" w:fill="FFFFFF"/>
          </w:rPr>
          <w:t>mail@gla.udmr.ru</w:t>
        </w:r>
      </w:hyperlink>
      <w:r w:rsidRPr="00D45F04">
        <w:t>.</w:t>
      </w:r>
    </w:p>
    <w:p w:rsidR="004F26DE" w:rsidRPr="00480EBC" w:rsidRDefault="004F26DE" w:rsidP="004F26DE">
      <w:pPr>
        <w:ind w:firstLine="851"/>
        <w:jc w:val="both"/>
      </w:pP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</w:t>
      </w:r>
      <w:r>
        <w:t xml:space="preserve">                  </w:t>
      </w:r>
      <w:r w:rsidRPr="00480EBC">
        <w:t>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4F26DE">
      <w:pPr>
        <w:spacing w:line="360" w:lineRule="auto"/>
        <w:ind w:left="4536"/>
        <w:rPr>
          <w:sz w:val="22"/>
        </w:rPr>
      </w:pP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t>Аверкиевой Г.А.</w:t>
      </w: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t>от _______________________________________</w:t>
      </w: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4F26DE" w:rsidRDefault="004F26DE" w:rsidP="00C61195">
      <w:pPr>
        <w:ind w:left="4536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4F26DE" w:rsidRDefault="004F26DE" w:rsidP="00C61195">
      <w:pPr>
        <w:ind w:left="4536"/>
        <w:rPr>
          <w:sz w:val="22"/>
        </w:rPr>
      </w:pPr>
      <w:r>
        <w:rPr>
          <w:sz w:val="22"/>
        </w:rPr>
        <w:t>тел. _____________________________________</w:t>
      </w:r>
    </w:p>
    <w:p w:rsidR="004F26DE" w:rsidRDefault="004F26DE" w:rsidP="004F26DE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4F26DE" w:rsidRDefault="004F26DE" w:rsidP="004F26DE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4F26DE" w:rsidRPr="00DA3E67" w:rsidRDefault="004F26DE" w:rsidP="004F26DE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4F26DE" w:rsidRPr="00DA3E67" w:rsidRDefault="004F26DE" w:rsidP="004F26DE">
      <w:pPr>
        <w:spacing w:line="276" w:lineRule="auto"/>
        <w:jc w:val="both"/>
      </w:pPr>
      <w:r w:rsidRPr="00DA3E67">
        <w:t xml:space="preserve">    </w:t>
      </w:r>
      <w:r w:rsidRPr="00DA3E67"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DA3E67">
        <w:t>Глазовский</w:t>
      </w:r>
      <w:proofErr w:type="spellEnd"/>
      <w:r w:rsidRPr="00DA3E67">
        <w:t xml:space="preserve"> район Удмуртской Республики»: </w:t>
      </w:r>
      <w:r w:rsidRPr="00DA3E67">
        <w:rPr>
          <w:lang w:val="en-US"/>
        </w:rPr>
        <w:t>www</w:t>
      </w:r>
      <w:r w:rsidRPr="00DA3E67">
        <w:t>.</w:t>
      </w:r>
      <w:proofErr w:type="spellStart"/>
      <w:r w:rsidRPr="00DA3E67">
        <w:rPr>
          <w:lang w:val="en-US"/>
        </w:rPr>
        <w:t>glazrayon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/Федеральном портале: </w:t>
      </w:r>
      <w:r w:rsidRPr="00DA3E67">
        <w:rPr>
          <w:lang w:val="en-US"/>
        </w:rPr>
        <w:t>www</w:t>
      </w:r>
      <w:r w:rsidRPr="00DA3E67">
        <w:t>:</w:t>
      </w:r>
      <w:proofErr w:type="spellStart"/>
      <w:r w:rsidRPr="00DA3E67">
        <w:rPr>
          <w:lang w:val="en-US"/>
        </w:rPr>
        <w:t>torgi</w:t>
      </w:r>
      <w:proofErr w:type="spellEnd"/>
      <w:r w:rsidRPr="00DA3E67">
        <w:t>.</w:t>
      </w:r>
      <w:proofErr w:type="spellStart"/>
      <w:r w:rsidRPr="00DA3E67">
        <w:rPr>
          <w:lang w:val="en-US"/>
        </w:rPr>
        <w:t>gov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, о возможности предоставления на праве </w:t>
      </w:r>
      <w:r>
        <w:t xml:space="preserve"> аренды сроком на 20 лет</w:t>
      </w:r>
      <w:r w:rsidRPr="00DA3E67">
        <w:t xml:space="preserve"> земельного участка</w:t>
      </w:r>
      <w:r>
        <w:t xml:space="preserve"> с кадастровым номером 18:05:060002:1292, </w:t>
      </w:r>
      <w:r w:rsidRPr="00DA3E67">
        <w:t xml:space="preserve"> из категории зем</w:t>
      </w:r>
      <w:r>
        <w:t>ли</w:t>
      </w:r>
      <w:r w:rsidRPr="00DA3E67">
        <w:t xml:space="preserve"> населенных пунктов, площадью </w:t>
      </w:r>
      <w:r>
        <w:t>1154</w:t>
      </w:r>
      <w:r w:rsidRPr="00DA3E67">
        <w:t xml:space="preserve"> </w:t>
      </w:r>
      <w:proofErr w:type="spellStart"/>
      <w:r w:rsidRPr="00DA3E67">
        <w:t>кв</w:t>
      </w:r>
      <w:proofErr w:type="gramStart"/>
      <w:r w:rsidRPr="00DA3E67">
        <w:t>.м</w:t>
      </w:r>
      <w:proofErr w:type="spellEnd"/>
      <w:proofErr w:type="gramEnd"/>
      <w:r w:rsidRPr="00DA3E67">
        <w:t xml:space="preserve">, </w:t>
      </w:r>
      <w:r>
        <w:t xml:space="preserve">расположенного по адресу: Удмуртская Республика, 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д. </w:t>
      </w:r>
      <w:proofErr w:type="spellStart"/>
      <w:r>
        <w:t>Качкашур</w:t>
      </w:r>
      <w:proofErr w:type="spellEnd"/>
      <w:r>
        <w:t xml:space="preserve">, улица Дачная, 1, </w:t>
      </w:r>
      <w:r w:rsidRPr="00DA3E67">
        <w:t xml:space="preserve"> </w:t>
      </w:r>
      <w:r>
        <w:t xml:space="preserve">               с разрешённым видом использования – для индивидуального жилищного строительства (код 2.1) – размещение индивидуального жилого дома</w:t>
      </w:r>
      <w:r w:rsidRPr="00DA3E67">
        <w:t>, сообщаю о намерении уч</w:t>
      </w:r>
      <w:r>
        <w:t>а</w:t>
      </w:r>
      <w:r w:rsidRPr="00DA3E67">
        <w:t xml:space="preserve">ствовать в аукционе </w:t>
      </w:r>
      <w:r>
        <w:t xml:space="preserve"> на право заключения договора аренды земельного участка</w:t>
      </w:r>
      <w:r w:rsidRPr="00DA3E67">
        <w:t>.</w:t>
      </w:r>
    </w:p>
    <w:p w:rsidR="004F26DE" w:rsidRDefault="004F26DE" w:rsidP="004F26DE">
      <w:pPr>
        <w:spacing w:line="276" w:lineRule="auto"/>
        <w:ind w:firstLine="1560"/>
      </w:pPr>
    </w:p>
    <w:p w:rsidR="004F26DE" w:rsidRDefault="004F26DE" w:rsidP="004F26DE">
      <w:pPr>
        <w:spacing w:line="360" w:lineRule="auto"/>
        <w:rPr>
          <w:sz w:val="22"/>
        </w:rPr>
      </w:pPr>
    </w:p>
    <w:p w:rsidR="004F26DE" w:rsidRDefault="004F26DE" w:rsidP="004F26DE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4F26DE" w:rsidRPr="001A5717" w:rsidRDefault="004F26DE" w:rsidP="004F26DE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4F26DE" w:rsidRDefault="004F26DE" w:rsidP="004F26DE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4F26DE" w:rsidRDefault="004F26DE" w:rsidP="004F26DE">
      <w:pPr>
        <w:pStyle w:val="ae"/>
        <w:spacing w:line="360" w:lineRule="auto"/>
        <w:rPr>
          <w:sz w:val="22"/>
        </w:rPr>
      </w:pPr>
    </w:p>
    <w:p w:rsidR="004F26DE" w:rsidRPr="0077562D" w:rsidRDefault="004F26DE" w:rsidP="004F26DE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4F26DE" w:rsidRPr="0077562D" w:rsidRDefault="004F26DE" w:rsidP="004F26DE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79" style="position:absolute;left:0;text-align:left;margin-left:-5.1pt;margin-top:10.85pt;width:11.35pt;height:11.35pt;z-index:251675136"/>
        </w:pict>
      </w:r>
    </w:p>
    <w:p w:rsidR="004F26DE" w:rsidRPr="0077562D" w:rsidRDefault="004F26DE" w:rsidP="004F26DE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4F26DE" w:rsidRPr="0077562D" w:rsidRDefault="004F26DE" w:rsidP="004F26DE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pict>
          <v:rect id="_x0000_s1080" style="position:absolute;left:0;text-align:left;margin-left:-5.1pt;margin-top:.9pt;width:11.35pt;height:11.35pt;z-index:251676160"/>
        </w:pic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4F26DE" w:rsidRPr="0077562D" w:rsidRDefault="004F26DE" w:rsidP="004F26DE">
      <w:pPr>
        <w:jc w:val="right"/>
        <w:rPr>
          <w:b/>
          <w:color w:val="000000"/>
          <w:spacing w:val="-6"/>
          <w:sz w:val="20"/>
          <w:szCs w:val="20"/>
        </w:rPr>
      </w:pPr>
    </w:p>
    <w:p w:rsidR="004F26DE" w:rsidRPr="0077562D" w:rsidRDefault="004F26DE" w:rsidP="004F26DE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4F26DE" w:rsidRPr="0077562D" w:rsidRDefault="004F26DE" w:rsidP="004F26DE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4F26DE" w:rsidRPr="0077562D" w:rsidRDefault="004F26DE" w:rsidP="004F26DE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4F26DE" w:rsidRPr="0077562D" w:rsidRDefault="004F26DE" w:rsidP="004F26DE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4F26DE" w:rsidRPr="0077562D" w:rsidRDefault="004F26DE" w:rsidP="004F26DE">
      <w:pPr>
        <w:ind w:left="-142"/>
        <w:rPr>
          <w:snapToGrid w:val="0"/>
          <w:color w:val="FF0000"/>
          <w:sz w:val="20"/>
          <w:szCs w:val="20"/>
        </w:rPr>
      </w:pPr>
      <w:r w:rsidRPr="0077562D">
        <w:rPr>
          <w:sz w:val="20"/>
          <w:szCs w:val="20"/>
        </w:rPr>
        <w:pict>
          <v:rect id="_x0000_s1083" style="position:absolute;left:0;text-align:left;margin-left:-12.4pt;margin-top:12.2pt;width:11.35pt;height:11.35pt;z-index:251679232"/>
        </w:pict>
      </w:r>
    </w:p>
    <w:p w:rsidR="004F26DE" w:rsidRPr="0077562D" w:rsidRDefault="004F26DE" w:rsidP="004F26DE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4F26DE" w:rsidRPr="0077562D" w:rsidRDefault="004F26DE" w:rsidP="004F26DE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82" style="position:absolute;left:0;text-align:left;margin-left:-5.1pt;margin-top:5.6pt;width:11.35pt;height:11.35pt;z-index:251678208"/>
        </w:pic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4F26DE" w:rsidRPr="0077562D" w:rsidRDefault="004F26DE" w:rsidP="004F26DE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81" style="position:absolute;left:0;text-align:left;margin-left:-5.1pt;margin-top:1.35pt;width:11.35pt;height:11.35pt;z-index:251677184"/>
        </w:pic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77562D">
        <w:rPr>
          <w:rFonts w:ascii="Times New Roman" w:hAnsi="Times New Roman"/>
          <w:sz w:val="20"/>
          <w:szCs w:val="20"/>
        </w:rPr>
        <w:t>_</w:t>
      </w: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</w:p>
    <w:p w:rsidR="00C61195" w:rsidRDefault="00C61195" w:rsidP="004F26DE">
      <w:pPr>
        <w:jc w:val="center"/>
        <w:rPr>
          <w:b/>
          <w:bCs/>
          <w:sz w:val="22"/>
          <w:szCs w:val="22"/>
        </w:rPr>
      </w:pPr>
    </w:p>
    <w:p w:rsidR="004F26DE" w:rsidRPr="002E048B" w:rsidRDefault="004F26DE" w:rsidP="004F26DE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4F26DE" w:rsidRPr="002E048B" w:rsidRDefault="004F26DE" w:rsidP="004F26DE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4F26DE" w:rsidRPr="002E048B" w:rsidRDefault="004F26DE" w:rsidP="004F26DE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</w:t>
      </w:r>
      <w:r w:rsidRPr="002E048B">
        <w:rPr>
          <w:sz w:val="22"/>
          <w:szCs w:val="22"/>
        </w:rPr>
        <w:t>,</w:t>
      </w:r>
    </w:p>
    <w:p w:rsidR="004F26DE" w:rsidRPr="002E048B" w:rsidRDefault="004F26DE" w:rsidP="004F26DE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</w:t>
      </w:r>
      <w:r>
        <w:rPr>
          <w:color w:val="000000"/>
          <w:sz w:val="22"/>
          <w:szCs w:val="22"/>
        </w:rPr>
        <w:t>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________________________________</w:t>
      </w:r>
      <w:r w:rsidRPr="002E048B">
        <w:rPr>
          <w:color w:val="000000"/>
          <w:sz w:val="22"/>
          <w:szCs w:val="22"/>
        </w:rPr>
        <w:t xml:space="preserve">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4F26DE" w:rsidRPr="002E048B" w:rsidRDefault="004F26DE" w:rsidP="004F26DE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4F26DE" w:rsidRDefault="004F26DE" w:rsidP="004F26DE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4F26DE" w:rsidRPr="002E048B" w:rsidRDefault="004F26DE" w:rsidP="004F26DE">
      <w:pPr>
        <w:jc w:val="center"/>
        <w:rPr>
          <w:i/>
          <w:iCs/>
          <w:color w:val="333333"/>
          <w:sz w:val="22"/>
          <w:szCs w:val="22"/>
        </w:rPr>
      </w:pPr>
    </w:p>
    <w:p w:rsidR="004F26DE" w:rsidRPr="002E048B" w:rsidRDefault="004F26DE" w:rsidP="004F26DE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4F26DE" w:rsidRPr="002E048B" w:rsidRDefault="004F26DE" w:rsidP="004F26DE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4F26DE" w:rsidRDefault="004F26DE" w:rsidP="004F26D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4F26DE" w:rsidRPr="002E048B" w:rsidRDefault="004F26DE" w:rsidP="004F26DE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4F26DE" w:rsidRPr="002E048B" w:rsidRDefault="004F26DE" w:rsidP="004F26DE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4F26DE" w:rsidRPr="002E048B" w:rsidRDefault="004F26DE" w:rsidP="004F26DE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4F26DE" w:rsidRPr="002E048B" w:rsidRDefault="004F26DE" w:rsidP="004F26DE">
      <w:pPr>
        <w:ind w:firstLine="540"/>
        <w:jc w:val="both"/>
        <w:rPr>
          <w:sz w:val="22"/>
          <w:szCs w:val="22"/>
        </w:rPr>
      </w:pP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  <w:r w:rsidRPr="00C8603F">
        <w:rPr>
          <w:b/>
          <w:i/>
          <w:sz w:val="22"/>
          <w:szCs w:val="22"/>
        </w:rPr>
        <w:t xml:space="preserve">Подпись ________________       </w:t>
      </w:r>
      <w:r w:rsidRPr="00C8603F">
        <w:rPr>
          <w:b/>
          <w:i/>
          <w:color w:val="333333"/>
          <w:sz w:val="22"/>
          <w:szCs w:val="22"/>
        </w:rPr>
        <w:t>Дата _______________</w:t>
      </w:r>
      <w:r>
        <w:rPr>
          <w:sz w:val="30"/>
          <w:szCs w:val="30"/>
          <w:vertAlign w:val="superscript"/>
        </w:rPr>
        <w:t xml:space="preserve">                                   </w:t>
      </w:r>
    </w:p>
    <w:p w:rsidR="004F26DE" w:rsidRDefault="004F26DE" w:rsidP="004F26DE">
      <w:pPr>
        <w:jc w:val="center"/>
        <w:rPr>
          <w:b/>
          <w:bCs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C61195" w:rsidP="00322A9B">
      <w:pPr>
        <w:pStyle w:val="ac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  <w:bookmarkStart w:id="0" w:name="_GoBack"/>
      <w:bookmarkEnd w:id="0"/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C61195">
        <w:rPr>
          <w:sz w:val="22"/>
          <w:szCs w:val="22"/>
        </w:rPr>
        <w:t>10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4F26DE">
      <w:footerReference w:type="default" r:id="rId13"/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E3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B4970"/>
    <w:rsid w:val="007B5E6B"/>
    <w:rsid w:val="007B7715"/>
    <w:rsid w:val="007C2222"/>
    <w:rsid w:val="007C2FBD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gla.ud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gla.udm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il@gla.udm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ED34-503B-4B35-A351-0BBE3CA1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2023-06-13T05:26:00Z</cp:lastPrinted>
  <dcterms:created xsi:type="dcterms:W3CDTF">2023-07-11T04:14:00Z</dcterms:created>
  <dcterms:modified xsi:type="dcterms:W3CDTF">2023-07-11T04:45:00Z</dcterms:modified>
</cp:coreProperties>
</file>