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6" w:rsidRPr="007F33F3" w:rsidRDefault="00180EE6" w:rsidP="00180EE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180EE6" w:rsidRPr="007F33F3" w:rsidRDefault="00180EE6" w:rsidP="00180EE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180EE6" w:rsidRPr="009325D1" w:rsidRDefault="00180EE6" w:rsidP="00180EE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80EE6" w:rsidRPr="009325D1" w:rsidRDefault="00180EE6" w:rsidP="00180EE6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 мая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№ 17</w:t>
      </w:r>
    </w:p>
    <w:p w:rsidR="00180EE6" w:rsidRDefault="00180EE6" w:rsidP="00180EE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535A8E" w:rsidRDefault="00535A8E" w:rsidP="00535A8E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70C" w:rsidRDefault="00535A8E" w:rsidP="00527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770C" w:rsidRDefault="00535A8E" w:rsidP="00527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770C" w:rsidRDefault="00535A8E" w:rsidP="0052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услуги </w:t>
      </w:r>
      <w:r w:rsidR="0052770C" w:rsidRPr="005277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«Прием и рассмотрение уведомлений </w:t>
      </w:r>
      <w:proofErr w:type="gramStart"/>
      <w:r w:rsidR="0052770C" w:rsidRPr="0052770C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="0052770C" w:rsidRPr="005277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770C" w:rsidRPr="0052770C" w:rsidRDefault="0052770C" w:rsidP="0052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770C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 и проведении ярма</w:t>
      </w:r>
      <w:r w:rsidRPr="0052770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52770C">
        <w:rPr>
          <w:rFonts w:ascii="Times New Roman" w:hAnsi="Times New Roman" w:cs="Times New Roman"/>
          <w:b/>
          <w:sz w:val="24"/>
          <w:szCs w:val="24"/>
          <w:lang w:eastAsia="ru-RU"/>
        </w:rPr>
        <w:t>ки»</w:t>
      </w:r>
      <w:r w:rsidR="00246E1F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535A8E" w:rsidRDefault="00535A8E" w:rsidP="0052770C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утвержденный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постановлением Администрации 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ьного образования</w:t>
      </w:r>
      <w:r w:rsidR="0052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«Парзинское» от 31.10.2017 № 46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46E1F" w:rsidRPr="00807BDE" w:rsidRDefault="00F77145" w:rsidP="0080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прокуратуры от 26.04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42-2018 на постановление от 31.10.2017 № 46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</w:t>
      </w:r>
      <w:r w:rsidR="0080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145">
        <w:rPr>
          <w:rFonts w:ascii="Times New Roman" w:hAnsi="Times New Roman" w:cs="Times New Roman"/>
          <w:sz w:val="24"/>
          <w:szCs w:val="24"/>
          <w:lang w:eastAsia="ru-RU"/>
        </w:rPr>
        <w:t>«Прием и рассмотрение уведомлений об организации и проведении ярма</w:t>
      </w:r>
      <w:r w:rsidRPr="00F7714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7145">
        <w:rPr>
          <w:rFonts w:ascii="Times New Roman" w:hAnsi="Times New Roman" w:cs="Times New Roman"/>
          <w:sz w:val="24"/>
          <w:szCs w:val="24"/>
          <w:lang w:eastAsia="ru-RU"/>
        </w:rPr>
        <w:t>ки»,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«Парзинское»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ПОСТАНОВЛЯЕТ:</w:t>
      </w:r>
    </w:p>
    <w:p w:rsidR="00807BDE" w:rsidRPr="00807BDE" w:rsidRDefault="00A65A61" w:rsidP="0080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прокуратуры от 26.04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</w:t>
      </w:r>
      <w:r w:rsidR="0080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42-2018 на постановление от 31.10.2017 № 46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</w:t>
      </w:r>
      <w:r w:rsidR="0080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BDE" w:rsidRPr="00F77145">
        <w:rPr>
          <w:rFonts w:ascii="Times New Roman" w:hAnsi="Times New Roman" w:cs="Times New Roman"/>
          <w:sz w:val="24"/>
          <w:szCs w:val="24"/>
          <w:lang w:eastAsia="ru-RU"/>
        </w:rPr>
        <w:t>«Прием и рассмотрение уведомлений об организации и проведении ярма</w:t>
      </w:r>
      <w:r w:rsidR="00807BDE" w:rsidRPr="00F7714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07BDE" w:rsidRPr="00F77145">
        <w:rPr>
          <w:rFonts w:ascii="Times New Roman" w:hAnsi="Times New Roman" w:cs="Times New Roman"/>
          <w:sz w:val="24"/>
          <w:szCs w:val="24"/>
          <w:lang w:eastAsia="ru-RU"/>
        </w:rPr>
        <w:t>ки»,</w:t>
      </w:r>
      <w:r w:rsidR="00807B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удовлетворить.</w:t>
      </w:r>
    </w:p>
    <w:p w:rsidR="00807BDE" w:rsidRDefault="00A65A61" w:rsidP="00A65A61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Административный регламент по предоставлению муниципальной услуги </w:t>
      </w:r>
      <w:r w:rsidRPr="00F77145">
        <w:rPr>
          <w:rFonts w:ascii="Times New Roman" w:hAnsi="Times New Roman" w:cs="Times New Roman"/>
          <w:sz w:val="24"/>
          <w:szCs w:val="24"/>
          <w:lang w:eastAsia="ru-RU"/>
        </w:rPr>
        <w:t>«Прием и рассмотрение уведомлений об организации и проведении ярма</w:t>
      </w:r>
      <w:r w:rsidRPr="00F7714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7145">
        <w:rPr>
          <w:rFonts w:ascii="Times New Roman" w:hAnsi="Times New Roman" w:cs="Times New Roman"/>
          <w:sz w:val="24"/>
          <w:szCs w:val="24"/>
          <w:lang w:eastAsia="ru-RU"/>
        </w:rPr>
        <w:t>ки»,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Парзинское» от 31.10.2017 № 46</w:t>
      </w:r>
      <w:r w:rsidR="00807BDE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Административный регламент) следующие изменения:</w:t>
      </w:r>
    </w:p>
    <w:p w:rsidR="00301F78" w:rsidRDefault="00A65A61" w:rsidP="00A65A61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п.169</w:t>
      </w:r>
      <w:r w:rsidR="0049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</w:t>
      </w:r>
      <w:proofErr w:type="spellStart"/>
      <w:r w:rsidR="0049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30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30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 и 9 следующего содержания:</w:t>
      </w:r>
    </w:p>
    <w:p w:rsidR="00AE74C8" w:rsidRDefault="00301F78" w:rsidP="00117A8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4428BA">
        <w:rPr>
          <w:color w:val="000000"/>
        </w:rPr>
        <w:t>«</w:t>
      </w:r>
      <w:r w:rsidR="004428BA" w:rsidRPr="004428BA">
        <w:rPr>
          <w:color w:val="000000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  <w:bookmarkStart w:id="0" w:name="000225"/>
      <w:bookmarkEnd w:id="0"/>
    </w:p>
    <w:p w:rsidR="004428BA" w:rsidRDefault="004428BA" w:rsidP="00117A8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proofErr w:type="gramStart"/>
      <w:r w:rsidRPr="004428BA">
        <w:rPr>
          <w:color w:val="000000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428BA">
        <w:rPr>
          <w:color w:val="000000"/>
        </w:rPr>
        <w:t xml:space="preserve"> </w:t>
      </w:r>
      <w:proofErr w:type="gramStart"/>
      <w:r w:rsidRPr="004428BA">
        <w:rPr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100354" w:history="1">
        <w:r w:rsidRPr="004428BA">
          <w:rPr>
            <w:rStyle w:val="a3"/>
            <w:color w:val="005EA5"/>
            <w:bdr w:val="none" w:sz="0" w:space="0" w:color="auto" w:frame="1"/>
          </w:rPr>
          <w:t>частью 1.3 статьи 16</w:t>
        </w:r>
      </w:hyperlink>
      <w:r w:rsidR="00AE74C8">
        <w:rPr>
          <w:color w:val="000000"/>
        </w:rPr>
        <w:t> </w:t>
      </w:r>
      <w:r w:rsidRPr="004428BA">
        <w:rPr>
          <w:color w:val="000000"/>
        </w:rPr>
        <w:t xml:space="preserve"> Федерального закона</w:t>
      </w:r>
      <w:r w:rsidR="00AE74C8">
        <w:rPr>
          <w:color w:val="000000"/>
        </w:rPr>
        <w:t xml:space="preserve"> № 210-ФЗ</w:t>
      </w:r>
      <w:r w:rsidRPr="004428BA">
        <w:rPr>
          <w:color w:val="000000"/>
        </w:rPr>
        <w:t>.</w:t>
      </w:r>
      <w:r w:rsidR="00AE74C8">
        <w:rPr>
          <w:color w:val="000000"/>
        </w:rPr>
        <w:t>»</w:t>
      </w:r>
      <w:r w:rsidR="00283832">
        <w:rPr>
          <w:color w:val="000000"/>
        </w:rPr>
        <w:t>.</w:t>
      </w:r>
      <w:proofErr w:type="gramEnd"/>
    </w:p>
    <w:p w:rsidR="00283832" w:rsidRPr="004428BA" w:rsidRDefault="00283832" w:rsidP="00117A8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A65A61" w:rsidRDefault="00A65A61" w:rsidP="00A65A61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193 изложить в следующей редакции:</w:t>
      </w:r>
    </w:p>
    <w:p w:rsidR="00283832" w:rsidRDefault="00283832" w:rsidP="002838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283832">
        <w:rPr>
          <w:rFonts w:ascii="Times New Roman" w:hAnsi="Times New Roman" w:cs="Times New Roman"/>
          <w:b/>
          <w:sz w:val="24"/>
          <w:szCs w:val="24"/>
        </w:rPr>
        <w:t>193.</w:t>
      </w:r>
      <w:r w:rsidRPr="00283832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28383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8383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Администрации МО «Парзинское»,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48F2" w:rsidRPr="002D41FE" w:rsidRDefault="00DA48F2" w:rsidP="00283832">
      <w:pPr>
        <w:ind w:firstLine="709"/>
        <w:jc w:val="both"/>
        <w:rPr>
          <w:sz w:val="24"/>
          <w:szCs w:val="24"/>
        </w:rPr>
      </w:pPr>
    </w:p>
    <w:p w:rsidR="00DA48F2" w:rsidRPr="00DA48F2" w:rsidRDefault="00DA48F2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8F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  <w:bookmarkStart w:id="1" w:name="_GoBack"/>
      <w:bookmarkEnd w:id="1"/>
    </w:p>
    <w:p w:rsidR="00283832" w:rsidRDefault="00283832" w:rsidP="00A65A61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DBD" w:rsidRDefault="00304DBD" w:rsidP="00535A8E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6"/>
    <w:rsid w:val="00117A86"/>
    <w:rsid w:val="00180EE6"/>
    <w:rsid w:val="0023628E"/>
    <w:rsid w:val="00246E1F"/>
    <w:rsid w:val="00283832"/>
    <w:rsid w:val="00301F78"/>
    <w:rsid w:val="00304DBD"/>
    <w:rsid w:val="004428BA"/>
    <w:rsid w:val="00491C15"/>
    <w:rsid w:val="0052770C"/>
    <w:rsid w:val="00535A8E"/>
    <w:rsid w:val="00807BDE"/>
    <w:rsid w:val="00930BC9"/>
    <w:rsid w:val="00A65A61"/>
    <w:rsid w:val="00AE74C8"/>
    <w:rsid w:val="00DA48F2"/>
    <w:rsid w:val="00F7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4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4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Z-ob-organizacii-predostavlenija-gosudar-i-municipal-uslu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2018-05-10T04:25:00Z</dcterms:created>
  <dcterms:modified xsi:type="dcterms:W3CDTF">2018-05-10T04:45:00Z</dcterms:modified>
</cp:coreProperties>
</file>